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95884" w14:textId="29275A05" w:rsidR="00032A2F" w:rsidRPr="007E1CF8" w:rsidRDefault="00F33A8E" w:rsidP="00032A2F">
      <w:pPr>
        <w:overflowPunct w:val="0"/>
        <w:autoSpaceDE w:val="0"/>
        <w:autoSpaceDN w:val="0"/>
        <w:adjustRightInd w:val="0"/>
        <w:jc w:val="right"/>
        <w:rPr>
          <w:b/>
          <w:szCs w:val="20"/>
        </w:rPr>
      </w:pPr>
      <w:r>
        <w:rPr>
          <w:b/>
          <w:szCs w:val="20"/>
        </w:rPr>
        <w:t xml:space="preserve"> </w:t>
      </w:r>
      <w:r w:rsidR="00032A2F" w:rsidRPr="007E1CF8">
        <w:rPr>
          <w:b/>
          <w:szCs w:val="20"/>
        </w:rPr>
        <w:t>Projektas</w:t>
      </w:r>
    </w:p>
    <w:p w14:paraId="2F25BA17" w14:textId="77777777" w:rsidR="00032A2F" w:rsidRPr="007E1CF8" w:rsidRDefault="00032A2F" w:rsidP="00032A2F">
      <w:pPr>
        <w:overflowPunct w:val="0"/>
        <w:autoSpaceDE w:val="0"/>
        <w:autoSpaceDN w:val="0"/>
        <w:adjustRightInd w:val="0"/>
        <w:ind w:right="-86"/>
        <w:jc w:val="center"/>
        <w:rPr>
          <w:szCs w:val="20"/>
        </w:rPr>
      </w:pPr>
    </w:p>
    <w:p w14:paraId="5560C637" w14:textId="77777777" w:rsidR="00032A2F" w:rsidRPr="007E1CF8" w:rsidRDefault="00032A2F" w:rsidP="00032A2F">
      <w:pPr>
        <w:overflowPunct w:val="0"/>
        <w:autoSpaceDE w:val="0"/>
        <w:autoSpaceDN w:val="0"/>
        <w:adjustRightInd w:val="0"/>
        <w:ind w:right="-86"/>
        <w:jc w:val="center"/>
        <w:rPr>
          <w:szCs w:val="20"/>
        </w:rPr>
      </w:pPr>
      <w:r w:rsidRPr="007E1CF8">
        <w:rPr>
          <w:noProof/>
          <w:lang w:eastAsia="lt-LT"/>
        </w:rPr>
        <w:drawing>
          <wp:inline distT="0" distB="0" distL="0" distR="0" wp14:anchorId="11453580" wp14:editId="272216E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CA11F38" w14:textId="77777777" w:rsidR="00032A2F" w:rsidRPr="007E1CF8" w:rsidRDefault="00032A2F" w:rsidP="00032A2F">
      <w:pPr>
        <w:overflowPunct w:val="0"/>
        <w:autoSpaceDE w:val="0"/>
        <w:autoSpaceDN w:val="0"/>
        <w:adjustRightInd w:val="0"/>
        <w:ind w:right="-86"/>
        <w:jc w:val="center"/>
        <w:rPr>
          <w:b/>
          <w:szCs w:val="20"/>
        </w:rPr>
      </w:pPr>
      <w:r w:rsidRPr="007E1CF8">
        <w:rPr>
          <w:b/>
        </w:rPr>
        <w:t>ANYKŠČIŲ RAJONO SAVIVALDYBĖS</w:t>
      </w:r>
    </w:p>
    <w:p w14:paraId="4C378F1E" w14:textId="77777777" w:rsidR="00032A2F" w:rsidRPr="007E1CF8" w:rsidRDefault="00032A2F" w:rsidP="00032A2F">
      <w:pPr>
        <w:overflowPunct w:val="0"/>
        <w:autoSpaceDE w:val="0"/>
        <w:autoSpaceDN w:val="0"/>
        <w:adjustRightInd w:val="0"/>
        <w:ind w:right="-86"/>
        <w:jc w:val="center"/>
        <w:rPr>
          <w:b/>
          <w:szCs w:val="20"/>
        </w:rPr>
      </w:pPr>
      <w:r w:rsidRPr="007E1CF8">
        <w:rPr>
          <w:b/>
        </w:rPr>
        <w:t>TARYBA</w:t>
      </w:r>
    </w:p>
    <w:p w14:paraId="0A7A61C5" w14:textId="77777777" w:rsidR="00032A2F" w:rsidRPr="007E1CF8" w:rsidRDefault="00032A2F" w:rsidP="00032A2F">
      <w:pPr>
        <w:overflowPunct w:val="0"/>
        <w:autoSpaceDE w:val="0"/>
        <w:autoSpaceDN w:val="0"/>
        <w:adjustRightInd w:val="0"/>
        <w:ind w:right="-86"/>
        <w:jc w:val="center"/>
        <w:rPr>
          <w:b/>
          <w:sz w:val="28"/>
          <w:szCs w:val="20"/>
        </w:rPr>
      </w:pPr>
    </w:p>
    <w:p w14:paraId="14057D50" w14:textId="77777777" w:rsidR="00032A2F" w:rsidRPr="007E1CF8" w:rsidRDefault="00032A2F" w:rsidP="00032A2F">
      <w:pPr>
        <w:overflowPunct w:val="0"/>
        <w:autoSpaceDE w:val="0"/>
        <w:autoSpaceDN w:val="0"/>
        <w:adjustRightInd w:val="0"/>
        <w:ind w:right="-86"/>
        <w:jc w:val="center"/>
        <w:rPr>
          <w:b/>
        </w:rPr>
      </w:pPr>
      <w:r w:rsidRPr="007E1CF8">
        <w:rPr>
          <w:b/>
        </w:rPr>
        <w:t>SPRENDIMAS</w:t>
      </w:r>
    </w:p>
    <w:p w14:paraId="31A52920" w14:textId="0D715E6B" w:rsidR="00032A2F" w:rsidRPr="007E1CF8" w:rsidRDefault="00032A2F" w:rsidP="00032A2F">
      <w:pPr>
        <w:jc w:val="center"/>
        <w:rPr>
          <w:b/>
          <w:caps/>
        </w:rPr>
      </w:pPr>
      <w:r w:rsidRPr="007E1CF8">
        <w:rPr>
          <w:b/>
          <w:caps/>
        </w:rPr>
        <w:fldChar w:fldCharType="begin"/>
      </w:r>
      <w:r w:rsidRPr="007E1CF8">
        <w:rPr>
          <w:b/>
          <w:caps/>
        </w:rPr>
        <w:instrText xml:space="preserve"> FILLIN "Pavadinimas" \* MERGEFORMAT </w:instrText>
      </w:r>
      <w:r w:rsidRPr="007E1CF8">
        <w:rPr>
          <w:b/>
          <w:caps/>
        </w:rPr>
        <w:fldChar w:fldCharType="separate"/>
      </w:r>
      <w:r w:rsidRPr="007E1CF8">
        <w:rPr>
          <w:b/>
          <w:caps/>
        </w:rPr>
        <w:t xml:space="preserve">DĖl </w:t>
      </w:r>
      <w:r w:rsidRPr="007E1CF8">
        <w:rPr>
          <w:b/>
          <w:caps/>
        </w:rPr>
        <w:fldChar w:fldCharType="end"/>
      </w:r>
      <w:r w:rsidRPr="007E1CF8">
        <w:rPr>
          <w:b/>
          <w:caps/>
        </w:rPr>
        <w:t>ANYKŠČIŲ RAJONO SAVIVALDYBĖS 202</w:t>
      </w:r>
      <w:r w:rsidR="004742EB" w:rsidRPr="007E1CF8">
        <w:rPr>
          <w:b/>
          <w:caps/>
        </w:rPr>
        <w:t>3</w:t>
      </w:r>
      <w:r w:rsidRPr="007E1CF8">
        <w:rPr>
          <w:b/>
          <w:caps/>
        </w:rPr>
        <w:t xml:space="preserve"> M. socialinių paslaugų plano patvirtinimo </w:t>
      </w:r>
    </w:p>
    <w:p w14:paraId="282779E8" w14:textId="77777777" w:rsidR="00032A2F" w:rsidRPr="007E1CF8" w:rsidRDefault="00032A2F" w:rsidP="00032A2F">
      <w:pPr>
        <w:rPr>
          <w:b/>
        </w:rPr>
      </w:pPr>
    </w:p>
    <w:p w14:paraId="0D7C857D" w14:textId="7D87F22C" w:rsidR="00032A2F" w:rsidRPr="007E1CF8" w:rsidRDefault="00000000" w:rsidP="00032A2F">
      <w:pPr>
        <w:overflowPunct w:val="0"/>
        <w:autoSpaceDE w:val="0"/>
        <w:autoSpaceDN w:val="0"/>
        <w:adjustRightInd w:val="0"/>
        <w:ind w:right="-86"/>
        <w:jc w:val="center"/>
        <w:rPr>
          <w:szCs w:val="20"/>
        </w:rPr>
      </w:pPr>
      <w:fldSimple w:instr=" FILLIN &quot;data&quot; \* MERGEFORMAT ">
        <w:r w:rsidR="00032A2F" w:rsidRPr="007E1CF8">
          <w:t>202</w:t>
        </w:r>
        <w:r w:rsidR="00226E8A" w:rsidRPr="007E1CF8">
          <w:t>3</w:t>
        </w:r>
        <w:r w:rsidR="00032A2F" w:rsidRPr="007E1CF8">
          <w:t xml:space="preserve"> m. kovo         d.</w:t>
        </w:r>
      </w:fldSimple>
      <w:r w:rsidR="00032A2F" w:rsidRPr="007E1CF8">
        <w:t xml:space="preserve"> Nr. 1-T-</w:t>
      </w:r>
      <w:r w:rsidR="00032A2F" w:rsidRPr="007E1CF8">
        <w:fldChar w:fldCharType="begin"/>
      </w:r>
      <w:r w:rsidR="00032A2F" w:rsidRPr="007E1CF8">
        <w:instrText xml:space="preserve"> FILLIN "indeksas" \* MERGEFORMAT </w:instrText>
      </w:r>
      <w:r w:rsidR="00032A2F" w:rsidRPr="007E1CF8">
        <w:fldChar w:fldCharType="end"/>
      </w:r>
    </w:p>
    <w:p w14:paraId="7D19B578" w14:textId="77777777" w:rsidR="00032A2F" w:rsidRPr="007E1CF8" w:rsidRDefault="00032A2F" w:rsidP="00032A2F">
      <w:pPr>
        <w:jc w:val="center"/>
      </w:pPr>
      <w:r w:rsidRPr="007E1CF8">
        <w:t>Anykščiai</w:t>
      </w:r>
    </w:p>
    <w:p w14:paraId="5E53AB1D" w14:textId="77777777" w:rsidR="00032A2F" w:rsidRPr="007E1CF8" w:rsidRDefault="00032A2F" w:rsidP="00032A2F">
      <w:pPr>
        <w:jc w:val="center"/>
      </w:pPr>
    </w:p>
    <w:p w14:paraId="4AD84E60" w14:textId="662AE15F" w:rsidR="00032A2F" w:rsidRPr="007E1CF8" w:rsidRDefault="00032A2F" w:rsidP="00032A2F">
      <w:pPr>
        <w:pStyle w:val="BodyText"/>
        <w:spacing w:line="360" w:lineRule="auto"/>
        <w:ind w:firstLine="851"/>
        <w:rPr>
          <w:bCs w:val="0"/>
        </w:rPr>
      </w:pPr>
      <w:r w:rsidRPr="007E1CF8">
        <w:rPr>
          <w:bCs w:val="0"/>
        </w:rPr>
        <w:t>Vadovaudamasi Lietuvos Respublikos vietos savivaldos įstatymo 6 straipsnio 12 punktu ir 16 straipsnio 4 dalimi</w:t>
      </w:r>
      <w:r w:rsidR="000F74AB">
        <w:rPr>
          <w:bCs w:val="0"/>
        </w:rPr>
        <w:t xml:space="preserve"> (</w:t>
      </w:r>
      <w:r w:rsidR="000F74AB" w:rsidRPr="000F74AB">
        <w:rPr>
          <w:bCs w:val="0"/>
        </w:rPr>
        <w:t>redakcija, galiojusi iki 2023-04-01)</w:t>
      </w:r>
      <w:r w:rsidRPr="007E1CF8">
        <w:rPr>
          <w:bCs w:val="0"/>
        </w:rPr>
        <w:t xml:space="preserve">, </w:t>
      </w:r>
      <w:r w:rsidR="00C8269C" w:rsidRPr="00C8269C">
        <w:rPr>
          <w:bCs w:val="0"/>
        </w:rPr>
        <w:t>Lietuvos Respublikos vietos savivaldos įstatymo Nr. I-533 pakeitimo įstatymo 2 straipsnio 2 dalimi</w:t>
      </w:r>
      <w:r w:rsidR="00C8269C">
        <w:rPr>
          <w:bCs w:val="0"/>
        </w:rPr>
        <w:t>,</w:t>
      </w:r>
      <w:r w:rsidR="00C8269C" w:rsidRPr="00C8269C">
        <w:rPr>
          <w:bCs w:val="0"/>
        </w:rPr>
        <w:t xml:space="preserve"> </w:t>
      </w:r>
      <w:r w:rsidRPr="007E1CF8">
        <w:rPr>
          <w:bCs w:val="0"/>
        </w:rPr>
        <w:t>Lietuvos Respublikos socialinių paslaugų įstatymo 13 straipsnio 3 dalimi, Socialinių paslaugų planavimo metodikos, patvirtintos Lietuvos Respublikos Vyriausybės 2006 m. lapkričio 15 d. nutarimu Nr. 1132 „Dėl socialinių paslaugų planavimo metodikos patvirtinimo“, 33 punktu ir atsižvelgdama į Socialinių paslaugų plano formą, patvirtintą Lietuvos Respublikos socialinės apsaugos ir darbo ministro 2007 m. balandžio 12 d. įsakymu Nr. A1-104 „Dėl socialinių paslaugų plano formos ir socialinių paslaugų efektyvumo vertinimo kriterijų patvirtinimo“, Anykščių rajono savivaldybės taryba n u s p r e n d ž i a,</w:t>
      </w:r>
    </w:p>
    <w:p w14:paraId="6743A6B8" w14:textId="55A1F7C0" w:rsidR="00032A2F" w:rsidRPr="007E1CF8" w:rsidRDefault="00032A2F" w:rsidP="00032A2F">
      <w:pPr>
        <w:pStyle w:val="BodyText"/>
        <w:spacing w:line="360" w:lineRule="auto"/>
        <w:ind w:firstLine="720"/>
        <w:rPr>
          <w:bCs w:val="0"/>
        </w:rPr>
      </w:pPr>
      <w:r w:rsidRPr="007E1CF8">
        <w:rPr>
          <w:bCs w:val="0"/>
        </w:rPr>
        <w:t>patvirtinti Anykščių rajono savivaldybės 202</w:t>
      </w:r>
      <w:r w:rsidR="00226E8A" w:rsidRPr="007E1CF8">
        <w:rPr>
          <w:bCs w:val="0"/>
        </w:rPr>
        <w:t>3</w:t>
      </w:r>
      <w:r w:rsidRPr="007E1CF8">
        <w:rPr>
          <w:bCs w:val="0"/>
        </w:rPr>
        <w:t xml:space="preserve"> m. socialinių paslaugų planą (pridedama).</w:t>
      </w:r>
    </w:p>
    <w:p w14:paraId="295FC5A0" w14:textId="77777777" w:rsidR="00032A2F" w:rsidRPr="007E1CF8" w:rsidRDefault="00032A2F" w:rsidP="00032A2F">
      <w:pPr>
        <w:pStyle w:val="BodyText"/>
        <w:spacing w:line="360" w:lineRule="auto"/>
        <w:ind w:firstLine="720"/>
        <w:rPr>
          <w:szCs w:val="24"/>
        </w:rPr>
      </w:pPr>
      <w:r w:rsidRPr="007E1CF8">
        <w:rPr>
          <w:bCs w:val="0"/>
        </w:rPr>
        <w:t>Šis sprendimas skelbiamas Teisės aktų registre ir Anykščių rajono savivaldybės interneto svetainėje.</w:t>
      </w:r>
    </w:p>
    <w:p w14:paraId="5A2D4A5D" w14:textId="77777777" w:rsidR="00032A2F" w:rsidRPr="007E1CF8" w:rsidRDefault="00032A2F" w:rsidP="00032A2F">
      <w:pPr>
        <w:pStyle w:val="BodyText"/>
        <w:spacing w:line="360" w:lineRule="auto"/>
        <w:rPr>
          <w:bCs w:val="0"/>
        </w:rPr>
      </w:pPr>
    </w:p>
    <w:p w14:paraId="168AB751" w14:textId="77777777" w:rsidR="00032A2F" w:rsidRPr="007E1CF8" w:rsidRDefault="00032A2F" w:rsidP="00032A2F">
      <w:pPr>
        <w:tabs>
          <w:tab w:val="right" w:pos="9638"/>
        </w:tabs>
      </w:pPr>
      <w:r w:rsidRPr="007E1CF8">
        <w:t>Meras</w:t>
      </w:r>
      <w:r w:rsidRPr="007E1CF8">
        <w:tab/>
        <w:t>Sigutis Obelevičius</w:t>
      </w:r>
    </w:p>
    <w:p w14:paraId="62A7569F" w14:textId="77777777" w:rsidR="00032A2F" w:rsidRPr="007E1CF8" w:rsidRDefault="00032A2F" w:rsidP="00032A2F"/>
    <w:p w14:paraId="48B2F471" w14:textId="77777777" w:rsidR="00032A2F" w:rsidRPr="007E1CF8" w:rsidRDefault="00032A2F" w:rsidP="00032A2F"/>
    <w:p w14:paraId="1458755C" w14:textId="77777777" w:rsidR="00032A2F" w:rsidRPr="007E1CF8" w:rsidRDefault="00032A2F" w:rsidP="00032A2F"/>
    <w:p w14:paraId="209B09E3" w14:textId="77777777" w:rsidR="00032A2F" w:rsidRPr="007E1CF8" w:rsidRDefault="00032A2F" w:rsidP="00032A2F"/>
    <w:p w14:paraId="76D71D88" w14:textId="1AFD1131" w:rsidR="00032A2F" w:rsidRPr="007E1CF8" w:rsidRDefault="00032A2F" w:rsidP="00032A2F">
      <w:pPr>
        <w:jc w:val="center"/>
        <w:rPr>
          <w:b/>
          <w:caps/>
        </w:rPr>
      </w:pPr>
      <w:r w:rsidRPr="007E1CF8">
        <w:rPr>
          <w:b/>
        </w:rPr>
        <w:br w:type="page"/>
      </w:r>
      <w:r w:rsidRPr="007E1CF8">
        <w:rPr>
          <w:rFonts w:eastAsia="Calibri"/>
          <w:b/>
          <w:lang w:eastAsia="lt-LT"/>
        </w:rPr>
        <w:lastRenderedPageBreak/>
        <w:t>SAVIVALDYBĖS TARYBOS SPRENDIMO „</w:t>
      </w:r>
      <w:r w:rsidRPr="007E1CF8">
        <w:rPr>
          <w:b/>
          <w:caps/>
        </w:rPr>
        <w:fldChar w:fldCharType="begin"/>
      </w:r>
      <w:r w:rsidRPr="007E1CF8">
        <w:rPr>
          <w:b/>
          <w:caps/>
        </w:rPr>
        <w:instrText xml:space="preserve"> FILLIN "Pavadinimas" \* MERGEFORMAT </w:instrText>
      </w:r>
      <w:r w:rsidRPr="007E1CF8">
        <w:rPr>
          <w:b/>
          <w:caps/>
        </w:rPr>
        <w:fldChar w:fldCharType="separate"/>
      </w:r>
      <w:r w:rsidRPr="007E1CF8">
        <w:rPr>
          <w:b/>
          <w:caps/>
        </w:rPr>
        <w:t xml:space="preserve">DĖl </w:t>
      </w:r>
      <w:r w:rsidRPr="007E1CF8">
        <w:rPr>
          <w:b/>
          <w:caps/>
        </w:rPr>
        <w:fldChar w:fldCharType="end"/>
      </w:r>
      <w:r w:rsidRPr="007E1CF8">
        <w:rPr>
          <w:b/>
          <w:caps/>
        </w:rPr>
        <w:t>ANYKŠČIŲ RAJONO SAVIVALDYBĖS 202</w:t>
      </w:r>
      <w:r w:rsidR="007B7398" w:rsidRPr="007E1CF8">
        <w:rPr>
          <w:b/>
          <w:caps/>
        </w:rPr>
        <w:t>3</w:t>
      </w:r>
      <w:r w:rsidRPr="007E1CF8">
        <w:rPr>
          <w:b/>
          <w:caps/>
        </w:rPr>
        <w:t xml:space="preserve"> M. socialinių paslaugų plano patvirtinimo</w:t>
      </w:r>
      <w:r w:rsidRPr="007E1CF8">
        <w:rPr>
          <w:rFonts w:eastAsia="Calibri"/>
          <w:b/>
          <w:lang w:eastAsia="lt-LT"/>
        </w:rPr>
        <w:t>“</w:t>
      </w:r>
    </w:p>
    <w:p w14:paraId="3594E2F8" w14:textId="77777777" w:rsidR="00032A2F" w:rsidRPr="007E1CF8" w:rsidRDefault="00032A2F" w:rsidP="00032A2F">
      <w:pPr>
        <w:suppressAutoHyphens/>
        <w:ind w:firstLine="720"/>
        <w:jc w:val="center"/>
        <w:rPr>
          <w:rFonts w:eastAsia="Calibri"/>
          <w:b/>
          <w:lang w:eastAsia="lt-LT"/>
        </w:rPr>
      </w:pPr>
      <w:r w:rsidRPr="007E1CF8">
        <w:rPr>
          <w:rFonts w:eastAsia="Calibri"/>
          <w:b/>
          <w:lang w:eastAsia="lt-LT"/>
        </w:rPr>
        <w:t>PROJEKTO AIŠKINAMASIS RAŠTAS</w:t>
      </w:r>
    </w:p>
    <w:p w14:paraId="2BD4019D" w14:textId="77777777" w:rsidR="00032A2F" w:rsidRPr="007E1CF8" w:rsidRDefault="00032A2F" w:rsidP="00032A2F">
      <w:pPr>
        <w:suppressAutoHyphens/>
        <w:spacing w:line="360" w:lineRule="auto"/>
        <w:ind w:firstLine="720"/>
        <w:jc w:val="both"/>
        <w:rPr>
          <w:rFonts w:eastAsia="Calibri"/>
          <w:b/>
          <w:lang w:eastAsia="lt-LT"/>
        </w:rPr>
      </w:pPr>
    </w:p>
    <w:p w14:paraId="7F4E9C61" w14:textId="77777777" w:rsidR="00032A2F" w:rsidRPr="007E1CF8" w:rsidRDefault="00032A2F" w:rsidP="00032A2F">
      <w:pPr>
        <w:numPr>
          <w:ilvl w:val="0"/>
          <w:numId w:val="7"/>
        </w:numPr>
        <w:tabs>
          <w:tab w:val="left" w:pos="993"/>
        </w:tabs>
        <w:suppressAutoHyphens/>
        <w:spacing w:line="360" w:lineRule="auto"/>
        <w:contextualSpacing/>
        <w:jc w:val="both"/>
        <w:rPr>
          <w:rFonts w:eastAsia="Calibri"/>
          <w:b/>
          <w:lang w:eastAsia="lt-LT"/>
        </w:rPr>
      </w:pPr>
      <w:r w:rsidRPr="007E1CF8">
        <w:rPr>
          <w:rFonts w:eastAsia="Calibri"/>
          <w:b/>
          <w:lang w:eastAsia="lt-LT"/>
        </w:rPr>
        <w:t>Sprendimo projekto tikslai ir uždaviniai</w:t>
      </w:r>
    </w:p>
    <w:p w14:paraId="05D225DC" w14:textId="77777777" w:rsidR="00032A2F" w:rsidRPr="007E1CF8" w:rsidRDefault="00032A2F" w:rsidP="00032A2F">
      <w:pPr>
        <w:tabs>
          <w:tab w:val="left" w:pos="709"/>
        </w:tabs>
        <w:suppressAutoHyphens/>
        <w:spacing w:line="360" w:lineRule="auto"/>
        <w:contextualSpacing/>
        <w:jc w:val="both"/>
        <w:rPr>
          <w:rFonts w:eastAsia="Calibri"/>
          <w:b/>
          <w:lang w:eastAsia="lt-LT"/>
        </w:rPr>
      </w:pPr>
      <w:r w:rsidRPr="007E1CF8">
        <w:rPr>
          <w:rFonts w:eastAsia="Calibri"/>
          <w:b/>
          <w:lang w:eastAsia="lt-LT"/>
        </w:rPr>
        <w:tab/>
      </w:r>
      <w:r w:rsidRPr="007E1CF8">
        <w:rPr>
          <w:rFonts w:eastAsia="Calibri"/>
          <w:lang w:eastAsia="lt-LT"/>
        </w:rPr>
        <w:t xml:space="preserve">Pagal Lietuvos Respublikos socialinių paslaugų įstatymo 13 straipsnio 3 dalį, socialinių paslaugų teikimo mastui ir rūšims pagal gyventojų poreikius nustatyti savivaldybė kasmet sudaro ir tvirtina socialinių paslaugų planą. Pagal </w:t>
      </w:r>
      <w:r w:rsidRPr="007E1CF8">
        <w:rPr>
          <w:bCs/>
        </w:rPr>
        <w:t>Socialinių paslaugų planavimo metodikos, patvirtintos Lietuvos Respublikos Vyriausybės 2006 m. lapkričio 15 d. nutarimu Nr. 1132 „Dėl socialinių paslaugų planavimo metodikos patvirtinimo“</w:t>
      </w:r>
      <w:r w:rsidRPr="007E1CF8">
        <w:rPr>
          <w:rFonts w:eastAsia="Calibri"/>
          <w:lang w:eastAsia="lt-LT"/>
        </w:rPr>
        <w:t>, 33 punktą,</w:t>
      </w:r>
      <w:r w:rsidRPr="007E1CF8">
        <w:t xml:space="preserve"> </w:t>
      </w:r>
      <w:r w:rsidRPr="007E1CF8">
        <w:rPr>
          <w:rFonts w:eastAsia="Calibri"/>
          <w:lang w:eastAsia="lt-LT"/>
        </w:rPr>
        <w:t xml:space="preserve">Socialinių paslaugų planas tvirtinamas savivaldybės tarybos iki einamųjų metų gegužės 1 d. </w:t>
      </w:r>
    </w:p>
    <w:p w14:paraId="6A031CB2" w14:textId="1FD67241" w:rsidR="00032A2F" w:rsidRPr="007E1CF8" w:rsidRDefault="00032A2F" w:rsidP="00032A2F">
      <w:pPr>
        <w:spacing w:line="360" w:lineRule="auto"/>
        <w:ind w:firstLine="709"/>
        <w:contextualSpacing/>
        <w:jc w:val="both"/>
        <w:rPr>
          <w:rFonts w:eastAsia="Calibri"/>
          <w:b/>
          <w:lang w:eastAsia="lt-LT"/>
        </w:rPr>
      </w:pPr>
      <w:r w:rsidRPr="007E1CF8">
        <w:rPr>
          <w:rFonts w:eastAsia="Calibri"/>
          <w:lang w:eastAsia="lt-LT"/>
        </w:rPr>
        <w:t>Projekto tikslas – įgyvendinti minėtų teisės aktų reikalavimus ir parengti socialinių paslaugų planą, kuriuo remiantis 202</w:t>
      </w:r>
      <w:r w:rsidR="007B7398" w:rsidRPr="007E1CF8">
        <w:rPr>
          <w:rFonts w:eastAsia="Calibri"/>
          <w:lang w:eastAsia="lt-LT"/>
        </w:rPr>
        <w:t>3</w:t>
      </w:r>
      <w:r w:rsidRPr="007E1CF8">
        <w:rPr>
          <w:rFonts w:eastAsia="Calibri"/>
          <w:lang w:eastAsia="lt-LT"/>
        </w:rPr>
        <w:t xml:space="preserve"> m. Anykščių rajono savivaldybės gyventojams bus organizuojamas socialinių paslaugų teikimas.</w:t>
      </w:r>
    </w:p>
    <w:p w14:paraId="1470C636" w14:textId="77777777" w:rsidR="00032A2F" w:rsidRPr="007E1CF8" w:rsidRDefault="00032A2F" w:rsidP="00032A2F">
      <w:pPr>
        <w:tabs>
          <w:tab w:val="left" w:pos="993"/>
        </w:tabs>
        <w:suppressAutoHyphens/>
        <w:spacing w:line="360" w:lineRule="auto"/>
        <w:ind w:firstLine="720"/>
        <w:jc w:val="both"/>
        <w:rPr>
          <w:rFonts w:eastAsia="Calibri"/>
          <w:b/>
          <w:lang w:eastAsia="lt-LT"/>
        </w:rPr>
      </w:pPr>
      <w:r w:rsidRPr="007E1CF8">
        <w:rPr>
          <w:rFonts w:eastAsia="Calibri"/>
          <w:b/>
          <w:lang w:eastAsia="lt-LT"/>
        </w:rPr>
        <w:t>2.</w:t>
      </w:r>
      <w:r w:rsidRPr="007E1CF8">
        <w:rPr>
          <w:rFonts w:eastAsia="Calibri"/>
          <w:b/>
          <w:lang w:eastAsia="lt-LT"/>
        </w:rPr>
        <w:tab/>
        <w:t>Siūlomos teisinio reguliavimo nuostatos ir laukiami rezultatai</w:t>
      </w:r>
    </w:p>
    <w:p w14:paraId="4570CE86" w14:textId="77777777" w:rsidR="00032A2F" w:rsidRPr="007E1CF8" w:rsidRDefault="00032A2F" w:rsidP="00032A2F">
      <w:pPr>
        <w:suppressAutoHyphens/>
        <w:spacing w:line="360" w:lineRule="auto"/>
        <w:ind w:left="709"/>
        <w:jc w:val="both"/>
        <w:rPr>
          <w:rFonts w:eastAsia="Calibri"/>
          <w:bCs/>
          <w:lang w:eastAsia="lt-LT"/>
        </w:rPr>
      </w:pPr>
      <w:r w:rsidRPr="007E1CF8">
        <w:rPr>
          <w:rFonts w:eastAsia="Calibri"/>
          <w:bCs/>
          <w:lang w:eastAsia="lt-LT"/>
        </w:rPr>
        <w:t>Teisinio reguliavimo nuostatų nėra.</w:t>
      </w:r>
    </w:p>
    <w:p w14:paraId="13AFBA68" w14:textId="77777777" w:rsidR="00032A2F" w:rsidRPr="007E1CF8" w:rsidRDefault="00032A2F" w:rsidP="00032A2F">
      <w:pPr>
        <w:suppressAutoHyphens/>
        <w:spacing w:line="360" w:lineRule="auto"/>
        <w:ind w:firstLine="709"/>
        <w:jc w:val="both"/>
        <w:rPr>
          <w:rFonts w:eastAsia="Calibri"/>
          <w:bCs/>
          <w:lang w:eastAsia="lt-LT"/>
        </w:rPr>
      </w:pPr>
      <w:r w:rsidRPr="007E1CF8">
        <w:rPr>
          <w:rFonts w:eastAsia="Calibri"/>
          <w:lang w:eastAsia="lt-LT"/>
        </w:rPr>
        <w:t xml:space="preserve">Laukiami rezultatai – </w:t>
      </w:r>
      <w:r w:rsidRPr="007E1CF8">
        <w:rPr>
          <w:rFonts w:eastAsia="Calibri"/>
          <w:bCs/>
          <w:lang w:eastAsia="lt-LT"/>
        </w:rPr>
        <w:t xml:space="preserve">užtikrintas sklandus bei planingas socialinių paslaugų organizavimas ir teikimas Anykščių rajono savivaldybės gyventojams. </w:t>
      </w:r>
    </w:p>
    <w:p w14:paraId="578EE572" w14:textId="77777777" w:rsidR="00032A2F" w:rsidRPr="007E1CF8" w:rsidRDefault="00032A2F" w:rsidP="00032A2F">
      <w:pPr>
        <w:suppressAutoHyphens/>
        <w:spacing w:line="360" w:lineRule="auto"/>
        <w:ind w:left="709"/>
        <w:jc w:val="both"/>
        <w:rPr>
          <w:rFonts w:eastAsia="Calibri"/>
          <w:b/>
          <w:lang w:eastAsia="lt-LT"/>
        </w:rPr>
      </w:pPr>
      <w:r w:rsidRPr="007E1CF8">
        <w:rPr>
          <w:rFonts w:eastAsia="Calibri"/>
          <w:b/>
          <w:lang w:eastAsia="lt-LT"/>
        </w:rPr>
        <w:t xml:space="preserve">3. Lėšų poreikis ir šaltiniai </w:t>
      </w:r>
    </w:p>
    <w:p w14:paraId="20053310" w14:textId="151523E9" w:rsidR="00032A2F" w:rsidRPr="007E1CF8" w:rsidRDefault="00032A2F" w:rsidP="00032A2F">
      <w:pPr>
        <w:suppressAutoHyphens/>
        <w:spacing w:line="360" w:lineRule="auto"/>
        <w:ind w:firstLine="720"/>
        <w:jc w:val="both"/>
        <w:rPr>
          <w:rFonts w:eastAsia="Calibri"/>
          <w:lang w:eastAsia="lt-LT"/>
        </w:rPr>
      </w:pPr>
      <w:bookmarkStart w:id="0" w:name="_Hlk129611845"/>
      <w:r w:rsidRPr="007E1CF8">
        <w:rPr>
          <w:rFonts w:eastAsia="Calibri"/>
          <w:lang w:eastAsia="lt-LT"/>
        </w:rPr>
        <w:t>202</w:t>
      </w:r>
      <w:r w:rsidR="007B7398" w:rsidRPr="007E1CF8">
        <w:rPr>
          <w:rFonts w:eastAsia="Calibri"/>
          <w:lang w:eastAsia="lt-LT"/>
        </w:rPr>
        <w:t>3</w:t>
      </w:r>
      <w:r w:rsidRPr="007E1CF8">
        <w:rPr>
          <w:rFonts w:eastAsia="Calibri"/>
          <w:lang w:eastAsia="lt-LT"/>
        </w:rPr>
        <w:t xml:space="preserve"> m. Socialinių paslaugų plane numatytų socialinių paslaugų </w:t>
      </w:r>
      <w:r w:rsidR="007014F2" w:rsidRPr="007E1CF8">
        <w:rPr>
          <w:rFonts w:eastAsia="Calibri"/>
          <w:lang w:eastAsia="lt-LT"/>
        </w:rPr>
        <w:t xml:space="preserve">teikimui planuojama skirti </w:t>
      </w:r>
      <w:r w:rsidR="00C647ED">
        <w:rPr>
          <w:rFonts w:eastAsia="Calibri"/>
          <w:lang w:eastAsia="lt-LT"/>
        </w:rPr>
        <w:t>5 678,0</w:t>
      </w:r>
      <w:r w:rsidRPr="007E1CF8">
        <w:rPr>
          <w:rFonts w:eastAsia="Calibri"/>
          <w:lang w:eastAsia="lt-LT"/>
        </w:rPr>
        <w:t xml:space="preserve"> tūkst. Eur. Iš jų: </w:t>
      </w:r>
      <w:r w:rsidR="00C647ED">
        <w:rPr>
          <w:rFonts w:eastAsia="Calibri"/>
          <w:lang w:eastAsia="lt-LT"/>
        </w:rPr>
        <w:t>4 343,1</w:t>
      </w:r>
      <w:r w:rsidRPr="007E1CF8">
        <w:rPr>
          <w:rFonts w:eastAsia="Calibri"/>
          <w:lang w:eastAsia="lt-LT"/>
        </w:rPr>
        <w:t xml:space="preserve"> tūkst. Eur Savivaldybės biudžeto lėšos socialinėms paslaugoms; </w:t>
      </w:r>
      <w:r w:rsidR="00C647ED">
        <w:rPr>
          <w:rFonts w:eastAsia="Calibri"/>
          <w:lang w:eastAsia="lt-LT"/>
        </w:rPr>
        <w:t>1 334,9</w:t>
      </w:r>
      <w:r w:rsidRPr="007E1CF8">
        <w:rPr>
          <w:rFonts w:eastAsia="Calibri"/>
          <w:lang w:eastAsia="lt-LT"/>
        </w:rPr>
        <w:t xml:space="preserve"> tūkst. Eur Lietuvos Respublikos valstybės biudžeto specialiųjų tikslinių dotacijų lėšos; </w:t>
      </w:r>
      <w:r w:rsidR="00C647ED">
        <w:rPr>
          <w:rFonts w:eastAsia="Calibri"/>
          <w:lang w:eastAsia="lt-LT"/>
        </w:rPr>
        <w:t>120,0</w:t>
      </w:r>
      <w:r w:rsidRPr="007E1CF8">
        <w:rPr>
          <w:rFonts w:eastAsia="Calibri"/>
          <w:lang w:eastAsia="lt-LT"/>
        </w:rPr>
        <w:t xml:space="preserve"> tūkst. Eur – asmenų mokėjimai už socialines paslaugas. </w:t>
      </w:r>
    </w:p>
    <w:bookmarkEnd w:id="0"/>
    <w:p w14:paraId="0284AED4" w14:textId="77777777" w:rsidR="00032A2F" w:rsidRPr="007E1CF8" w:rsidRDefault="00032A2F" w:rsidP="00032A2F">
      <w:pPr>
        <w:suppressAutoHyphens/>
        <w:spacing w:line="360" w:lineRule="auto"/>
        <w:ind w:firstLine="720"/>
        <w:jc w:val="both"/>
        <w:rPr>
          <w:rFonts w:eastAsia="Calibri"/>
          <w:b/>
          <w:lang w:eastAsia="lt-LT"/>
        </w:rPr>
      </w:pPr>
      <w:r w:rsidRPr="007E1CF8">
        <w:rPr>
          <w:rFonts w:eastAsia="Calibri"/>
          <w:b/>
          <w:lang w:eastAsia="lt-LT"/>
        </w:rPr>
        <w:t>4. Numatomo teisinio reguliavimo poveikio vertinimo rezultatai, galimos neigiamos priimto sprendimo pasekmės ir kokių priemonių reikėtų imtis, kad tokių pasekmių būtų išvengta</w:t>
      </w:r>
    </w:p>
    <w:p w14:paraId="3733AF77" w14:textId="77777777" w:rsidR="00032A2F" w:rsidRPr="007E1CF8" w:rsidRDefault="00032A2F" w:rsidP="00032A2F">
      <w:pPr>
        <w:suppressAutoHyphens/>
        <w:spacing w:line="360" w:lineRule="auto"/>
        <w:ind w:firstLine="720"/>
        <w:jc w:val="both"/>
        <w:rPr>
          <w:rFonts w:eastAsia="Calibri"/>
          <w:bCs/>
          <w:lang w:eastAsia="lt-LT"/>
        </w:rPr>
      </w:pPr>
      <w:r w:rsidRPr="007E1CF8">
        <w:rPr>
          <w:rFonts w:eastAsia="Calibri"/>
          <w:bCs/>
          <w:lang w:eastAsia="lt-LT"/>
        </w:rPr>
        <w:t xml:space="preserve">Nevertinama. </w:t>
      </w:r>
    </w:p>
    <w:p w14:paraId="54DF47C4" w14:textId="146B36A7" w:rsidR="00032A2F" w:rsidRPr="007E1CF8" w:rsidRDefault="00032A2F" w:rsidP="00032A2F">
      <w:pPr>
        <w:suppressAutoHyphens/>
        <w:spacing w:line="360" w:lineRule="auto"/>
        <w:ind w:firstLine="720"/>
        <w:jc w:val="both"/>
        <w:rPr>
          <w:rFonts w:eastAsia="Calibri"/>
          <w:bCs/>
          <w:lang w:eastAsia="lt-LT"/>
        </w:rPr>
      </w:pPr>
      <w:r w:rsidRPr="007E1CF8">
        <w:rPr>
          <w:rFonts w:eastAsia="Calibri"/>
          <w:bCs/>
          <w:lang w:eastAsia="lt-LT"/>
        </w:rPr>
        <w:t>Nepatvirtinus 202</w:t>
      </w:r>
      <w:r w:rsidR="002A0CBF" w:rsidRPr="007E1CF8">
        <w:rPr>
          <w:rFonts w:eastAsia="Calibri"/>
          <w:bCs/>
          <w:lang w:eastAsia="lt-LT"/>
        </w:rPr>
        <w:t>3</w:t>
      </w:r>
      <w:r w:rsidRPr="007E1CF8">
        <w:rPr>
          <w:rFonts w:eastAsia="Calibri"/>
          <w:bCs/>
          <w:lang w:eastAsia="lt-LT"/>
        </w:rPr>
        <w:t xml:space="preserve"> m. Anykščių rajono savivaldybės socialinių paslaugų plano, nebus užtikrinamas sklandus bei planingas socialinių paslaugų organizavimas ir teikimas Anykščių rajono savivaldybės gyventojams. </w:t>
      </w:r>
    </w:p>
    <w:p w14:paraId="14D10B63" w14:textId="77777777" w:rsidR="00032A2F" w:rsidRPr="007E1CF8" w:rsidRDefault="00032A2F" w:rsidP="00032A2F">
      <w:pPr>
        <w:suppressAutoHyphens/>
        <w:spacing w:line="360" w:lineRule="auto"/>
        <w:ind w:firstLine="720"/>
        <w:jc w:val="both"/>
        <w:rPr>
          <w:rFonts w:eastAsia="Calibri"/>
          <w:b/>
          <w:lang w:eastAsia="lt-LT"/>
        </w:rPr>
      </w:pPr>
      <w:r w:rsidRPr="007E1CF8">
        <w:rPr>
          <w:rFonts w:eastAsia="Calibri"/>
          <w:b/>
          <w:lang w:eastAsia="lt-LT"/>
        </w:rPr>
        <w:t>5. Kokius teisės aktus būtina priimti, kokius galiojančius teisės aktus reikia pakeisti ar pripažinti netekusiais galios – kas ir kada juos turėtų priimti</w:t>
      </w:r>
    </w:p>
    <w:p w14:paraId="32AE9EFF" w14:textId="77777777" w:rsidR="00032A2F" w:rsidRPr="007E1CF8" w:rsidRDefault="00032A2F" w:rsidP="00032A2F">
      <w:pPr>
        <w:suppressAutoHyphens/>
        <w:spacing w:line="360" w:lineRule="auto"/>
        <w:ind w:firstLine="720"/>
        <w:jc w:val="both"/>
        <w:rPr>
          <w:rFonts w:eastAsia="Calibri"/>
          <w:bCs/>
          <w:lang w:eastAsia="lt-LT"/>
        </w:rPr>
      </w:pPr>
      <w:r w:rsidRPr="007E1CF8">
        <w:rPr>
          <w:rFonts w:eastAsia="Calibri"/>
          <w:bCs/>
          <w:lang w:eastAsia="lt-LT"/>
        </w:rPr>
        <w:t>Naujų teisės aktų priimti nereikės, esamų keisti taip pat nereikės.</w:t>
      </w:r>
    </w:p>
    <w:p w14:paraId="701661CB" w14:textId="77777777" w:rsidR="00032A2F" w:rsidRPr="007E1CF8" w:rsidRDefault="00032A2F" w:rsidP="00032A2F">
      <w:pPr>
        <w:suppressAutoHyphens/>
        <w:spacing w:line="360" w:lineRule="auto"/>
        <w:ind w:firstLine="720"/>
        <w:jc w:val="both"/>
        <w:rPr>
          <w:rFonts w:eastAsia="Calibri"/>
          <w:b/>
          <w:lang w:eastAsia="lt-LT"/>
        </w:rPr>
      </w:pPr>
      <w:r w:rsidRPr="007E1CF8">
        <w:rPr>
          <w:rFonts w:eastAsia="Calibri"/>
          <w:b/>
          <w:lang w:eastAsia="lt-LT"/>
        </w:rPr>
        <w:t>6. Sprendimo įgyvendinimo terminai – kas, ką ir kada turėtų atlikti</w:t>
      </w:r>
    </w:p>
    <w:p w14:paraId="500B7AD7" w14:textId="0E4B28A1" w:rsidR="00032A2F" w:rsidRPr="007E1CF8" w:rsidRDefault="00032A2F" w:rsidP="007014F2">
      <w:pPr>
        <w:suppressAutoHyphens/>
        <w:spacing w:line="360" w:lineRule="auto"/>
        <w:ind w:firstLine="720"/>
        <w:jc w:val="both"/>
        <w:rPr>
          <w:rFonts w:eastAsia="Calibri"/>
          <w:b/>
          <w:bCs/>
          <w:lang w:eastAsia="lt-LT"/>
        </w:rPr>
      </w:pPr>
      <w:r w:rsidRPr="007E1CF8">
        <w:rPr>
          <w:rFonts w:eastAsia="Calibri"/>
          <w:bCs/>
          <w:lang w:eastAsia="lt-LT"/>
        </w:rPr>
        <w:t>Anykščių rajono savivaldybės administracija, Anykščių rajono socialinių paslaugų įstaigos ir organizacijos, 202</w:t>
      </w:r>
      <w:r w:rsidR="002A0CBF" w:rsidRPr="007E1CF8">
        <w:rPr>
          <w:rFonts w:eastAsia="Calibri"/>
          <w:bCs/>
          <w:lang w:eastAsia="lt-LT"/>
        </w:rPr>
        <w:t>3</w:t>
      </w:r>
      <w:r w:rsidRPr="007E1CF8">
        <w:rPr>
          <w:rFonts w:eastAsia="Calibri"/>
          <w:bCs/>
          <w:lang w:eastAsia="lt-LT"/>
        </w:rPr>
        <w:t xml:space="preserve"> m. </w:t>
      </w:r>
    </w:p>
    <w:p w14:paraId="63746405" w14:textId="77777777" w:rsidR="00032A2F" w:rsidRPr="007E1CF8" w:rsidRDefault="00032A2F" w:rsidP="00032A2F">
      <w:pPr>
        <w:suppressAutoHyphens/>
        <w:spacing w:line="360" w:lineRule="auto"/>
        <w:ind w:firstLine="720"/>
        <w:jc w:val="both"/>
        <w:rPr>
          <w:rFonts w:eastAsia="Calibri"/>
          <w:b/>
          <w:lang w:eastAsia="lt-LT"/>
        </w:rPr>
      </w:pPr>
      <w:r w:rsidRPr="007E1CF8">
        <w:rPr>
          <w:rFonts w:eastAsia="Calibri"/>
          <w:b/>
          <w:lang w:eastAsia="lt-LT"/>
        </w:rPr>
        <w:t>7. Sprendimo projekto rengimo metu gauti specialistų vertinimai ir išvados</w:t>
      </w:r>
    </w:p>
    <w:p w14:paraId="032DEC76" w14:textId="77777777" w:rsidR="00032A2F" w:rsidRPr="007E1CF8" w:rsidRDefault="00032A2F" w:rsidP="00032A2F">
      <w:pPr>
        <w:suppressAutoHyphens/>
        <w:spacing w:line="360" w:lineRule="auto"/>
        <w:ind w:firstLine="720"/>
        <w:jc w:val="both"/>
        <w:rPr>
          <w:rFonts w:eastAsia="Calibri"/>
          <w:bCs/>
          <w:lang w:eastAsia="lt-LT"/>
        </w:rPr>
      </w:pPr>
      <w:r w:rsidRPr="007E1CF8">
        <w:rPr>
          <w:rFonts w:eastAsia="Calibri"/>
          <w:bCs/>
          <w:lang w:eastAsia="lt-LT"/>
        </w:rPr>
        <w:t>Negauta.</w:t>
      </w:r>
    </w:p>
    <w:p w14:paraId="13D519C6" w14:textId="77777777" w:rsidR="00032A2F" w:rsidRPr="007E1CF8" w:rsidRDefault="00032A2F" w:rsidP="00032A2F">
      <w:pPr>
        <w:suppressAutoHyphens/>
        <w:spacing w:line="360" w:lineRule="auto"/>
        <w:ind w:firstLine="720"/>
        <w:rPr>
          <w:rFonts w:eastAsia="Calibri"/>
          <w:b/>
          <w:lang w:eastAsia="lt-LT"/>
        </w:rPr>
      </w:pPr>
      <w:r w:rsidRPr="007E1CF8">
        <w:rPr>
          <w:rFonts w:eastAsia="Calibri"/>
          <w:b/>
          <w:lang w:eastAsia="lt-LT"/>
        </w:rPr>
        <w:t>8. Kiti reikalingi pagrindimai, skaičiavimai ir paaiškinimai</w:t>
      </w:r>
    </w:p>
    <w:p w14:paraId="714A8F87" w14:textId="7CA861D0" w:rsidR="00032A2F" w:rsidRPr="007E1CF8" w:rsidRDefault="00032A2F" w:rsidP="00032A2F">
      <w:pPr>
        <w:suppressAutoHyphens/>
        <w:spacing w:line="360" w:lineRule="auto"/>
        <w:ind w:firstLine="720"/>
        <w:jc w:val="both"/>
        <w:rPr>
          <w:rFonts w:eastAsia="Calibri"/>
          <w:b/>
          <w:lang w:eastAsia="lt-LT"/>
        </w:rPr>
      </w:pPr>
      <w:r w:rsidRPr="007E1CF8">
        <w:t>Parengtas Anykščių rajono savivaldybės 202</w:t>
      </w:r>
      <w:r w:rsidR="002A0CBF" w:rsidRPr="007E1CF8">
        <w:t>3</w:t>
      </w:r>
      <w:r w:rsidRPr="007E1CF8">
        <w:t xml:space="preserve"> m. socialinių paslaugų plano projektas buvo pateiktas visuomenei Anykščių rajono savivaldybės tinklapyje viešam svarstymui.</w:t>
      </w:r>
    </w:p>
    <w:p w14:paraId="547133A4" w14:textId="77777777" w:rsidR="00032A2F" w:rsidRPr="007E1CF8" w:rsidRDefault="00032A2F" w:rsidP="00032A2F">
      <w:pPr>
        <w:suppressAutoHyphens/>
        <w:spacing w:line="360" w:lineRule="auto"/>
        <w:ind w:firstLine="720"/>
        <w:rPr>
          <w:rFonts w:eastAsia="Calibri"/>
          <w:b/>
          <w:lang w:eastAsia="lt-LT"/>
        </w:rPr>
      </w:pPr>
      <w:r w:rsidRPr="007E1CF8">
        <w:rPr>
          <w:rFonts w:eastAsia="Calibri"/>
          <w:b/>
          <w:lang w:eastAsia="lt-LT"/>
        </w:rPr>
        <w:t>9. Sprendimo projekto iniciatoriai ir rengėjai, pranešėjas</w:t>
      </w:r>
    </w:p>
    <w:p w14:paraId="15D6EF53" w14:textId="77777777" w:rsidR="00032A2F" w:rsidRPr="007E1CF8" w:rsidRDefault="00032A2F" w:rsidP="00032A2F">
      <w:pPr>
        <w:suppressAutoHyphens/>
        <w:spacing w:line="360" w:lineRule="auto"/>
        <w:ind w:firstLine="709"/>
        <w:jc w:val="both"/>
        <w:rPr>
          <w:rFonts w:eastAsia="Calibri"/>
          <w:lang w:eastAsia="lt-LT"/>
        </w:rPr>
      </w:pPr>
      <w:r w:rsidRPr="007E1CF8">
        <w:rPr>
          <w:rFonts w:eastAsia="Calibri"/>
          <w:lang w:eastAsia="lt-LT"/>
        </w:rPr>
        <w:t>Sprendimo projekto iniciatorius – Socialinės paramos skyrius.</w:t>
      </w:r>
    </w:p>
    <w:p w14:paraId="71A80756" w14:textId="4B6E54EF" w:rsidR="00032A2F" w:rsidRPr="007E1CF8" w:rsidRDefault="00032A2F" w:rsidP="00032A2F">
      <w:pPr>
        <w:tabs>
          <w:tab w:val="left" w:pos="284"/>
        </w:tabs>
        <w:spacing w:line="360" w:lineRule="auto"/>
        <w:ind w:firstLine="709"/>
        <w:contextualSpacing/>
        <w:jc w:val="both"/>
      </w:pPr>
      <w:r w:rsidRPr="007E1CF8">
        <w:t xml:space="preserve">Rengėjai – Socialinės paramos skyriaus vedėja Ieva Gražytė, Socialinės paramos skyriaus </w:t>
      </w:r>
      <w:r w:rsidR="002A0CBF" w:rsidRPr="007E1CF8">
        <w:t>vedėjo pavaduotoja</w:t>
      </w:r>
      <w:r w:rsidRPr="007E1CF8">
        <w:t xml:space="preserve"> </w:t>
      </w:r>
      <w:r w:rsidR="002A0CBF" w:rsidRPr="007E1CF8">
        <w:t>Laura</w:t>
      </w:r>
      <w:r w:rsidRPr="007E1CF8">
        <w:t xml:space="preserve"> </w:t>
      </w:r>
      <w:r w:rsidR="002A0CBF" w:rsidRPr="007E1CF8">
        <w:t>Stalauskaitė</w:t>
      </w:r>
      <w:r w:rsidRPr="007E1CF8">
        <w:t xml:space="preserve">, Socialinės paramos skyriaus ekonomistė </w:t>
      </w:r>
      <w:r w:rsidR="002A0CBF" w:rsidRPr="007E1CF8">
        <w:t>Laura</w:t>
      </w:r>
      <w:r w:rsidRPr="007E1CF8">
        <w:t xml:space="preserve"> </w:t>
      </w:r>
      <w:r w:rsidR="002A0CBF" w:rsidRPr="007E1CF8">
        <w:t>Bužinskienė</w:t>
      </w:r>
      <w:r w:rsidRPr="007E1CF8">
        <w:t>.</w:t>
      </w:r>
    </w:p>
    <w:p w14:paraId="562E5352" w14:textId="77777777" w:rsidR="00032A2F" w:rsidRPr="007E1CF8" w:rsidRDefault="00032A2F" w:rsidP="00032A2F">
      <w:pPr>
        <w:tabs>
          <w:tab w:val="left" w:pos="284"/>
        </w:tabs>
        <w:spacing w:line="360" w:lineRule="auto"/>
        <w:ind w:firstLine="709"/>
        <w:contextualSpacing/>
        <w:jc w:val="both"/>
      </w:pPr>
      <w:r w:rsidRPr="007E1CF8">
        <w:t xml:space="preserve">Pranešėja – Socialinės paramos skyriaus vedėja Ieva Gražytė.  </w:t>
      </w:r>
    </w:p>
    <w:p w14:paraId="4A3F4BFA" w14:textId="77777777" w:rsidR="00032A2F" w:rsidRPr="007E1CF8" w:rsidRDefault="00032A2F" w:rsidP="00032A2F">
      <w:pPr>
        <w:rPr>
          <w:b/>
        </w:rPr>
      </w:pPr>
    </w:p>
    <w:p w14:paraId="795291D4" w14:textId="77777777" w:rsidR="00032A2F" w:rsidRPr="007E1CF8" w:rsidRDefault="00032A2F" w:rsidP="00032A2F">
      <w:pPr>
        <w:widowControl w:val="0"/>
        <w:adjustRightInd w:val="0"/>
        <w:jc w:val="center"/>
        <w:textAlignment w:val="baseline"/>
        <w:rPr>
          <w:b/>
          <w:bCs/>
          <w:lang w:eastAsia="lt-LT"/>
        </w:rPr>
      </w:pPr>
    </w:p>
    <w:p w14:paraId="6FB17450" w14:textId="77777777" w:rsidR="00032A2F" w:rsidRPr="007E1CF8" w:rsidRDefault="00032A2F" w:rsidP="00032A2F">
      <w:pPr>
        <w:widowControl w:val="0"/>
        <w:adjustRightInd w:val="0"/>
        <w:jc w:val="center"/>
        <w:textAlignment w:val="baseline"/>
        <w:rPr>
          <w:b/>
          <w:bCs/>
          <w:lang w:eastAsia="lt-LT"/>
        </w:rPr>
      </w:pPr>
    </w:p>
    <w:p w14:paraId="05C81C79" w14:textId="77777777" w:rsidR="00032A2F" w:rsidRPr="007E1CF8" w:rsidRDefault="00032A2F" w:rsidP="00032A2F">
      <w:pPr>
        <w:widowControl w:val="0"/>
        <w:adjustRightInd w:val="0"/>
        <w:jc w:val="center"/>
        <w:textAlignment w:val="baseline"/>
        <w:rPr>
          <w:b/>
          <w:bCs/>
          <w:lang w:eastAsia="lt-LT"/>
        </w:rPr>
      </w:pPr>
    </w:p>
    <w:p w14:paraId="68F907B9" w14:textId="77777777" w:rsidR="00032A2F" w:rsidRPr="007E1CF8" w:rsidRDefault="00032A2F" w:rsidP="00032A2F">
      <w:pPr>
        <w:widowControl w:val="0"/>
        <w:adjustRightInd w:val="0"/>
        <w:jc w:val="center"/>
        <w:textAlignment w:val="baseline"/>
        <w:rPr>
          <w:b/>
          <w:bCs/>
          <w:lang w:eastAsia="lt-LT"/>
        </w:rPr>
      </w:pPr>
    </w:p>
    <w:p w14:paraId="34AA4622" w14:textId="77777777" w:rsidR="00032A2F" w:rsidRPr="007E1CF8" w:rsidRDefault="00032A2F" w:rsidP="00032A2F">
      <w:pPr>
        <w:widowControl w:val="0"/>
        <w:adjustRightInd w:val="0"/>
        <w:jc w:val="center"/>
        <w:textAlignment w:val="baseline"/>
        <w:rPr>
          <w:b/>
          <w:bCs/>
          <w:lang w:eastAsia="lt-LT"/>
        </w:rPr>
      </w:pPr>
    </w:p>
    <w:p w14:paraId="03515ED9" w14:textId="77777777" w:rsidR="00032A2F" w:rsidRPr="007E1CF8" w:rsidRDefault="00032A2F" w:rsidP="00032A2F">
      <w:pPr>
        <w:widowControl w:val="0"/>
        <w:adjustRightInd w:val="0"/>
        <w:jc w:val="center"/>
        <w:textAlignment w:val="baseline"/>
        <w:rPr>
          <w:b/>
          <w:bCs/>
          <w:lang w:eastAsia="lt-LT"/>
        </w:rPr>
      </w:pPr>
    </w:p>
    <w:p w14:paraId="63B04BCC" w14:textId="77777777" w:rsidR="00032A2F" w:rsidRPr="007E1CF8" w:rsidRDefault="00032A2F" w:rsidP="00032A2F">
      <w:pPr>
        <w:widowControl w:val="0"/>
        <w:adjustRightInd w:val="0"/>
        <w:jc w:val="center"/>
        <w:textAlignment w:val="baseline"/>
        <w:rPr>
          <w:b/>
          <w:bCs/>
          <w:lang w:eastAsia="lt-LT"/>
        </w:rPr>
      </w:pPr>
    </w:p>
    <w:p w14:paraId="7D58CE50" w14:textId="77777777" w:rsidR="00032A2F" w:rsidRPr="007E1CF8" w:rsidRDefault="00032A2F" w:rsidP="00032A2F">
      <w:pPr>
        <w:widowControl w:val="0"/>
        <w:adjustRightInd w:val="0"/>
        <w:jc w:val="center"/>
        <w:textAlignment w:val="baseline"/>
        <w:rPr>
          <w:b/>
          <w:bCs/>
          <w:lang w:eastAsia="lt-LT"/>
        </w:rPr>
      </w:pPr>
    </w:p>
    <w:p w14:paraId="52EFD7E9" w14:textId="77777777" w:rsidR="00032A2F" w:rsidRPr="007E1CF8" w:rsidRDefault="00032A2F" w:rsidP="00032A2F">
      <w:pPr>
        <w:widowControl w:val="0"/>
        <w:adjustRightInd w:val="0"/>
        <w:jc w:val="center"/>
        <w:textAlignment w:val="baseline"/>
        <w:rPr>
          <w:b/>
          <w:bCs/>
          <w:lang w:eastAsia="lt-LT"/>
        </w:rPr>
      </w:pPr>
    </w:p>
    <w:p w14:paraId="563AE16E" w14:textId="77777777" w:rsidR="00032A2F" w:rsidRPr="007E1CF8" w:rsidRDefault="00032A2F" w:rsidP="00032A2F">
      <w:pPr>
        <w:widowControl w:val="0"/>
        <w:adjustRightInd w:val="0"/>
        <w:jc w:val="center"/>
        <w:textAlignment w:val="baseline"/>
        <w:rPr>
          <w:b/>
          <w:bCs/>
          <w:lang w:eastAsia="lt-LT"/>
        </w:rPr>
      </w:pPr>
    </w:p>
    <w:p w14:paraId="2BE7265C" w14:textId="77777777" w:rsidR="00032A2F" w:rsidRPr="007E1CF8" w:rsidRDefault="00032A2F" w:rsidP="00032A2F">
      <w:pPr>
        <w:widowControl w:val="0"/>
        <w:adjustRightInd w:val="0"/>
        <w:jc w:val="center"/>
        <w:textAlignment w:val="baseline"/>
        <w:rPr>
          <w:b/>
          <w:bCs/>
          <w:lang w:eastAsia="lt-LT"/>
        </w:rPr>
      </w:pPr>
    </w:p>
    <w:p w14:paraId="5DB75264" w14:textId="77777777" w:rsidR="00032A2F" w:rsidRPr="007E1CF8" w:rsidRDefault="00032A2F" w:rsidP="00032A2F">
      <w:pPr>
        <w:widowControl w:val="0"/>
        <w:adjustRightInd w:val="0"/>
        <w:jc w:val="center"/>
        <w:textAlignment w:val="baseline"/>
        <w:rPr>
          <w:b/>
          <w:bCs/>
          <w:lang w:eastAsia="lt-LT"/>
        </w:rPr>
      </w:pPr>
    </w:p>
    <w:p w14:paraId="5CE09E4B" w14:textId="77777777" w:rsidR="00032A2F" w:rsidRPr="007E1CF8" w:rsidRDefault="00032A2F" w:rsidP="00032A2F">
      <w:pPr>
        <w:widowControl w:val="0"/>
        <w:adjustRightInd w:val="0"/>
        <w:jc w:val="center"/>
        <w:textAlignment w:val="baseline"/>
        <w:rPr>
          <w:b/>
          <w:bCs/>
          <w:lang w:eastAsia="lt-LT"/>
        </w:rPr>
      </w:pPr>
    </w:p>
    <w:p w14:paraId="30258687" w14:textId="77777777" w:rsidR="00032A2F" w:rsidRPr="007E1CF8" w:rsidRDefault="00032A2F" w:rsidP="00032A2F">
      <w:pPr>
        <w:widowControl w:val="0"/>
        <w:adjustRightInd w:val="0"/>
        <w:jc w:val="center"/>
        <w:textAlignment w:val="baseline"/>
        <w:rPr>
          <w:b/>
          <w:bCs/>
          <w:lang w:eastAsia="lt-LT"/>
        </w:rPr>
      </w:pPr>
    </w:p>
    <w:p w14:paraId="2AA6B65F" w14:textId="77777777" w:rsidR="00032A2F" w:rsidRPr="007E1CF8" w:rsidRDefault="00032A2F" w:rsidP="00032A2F">
      <w:pPr>
        <w:widowControl w:val="0"/>
        <w:adjustRightInd w:val="0"/>
        <w:jc w:val="center"/>
        <w:textAlignment w:val="baseline"/>
        <w:rPr>
          <w:b/>
          <w:bCs/>
          <w:lang w:eastAsia="lt-LT"/>
        </w:rPr>
      </w:pPr>
    </w:p>
    <w:p w14:paraId="58AF1F5F" w14:textId="77777777" w:rsidR="00032A2F" w:rsidRPr="007E1CF8" w:rsidRDefault="00032A2F" w:rsidP="00032A2F">
      <w:pPr>
        <w:widowControl w:val="0"/>
        <w:adjustRightInd w:val="0"/>
        <w:jc w:val="center"/>
        <w:textAlignment w:val="baseline"/>
        <w:rPr>
          <w:b/>
          <w:bCs/>
          <w:lang w:eastAsia="lt-LT"/>
        </w:rPr>
      </w:pPr>
    </w:p>
    <w:p w14:paraId="51535694" w14:textId="77777777" w:rsidR="00032A2F" w:rsidRPr="007E1CF8" w:rsidRDefault="00032A2F" w:rsidP="00032A2F">
      <w:pPr>
        <w:widowControl w:val="0"/>
        <w:adjustRightInd w:val="0"/>
        <w:jc w:val="center"/>
        <w:textAlignment w:val="baseline"/>
        <w:rPr>
          <w:b/>
          <w:bCs/>
          <w:lang w:eastAsia="lt-LT"/>
        </w:rPr>
      </w:pPr>
    </w:p>
    <w:p w14:paraId="052D4828" w14:textId="77777777" w:rsidR="00032A2F" w:rsidRPr="007E1CF8" w:rsidRDefault="00032A2F" w:rsidP="00032A2F">
      <w:pPr>
        <w:widowControl w:val="0"/>
        <w:adjustRightInd w:val="0"/>
        <w:jc w:val="center"/>
        <w:textAlignment w:val="baseline"/>
        <w:rPr>
          <w:b/>
          <w:bCs/>
          <w:lang w:eastAsia="lt-LT"/>
        </w:rPr>
      </w:pPr>
    </w:p>
    <w:p w14:paraId="3535D896" w14:textId="77777777" w:rsidR="00032A2F" w:rsidRPr="007E1CF8" w:rsidRDefault="00032A2F" w:rsidP="00032A2F">
      <w:pPr>
        <w:widowControl w:val="0"/>
        <w:adjustRightInd w:val="0"/>
        <w:jc w:val="center"/>
        <w:textAlignment w:val="baseline"/>
        <w:rPr>
          <w:b/>
          <w:bCs/>
          <w:lang w:eastAsia="lt-LT"/>
        </w:rPr>
      </w:pPr>
    </w:p>
    <w:p w14:paraId="6DC2B2DA" w14:textId="77777777" w:rsidR="00032A2F" w:rsidRPr="007E1CF8" w:rsidRDefault="00032A2F" w:rsidP="00032A2F">
      <w:pPr>
        <w:widowControl w:val="0"/>
        <w:adjustRightInd w:val="0"/>
        <w:jc w:val="center"/>
        <w:textAlignment w:val="baseline"/>
        <w:rPr>
          <w:b/>
          <w:bCs/>
          <w:lang w:eastAsia="lt-LT"/>
        </w:rPr>
      </w:pPr>
    </w:p>
    <w:p w14:paraId="61545685" w14:textId="77777777" w:rsidR="00032A2F" w:rsidRPr="007E1CF8" w:rsidRDefault="00032A2F" w:rsidP="00032A2F">
      <w:pPr>
        <w:widowControl w:val="0"/>
        <w:adjustRightInd w:val="0"/>
        <w:jc w:val="center"/>
        <w:textAlignment w:val="baseline"/>
        <w:rPr>
          <w:b/>
          <w:bCs/>
          <w:lang w:eastAsia="lt-LT"/>
        </w:rPr>
      </w:pPr>
    </w:p>
    <w:p w14:paraId="7B8819C9" w14:textId="77777777" w:rsidR="00032A2F" w:rsidRPr="007E1CF8" w:rsidRDefault="00032A2F" w:rsidP="00032A2F">
      <w:pPr>
        <w:widowControl w:val="0"/>
        <w:adjustRightInd w:val="0"/>
        <w:jc w:val="center"/>
        <w:textAlignment w:val="baseline"/>
        <w:rPr>
          <w:b/>
          <w:bCs/>
          <w:lang w:eastAsia="lt-LT"/>
        </w:rPr>
      </w:pPr>
    </w:p>
    <w:p w14:paraId="2F521C52" w14:textId="77777777" w:rsidR="00032A2F" w:rsidRPr="007E1CF8" w:rsidRDefault="00032A2F" w:rsidP="00032A2F">
      <w:pPr>
        <w:widowControl w:val="0"/>
        <w:adjustRightInd w:val="0"/>
        <w:jc w:val="center"/>
        <w:textAlignment w:val="baseline"/>
        <w:rPr>
          <w:b/>
          <w:bCs/>
          <w:lang w:eastAsia="lt-LT"/>
        </w:rPr>
      </w:pPr>
    </w:p>
    <w:p w14:paraId="7C1549A1" w14:textId="77777777" w:rsidR="00032A2F" w:rsidRPr="007E1CF8" w:rsidRDefault="00032A2F" w:rsidP="00032A2F">
      <w:pPr>
        <w:widowControl w:val="0"/>
        <w:adjustRightInd w:val="0"/>
        <w:jc w:val="center"/>
        <w:textAlignment w:val="baseline"/>
        <w:rPr>
          <w:b/>
          <w:bCs/>
          <w:lang w:eastAsia="lt-LT"/>
        </w:rPr>
      </w:pPr>
    </w:p>
    <w:p w14:paraId="57B6AF81" w14:textId="77777777" w:rsidR="00032A2F" w:rsidRPr="007E1CF8" w:rsidRDefault="00032A2F" w:rsidP="00032A2F">
      <w:pPr>
        <w:widowControl w:val="0"/>
        <w:adjustRightInd w:val="0"/>
        <w:jc w:val="center"/>
        <w:textAlignment w:val="baseline"/>
        <w:rPr>
          <w:b/>
          <w:bCs/>
          <w:lang w:eastAsia="lt-LT"/>
        </w:rPr>
      </w:pPr>
    </w:p>
    <w:p w14:paraId="1677D809" w14:textId="77777777" w:rsidR="00032A2F" w:rsidRPr="007E1CF8" w:rsidRDefault="00032A2F" w:rsidP="00032A2F">
      <w:pPr>
        <w:widowControl w:val="0"/>
        <w:adjustRightInd w:val="0"/>
        <w:jc w:val="center"/>
        <w:textAlignment w:val="baseline"/>
        <w:rPr>
          <w:b/>
          <w:bCs/>
          <w:lang w:eastAsia="lt-LT"/>
        </w:rPr>
      </w:pPr>
    </w:p>
    <w:p w14:paraId="0EA78187" w14:textId="77777777" w:rsidR="00032A2F" w:rsidRPr="007E1CF8" w:rsidRDefault="00032A2F" w:rsidP="00032A2F">
      <w:pPr>
        <w:widowControl w:val="0"/>
        <w:adjustRightInd w:val="0"/>
        <w:jc w:val="center"/>
        <w:textAlignment w:val="baseline"/>
        <w:rPr>
          <w:b/>
          <w:bCs/>
          <w:lang w:eastAsia="lt-LT"/>
        </w:rPr>
      </w:pPr>
    </w:p>
    <w:p w14:paraId="4B20CA9F" w14:textId="77777777" w:rsidR="00032A2F" w:rsidRPr="007E1CF8" w:rsidRDefault="00032A2F" w:rsidP="00032A2F">
      <w:pPr>
        <w:widowControl w:val="0"/>
        <w:adjustRightInd w:val="0"/>
        <w:jc w:val="center"/>
        <w:textAlignment w:val="baseline"/>
        <w:rPr>
          <w:b/>
          <w:bCs/>
          <w:lang w:eastAsia="lt-LT"/>
        </w:rPr>
      </w:pPr>
    </w:p>
    <w:p w14:paraId="440A008A" w14:textId="77777777" w:rsidR="00032A2F" w:rsidRPr="007E1CF8" w:rsidRDefault="00032A2F" w:rsidP="00032A2F">
      <w:pPr>
        <w:widowControl w:val="0"/>
        <w:adjustRightInd w:val="0"/>
        <w:jc w:val="center"/>
        <w:textAlignment w:val="baseline"/>
        <w:rPr>
          <w:b/>
          <w:bCs/>
          <w:lang w:eastAsia="lt-LT"/>
        </w:rPr>
      </w:pPr>
    </w:p>
    <w:p w14:paraId="4EC3929C" w14:textId="77777777" w:rsidR="00032A2F" w:rsidRPr="007E1CF8" w:rsidRDefault="00032A2F" w:rsidP="00032A2F">
      <w:pPr>
        <w:widowControl w:val="0"/>
        <w:adjustRightInd w:val="0"/>
        <w:jc w:val="center"/>
        <w:textAlignment w:val="baseline"/>
        <w:rPr>
          <w:b/>
          <w:bCs/>
          <w:lang w:eastAsia="lt-LT"/>
        </w:rPr>
      </w:pPr>
    </w:p>
    <w:p w14:paraId="3FDC5AC4" w14:textId="77777777" w:rsidR="00032A2F" w:rsidRPr="007E1CF8" w:rsidRDefault="00032A2F" w:rsidP="00032A2F">
      <w:pPr>
        <w:widowControl w:val="0"/>
        <w:adjustRightInd w:val="0"/>
        <w:jc w:val="center"/>
        <w:textAlignment w:val="baseline"/>
        <w:rPr>
          <w:b/>
          <w:bCs/>
          <w:lang w:eastAsia="lt-LT"/>
        </w:rPr>
      </w:pPr>
    </w:p>
    <w:p w14:paraId="0392E0DB" w14:textId="77777777" w:rsidR="00032A2F" w:rsidRPr="007E1CF8" w:rsidRDefault="00032A2F" w:rsidP="00032A2F">
      <w:pPr>
        <w:widowControl w:val="0"/>
        <w:adjustRightInd w:val="0"/>
        <w:jc w:val="center"/>
        <w:textAlignment w:val="baseline"/>
        <w:rPr>
          <w:b/>
          <w:bCs/>
          <w:lang w:eastAsia="lt-LT"/>
        </w:rPr>
      </w:pPr>
    </w:p>
    <w:p w14:paraId="34C8E842" w14:textId="77777777" w:rsidR="00032A2F" w:rsidRPr="007E1CF8" w:rsidRDefault="00032A2F" w:rsidP="00032A2F">
      <w:pPr>
        <w:widowControl w:val="0"/>
        <w:adjustRightInd w:val="0"/>
        <w:jc w:val="center"/>
        <w:textAlignment w:val="baseline"/>
        <w:rPr>
          <w:b/>
          <w:bCs/>
          <w:lang w:eastAsia="lt-LT"/>
        </w:rPr>
      </w:pPr>
    </w:p>
    <w:p w14:paraId="1A82F662" w14:textId="77777777" w:rsidR="00032A2F" w:rsidRPr="007E1CF8" w:rsidRDefault="00032A2F" w:rsidP="00032A2F">
      <w:pPr>
        <w:widowControl w:val="0"/>
        <w:adjustRightInd w:val="0"/>
        <w:jc w:val="center"/>
        <w:textAlignment w:val="baseline"/>
        <w:rPr>
          <w:b/>
          <w:bCs/>
          <w:lang w:eastAsia="lt-LT"/>
        </w:rPr>
      </w:pPr>
    </w:p>
    <w:p w14:paraId="2D32CF3D" w14:textId="77777777" w:rsidR="00032A2F" w:rsidRPr="007E1CF8" w:rsidRDefault="00032A2F" w:rsidP="00032A2F">
      <w:pPr>
        <w:widowControl w:val="0"/>
        <w:adjustRightInd w:val="0"/>
        <w:textAlignment w:val="baseline"/>
        <w:rPr>
          <w:b/>
          <w:bCs/>
          <w:lang w:eastAsia="lt-LT"/>
        </w:rPr>
      </w:pPr>
    </w:p>
    <w:tbl>
      <w:tblPr>
        <w:tblpPr w:leftFromText="180" w:rightFromText="180" w:vertAnchor="page" w:horzAnchor="margin" w:tblpY="1241"/>
        <w:tblW w:w="10031" w:type="dxa"/>
        <w:tblLook w:val="01E0" w:firstRow="1" w:lastRow="1" w:firstColumn="1" w:lastColumn="1" w:noHBand="0" w:noVBand="0"/>
      </w:tblPr>
      <w:tblGrid>
        <w:gridCol w:w="5954"/>
        <w:gridCol w:w="4077"/>
      </w:tblGrid>
      <w:tr w:rsidR="005D6222" w:rsidRPr="007E1CF8" w14:paraId="37CA6021" w14:textId="77777777" w:rsidTr="005D6222">
        <w:trPr>
          <w:trHeight w:val="1319"/>
        </w:trPr>
        <w:tc>
          <w:tcPr>
            <w:tcW w:w="5954" w:type="dxa"/>
          </w:tcPr>
          <w:p w14:paraId="5B3F9957" w14:textId="77777777" w:rsidR="005D6222" w:rsidRPr="007E1CF8" w:rsidRDefault="005D6222" w:rsidP="005D6222">
            <w:pPr>
              <w:widowControl w:val="0"/>
              <w:adjustRightInd w:val="0"/>
              <w:textAlignment w:val="baseline"/>
              <w:rPr>
                <w:lang w:eastAsia="lt-LT"/>
              </w:rPr>
            </w:pPr>
          </w:p>
        </w:tc>
        <w:tc>
          <w:tcPr>
            <w:tcW w:w="4077" w:type="dxa"/>
          </w:tcPr>
          <w:p w14:paraId="31EA74C6" w14:textId="77777777" w:rsidR="005D6222" w:rsidRPr="007E1CF8" w:rsidRDefault="005D6222" w:rsidP="005D6222">
            <w:pPr>
              <w:widowControl w:val="0"/>
              <w:adjustRightInd w:val="0"/>
              <w:textAlignment w:val="baseline"/>
              <w:rPr>
                <w:lang w:eastAsia="lt-LT"/>
              </w:rPr>
            </w:pPr>
            <w:r w:rsidRPr="007E1CF8">
              <w:rPr>
                <w:lang w:eastAsia="lt-LT"/>
              </w:rPr>
              <w:t>PATVIRTINTA</w:t>
            </w:r>
          </w:p>
          <w:p w14:paraId="0A8EA56D" w14:textId="77777777" w:rsidR="005D6222" w:rsidRPr="007E1CF8" w:rsidRDefault="005D6222" w:rsidP="005D6222">
            <w:pPr>
              <w:widowControl w:val="0"/>
              <w:adjustRightInd w:val="0"/>
              <w:textAlignment w:val="baseline"/>
              <w:rPr>
                <w:lang w:eastAsia="lt-LT"/>
              </w:rPr>
            </w:pPr>
            <w:r w:rsidRPr="007E1CF8">
              <w:rPr>
                <w:lang w:eastAsia="lt-LT"/>
              </w:rPr>
              <w:t>Anykščių rajono savivaldybės tarybos</w:t>
            </w:r>
          </w:p>
          <w:p w14:paraId="1D6D03BE" w14:textId="38C97EDF" w:rsidR="005D6222" w:rsidRPr="007E1CF8" w:rsidRDefault="005D6222" w:rsidP="005D6222">
            <w:pPr>
              <w:widowControl w:val="0"/>
              <w:adjustRightInd w:val="0"/>
              <w:textAlignment w:val="baseline"/>
              <w:rPr>
                <w:lang w:eastAsia="lt-LT"/>
              </w:rPr>
            </w:pPr>
            <w:r w:rsidRPr="007E1CF8">
              <w:rPr>
                <w:lang w:eastAsia="lt-LT"/>
              </w:rPr>
              <w:t>202</w:t>
            </w:r>
            <w:r w:rsidR="00E22304">
              <w:rPr>
                <w:lang w:eastAsia="lt-LT"/>
              </w:rPr>
              <w:t>2</w:t>
            </w:r>
            <w:r w:rsidRPr="007E1CF8">
              <w:rPr>
                <w:lang w:eastAsia="lt-LT"/>
              </w:rPr>
              <w:t xml:space="preserve"> m. kovo      d. sprendimu </w:t>
            </w:r>
          </w:p>
          <w:p w14:paraId="7A354BE3" w14:textId="77777777" w:rsidR="005D6222" w:rsidRPr="007E1CF8" w:rsidRDefault="005D6222" w:rsidP="005D6222">
            <w:pPr>
              <w:widowControl w:val="0"/>
              <w:adjustRightInd w:val="0"/>
              <w:textAlignment w:val="baseline"/>
              <w:rPr>
                <w:lang w:eastAsia="lt-LT"/>
              </w:rPr>
            </w:pPr>
            <w:r w:rsidRPr="007E1CF8">
              <w:rPr>
                <w:lang w:eastAsia="lt-LT"/>
              </w:rPr>
              <w:t>Nr. 1-TS-</w:t>
            </w:r>
          </w:p>
          <w:p w14:paraId="69AD48AF" w14:textId="77777777" w:rsidR="005D6222" w:rsidRPr="007E1CF8" w:rsidRDefault="005D6222" w:rsidP="005D6222">
            <w:pPr>
              <w:widowControl w:val="0"/>
              <w:adjustRightInd w:val="0"/>
              <w:textAlignment w:val="baseline"/>
              <w:rPr>
                <w:lang w:eastAsia="lt-LT"/>
              </w:rPr>
            </w:pPr>
          </w:p>
        </w:tc>
      </w:tr>
    </w:tbl>
    <w:p w14:paraId="66FEDE4B" w14:textId="77777777" w:rsidR="005D6222" w:rsidRPr="007E1CF8" w:rsidRDefault="005D6222" w:rsidP="005D6222">
      <w:pPr>
        <w:widowControl w:val="0"/>
        <w:adjustRightInd w:val="0"/>
        <w:jc w:val="center"/>
        <w:textAlignment w:val="baseline"/>
        <w:rPr>
          <w:b/>
          <w:bCs/>
          <w:lang w:eastAsia="lt-LT"/>
        </w:rPr>
      </w:pPr>
    </w:p>
    <w:p w14:paraId="22620484" w14:textId="1BF7E0B4" w:rsidR="00816121" w:rsidRPr="007E1CF8" w:rsidRDefault="00816121" w:rsidP="005D6222">
      <w:pPr>
        <w:widowControl w:val="0"/>
        <w:adjustRightInd w:val="0"/>
        <w:jc w:val="center"/>
        <w:textAlignment w:val="baseline"/>
        <w:rPr>
          <w:b/>
          <w:bCs/>
          <w:lang w:eastAsia="lt-LT"/>
        </w:rPr>
      </w:pPr>
      <w:r w:rsidRPr="007E1CF8">
        <w:rPr>
          <w:b/>
          <w:bCs/>
          <w:lang w:eastAsia="lt-LT"/>
        </w:rPr>
        <w:t>A</w:t>
      </w:r>
      <w:r w:rsidR="00D52D84" w:rsidRPr="007E1CF8">
        <w:rPr>
          <w:b/>
          <w:bCs/>
          <w:lang w:eastAsia="lt-LT"/>
        </w:rPr>
        <w:t>NYKŠČIŲ RAJONO SAVIVALDYBĖS 202</w:t>
      </w:r>
      <w:r w:rsidR="004742EB" w:rsidRPr="007E1CF8">
        <w:rPr>
          <w:b/>
          <w:bCs/>
          <w:lang w:eastAsia="lt-LT"/>
        </w:rPr>
        <w:t>3</w:t>
      </w:r>
      <w:r w:rsidRPr="007E1CF8">
        <w:rPr>
          <w:b/>
          <w:bCs/>
          <w:lang w:eastAsia="lt-LT"/>
        </w:rPr>
        <w:t xml:space="preserve"> M. SOCIALINIŲ PASLAUGŲ PLANAS</w:t>
      </w:r>
    </w:p>
    <w:p w14:paraId="2553F054" w14:textId="77777777" w:rsidR="00816121" w:rsidRPr="007E1CF8" w:rsidRDefault="00816121" w:rsidP="00816121">
      <w:pPr>
        <w:widowControl w:val="0"/>
        <w:adjustRightInd w:val="0"/>
        <w:ind w:firstLine="720"/>
        <w:jc w:val="both"/>
        <w:textAlignment w:val="baseline"/>
        <w:rPr>
          <w:lang w:eastAsia="lt-LT"/>
        </w:rPr>
      </w:pPr>
    </w:p>
    <w:p w14:paraId="20379F15"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I. ĮVADAS</w:t>
      </w:r>
    </w:p>
    <w:p w14:paraId="10DEB6EF" w14:textId="77777777" w:rsidR="00816121" w:rsidRPr="007E1CF8" w:rsidRDefault="00816121" w:rsidP="00816121">
      <w:pPr>
        <w:widowControl w:val="0"/>
        <w:adjustRightInd w:val="0"/>
        <w:jc w:val="center"/>
        <w:textAlignment w:val="baseline"/>
        <w:rPr>
          <w:b/>
          <w:bCs/>
          <w:lang w:eastAsia="lt-LT"/>
        </w:rPr>
      </w:pPr>
    </w:p>
    <w:p w14:paraId="4B1C9B2E"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1.</w:t>
      </w:r>
      <w:r w:rsidRPr="007E1CF8">
        <w:rPr>
          <w:lang w:eastAsia="lt-LT"/>
        </w:rPr>
        <w:t xml:space="preserve"> </w:t>
      </w:r>
      <w:r w:rsidRPr="007E1CF8">
        <w:rPr>
          <w:b/>
          <w:bCs/>
          <w:lang w:eastAsia="lt-LT"/>
        </w:rPr>
        <w:t>Bendra informacija</w:t>
      </w:r>
    </w:p>
    <w:p w14:paraId="237A21EF" w14:textId="432AD8F2" w:rsidR="00816121" w:rsidRPr="007E1CF8" w:rsidRDefault="00816121" w:rsidP="00816121">
      <w:pPr>
        <w:widowControl w:val="0"/>
        <w:adjustRightInd w:val="0"/>
        <w:ind w:firstLine="720"/>
        <w:jc w:val="both"/>
        <w:textAlignment w:val="baseline"/>
        <w:rPr>
          <w:b/>
          <w:bCs/>
          <w:lang w:eastAsia="lt-LT"/>
        </w:rPr>
      </w:pPr>
      <w:r w:rsidRPr="007E1CF8">
        <w:rPr>
          <w:lang w:eastAsia="lt-LT"/>
        </w:rPr>
        <w:t>A</w:t>
      </w:r>
      <w:r w:rsidR="003D5199" w:rsidRPr="007E1CF8">
        <w:rPr>
          <w:lang w:eastAsia="lt-LT"/>
        </w:rPr>
        <w:t>nykščių rajono savivaldybės 202</w:t>
      </w:r>
      <w:r w:rsidR="00226E8A" w:rsidRPr="007E1CF8">
        <w:rPr>
          <w:lang w:eastAsia="lt-LT"/>
        </w:rPr>
        <w:t>3</w:t>
      </w:r>
      <w:r w:rsidRPr="007E1CF8">
        <w:rPr>
          <w:lang w:eastAsia="lt-LT"/>
        </w:rPr>
        <w:t xml:space="preserve"> metų socialinių paslaugų planas (toliau – Planas) parengtas vadovaujantis Socialinių paslaugų planavimo metodika, patvirtinta Lietuvos Respublikos Vyriausybės 2006 m. lapkričio 15 d. nutarimu Nr. 1132 „Dėl socialinių paslaugų planavimo metodikos patvirtinimo“.</w:t>
      </w:r>
    </w:p>
    <w:p w14:paraId="1F7488B8" w14:textId="3BDBC576" w:rsidR="00816121" w:rsidRPr="007E1CF8" w:rsidRDefault="00816121" w:rsidP="00816121">
      <w:pPr>
        <w:widowControl w:val="0"/>
        <w:adjustRightInd w:val="0"/>
        <w:ind w:firstLine="720"/>
        <w:jc w:val="both"/>
        <w:textAlignment w:val="baseline"/>
        <w:rPr>
          <w:lang w:eastAsia="lt-LT"/>
        </w:rPr>
      </w:pPr>
      <w:r w:rsidRPr="007E1CF8">
        <w:rPr>
          <w:lang w:eastAsia="lt-LT"/>
        </w:rPr>
        <w:t>Rengiant Planą, taip pat vadovautasi Lietuvos Respublikos socialinių paslaugų įstatymu, Socialinių paslaugų katalogu, patvirtintu Lietuvos Respublikos socialinės apsaugos ir darbo ministro 2006 m. balandžio 5 d. įsakymu Nr.</w:t>
      </w:r>
      <w:r w:rsidR="00BB6DDB" w:rsidRPr="007E1CF8">
        <w:rPr>
          <w:lang w:eastAsia="lt-LT"/>
        </w:rPr>
        <w:t xml:space="preserve"> A1-93 </w:t>
      </w:r>
      <w:r w:rsidRPr="007E1CF8">
        <w:rPr>
          <w:lang w:eastAsia="lt-LT"/>
        </w:rPr>
        <w:t>„Dėl Socialinių paslaugų katalogo patvirtinimo“, Mokėjimo už socialines paslaugas tvarkos aprašu, patvirtintu Lietuvos Respublikos Vyriausybės 2006 m. birželio 14 d. nutarimu Nr. 583 „Dėl mokėjimo už socialines paslaugas tvarkos aprašo patvirtinimo“</w:t>
      </w:r>
      <w:r w:rsidR="0083212F" w:rsidRPr="007E1CF8">
        <w:rPr>
          <w:lang w:eastAsia="lt-LT"/>
        </w:rPr>
        <w:t>,</w:t>
      </w:r>
      <w:r w:rsidRPr="007E1CF8">
        <w:rPr>
          <w:lang w:eastAsia="lt-LT"/>
        </w:rPr>
        <w:t xml:space="preserve"> ir kitais teisės aktais.</w:t>
      </w:r>
    </w:p>
    <w:p w14:paraId="54ADCBD7" w14:textId="4B318CE2" w:rsidR="00816121" w:rsidRPr="007E1CF8" w:rsidRDefault="00816121" w:rsidP="00816121">
      <w:pPr>
        <w:widowControl w:val="0"/>
        <w:adjustRightInd w:val="0"/>
        <w:ind w:firstLine="720"/>
        <w:jc w:val="both"/>
        <w:textAlignment w:val="baseline"/>
        <w:rPr>
          <w:lang w:eastAsia="lt-LT"/>
        </w:rPr>
      </w:pPr>
      <w:r w:rsidRPr="007E1CF8">
        <w:rPr>
          <w:lang w:eastAsia="lt-LT"/>
        </w:rPr>
        <w:t>Plano paskirtis – nustatyti socialinių paslaugų teikimo mastą ir rūšis An</w:t>
      </w:r>
      <w:r w:rsidR="00D52D84" w:rsidRPr="007E1CF8">
        <w:rPr>
          <w:lang w:eastAsia="lt-LT"/>
        </w:rPr>
        <w:t>ykščių rajono savivaldybėje 202</w:t>
      </w:r>
      <w:r w:rsidR="00226E8A" w:rsidRPr="007E1CF8">
        <w:rPr>
          <w:lang w:eastAsia="lt-LT"/>
        </w:rPr>
        <w:t>3</w:t>
      </w:r>
      <w:r w:rsidRPr="007E1CF8">
        <w:rPr>
          <w:lang w:eastAsia="lt-LT"/>
        </w:rPr>
        <w:t xml:space="preserve"> metams pagal gyventojų poreikius.</w:t>
      </w:r>
    </w:p>
    <w:p w14:paraId="2A71DE82"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Plane nustatyti socialinių paslaugų teikimo ir plėtros tikslai atitinka:</w:t>
      </w:r>
    </w:p>
    <w:p w14:paraId="6D71EE2D"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1.1. Valstybės ilgalaikės raidos strategijos</w:t>
      </w:r>
      <w:bookmarkStart w:id="1" w:name="data_metai"/>
      <w:bookmarkEnd w:id="1"/>
      <w:r w:rsidRPr="007E1CF8">
        <w:rPr>
          <w:lang w:eastAsia="lt-LT"/>
        </w:rPr>
        <w:t xml:space="preserve">, patvirtintos Lietuvos Respublikos Seimo 2002 m. </w:t>
      </w:r>
      <w:bookmarkStart w:id="2" w:name="data_menuo"/>
      <w:bookmarkEnd w:id="2"/>
      <w:r w:rsidRPr="007E1CF8">
        <w:rPr>
          <w:lang w:eastAsia="lt-LT"/>
        </w:rPr>
        <w:t>lapkričio</w:t>
      </w:r>
      <w:bookmarkStart w:id="3" w:name="data_diena"/>
      <w:bookmarkEnd w:id="3"/>
      <w:r w:rsidRPr="007E1CF8">
        <w:rPr>
          <w:lang w:eastAsia="lt-LT"/>
        </w:rPr>
        <w:t xml:space="preserve"> 12 d. nutarimu Nr. </w:t>
      </w:r>
      <w:bookmarkStart w:id="4" w:name="dok_nr"/>
      <w:bookmarkEnd w:id="4"/>
      <w:r w:rsidRPr="007E1CF8">
        <w:rPr>
          <w:lang w:eastAsia="lt-LT"/>
        </w:rPr>
        <w:t>IX-1187 „Dėl valstybės ilgalaikės raidos strategijos“, pagrindinį tikslą „Sukurti aplinką plėtoti šalies materialinei ir dvasinei gerovei, kurią apibendrintai nusako žinių visuomenė, saugi visuomenė ir konkurencinga ekonomika“, kryptį „Socialinės paramos plėtra ir skurdo bei socialinės atskirties įveikimas“ ir jos pagrindinius veiksmus „Įvykdyti socialinių paslaugų reformą, kuri apibrėžtų veiksmingesnius socialinių paslaugų organizavimo būdus, skatintų pačius paslaugų gavėjus ieškoti savipagalbos būdų, pertvarkytų paslaugų finansavimą, sukurtų bendrą socialinių paslaugų standartų, kokybės vertinimo ir kontrolės mechanizmą“, „Teikti prevencines ir reabilitacines socialines paslaugas socialinės atskirties grupėms, prievartą ir išnaudojimą patyrusiems, sergantiems priklausomybės ligomis, grįžusiems iš įkalinimo vietų ir kitiems asmenims“, „Geriau panaudoti nevyriausybinių organizacijų išteklius ir gebėjimus socialinei paramai tobulinti“.</w:t>
      </w:r>
    </w:p>
    <w:p w14:paraId="46CB2317" w14:textId="747979B2"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1.2. </w:t>
      </w:r>
      <w:r w:rsidR="007D3B2E" w:rsidRPr="007E1CF8">
        <w:rPr>
          <w:lang w:eastAsia="lt-LT"/>
        </w:rPr>
        <w:t>Aštuonioliktosios</w:t>
      </w:r>
      <w:r w:rsidRPr="007E1CF8">
        <w:rPr>
          <w:lang w:eastAsia="lt-LT"/>
        </w:rPr>
        <w:t xml:space="preserve"> Vyriausybės 20</w:t>
      </w:r>
      <w:r w:rsidR="00523E9E" w:rsidRPr="007E1CF8">
        <w:rPr>
          <w:lang w:eastAsia="lt-LT"/>
        </w:rPr>
        <w:t>20</w:t>
      </w:r>
      <w:r w:rsidRPr="007E1CF8">
        <w:rPr>
          <w:lang w:eastAsia="lt-LT"/>
        </w:rPr>
        <w:t>–202</w:t>
      </w:r>
      <w:r w:rsidR="00523E9E" w:rsidRPr="007E1CF8">
        <w:rPr>
          <w:lang w:eastAsia="lt-LT"/>
        </w:rPr>
        <w:t>4</w:t>
      </w:r>
      <w:r w:rsidRPr="007E1CF8">
        <w:rPr>
          <w:lang w:eastAsia="lt-LT"/>
        </w:rPr>
        <w:t xml:space="preserve"> metų programos, patvirtintos Lietuvos Respublikos Seimo 20</w:t>
      </w:r>
      <w:r w:rsidR="00523E9E" w:rsidRPr="007E1CF8">
        <w:rPr>
          <w:lang w:eastAsia="lt-LT"/>
        </w:rPr>
        <w:t>20</w:t>
      </w:r>
      <w:r w:rsidRPr="007E1CF8">
        <w:rPr>
          <w:lang w:eastAsia="lt-LT"/>
        </w:rPr>
        <w:t xml:space="preserve"> m. gruodžio 1</w:t>
      </w:r>
      <w:r w:rsidR="00523E9E" w:rsidRPr="007E1CF8">
        <w:rPr>
          <w:lang w:eastAsia="lt-LT"/>
        </w:rPr>
        <w:t>1</w:t>
      </w:r>
      <w:r w:rsidRPr="007E1CF8">
        <w:rPr>
          <w:lang w:eastAsia="lt-LT"/>
        </w:rPr>
        <w:t xml:space="preserve"> d. nutarimu Nr. XI</w:t>
      </w:r>
      <w:r w:rsidR="00523E9E" w:rsidRPr="007E1CF8">
        <w:rPr>
          <w:lang w:eastAsia="lt-LT"/>
        </w:rPr>
        <w:t>V</w:t>
      </w:r>
      <w:r w:rsidRPr="007E1CF8">
        <w:rPr>
          <w:lang w:eastAsia="lt-LT"/>
        </w:rPr>
        <w:t>-</w:t>
      </w:r>
      <w:r w:rsidR="00523E9E" w:rsidRPr="007E1CF8">
        <w:rPr>
          <w:lang w:eastAsia="lt-LT"/>
        </w:rPr>
        <w:t>7</w:t>
      </w:r>
      <w:r w:rsidRPr="007E1CF8">
        <w:rPr>
          <w:lang w:eastAsia="lt-LT"/>
        </w:rPr>
        <w:t xml:space="preserve">2 „Dėl Lietuvos Respublikos Vyriausybės programos“, veiklos kryptis </w:t>
      </w:r>
      <w:r w:rsidR="005A77FE" w:rsidRPr="007E1CF8">
        <w:rPr>
          <w:lang w:eastAsia="lt-LT"/>
        </w:rPr>
        <w:t>socialinių paslaugų prieinamumo didinimo pagal individualius asmens poreikius srityje</w:t>
      </w:r>
      <w:r w:rsidR="004222DA" w:rsidRPr="007E1CF8">
        <w:rPr>
          <w:lang w:eastAsia="lt-LT"/>
        </w:rPr>
        <w:t>, šeimos puoselėjimo ir vaiko teis</w:t>
      </w:r>
      <w:r w:rsidR="003D5199" w:rsidRPr="007E1CF8">
        <w:rPr>
          <w:lang w:eastAsia="lt-LT"/>
        </w:rPr>
        <w:t>i</w:t>
      </w:r>
      <w:r w:rsidR="004222DA" w:rsidRPr="007E1CF8">
        <w:rPr>
          <w:lang w:eastAsia="lt-LT"/>
        </w:rPr>
        <w:t>ų apsaugos srityse.</w:t>
      </w:r>
    </w:p>
    <w:p w14:paraId="7A0E152D"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1.3. Anykščių rajo</w:t>
      </w:r>
      <w:r w:rsidR="00367596" w:rsidRPr="007E1CF8">
        <w:rPr>
          <w:lang w:eastAsia="lt-LT"/>
        </w:rPr>
        <w:t>no savivaldybės strateginio 2019–2025</w:t>
      </w:r>
      <w:r w:rsidRPr="007E1CF8">
        <w:rPr>
          <w:lang w:eastAsia="lt-LT"/>
        </w:rPr>
        <w:t xml:space="preserve"> metų plėtros plano, patvirtinto</w:t>
      </w:r>
      <w:r w:rsidR="00237360" w:rsidRPr="007E1CF8">
        <w:rPr>
          <w:lang w:eastAsia="lt-LT"/>
        </w:rPr>
        <w:t xml:space="preserve"> </w:t>
      </w:r>
      <w:r w:rsidRPr="007E1CF8">
        <w:rPr>
          <w:lang w:eastAsia="lt-LT"/>
        </w:rPr>
        <w:t>Anykščių rajono savivaldybės tarybos</w:t>
      </w:r>
      <w:r w:rsidR="00020350" w:rsidRPr="007E1CF8">
        <w:rPr>
          <w:lang w:eastAsia="lt-LT"/>
        </w:rPr>
        <w:t xml:space="preserve"> 2018 m. gruodžio 20</w:t>
      </w:r>
      <w:r w:rsidRPr="007E1CF8">
        <w:rPr>
          <w:lang w:eastAsia="lt-LT"/>
        </w:rPr>
        <w:t xml:space="preserve"> d. sprendimu </w:t>
      </w:r>
      <w:bookmarkStart w:id="5" w:name="n_0"/>
      <w:r w:rsidRPr="007E1CF8">
        <w:rPr>
          <w:lang w:eastAsia="lt-LT"/>
        </w:rPr>
        <w:t xml:space="preserve">Nr. </w:t>
      </w:r>
      <w:r w:rsidR="00020350" w:rsidRPr="007E1CF8">
        <w:rPr>
          <w:lang w:eastAsia="lt-LT"/>
        </w:rPr>
        <w:t>1-</w:t>
      </w:r>
      <w:r w:rsidRPr="007E1CF8">
        <w:rPr>
          <w:lang w:eastAsia="lt-LT"/>
        </w:rPr>
        <w:t>TS-</w:t>
      </w:r>
      <w:bookmarkEnd w:id="5"/>
      <w:r w:rsidR="00020350" w:rsidRPr="007E1CF8">
        <w:rPr>
          <w:lang w:eastAsia="lt-LT"/>
        </w:rPr>
        <w:t>337</w:t>
      </w:r>
      <w:r w:rsidRPr="007E1CF8">
        <w:rPr>
          <w:lang w:eastAsia="lt-LT"/>
        </w:rPr>
        <w:t xml:space="preserve"> „Dėl </w:t>
      </w:r>
      <w:r w:rsidR="00020350" w:rsidRPr="007E1CF8">
        <w:rPr>
          <w:lang w:eastAsia="lt-LT"/>
        </w:rPr>
        <w:t>A</w:t>
      </w:r>
      <w:r w:rsidR="00AF4620" w:rsidRPr="007E1CF8">
        <w:rPr>
          <w:lang w:eastAsia="lt-LT"/>
        </w:rPr>
        <w:t>nykščių rajono strateginio 2019–</w:t>
      </w:r>
      <w:r w:rsidR="00020350" w:rsidRPr="007E1CF8">
        <w:rPr>
          <w:lang w:eastAsia="lt-LT"/>
        </w:rPr>
        <w:t>2025</w:t>
      </w:r>
      <w:r w:rsidRPr="007E1CF8">
        <w:rPr>
          <w:lang w:eastAsia="lt-LT"/>
        </w:rPr>
        <w:t xml:space="preserve"> metų plėtros plano </w:t>
      </w:r>
      <w:r w:rsidR="00020350" w:rsidRPr="007E1CF8">
        <w:rPr>
          <w:lang w:eastAsia="lt-LT"/>
        </w:rPr>
        <w:t>pa</w:t>
      </w:r>
      <w:r w:rsidRPr="007E1CF8">
        <w:rPr>
          <w:lang w:eastAsia="lt-LT"/>
        </w:rPr>
        <w:t xml:space="preserve">tvirtinimo“, </w:t>
      </w:r>
      <w:r w:rsidR="001E3D12" w:rsidRPr="007E1CF8">
        <w:rPr>
          <w:lang w:eastAsia="lt-LT"/>
        </w:rPr>
        <w:t>3 prioritetą „Sumanios, sveikos, saugios, pilietiškos ir aprūpintos visuomenės kūrimas“ 3.3 tikslą „Saugios socialinės aplinkos gyventojams plėtojimas</w:t>
      </w:r>
      <w:r w:rsidRPr="007E1CF8">
        <w:rPr>
          <w:lang w:eastAsia="lt-LT"/>
        </w:rPr>
        <w:t xml:space="preserve">“. </w:t>
      </w:r>
    </w:p>
    <w:p w14:paraId="094F47CD" w14:textId="6F34FC06" w:rsidR="00816121" w:rsidRPr="007E1CF8" w:rsidRDefault="00816121" w:rsidP="00816121">
      <w:pPr>
        <w:widowControl w:val="0"/>
        <w:adjustRightInd w:val="0"/>
        <w:ind w:firstLine="720"/>
        <w:jc w:val="both"/>
        <w:textAlignment w:val="baseline"/>
        <w:rPr>
          <w:lang w:eastAsia="lt-LT"/>
        </w:rPr>
      </w:pPr>
      <w:r w:rsidRPr="007E1CF8">
        <w:rPr>
          <w:lang w:eastAsia="lt-LT"/>
        </w:rPr>
        <w:t>1.4. Anykš</w:t>
      </w:r>
      <w:r w:rsidR="000F4783" w:rsidRPr="007E1CF8">
        <w:rPr>
          <w:lang w:eastAsia="lt-LT"/>
        </w:rPr>
        <w:t>čių rajono savivaldybės 202</w:t>
      </w:r>
      <w:r w:rsidR="00E22304">
        <w:rPr>
          <w:lang w:eastAsia="lt-LT"/>
        </w:rPr>
        <w:t>3</w:t>
      </w:r>
      <w:r w:rsidR="000F4783" w:rsidRPr="007E1CF8">
        <w:rPr>
          <w:lang w:eastAsia="lt-LT"/>
        </w:rPr>
        <w:t>–202</w:t>
      </w:r>
      <w:r w:rsidR="00E22304">
        <w:rPr>
          <w:lang w:eastAsia="lt-LT"/>
        </w:rPr>
        <w:t>5</w:t>
      </w:r>
      <w:r w:rsidRPr="007E1CF8">
        <w:rPr>
          <w:lang w:eastAsia="lt-LT"/>
        </w:rPr>
        <w:t xml:space="preserve"> m</w:t>
      </w:r>
      <w:r w:rsidR="00237360" w:rsidRPr="007E1CF8">
        <w:rPr>
          <w:lang w:eastAsia="lt-LT"/>
        </w:rPr>
        <w:t>etų</w:t>
      </w:r>
      <w:r w:rsidR="0071328F" w:rsidRPr="007E1CF8">
        <w:rPr>
          <w:lang w:eastAsia="lt-LT"/>
        </w:rPr>
        <w:t xml:space="preserve"> strateginio</w:t>
      </w:r>
      <w:r w:rsidR="00237360" w:rsidRPr="007E1CF8">
        <w:rPr>
          <w:lang w:eastAsia="lt-LT"/>
        </w:rPr>
        <w:t xml:space="preserve"> veiklos plano, patvirtinto </w:t>
      </w:r>
      <w:r w:rsidRPr="007E1CF8">
        <w:rPr>
          <w:lang w:eastAsia="lt-LT"/>
        </w:rPr>
        <w:t>Anykščių rajono saviva</w:t>
      </w:r>
      <w:r w:rsidR="000F4783" w:rsidRPr="007E1CF8">
        <w:rPr>
          <w:lang w:eastAsia="lt-LT"/>
        </w:rPr>
        <w:t>ldybės tarybos 202</w:t>
      </w:r>
      <w:r w:rsidR="00E22304">
        <w:rPr>
          <w:lang w:eastAsia="lt-LT"/>
        </w:rPr>
        <w:t>3</w:t>
      </w:r>
      <w:r w:rsidR="000F4783" w:rsidRPr="007E1CF8">
        <w:rPr>
          <w:lang w:eastAsia="lt-LT"/>
        </w:rPr>
        <w:t xml:space="preserve"> m. </w:t>
      </w:r>
      <w:r w:rsidR="00E22304">
        <w:rPr>
          <w:lang w:eastAsia="lt-LT"/>
        </w:rPr>
        <w:t>sausio</w:t>
      </w:r>
      <w:r w:rsidR="000F4783" w:rsidRPr="007E1CF8">
        <w:rPr>
          <w:lang w:eastAsia="lt-LT"/>
        </w:rPr>
        <w:t xml:space="preserve"> 2</w:t>
      </w:r>
      <w:r w:rsidR="00E22304">
        <w:rPr>
          <w:lang w:eastAsia="lt-LT"/>
        </w:rPr>
        <w:t>6</w:t>
      </w:r>
      <w:r w:rsidR="0071328F" w:rsidRPr="007E1CF8">
        <w:rPr>
          <w:lang w:eastAsia="lt-LT"/>
        </w:rPr>
        <w:t xml:space="preserve"> d. sprendimu Nr. 1-TS-</w:t>
      </w:r>
      <w:r w:rsidR="00E22304">
        <w:rPr>
          <w:lang w:eastAsia="lt-LT"/>
        </w:rPr>
        <w:t>1</w:t>
      </w:r>
      <w:r w:rsidRPr="007E1CF8">
        <w:rPr>
          <w:lang w:eastAsia="lt-LT"/>
        </w:rPr>
        <w:t xml:space="preserve"> „Dėl Anykščių rajo</w:t>
      </w:r>
      <w:r w:rsidR="000F4783" w:rsidRPr="007E1CF8">
        <w:rPr>
          <w:lang w:eastAsia="lt-LT"/>
        </w:rPr>
        <w:t>no savivaldybės 202</w:t>
      </w:r>
      <w:r w:rsidR="00E22304">
        <w:rPr>
          <w:lang w:eastAsia="lt-LT"/>
        </w:rPr>
        <w:t>3</w:t>
      </w:r>
      <w:r w:rsidR="000F4783" w:rsidRPr="007E1CF8">
        <w:rPr>
          <w:lang w:eastAsia="lt-LT"/>
        </w:rPr>
        <w:t>–202</w:t>
      </w:r>
      <w:r w:rsidR="00E22304">
        <w:rPr>
          <w:lang w:eastAsia="lt-LT"/>
        </w:rPr>
        <w:t>5</w:t>
      </w:r>
      <w:r w:rsidR="00E77948" w:rsidRPr="007E1CF8">
        <w:rPr>
          <w:lang w:eastAsia="lt-LT"/>
        </w:rPr>
        <w:t xml:space="preserve"> </w:t>
      </w:r>
      <w:r w:rsidRPr="007E1CF8">
        <w:rPr>
          <w:lang w:eastAsia="lt-LT"/>
        </w:rPr>
        <w:t xml:space="preserve">metų </w:t>
      </w:r>
      <w:r w:rsidR="0071328F" w:rsidRPr="007E1CF8">
        <w:rPr>
          <w:lang w:eastAsia="lt-LT"/>
        </w:rPr>
        <w:t xml:space="preserve">strateginio </w:t>
      </w:r>
      <w:r w:rsidRPr="007E1CF8">
        <w:rPr>
          <w:lang w:eastAsia="lt-LT"/>
        </w:rPr>
        <w:t xml:space="preserve">veiklos </w:t>
      </w:r>
      <w:r w:rsidR="002D74F7" w:rsidRPr="007E1CF8">
        <w:rPr>
          <w:lang w:eastAsia="lt-LT"/>
        </w:rPr>
        <w:t>plano patvirtinimo“, 5 programą</w:t>
      </w:r>
      <w:r w:rsidRPr="007E1CF8">
        <w:rPr>
          <w:lang w:eastAsia="lt-LT"/>
        </w:rPr>
        <w:t xml:space="preserve"> „Palankios socialinės aplinko</w:t>
      </w:r>
      <w:r w:rsidR="002D74F7" w:rsidRPr="007E1CF8">
        <w:rPr>
          <w:lang w:eastAsia="lt-LT"/>
        </w:rPr>
        <w:t>s kūrim</w:t>
      </w:r>
      <w:r w:rsidR="00E22304">
        <w:rPr>
          <w:lang w:eastAsia="lt-LT"/>
        </w:rPr>
        <w:t>o programa</w:t>
      </w:r>
      <w:r w:rsidR="002D74F7" w:rsidRPr="007E1CF8">
        <w:rPr>
          <w:lang w:eastAsia="lt-LT"/>
        </w:rPr>
        <w:t>“</w:t>
      </w:r>
      <w:r w:rsidRPr="007E1CF8">
        <w:rPr>
          <w:lang w:eastAsia="lt-LT"/>
        </w:rPr>
        <w:t>.</w:t>
      </w:r>
    </w:p>
    <w:p w14:paraId="41823F0A" w14:textId="056FDE48" w:rsidR="00816121" w:rsidRPr="007E1CF8" w:rsidRDefault="00816121" w:rsidP="00816121">
      <w:pPr>
        <w:widowControl w:val="0"/>
        <w:adjustRightInd w:val="0"/>
        <w:ind w:firstLine="720"/>
        <w:jc w:val="both"/>
        <w:textAlignment w:val="baseline"/>
        <w:rPr>
          <w:lang w:eastAsia="lt-LT"/>
        </w:rPr>
      </w:pPr>
      <w:r w:rsidRPr="007E1CF8">
        <w:rPr>
          <w:lang w:eastAsia="lt-LT"/>
        </w:rPr>
        <w:t>Identifikuojant Anykščių rajono savivaldybės pagrindines socialines problemas, remtasi Statistikos departamento prie Lietuvos Respublikos Vyriausybės skelbiamais duomenimis, Anykščių rajono savivaldybės administracijos Socialinės paramos skyriaus kaupiamais duomenimis,</w:t>
      </w:r>
      <w:r w:rsidR="00F414F4" w:rsidRPr="007E1CF8">
        <w:rPr>
          <w:lang w:eastAsia="lt-LT"/>
        </w:rPr>
        <w:t xml:space="preserve"> Valstybės vaiko teisių apsaugos ir įvaikinimo tarnybos</w:t>
      </w:r>
      <w:r w:rsidR="00237360" w:rsidRPr="007E1CF8">
        <w:rPr>
          <w:lang w:eastAsia="lt-LT"/>
        </w:rPr>
        <w:t xml:space="preserve"> prie Socialinės apsaugos ir darbo ministerijos</w:t>
      </w:r>
      <w:r w:rsidRPr="007E1CF8">
        <w:rPr>
          <w:lang w:eastAsia="lt-LT"/>
        </w:rPr>
        <w:t xml:space="preserve"> </w:t>
      </w:r>
      <w:r w:rsidR="0067254F" w:rsidRPr="007E1CF8">
        <w:rPr>
          <w:lang w:eastAsia="lt-LT"/>
        </w:rPr>
        <w:t>Utenos apskrities v</w:t>
      </w:r>
      <w:r w:rsidRPr="007E1CF8">
        <w:rPr>
          <w:lang w:eastAsia="lt-LT"/>
        </w:rPr>
        <w:t>aiko teisių apsaugos skyriaus</w:t>
      </w:r>
      <w:r w:rsidR="0067254F" w:rsidRPr="007E1CF8">
        <w:rPr>
          <w:lang w:eastAsia="lt-LT"/>
        </w:rPr>
        <w:t xml:space="preserve"> Anykščių rajone</w:t>
      </w:r>
      <w:r w:rsidR="00237360" w:rsidRPr="007E1CF8">
        <w:rPr>
          <w:lang w:eastAsia="lt-LT"/>
        </w:rPr>
        <w:t xml:space="preserve"> (toliau – Utenos apskrities vaiko teisių apsaugos skyrius Anykščių rajone)</w:t>
      </w:r>
      <w:r w:rsidRPr="007E1CF8">
        <w:rPr>
          <w:lang w:eastAsia="lt-LT"/>
        </w:rPr>
        <w:t xml:space="preserve"> bei socialin</w:t>
      </w:r>
      <w:r w:rsidR="0051314B" w:rsidRPr="007E1CF8">
        <w:rPr>
          <w:lang w:eastAsia="lt-LT"/>
        </w:rPr>
        <w:t>es paslaugas teikiančių įstaigų</w:t>
      </w:r>
      <w:r w:rsidR="006923DB" w:rsidRPr="007E1CF8">
        <w:rPr>
          <w:lang w:eastAsia="lt-LT"/>
        </w:rPr>
        <w:t xml:space="preserve"> </w:t>
      </w:r>
      <w:r w:rsidR="00871099" w:rsidRPr="007E1CF8">
        <w:rPr>
          <w:lang w:eastAsia="lt-LT"/>
        </w:rPr>
        <w:t>/</w:t>
      </w:r>
      <w:r w:rsidR="006923DB" w:rsidRPr="007E1CF8">
        <w:rPr>
          <w:lang w:eastAsia="lt-LT"/>
        </w:rPr>
        <w:t xml:space="preserve"> </w:t>
      </w:r>
      <w:r w:rsidRPr="007E1CF8">
        <w:rPr>
          <w:lang w:eastAsia="lt-LT"/>
        </w:rPr>
        <w:t>organizacijų pateiktais duomenimis.</w:t>
      </w:r>
    </w:p>
    <w:p w14:paraId="3CB94BFC"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Šiame Plane vartojamos sąvokos atitinka Lietuvos Respublikos socialinių paslaugų įstatyme ir kituose teisės aktuose apibrėžtas sąvokas.</w:t>
      </w:r>
    </w:p>
    <w:p w14:paraId="2BA4C4DC" w14:textId="77777777" w:rsidR="00816121" w:rsidRPr="007E1CF8" w:rsidRDefault="00816121" w:rsidP="00816121">
      <w:pPr>
        <w:widowControl w:val="0"/>
        <w:adjustRightInd w:val="0"/>
        <w:ind w:firstLine="720"/>
        <w:jc w:val="both"/>
        <w:textAlignment w:val="baseline"/>
        <w:rPr>
          <w:lang w:eastAsia="lt-LT"/>
        </w:rPr>
      </w:pPr>
    </w:p>
    <w:p w14:paraId="6B20FC3E" w14:textId="77777777" w:rsidR="000F5A6F" w:rsidRPr="007E1CF8" w:rsidRDefault="00816121" w:rsidP="000F5A6F">
      <w:pPr>
        <w:widowControl w:val="0"/>
        <w:adjustRightInd w:val="0"/>
        <w:ind w:firstLine="720"/>
        <w:jc w:val="both"/>
        <w:textAlignment w:val="baseline"/>
        <w:rPr>
          <w:b/>
          <w:bCs/>
          <w:lang w:eastAsia="lt-LT"/>
        </w:rPr>
      </w:pPr>
      <w:r w:rsidRPr="007E1CF8">
        <w:rPr>
          <w:b/>
          <w:bCs/>
          <w:lang w:eastAsia="lt-LT"/>
        </w:rPr>
        <w:t>2. Socialinių paslaugų teikimo ir plėtros tikslai</w:t>
      </w:r>
    </w:p>
    <w:p w14:paraId="6B79CBEF"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2.1. Užtikrinti nestacionarių socialinių paslaugų teikimą rajono gyventojams bei plėtoti nestacionarias socialines paslaugas kaip alternatyvą stacionarių socialinių paslaugų įstaigų paslaugoms.</w:t>
      </w:r>
    </w:p>
    <w:p w14:paraId="3A9181F1" w14:textId="77777777" w:rsidR="00816121" w:rsidRPr="007E1CF8" w:rsidRDefault="00D95D6B" w:rsidP="00816121">
      <w:pPr>
        <w:widowControl w:val="0"/>
        <w:adjustRightInd w:val="0"/>
        <w:ind w:firstLine="720"/>
        <w:jc w:val="both"/>
        <w:textAlignment w:val="baseline"/>
        <w:rPr>
          <w:lang w:eastAsia="lt-LT"/>
        </w:rPr>
      </w:pPr>
      <w:r w:rsidRPr="007E1CF8">
        <w:rPr>
          <w:lang w:eastAsia="lt-LT"/>
        </w:rPr>
        <w:t xml:space="preserve">2.2. </w:t>
      </w:r>
      <w:r w:rsidR="00816121" w:rsidRPr="007E1CF8">
        <w:rPr>
          <w:lang w:eastAsia="lt-LT"/>
        </w:rPr>
        <w:t>Užtikrinti esamo ilgalaikės (trumpalaikės) socialinės globos paslaugų poreikio tenkinimą rajono gyventojams.</w:t>
      </w:r>
    </w:p>
    <w:p w14:paraId="7B32C69A"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2.3. Gerinti teikiamų socialinių paslaugų kokybę bei užtikrinti informacijos apie socialines paslaugas prieinamumą gyventojams.</w:t>
      </w:r>
    </w:p>
    <w:p w14:paraId="65F9E9CB" w14:textId="77777777" w:rsidR="00816121" w:rsidRPr="007E1CF8" w:rsidRDefault="00816121" w:rsidP="00816121">
      <w:pPr>
        <w:widowControl w:val="0"/>
        <w:adjustRightInd w:val="0"/>
        <w:ind w:firstLine="720"/>
        <w:jc w:val="both"/>
        <w:textAlignment w:val="baseline"/>
        <w:rPr>
          <w:lang w:eastAsia="lt-LT"/>
        </w:rPr>
      </w:pPr>
    </w:p>
    <w:p w14:paraId="501FF012" w14:textId="18AD6A6B" w:rsidR="003D5199" w:rsidRPr="007E1CF8" w:rsidRDefault="00816121" w:rsidP="003D5199">
      <w:pPr>
        <w:widowControl w:val="0"/>
        <w:adjustRightInd w:val="0"/>
        <w:ind w:firstLine="720"/>
        <w:jc w:val="both"/>
        <w:textAlignment w:val="baseline"/>
        <w:rPr>
          <w:b/>
          <w:bCs/>
          <w:lang w:eastAsia="lt-LT"/>
        </w:rPr>
      </w:pPr>
      <w:r w:rsidRPr="007E1CF8">
        <w:rPr>
          <w:b/>
          <w:bCs/>
          <w:lang w:eastAsia="lt-LT"/>
        </w:rPr>
        <w:t>3.</w:t>
      </w:r>
      <w:r w:rsidRPr="007E1CF8">
        <w:rPr>
          <w:lang w:eastAsia="lt-LT"/>
        </w:rPr>
        <w:t xml:space="preserve"> </w:t>
      </w:r>
      <w:r w:rsidRPr="007E1CF8">
        <w:rPr>
          <w:b/>
          <w:bCs/>
          <w:lang w:eastAsia="lt-LT"/>
        </w:rPr>
        <w:t>Socialinių paslaugų plano rengėjai</w:t>
      </w:r>
    </w:p>
    <w:p w14:paraId="4FD85BCB" w14:textId="77777777" w:rsidR="003D5199" w:rsidRPr="007E1CF8" w:rsidRDefault="003D5199" w:rsidP="003D5199">
      <w:pPr>
        <w:widowControl w:val="0"/>
        <w:adjustRightInd w:val="0"/>
        <w:ind w:firstLine="720"/>
        <w:jc w:val="both"/>
        <w:textAlignment w:val="baseline"/>
        <w:rPr>
          <w:b/>
          <w:bCs/>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285"/>
        <w:gridCol w:w="4394"/>
        <w:gridCol w:w="2273"/>
      </w:tblGrid>
      <w:tr w:rsidR="003D5199" w:rsidRPr="007E1CF8" w14:paraId="2C9F8F1C" w14:textId="77777777" w:rsidTr="003D5199">
        <w:tc>
          <w:tcPr>
            <w:tcW w:w="356" w:type="pct"/>
            <w:shd w:val="clear" w:color="auto" w:fill="D9D9D9"/>
          </w:tcPr>
          <w:p w14:paraId="3B9BC176" w14:textId="77777777" w:rsidR="003D5199" w:rsidRPr="007E1CF8" w:rsidRDefault="003D5199" w:rsidP="003D5199">
            <w:pPr>
              <w:widowControl w:val="0"/>
              <w:adjustRightInd w:val="0"/>
              <w:jc w:val="center"/>
              <w:textAlignment w:val="baseline"/>
              <w:rPr>
                <w:b/>
                <w:bCs/>
                <w:lang w:eastAsia="lt-LT"/>
              </w:rPr>
            </w:pPr>
            <w:r w:rsidRPr="007E1CF8">
              <w:rPr>
                <w:b/>
                <w:bCs/>
                <w:lang w:eastAsia="lt-LT"/>
              </w:rPr>
              <w:t>Eil. Nr.</w:t>
            </w:r>
          </w:p>
        </w:tc>
        <w:tc>
          <w:tcPr>
            <w:tcW w:w="1185" w:type="pct"/>
            <w:shd w:val="clear" w:color="auto" w:fill="D9D9D9"/>
          </w:tcPr>
          <w:p w14:paraId="6159A70E" w14:textId="77777777" w:rsidR="003D5199" w:rsidRPr="007E1CF8" w:rsidRDefault="003D5199" w:rsidP="003D5199">
            <w:pPr>
              <w:widowControl w:val="0"/>
              <w:adjustRightInd w:val="0"/>
              <w:jc w:val="center"/>
              <w:textAlignment w:val="baseline"/>
              <w:rPr>
                <w:b/>
                <w:bCs/>
                <w:lang w:eastAsia="lt-LT"/>
              </w:rPr>
            </w:pPr>
            <w:r w:rsidRPr="007E1CF8">
              <w:rPr>
                <w:b/>
                <w:bCs/>
                <w:lang w:eastAsia="lt-LT"/>
              </w:rPr>
              <w:t>Socialinių paslaugų plano rengėjų</w:t>
            </w:r>
          </w:p>
          <w:p w14:paraId="476AA019" w14:textId="77777777" w:rsidR="003D5199" w:rsidRPr="007E1CF8" w:rsidRDefault="003D5199" w:rsidP="003D5199">
            <w:pPr>
              <w:widowControl w:val="0"/>
              <w:adjustRightInd w:val="0"/>
              <w:jc w:val="center"/>
              <w:textAlignment w:val="baseline"/>
              <w:rPr>
                <w:b/>
                <w:bCs/>
                <w:lang w:eastAsia="lt-LT"/>
              </w:rPr>
            </w:pPr>
            <w:r w:rsidRPr="007E1CF8">
              <w:rPr>
                <w:b/>
                <w:bCs/>
                <w:lang w:eastAsia="lt-LT"/>
              </w:rPr>
              <w:t>vardai, pavardės</w:t>
            </w:r>
          </w:p>
        </w:tc>
        <w:tc>
          <w:tcPr>
            <w:tcW w:w="2279" w:type="pct"/>
            <w:shd w:val="clear" w:color="auto" w:fill="D9D9D9"/>
          </w:tcPr>
          <w:p w14:paraId="608CBB04" w14:textId="77777777" w:rsidR="003D5199" w:rsidRPr="007E1CF8" w:rsidRDefault="003D5199" w:rsidP="003D5199">
            <w:pPr>
              <w:widowControl w:val="0"/>
              <w:adjustRightInd w:val="0"/>
              <w:jc w:val="center"/>
              <w:textAlignment w:val="baseline"/>
              <w:rPr>
                <w:b/>
                <w:bCs/>
                <w:lang w:eastAsia="lt-LT"/>
              </w:rPr>
            </w:pPr>
            <w:r w:rsidRPr="007E1CF8">
              <w:rPr>
                <w:b/>
                <w:bCs/>
                <w:lang w:eastAsia="lt-LT"/>
              </w:rPr>
              <w:t>Darbovietė</w:t>
            </w:r>
          </w:p>
        </w:tc>
        <w:tc>
          <w:tcPr>
            <w:tcW w:w="1179" w:type="pct"/>
            <w:shd w:val="clear" w:color="auto" w:fill="D9D9D9"/>
          </w:tcPr>
          <w:p w14:paraId="11EF83CA" w14:textId="77777777" w:rsidR="003D5199" w:rsidRPr="007E1CF8" w:rsidRDefault="003D5199" w:rsidP="003D5199">
            <w:pPr>
              <w:widowControl w:val="0"/>
              <w:adjustRightInd w:val="0"/>
              <w:jc w:val="center"/>
              <w:textAlignment w:val="baseline"/>
              <w:rPr>
                <w:b/>
                <w:bCs/>
                <w:lang w:eastAsia="lt-LT"/>
              </w:rPr>
            </w:pPr>
            <w:r w:rsidRPr="007E1CF8">
              <w:rPr>
                <w:b/>
                <w:bCs/>
                <w:lang w:eastAsia="lt-LT"/>
              </w:rPr>
              <w:t>Pareigų pavadinimas</w:t>
            </w:r>
          </w:p>
        </w:tc>
      </w:tr>
      <w:tr w:rsidR="003D5199" w:rsidRPr="007E1CF8" w14:paraId="2C6AFDC8" w14:textId="77777777" w:rsidTr="003D5199">
        <w:tc>
          <w:tcPr>
            <w:tcW w:w="356" w:type="pct"/>
            <w:shd w:val="clear" w:color="auto" w:fill="F3F3F3"/>
          </w:tcPr>
          <w:p w14:paraId="0041FDE4" w14:textId="77777777" w:rsidR="003D5199" w:rsidRPr="007E1CF8" w:rsidRDefault="003D5199" w:rsidP="003D5199">
            <w:pPr>
              <w:widowControl w:val="0"/>
              <w:adjustRightInd w:val="0"/>
              <w:jc w:val="both"/>
              <w:textAlignment w:val="baseline"/>
              <w:rPr>
                <w:lang w:eastAsia="lt-LT"/>
              </w:rPr>
            </w:pPr>
            <w:r w:rsidRPr="007E1CF8">
              <w:rPr>
                <w:lang w:eastAsia="lt-LT"/>
              </w:rPr>
              <w:t>1.</w:t>
            </w:r>
          </w:p>
        </w:tc>
        <w:tc>
          <w:tcPr>
            <w:tcW w:w="1185" w:type="pct"/>
          </w:tcPr>
          <w:p w14:paraId="7EB5C9B3" w14:textId="77777777" w:rsidR="003D5199" w:rsidRPr="007E1CF8" w:rsidRDefault="003D5199" w:rsidP="003D5199">
            <w:pPr>
              <w:widowControl w:val="0"/>
              <w:adjustRightInd w:val="0"/>
              <w:jc w:val="both"/>
              <w:textAlignment w:val="baseline"/>
              <w:rPr>
                <w:lang w:eastAsia="lt-LT"/>
              </w:rPr>
            </w:pPr>
            <w:r w:rsidRPr="007E1CF8">
              <w:rPr>
                <w:lang w:eastAsia="lt-LT"/>
              </w:rPr>
              <w:t xml:space="preserve">Ieva Gražytė </w:t>
            </w:r>
          </w:p>
        </w:tc>
        <w:tc>
          <w:tcPr>
            <w:tcW w:w="2279" w:type="pct"/>
          </w:tcPr>
          <w:p w14:paraId="1F07C8E0" w14:textId="77777777" w:rsidR="003D5199" w:rsidRPr="007E1CF8" w:rsidRDefault="003D5199" w:rsidP="003D5199">
            <w:pPr>
              <w:widowControl w:val="0"/>
              <w:adjustRightInd w:val="0"/>
              <w:textAlignment w:val="baseline"/>
              <w:rPr>
                <w:lang w:eastAsia="lt-LT"/>
              </w:rPr>
            </w:pPr>
            <w:r w:rsidRPr="007E1CF8">
              <w:rPr>
                <w:lang w:eastAsia="lt-LT"/>
              </w:rPr>
              <w:t>Anykščių rajono savivaldybės administracijos Socialinės paramos skyrius</w:t>
            </w:r>
          </w:p>
        </w:tc>
        <w:tc>
          <w:tcPr>
            <w:tcW w:w="1179" w:type="pct"/>
          </w:tcPr>
          <w:p w14:paraId="08B1EA02" w14:textId="77777777" w:rsidR="003D5199" w:rsidRPr="007E1CF8" w:rsidRDefault="003D5199" w:rsidP="003D5199">
            <w:pPr>
              <w:widowControl w:val="0"/>
              <w:adjustRightInd w:val="0"/>
              <w:textAlignment w:val="baseline"/>
              <w:rPr>
                <w:lang w:eastAsia="lt-LT"/>
              </w:rPr>
            </w:pPr>
            <w:r w:rsidRPr="007E1CF8">
              <w:rPr>
                <w:lang w:eastAsia="lt-LT"/>
              </w:rPr>
              <w:t xml:space="preserve">Vedėja </w:t>
            </w:r>
          </w:p>
        </w:tc>
      </w:tr>
      <w:tr w:rsidR="003D5199" w:rsidRPr="007E1CF8" w14:paraId="15D4A38A" w14:textId="77777777" w:rsidTr="003D5199">
        <w:tc>
          <w:tcPr>
            <w:tcW w:w="356" w:type="pct"/>
            <w:shd w:val="clear" w:color="auto" w:fill="F3F3F3"/>
          </w:tcPr>
          <w:p w14:paraId="1F96BE32" w14:textId="77777777" w:rsidR="003D5199" w:rsidRPr="007E1CF8" w:rsidRDefault="003D5199" w:rsidP="003D5199">
            <w:pPr>
              <w:widowControl w:val="0"/>
              <w:adjustRightInd w:val="0"/>
              <w:jc w:val="both"/>
              <w:textAlignment w:val="baseline"/>
              <w:rPr>
                <w:lang w:eastAsia="lt-LT"/>
              </w:rPr>
            </w:pPr>
            <w:r w:rsidRPr="007E1CF8">
              <w:rPr>
                <w:lang w:eastAsia="lt-LT"/>
              </w:rPr>
              <w:t xml:space="preserve">2. </w:t>
            </w:r>
          </w:p>
        </w:tc>
        <w:tc>
          <w:tcPr>
            <w:tcW w:w="1185" w:type="pct"/>
          </w:tcPr>
          <w:p w14:paraId="750B4426" w14:textId="63768D89" w:rsidR="003D5199" w:rsidRPr="007E1CF8" w:rsidRDefault="00226E8A" w:rsidP="003D5199">
            <w:pPr>
              <w:widowControl w:val="0"/>
              <w:adjustRightInd w:val="0"/>
              <w:jc w:val="both"/>
              <w:textAlignment w:val="baseline"/>
              <w:rPr>
                <w:lang w:eastAsia="lt-LT"/>
              </w:rPr>
            </w:pPr>
            <w:r w:rsidRPr="007E1CF8">
              <w:rPr>
                <w:lang w:eastAsia="lt-LT"/>
              </w:rPr>
              <w:t>Laura</w:t>
            </w:r>
            <w:r w:rsidR="000F4783" w:rsidRPr="007E1CF8">
              <w:rPr>
                <w:lang w:eastAsia="lt-LT"/>
              </w:rPr>
              <w:t xml:space="preserve"> </w:t>
            </w:r>
            <w:r w:rsidRPr="007E1CF8">
              <w:rPr>
                <w:lang w:eastAsia="lt-LT"/>
              </w:rPr>
              <w:t>Stalauskaitė</w:t>
            </w:r>
          </w:p>
        </w:tc>
        <w:tc>
          <w:tcPr>
            <w:tcW w:w="2279" w:type="pct"/>
          </w:tcPr>
          <w:p w14:paraId="4C426AA7" w14:textId="77777777" w:rsidR="003D5199" w:rsidRPr="007E1CF8" w:rsidRDefault="003D5199" w:rsidP="003D5199">
            <w:pPr>
              <w:widowControl w:val="0"/>
              <w:adjustRightInd w:val="0"/>
              <w:textAlignment w:val="baseline"/>
              <w:rPr>
                <w:lang w:eastAsia="lt-LT"/>
              </w:rPr>
            </w:pPr>
            <w:r w:rsidRPr="007E1CF8">
              <w:rPr>
                <w:lang w:eastAsia="lt-LT"/>
              </w:rPr>
              <w:t>Anykščių rajono savivaldybės administracijos Socialinės paramos skyrius</w:t>
            </w:r>
          </w:p>
        </w:tc>
        <w:tc>
          <w:tcPr>
            <w:tcW w:w="1179" w:type="pct"/>
          </w:tcPr>
          <w:p w14:paraId="2B026475" w14:textId="0F11D32B" w:rsidR="003D5199" w:rsidRPr="007E1CF8" w:rsidRDefault="00226E8A" w:rsidP="003D5199">
            <w:pPr>
              <w:widowControl w:val="0"/>
              <w:adjustRightInd w:val="0"/>
              <w:textAlignment w:val="baseline"/>
              <w:rPr>
                <w:lang w:eastAsia="lt-LT"/>
              </w:rPr>
            </w:pPr>
            <w:r w:rsidRPr="007E1CF8">
              <w:rPr>
                <w:lang w:eastAsia="lt-LT"/>
              </w:rPr>
              <w:t>Vedėjo pavaduotoja</w:t>
            </w:r>
            <w:r w:rsidR="000F4783" w:rsidRPr="007E1CF8">
              <w:rPr>
                <w:lang w:eastAsia="lt-LT"/>
              </w:rPr>
              <w:t xml:space="preserve"> </w:t>
            </w:r>
          </w:p>
        </w:tc>
      </w:tr>
      <w:tr w:rsidR="003D5199" w:rsidRPr="007E1CF8" w14:paraId="14BDCAF6" w14:textId="77777777" w:rsidTr="003D5199">
        <w:tc>
          <w:tcPr>
            <w:tcW w:w="356" w:type="pct"/>
            <w:shd w:val="clear" w:color="auto" w:fill="F3F3F3"/>
          </w:tcPr>
          <w:p w14:paraId="1992A01B" w14:textId="77777777" w:rsidR="003D5199" w:rsidRPr="007E1CF8" w:rsidRDefault="003D5199" w:rsidP="003D5199">
            <w:pPr>
              <w:widowControl w:val="0"/>
              <w:adjustRightInd w:val="0"/>
              <w:jc w:val="both"/>
              <w:textAlignment w:val="baseline"/>
              <w:rPr>
                <w:lang w:eastAsia="lt-LT"/>
              </w:rPr>
            </w:pPr>
            <w:r w:rsidRPr="007E1CF8">
              <w:rPr>
                <w:lang w:eastAsia="lt-LT"/>
              </w:rPr>
              <w:t>3.</w:t>
            </w:r>
          </w:p>
        </w:tc>
        <w:tc>
          <w:tcPr>
            <w:tcW w:w="1185" w:type="pct"/>
          </w:tcPr>
          <w:p w14:paraId="2914DD6A" w14:textId="33AFA375" w:rsidR="003D5199" w:rsidRPr="007E1CF8" w:rsidRDefault="00CF42ED" w:rsidP="003D5199">
            <w:pPr>
              <w:widowControl w:val="0"/>
              <w:adjustRightInd w:val="0"/>
              <w:jc w:val="both"/>
              <w:textAlignment w:val="baseline"/>
              <w:rPr>
                <w:lang w:eastAsia="lt-LT"/>
              </w:rPr>
            </w:pPr>
            <w:r w:rsidRPr="007E1CF8">
              <w:rPr>
                <w:lang w:eastAsia="lt-LT"/>
              </w:rPr>
              <w:t>Laura Bužinskienė</w:t>
            </w:r>
            <w:r w:rsidR="003D5199" w:rsidRPr="007E1CF8">
              <w:rPr>
                <w:lang w:eastAsia="lt-LT"/>
              </w:rPr>
              <w:t xml:space="preserve"> </w:t>
            </w:r>
          </w:p>
        </w:tc>
        <w:tc>
          <w:tcPr>
            <w:tcW w:w="2279" w:type="pct"/>
          </w:tcPr>
          <w:p w14:paraId="207EE86D" w14:textId="77777777" w:rsidR="003D5199" w:rsidRPr="007E1CF8" w:rsidRDefault="003D5199" w:rsidP="003D5199">
            <w:pPr>
              <w:widowControl w:val="0"/>
              <w:adjustRightInd w:val="0"/>
              <w:textAlignment w:val="baseline"/>
              <w:rPr>
                <w:lang w:eastAsia="lt-LT"/>
              </w:rPr>
            </w:pPr>
            <w:r w:rsidRPr="007E1CF8">
              <w:rPr>
                <w:lang w:eastAsia="lt-LT"/>
              </w:rPr>
              <w:t>Anykščių rajono savivaldybės administracijos Socialinės paramos skyrius</w:t>
            </w:r>
          </w:p>
        </w:tc>
        <w:tc>
          <w:tcPr>
            <w:tcW w:w="1179" w:type="pct"/>
          </w:tcPr>
          <w:p w14:paraId="3FA76AED" w14:textId="77777777" w:rsidR="003D5199" w:rsidRPr="007E1CF8" w:rsidRDefault="003D5199" w:rsidP="003D5199">
            <w:pPr>
              <w:widowControl w:val="0"/>
              <w:adjustRightInd w:val="0"/>
              <w:jc w:val="both"/>
              <w:textAlignment w:val="baseline"/>
              <w:rPr>
                <w:lang w:eastAsia="lt-LT"/>
              </w:rPr>
            </w:pPr>
            <w:r w:rsidRPr="007E1CF8">
              <w:rPr>
                <w:lang w:eastAsia="lt-LT"/>
              </w:rPr>
              <w:t>Ekonomistė</w:t>
            </w:r>
          </w:p>
        </w:tc>
      </w:tr>
    </w:tbl>
    <w:p w14:paraId="1FCF70E8" w14:textId="77777777" w:rsidR="00816121" w:rsidRPr="007E1CF8" w:rsidRDefault="00816121" w:rsidP="00816121">
      <w:pPr>
        <w:widowControl w:val="0"/>
        <w:adjustRightInd w:val="0"/>
        <w:ind w:firstLine="720"/>
        <w:jc w:val="both"/>
        <w:textAlignment w:val="baseline"/>
        <w:rPr>
          <w:lang w:eastAsia="lt-LT"/>
        </w:rPr>
      </w:pPr>
    </w:p>
    <w:p w14:paraId="742B401B" w14:textId="77777777" w:rsidR="00816121" w:rsidRPr="007E1CF8" w:rsidRDefault="00816121" w:rsidP="00816121">
      <w:pPr>
        <w:widowControl w:val="0"/>
        <w:adjustRightInd w:val="0"/>
        <w:jc w:val="center"/>
        <w:textAlignment w:val="baseline"/>
        <w:rPr>
          <w:lang w:eastAsia="lt-LT"/>
        </w:rPr>
      </w:pPr>
      <w:r w:rsidRPr="007E1CF8">
        <w:rPr>
          <w:b/>
          <w:bCs/>
          <w:lang w:eastAsia="lt-LT"/>
        </w:rPr>
        <w:t>II. BŪKLĖS ANALIZĖ</w:t>
      </w:r>
    </w:p>
    <w:p w14:paraId="3A47451E" w14:textId="77777777" w:rsidR="00816121" w:rsidRPr="007E1CF8" w:rsidRDefault="00816121" w:rsidP="00816121">
      <w:pPr>
        <w:widowControl w:val="0"/>
        <w:adjustRightInd w:val="0"/>
        <w:ind w:firstLine="720"/>
        <w:jc w:val="both"/>
        <w:textAlignment w:val="baseline"/>
        <w:rPr>
          <w:lang w:eastAsia="lt-LT"/>
        </w:rPr>
      </w:pPr>
    </w:p>
    <w:p w14:paraId="5B336CBC" w14:textId="77777777" w:rsidR="00DC1537" w:rsidRPr="007E1CF8" w:rsidRDefault="00816121" w:rsidP="00987D9F">
      <w:pPr>
        <w:widowControl w:val="0"/>
        <w:adjustRightInd w:val="0"/>
        <w:ind w:firstLine="720"/>
        <w:jc w:val="both"/>
        <w:textAlignment w:val="baseline"/>
        <w:rPr>
          <w:b/>
          <w:bCs/>
          <w:lang w:eastAsia="lt-LT"/>
        </w:rPr>
      </w:pPr>
      <w:r w:rsidRPr="007E1CF8">
        <w:rPr>
          <w:b/>
          <w:bCs/>
          <w:lang w:eastAsia="lt-LT"/>
        </w:rPr>
        <w:t>4. Savivaldybės socialinės ekonominės ir demografinės situacijos įvertinimas</w:t>
      </w:r>
    </w:p>
    <w:p w14:paraId="5EDF4428" w14:textId="77777777" w:rsidR="00DC1537" w:rsidRPr="007E1CF8" w:rsidRDefault="00816121" w:rsidP="00DC1537">
      <w:pPr>
        <w:widowControl w:val="0"/>
        <w:adjustRightInd w:val="0"/>
        <w:ind w:firstLine="720"/>
        <w:jc w:val="both"/>
        <w:textAlignment w:val="baseline"/>
        <w:rPr>
          <w:lang w:eastAsia="lt-LT"/>
        </w:rPr>
      </w:pPr>
      <w:r w:rsidRPr="007E1CF8">
        <w:rPr>
          <w:b/>
          <w:bCs/>
          <w:lang w:eastAsia="lt-LT"/>
        </w:rPr>
        <w:t>4.1. Vidutinis metinis gyventojų skaičius ir sudėtis</w:t>
      </w:r>
      <w:r w:rsidRPr="007E1CF8">
        <w:rPr>
          <w:lang w:eastAsia="lt-LT"/>
        </w:rPr>
        <w:t>:</w:t>
      </w:r>
    </w:p>
    <w:tbl>
      <w:tblPr>
        <w:tblW w:w="9712" w:type="dxa"/>
        <w:tblLook w:val="0000" w:firstRow="0" w:lastRow="0" w:firstColumn="0" w:lastColumn="0" w:noHBand="0" w:noVBand="0"/>
      </w:tblPr>
      <w:tblGrid>
        <w:gridCol w:w="981"/>
        <w:gridCol w:w="5827"/>
        <w:gridCol w:w="2904"/>
      </w:tblGrid>
      <w:tr w:rsidR="00B4470B" w:rsidRPr="007E1CF8" w14:paraId="390C193C"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D9D9D9"/>
          </w:tcPr>
          <w:p w14:paraId="3646A6E5"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Eil. Nr.</w:t>
            </w:r>
          </w:p>
        </w:tc>
        <w:tc>
          <w:tcPr>
            <w:tcW w:w="300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F7D7C67" w14:textId="77777777" w:rsidR="00816121" w:rsidRPr="007E1CF8" w:rsidRDefault="00816121" w:rsidP="00816121">
            <w:pPr>
              <w:widowControl w:val="0"/>
              <w:adjustRightInd w:val="0"/>
              <w:jc w:val="both"/>
              <w:textAlignment w:val="baseline"/>
              <w:rPr>
                <w:b/>
                <w:bCs/>
                <w:lang w:eastAsia="lt-LT"/>
              </w:rPr>
            </w:pPr>
            <w:r w:rsidRPr="007E1CF8">
              <w:rPr>
                <w:b/>
                <w:bCs/>
                <w:lang w:eastAsia="lt-LT"/>
              </w:rPr>
              <w:t>Rodiklis</w:t>
            </w:r>
          </w:p>
        </w:tc>
        <w:tc>
          <w:tcPr>
            <w:tcW w:w="1495" w:type="pct"/>
            <w:tcBorders>
              <w:top w:val="single" w:sz="4" w:space="0" w:color="auto"/>
              <w:left w:val="single" w:sz="4" w:space="0" w:color="auto"/>
              <w:bottom w:val="single" w:sz="4" w:space="0" w:color="auto"/>
              <w:right w:val="single" w:sz="4" w:space="0" w:color="auto"/>
            </w:tcBorders>
            <w:shd w:val="clear" w:color="auto" w:fill="D9D9D9"/>
          </w:tcPr>
          <w:p w14:paraId="1C1A53C3" w14:textId="77777777" w:rsidR="00816121" w:rsidRPr="007E1CF8" w:rsidRDefault="00816121" w:rsidP="0011199B">
            <w:pPr>
              <w:widowControl w:val="0"/>
              <w:adjustRightInd w:val="0"/>
              <w:jc w:val="center"/>
              <w:textAlignment w:val="baseline"/>
              <w:rPr>
                <w:b/>
                <w:bCs/>
                <w:lang w:eastAsia="lt-LT"/>
              </w:rPr>
            </w:pPr>
            <w:r w:rsidRPr="007E1CF8">
              <w:rPr>
                <w:b/>
                <w:bCs/>
                <w:lang w:eastAsia="lt-LT"/>
              </w:rPr>
              <w:t>Gyventojų (šeimų) skaičius</w:t>
            </w:r>
          </w:p>
        </w:tc>
      </w:tr>
      <w:tr w:rsidR="00B4470B" w:rsidRPr="007E1CF8" w14:paraId="453820FA" w14:textId="77777777" w:rsidTr="001828D8">
        <w:trPr>
          <w:trHeight w:val="206"/>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2030F1E2" w14:textId="77777777" w:rsidR="00816121" w:rsidRPr="007E1CF8" w:rsidRDefault="00816121" w:rsidP="00816121">
            <w:pPr>
              <w:widowControl w:val="0"/>
              <w:adjustRightInd w:val="0"/>
              <w:jc w:val="center"/>
              <w:textAlignment w:val="baseline"/>
              <w:rPr>
                <w:i/>
                <w:iCs/>
                <w:lang w:eastAsia="lt-LT"/>
              </w:rPr>
            </w:pPr>
            <w:r w:rsidRPr="007E1CF8">
              <w:rPr>
                <w:i/>
                <w:iCs/>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14:paraId="10BC31D6" w14:textId="77777777" w:rsidR="00816121" w:rsidRPr="007E1CF8" w:rsidRDefault="00816121" w:rsidP="00816121">
            <w:pPr>
              <w:widowControl w:val="0"/>
              <w:adjustRightInd w:val="0"/>
              <w:jc w:val="center"/>
              <w:textAlignment w:val="baseline"/>
              <w:rPr>
                <w:i/>
                <w:iCs/>
                <w:lang w:eastAsia="lt-LT"/>
              </w:rPr>
            </w:pPr>
            <w:r w:rsidRPr="007E1CF8">
              <w:rPr>
                <w:i/>
                <w:iCs/>
                <w:lang w:eastAsia="lt-LT"/>
              </w:rPr>
              <w:t>2</w:t>
            </w:r>
          </w:p>
        </w:tc>
        <w:tc>
          <w:tcPr>
            <w:tcW w:w="1495" w:type="pct"/>
            <w:tcBorders>
              <w:top w:val="single" w:sz="4" w:space="0" w:color="auto"/>
              <w:left w:val="single" w:sz="4" w:space="0" w:color="auto"/>
              <w:bottom w:val="single" w:sz="4" w:space="0" w:color="auto"/>
              <w:right w:val="single" w:sz="4" w:space="0" w:color="auto"/>
            </w:tcBorders>
          </w:tcPr>
          <w:p w14:paraId="1ED0A434" w14:textId="77777777" w:rsidR="00816121" w:rsidRPr="007E1CF8" w:rsidRDefault="00816121" w:rsidP="00816121">
            <w:pPr>
              <w:widowControl w:val="0"/>
              <w:adjustRightInd w:val="0"/>
              <w:jc w:val="center"/>
              <w:textAlignment w:val="baseline"/>
              <w:rPr>
                <w:i/>
                <w:iCs/>
                <w:lang w:eastAsia="lt-LT"/>
              </w:rPr>
            </w:pPr>
            <w:r w:rsidRPr="007E1CF8">
              <w:rPr>
                <w:i/>
                <w:iCs/>
                <w:lang w:eastAsia="lt-LT"/>
              </w:rPr>
              <w:t>3</w:t>
            </w:r>
          </w:p>
        </w:tc>
      </w:tr>
      <w:tr w:rsidR="00816121" w:rsidRPr="007E1CF8" w14:paraId="09C32C66"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555F89B" w14:textId="77777777" w:rsidR="00816121" w:rsidRPr="007E1CF8" w:rsidRDefault="00816121" w:rsidP="00816121">
            <w:pPr>
              <w:widowControl w:val="0"/>
              <w:adjustRightInd w:val="0"/>
              <w:jc w:val="center"/>
              <w:textAlignment w:val="baseline"/>
              <w:rPr>
                <w:lang w:eastAsia="lt-LT"/>
              </w:rPr>
            </w:pPr>
            <w:r w:rsidRPr="007E1CF8">
              <w:rPr>
                <w:lang w:eastAsia="lt-LT"/>
              </w:rPr>
              <w:t>1.</w:t>
            </w:r>
          </w:p>
        </w:tc>
        <w:tc>
          <w:tcPr>
            <w:tcW w:w="3000" w:type="pct"/>
            <w:tcBorders>
              <w:top w:val="single" w:sz="4" w:space="0" w:color="auto"/>
              <w:left w:val="single" w:sz="4" w:space="0" w:color="auto"/>
              <w:bottom w:val="single" w:sz="4" w:space="0" w:color="auto"/>
              <w:right w:val="single" w:sz="4" w:space="0" w:color="auto"/>
            </w:tcBorders>
            <w:noWrap/>
            <w:vAlign w:val="center"/>
          </w:tcPr>
          <w:p w14:paraId="1E2F075C" w14:textId="77777777" w:rsidR="00816121" w:rsidRPr="007E1CF8" w:rsidRDefault="00816121" w:rsidP="00816121">
            <w:pPr>
              <w:widowControl w:val="0"/>
              <w:adjustRightInd w:val="0"/>
              <w:jc w:val="both"/>
              <w:textAlignment w:val="baseline"/>
              <w:rPr>
                <w:lang w:val="en-US" w:eastAsia="lt-LT"/>
              </w:rPr>
            </w:pPr>
            <w:r w:rsidRPr="007E1CF8">
              <w:rPr>
                <w:lang w:eastAsia="lt-LT"/>
              </w:rPr>
              <w:t>Gyventojų skaičius</w:t>
            </w:r>
            <w:r w:rsidRPr="007E1CF8">
              <w:rPr>
                <w:lang w:val="en-US" w:eastAsia="lt-LT"/>
              </w:rPr>
              <w:t>*</w:t>
            </w:r>
          </w:p>
        </w:tc>
        <w:tc>
          <w:tcPr>
            <w:tcW w:w="1495" w:type="pct"/>
            <w:tcBorders>
              <w:top w:val="single" w:sz="4" w:space="0" w:color="auto"/>
              <w:left w:val="single" w:sz="4" w:space="0" w:color="auto"/>
              <w:bottom w:val="single" w:sz="4" w:space="0" w:color="auto"/>
              <w:right w:val="single" w:sz="4" w:space="0" w:color="auto"/>
            </w:tcBorders>
          </w:tcPr>
          <w:p w14:paraId="0D3A1EFB" w14:textId="22103265" w:rsidR="00816121" w:rsidRPr="007E1CF8" w:rsidRDefault="00753E56" w:rsidP="00816121">
            <w:pPr>
              <w:widowControl w:val="0"/>
              <w:adjustRightInd w:val="0"/>
              <w:jc w:val="both"/>
              <w:textAlignment w:val="baseline"/>
              <w:rPr>
                <w:lang w:eastAsia="lt-LT"/>
              </w:rPr>
            </w:pPr>
            <w:r w:rsidRPr="007E1CF8">
              <w:rPr>
                <w:lang w:eastAsia="lt-LT"/>
              </w:rPr>
              <w:t>22</w:t>
            </w:r>
            <w:r w:rsidR="00A555E3" w:rsidRPr="007E1CF8">
              <w:rPr>
                <w:lang w:eastAsia="lt-LT"/>
              </w:rPr>
              <w:t xml:space="preserve"> </w:t>
            </w:r>
            <w:r w:rsidRPr="007E1CF8">
              <w:rPr>
                <w:lang w:eastAsia="lt-LT"/>
              </w:rPr>
              <w:t>6</w:t>
            </w:r>
            <w:r w:rsidR="00226E8A" w:rsidRPr="007E1CF8">
              <w:rPr>
                <w:lang w:eastAsia="lt-LT"/>
              </w:rPr>
              <w:t>51</w:t>
            </w:r>
          </w:p>
        </w:tc>
      </w:tr>
      <w:tr w:rsidR="00816121" w:rsidRPr="007E1CF8" w14:paraId="193EAC1F"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F8AF4C9" w14:textId="77777777" w:rsidR="00816121" w:rsidRPr="007E1CF8" w:rsidRDefault="00816121" w:rsidP="00816121">
            <w:pPr>
              <w:widowControl w:val="0"/>
              <w:adjustRightInd w:val="0"/>
              <w:jc w:val="center"/>
              <w:textAlignment w:val="baseline"/>
              <w:rPr>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14:paraId="30DD918C" w14:textId="77777777" w:rsidR="00816121" w:rsidRPr="007E1CF8" w:rsidRDefault="00816121" w:rsidP="00816121">
            <w:pPr>
              <w:widowControl w:val="0"/>
              <w:adjustRightInd w:val="0"/>
              <w:jc w:val="both"/>
              <w:textAlignment w:val="baseline"/>
              <w:rPr>
                <w:lang w:eastAsia="lt-LT"/>
              </w:rPr>
            </w:pPr>
            <w:r w:rsidRPr="007E1CF8">
              <w:rPr>
                <w:lang w:eastAsia="lt-LT"/>
              </w:rPr>
              <w:t>iš jų:</w:t>
            </w:r>
          </w:p>
        </w:tc>
        <w:tc>
          <w:tcPr>
            <w:tcW w:w="1495" w:type="pct"/>
            <w:tcBorders>
              <w:top w:val="single" w:sz="4" w:space="0" w:color="auto"/>
              <w:left w:val="single" w:sz="4" w:space="0" w:color="auto"/>
              <w:bottom w:val="single" w:sz="4" w:space="0" w:color="auto"/>
              <w:right w:val="single" w:sz="4" w:space="0" w:color="auto"/>
            </w:tcBorders>
          </w:tcPr>
          <w:p w14:paraId="3F25691F" w14:textId="77777777" w:rsidR="00816121" w:rsidRPr="007E1CF8" w:rsidRDefault="00816121" w:rsidP="00816121">
            <w:pPr>
              <w:widowControl w:val="0"/>
              <w:adjustRightInd w:val="0"/>
              <w:jc w:val="both"/>
              <w:textAlignment w:val="baseline"/>
              <w:rPr>
                <w:lang w:eastAsia="lt-LT"/>
              </w:rPr>
            </w:pPr>
          </w:p>
        </w:tc>
      </w:tr>
      <w:tr w:rsidR="00B4470B" w:rsidRPr="007E1CF8" w14:paraId="35F8C27C"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45DDD48" w14:textId="77777777" w:rsidR="00816121" w:rsidRPr="007E1CF8" w:rsidRDefault="00816121" w:rsidP="00816121">
            <w:pPr>
              <w:widowControl w:val="0"/>
              <w:adjustRightInd w:val="0"/>
              <w:jc w:val="center"/>
              <w:textAlignment w:val="baseline"/>
              <w:rPr>
                <w:lang w:eastAsia="lt-LT"/>
              </w:rPr>
            </w:pPr>
            <w:r w:rsidRPr="007E1CF8">
              <w:rPr>
                <w:lang w:eastAsia="lt-LT"/>
              </w:rPr>
              <w:t>1.1.</w:t>
            </w:r>
          </w:p>
        </w:tc>
        <w:tc>
          <w:tcPr>
            <w:tcW w:w="3000" w:type="pct"/>
            <w:tcBorders>
              <w:top w:val="single" w:sz="4" w:space="0" w:color="auto"/>
              <w:left w:val="single" w:sz="4" w:space="0" w:color="auto"/>
              <w:bottom w:val="single" w:sz="4" w:space="0" w:color="auto"/>
              <w:right w:val="single" w:sz="4" w:space="0" w:color="auto"/>
            </w:tcBorders>
            <w:noWrap/>
            <w:vAlign w:val="center"/>
          </w:tcPr>
          <w:p w14:paraId="6FFED996" w14:textId="22224DC6" w:rsidR="00816121" w:rsidRPr="007E1CF8" w:rsidRDefault="00EE5F91" w:rsidP="00816121">
            <w:pPr>
              <w:widowControl w:val="0"/>
              <w:adjustRightInd w:val="0"/>
              <w:jc w:val="both"/>
              <w:textAlignment w:val="baseline"/>
              <w:rPr>
                <w:lang w:eastAsia="lt-LT"/>
              </w:rPr>
            </w:pPr>
            <w:r w:rsidRPr="007E1CF8">
              <w:rPr>
                <w:lang w:eastAsia="lt-LT"/>
              </w:rPr>
              <w:t xml:space="preserve"> </w:t>
            </w:r>
            <w:r w:rsidR="00816121" w:rsidRPr="007E1CF8">
              <w:rPr>
                <w:lang w:eastAsia="lt-LT"/>
              </w:rPr>
              <w:t>mieste</w:t>
            </w:r>
          </w:p>
        </w:tc>
        <w:tc>
          <w:tcPr>
            <w:tcW w:w="1495" w:type="pct"/>
            <w:tcBorders>
              <w:top w:val="single" w:sz="4" w:space="0" w:color="auto"/>
              <w:left w:val="single" w:sz="4" w:space="0" w:color="auto"/>
              <w:bottom w:val="single" w:sz="4" w:space="0" w:color="auto"/>
              <w:right w:val="single" w:sz="4" w:space="0" w:color="auto"/>
            </w:tcBorders>
          </w:tcPr>
          <w:p w14:paraId="1EEE45CE" w14:textId="352F6D1A" w:rsidR="00816121" w:rsidRPr="007E1CF8" w:rsidRDefault="00226E8A" w:rsidP="00816121">
            <w:pPr>
              <w:widowControl w:val="0"/>
              <w:adjustRightInd w:val="0"/>
              <w:jc w:val="both"/>
              <w:textAlignment w:val="baseline"/>
              <w:rPr>
                <w:lang w:eastAsia="lt-LT"/>
              </w:rPr>
            </w:pPr>
            <w:r w:rsidRPr="007E1CF8">
              <w:rPr>
                <w:lang w:eastAsia="lt-LT"/>
              </w:rPr>
              <w:t>9 530</w:t>
            </w:r>
          </w:p>
        </w:tc>
      </w:tr>
      <w:tr w:rsidR="00816121" w:rsidRPr="007E1CF8" w14:paraId="1164CC84"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2349CFF0" w14:textId="77777777" w:rsidR="00816121" w:rsidRPr="007E1CF8" w:rsidRDefault="00816121" w:rsidP="00816121">
            <w:pPr>
              <w:widowControl w:val="0"/>
              <w:adjustRightInd w:val="0"/>
              <w:jc w:val="center"/>
              <w:textAlignment w:val="baseline"/>
              <w:rPr>
                <w:lang w:eastAsia="lt-LT"/>
              </w:rPr>
            </w:pPr>
            <w:r w:rsidRPr="007E1CF8">
              <w:rPr>
                <w:lang w:eastAsia="lt-LT"/>
              </w:rPr>
              <w:t>1.2.</w:t>
            </w:r>
          </w:p>
        </w:tc>
        <w:tc>
          <w:tcPr>
            <w:tcW w:w="3000" w:type="pct"/>
            <w:tcBorders>
              <w:top w:val="single" w:sz="4" w:space="0" w:color="auto"/>
              <w:left w:val="single" w:sz="4" w:space="0" w:color="auto"/>
              <w:bottom w:val="single" w:sz="4" w:space="0" w:color="auto"/>
              <w:right w:val="single" w:sz="4" w:space="0" w:color="auto"/>
            </w:tcBorders>
            <w:noWrap/>
            <w:vAlign w:val="center"/>
          </w:tcPr>
          <w:p w14:paraId="61BAE933" w14:textId="5BDF573B" w:rsidR="00816121" w:rsidRPr="007E1CF8" w:rsidRDefault="00EE5F91" w:rsidP="00816121">
            <w:pPr>
              <w:widowControl w:val="0"/>
              <w:adjustRightInd w:val="0"/>
              <w:jc w:val="both"/>
              <w:textAlignment w:val="baseline"/>
              <w:rPr>
                <w:lang w:eastAsia="lt-LT"/>
              </w:rPr>
            </w:pPr>
            <w:r w:rsidRPr="007E1CF8">
              <w:rPr>
                <w:lang w:eastAsia="lt-LT"/>
              </w:rPr>
              <w:t xml:space="preserve"> </w:t>
            </w:r>
            <w:r w:rsidR="00816121" w:rsidRPr="007E1CF8">
              <w:rPr>
                <w:lang w:eastAsia="lt-LT"/>
              </w:rPr>
              <w:t>kaime</w:t>
            </w:r>
          </w:p>
        </w:tc>
        <w:tc>
          <w:tcPr>
            <w:tcW w:w="1495" w:type="pct"/>
            <w:tcBorders>
              <w:top w:val="single" w:sz="4" w:space="0" w:color="auto"/>
              <w:left w:val="single" w:sz="4" w:space="0" w:color="auto"/>
              <w:bottom w:val="single" w:sz="4" w:space="0" w:color="auto"/>
              <w:right w:val="single" w:sz="4" w:space="0" w:color="auto"/>
            </w:tcBorders>
          </w:tcPr>
          <w:p w14:paraId="5A914083" w14:textId="6B027226" w:rsidR="00816121" w:rsidRPr="007E1CF8" w:rsidRDefault="00753E56" w:rsidP="00816121">
            <w:pPr>
              <w:widowControl w:val="0"/>
              <w:adjustRightInd w:val="0"/>
              <w:jc w:val="both"/>
              <w:textAlignment w:val="baseline"/>
              <w:rPr>
                <w:lang w:eastAsia="lt-LT"/>
              </w:rPr>
            </w:pPr>
            <w:r w:rsidRPr="007E1CF8">
              <w:rPr>
                <w:lang w:eastAsia="lt-LT"/>
              </w:rPr>
              <w:t>13</w:t>
            </w:r>
            <w:r w:rsidR="00166D7E" w:rsidRPr="007E1CF8">
              <w:rPr>
                <w:lang w:eastAsia="lt-LT"/>
              </w:rPr>
              <w:t xml:space="preserve"> </w:t>
            </w:r>
            <w:r w:rsidR="00226E8A" w:rsidRPr="007E1CF8">
              <w:rPr>
                <w:lang w:eastAsia="lt-LT"/>
              </w:rPr>
              <w:t>121</w:t>
            </w:r>
          </w:p>
        </w:tc>
      </w:tr>
      <w:tr w:rsidR="00816121" w:rsidRPr="007E1CF8" w14:paraId="36FA65A2"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63069F25" w14:textId="77777777" w:rsidR="00816121" w:rsidRPr="007E1CF8" w:rsidRDefault="00816121" w:rsidP="00816121">
            <w:pPr>
              <w:widowControl w:val="0"/>
              <w:adjustRightInd w:val="0"/>
              <w:jc w:val="center"/>
              <w:textAlignment w:val="baseline"/>
              <w:rPr>
                <w:lang w:eastAsia="lt-LT"/>
              </w:rPr>
            </w:pPr>
          </w:p>
        </w:tc>
        <w:tc>
          <w:tcPr>
            <w:tcW w:w="3000" w:type="pct"/>
            <w:tcBorders>
              <w:top w:val="single" w:sz="4" w:space="0" w:color="auto"/>
              <w:left w:val="single" w:sz="4" w:space="0" w:color="auto"/>
              <w:bottom w:val="single" w:sz="4" w:space="0" w:color="auto"/>
              <w:right w:val="single" w:sz="4" w:space="0" w:color="auto"/>
            </w:tcBorders>
            <w:noWrap/>
            <w:vAlign w:val="center"/>
          </w:tcPr>
          <w:p w14:paraId="10143B51" w14:textId="77777777" w:rsidR="00816121" w:rsidRPr="007E1CF8" w:rsidRDefault="00816121" w:rsidP="00816121">
            <w:pPr>
              <w:widowControl w:val="0"/>
              <w:adjustRightInd w:val="0"/>
              <w:jc w:val="both"/>
              <w:textAlignment w:val="baseline"/>
              <w:rPr>
                <w:lang w:eastAsia="lt-LT"/>
              </w:rPr>
            </w:pPr>
            <w:r w:rsidRPr="007E1CF8">
              <w:rPr>
                <w:lang w:eastAsia="lt-LT"/>
              </w:rPr>
              <w:t>Iš bendro gyventojų skaičiaus:</w:t>
            </w:r>
          </w:p>
        </w:tc>
        <w:tc>
          <w:tcPr>
            <w:tcW w:w="1495" w:type="pct"/>
            <w:tcBorders>
              <w:top w:val="single" w:sz="4" w:space="0" w:color="auto"/>
              <w:left w:val="single" w:sz="4" w:space="0" w:color="auto"/>
              <w:bottom w:val="single" w:sz="4" w:space="0" w:color="auto"/>
              <w:right w:val="single" w:sz="4" w:space="0" w:color="auto"/>
            </w:tcBorders>
          </w:tcPr>
          <w:p w14:paraId="733442FA" w14:textId="77777777" w:rsidR="00816121" w:rsidRPr="007E1CF8" w:rsidRDefault="00816121" w:rsidP="00816121">
            <w:pPr>
              <w:widowControl w:val="0"/>
              <w:adjustRightInd w:val="0"/>
              <w:jc w:val="both"/>
              <w:textAlignment w:val="baseline"/>
              <w:rPr>
                <w:lang w:eastAsia="lt-LT"/>
              </w:rPr>
            </w:pPr>
          </w:p>
        </w:tc>
      </w:tr>
      <w:tr w:rsidR="00816121" w:rsidRPr="007E1CF8" w14:paraId="0DD06EB7"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3F19D896" w14:textId="77777777" w:rsidR="00816121" w:rsidRPr="007E1CF8" w:rsidRDefault="00816121" w:rsidP="00816121">
            <w:pPr>
              <w:widowControl w:val="0"/>
              <w:adjustRightInd w:val="0"/>
              <w:jc w:val="center"/>
              <w:textAlignment w:val="baseline"/>
              <w:rPr>
                <w:lang w:eastAsia="lt-LT"/>
              </w:rPr>
            </w:pPr>
            <w:r w:rsidRPr="007E1CF8">
              <w:rPr>
                <w:lang w:eastAsia="lt-LT"/>
              </w:rPr>
              <w:t>2.1.</w:t>
            </w:r>
          </w:p>
        </w:tc>
        <w:tc>
          <w:tcPr>
            <w:tcW w:w="3000" w:type="pct"/>
            <w:tcBorders>
              <w:top w:val="single" w:sz="4" w:space="0" w:color="auto"/>
              <w:left w:val="single" w:sz="4" w:space="0" w:color="auto"/>
              <w:bottom w:val="single" w:sz="4" w:space="0" w:color="auto"/>
              <w:right w:val="single" w:sz="4" w:space="0" w:color="auto"/>
            </w:tcBorders>
            <w:noWrap/>
            <w:vAlign w:val="center"/>
          </w:tcPr>
          <w:p w14:paraId="5D96B913" w14:textId="77777777" w:rsidR="00816121" w:rsidRPr="007E1CF8" w:rsidRDefault="009071B1" w:rsidP="00816121">
            <w:pPr>
              <w:widowControl w:val="0"/>
              <w:adjustRightInd w:val="0"/>
              <w:jc w:val="both"/>
              <w:textAlignment w:val="baseline"/>
              <w:rPr>
                <w:lang w:eastAsia="lt-LT"/>
              </w:rPr>
            </w:pPr>
            <w:r w:rsidRPr="007E1CF8">
              <w:rPr>
                <w:lang w:eastAsia="lt-LT"/>
              </w:rPr>
              <w:t xml:space="preserve"> </w:t>
            </w:r>
            <w:r w:rsidR="00816121" w:rsidRPr="007E1CF8">
              <w:rPr>
                <w:lang w:eastAsia="lt-LT"/>
              </w:rPr>
              <w:t>pensinio amžiaus gyventojai*</w:t>
            </w:r>
          </w:p>
        </w:tc>
        <w:tc>
          <w:tcPr>
            <w:tcW w:w="1495" w:type="pct"/>
            <w:tcBorders>
              <w:top w:val="single" w:sz="4" w:space="0" w:color="auto"/>
              <w:left w:val="single" w:sz="4" w:space="0" w:color="auto"/>
              <w:bottom w:val="single" w:sz="4" w:space="0" w:color="auto"/>
              <w:right w:val="single" w:sz="4" w:space="0" w:color="auto"/>
            </w:tcBorders>
          </w:tcPr>
          <w:p w14:paraId="7A46EBC9" w14:textId="63E99B3F" w:rsidR="00816121" w:rsidRPr="007E1CF8" w:rsidRDefault="006B5794" w:rsidP="00816121">
            <w:pPr>
              <w:widowControl w:val="0"/>
              <w:adjustRightInd w:val="0"/>
              <w:jc w:val="both"/>
              <w:textAlignment w:val="baseline"/>
              <w:rPr>
                <w:lang w:eastAsia="lt-LT"/>
              </w:rPr>
            </w:pPr>
            <w:r w:rsidRPr="007E1CF8">
              <w:rPr>
                <w:lang w:eastAsia="lt-LT"/>
              </w:rPr>
              <w:t>6 196</w:t>
            </w:r>
          </w:p>
        </w:tc>
      </w:tr>
      <w:tr w:rsidR="00816121" w:rsidRPr="007E1CF8" w14:paraId="65934BD6" w14:textId="77777777" w:rsidTr="0056773B">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10341D27" w14:textId="77777777" w:rsidR="00816121" w:rsidRPr="007E1CF8" w:rsidRDefault="00816121" w:rsidP="00816121">
            <w:pPr>
              <w:widowControl w:val="0"/>
              <w:adjustRightInd w:val="0"/>
              <w:jc w:val="center"/>
              <w:textAlignment w:val="baseline"/>
              <w:rPr>
                <w:lang w:eastAsia="lt-LT"/>
              </w:rPr>
            </w:pPr>
            <w:r w:rsidRPr="007E1CF8">
              <w:rPr>
                <w:lang w:eastAsia="lt-LT"/>
              </w:rPr>
              <w:t>2.2.</w:t>
            </w:r>
          </w:p>
        </w:tc>
        <w:tc>
          <w:tcPr>
            <w:tcW w:w="3000" w:type="pct"/>
            <w:tcBorders>
              <w:top w:val="single" w:sz="4" w:space="0" w:color="auto"/>
              <w:left w:val="single" w:sz="4" w:space="0" w:color="auto"/>
              <w:bottom w:val="single" w:sz="4" w:space="0" w:color="auto"/>
              <w:right w:val="single" w:sz="4" w:space="0" w:color="auto"/>
            </w:tcBorders>
            <w:noWrap/>
            <w:vAlign w:val="center"/>
          </w:tcPr>
          <w:p w14:paraId="3A4F1D43"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 suaugę asmenys su negalia**</w:t>
            </w:r>
          </w:p>
          <w:p w14:paraId="29E624DA" w14:textId="7C3FD92E" w:rsidR="002309B0" w:rsidRPr="007E1CF8" w:rsidRDefault="002309B0" w:rsidP="00816121">
            <w:pPr>
              <w:widowControl w:val="0"/>
              <w:adjustRightInd w:val="0"/>
              <w:jc w:val="both"/>
              <w:textAlignment w:val="baseline"/>
              <w:rPr>
                <w:sz w:val="20"/>
                <w:szCs w:val="20"/>
                <w:lang w:eastAsia="lt-LT"/>
              </w:rPr>
            </w:pPr>
            <w:r w:rsidRPr="007E1CF8">
              <w:rPr>
                <w:lang w:eastAsia="lt-LT"/>
              </w:rPr>
              <w:t>(</w:t>
            </w:r>
            <w:r w:rsidRPr="007E1CF8">
              <w:rPr>
                <w:sz w:val="20"/>
                <w:szCs w:val="20"/>
                <w:lang w:eastAsia="lt-LT"/>
              </w:rPr>
              <w:t>bendras invalidumo, netekto darbingumo, gavėjų skaičius</w:t>
            </w:r>
            <w:r w:rsidRPr="007E1CF8">
              <w:rPr>
                <w:lang w:eastAsia="lt-LT"/>
              </w:rPr>
              <w:t>)</w:t>
            </w:r>
          </w:p>
        </w:tc>
        <w:tc>
          <w:tcPr>
            <w:tcW w:w="1495" w:type="pct"/>
            <w:tcBorders>
              <w:top w:val="single" w:sz="4" w:space="0" w:color="auto"/>
              <w:left w:val="single" w:sz="4" w:space="0" w:color="auto"/>
              <w:bottom w:val="single" w:sz="4" w:space="0" w:color="auto"/>
              <w:right w:val="single" w:sz="4" w:space="0" w:color="auto"/>
            </w:tcBorders>
            <w:vAlign w:val="center"/>
          </w:tcPr>
          <w:p w14:paraId="7D209223" w14:textId="69CAA2E1" w:rsidR="00816121" w:rsidRPr="007E1CF8" w:rsidRDefault="002A0CBF" w:rsidP="0056773B">
            <w:pPr>
              <w:widowControl w:val="0"/>
              <w:adjustRightInd w:val="0"/>
              <w:textAlignment w:val="baseline"/>
              <w:rPr>
                <w:lang w:eastAsia="lt-LT"/>
              </w:rPr>
            </w:pPr>
            <w:r w:rsidRPr="007E1CF8">
              <w:rPr>
                <w:lang w:eastAsia="lt-LT"/>
              </w:rPr>
              <w:t>1 756</w:t>
            </w:r>
          </w:p>
        </w:tc>
      </w:tr>
      <w:tr w:rsidR="00816121" w:rsidRPr="007E1CF8" w14:paraId="73E2D359"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5ED14C26" w14:textId="77777777" w:rsidR="00816121" w:rsidRPr="007E1CF8" w:rsidRDefault="00816121" w:rsidP="00816121">
            <w:pPr>
              <w:widowControl w:val="0"/>
              <w:adjustRightInd w:val="0"/>
              <w:jc w:val="center"/>
              <w:textAlignment w:val="baseline"/>
              <w:rPr>
                <w:lang w:eastAsia="lt-LT"/>
              </w:rPr>
            </w:pPr>
            <w:r w:rsidRPr="007E1CF8">
              <w:rPr>
                <w:lang w:eastAsia="lt-LT"/>
              </w:rPr>
              <w:t>2.3.</w:t>
            </w:r>
          </w:p>
        </w:tc>
        <w:tc>
          <w:tcPr>
            <w:tcW w:w="3000" w:type="pct"/>
            <w:tcBorders>
              <w:top w:val="single" w:sz="4" w:space="0" w:color="auto"/>
              <w:left w:val="single" w:sz="4" w:space="0" w:color="auto"/>
              <w:bottom w:val="single" w:sz="4" w:space="0" w:color="auto"/>
              <w:right w:val="single" w:sz="4" w:space="0" w:color="auto"/>
            </w:tcBorders>
            <w:noWrap/>
            <w:vAlign w:val="center"/>
          </w:tcPr>
          <w:p w14:paraId="1E632DDD" w14:textId="77777777" w:rsidR="00816121" w:rsidRPr="007E1CF8" w:rsidRDefault="009071B1" w:rsidP="00816121">
            <w:pPr>
              <w:widowControl w:val="0"/>
              <w:adjustRightInd w:val="0"/>
              <w:jc w:val="both"/>
              <w:textAlignment w:val="baseline"/>
              <w:rPr>
                <w:lang w:val="en-US" w:eastAsia="lt-LT"/>
              </w:rPr>
            </w:pPr>
            <w:r w:rsidRPr="007E1CF8">
              <w:rPr>
                <w:lang w:eastAsia="lt-LT"/>
              </w:rPr>
              <w:t xml:space="preserve"> </w:t>
            </w:r>
            <w:r w:rsidR="00816121" w:rsidRPr="007E1CF8">
              <w:rPr>
                <w:lang w:eastAsia="lt-LT"/>
              </w:rPr>
              <w:t>vaikai</w:t>
            </w:r>
            <w:r w:rsidR="00816121" w:rsidRPr="007E1CF8">
              <w:rPr>
                <w:lang w:val="en-US" w:eastAsia="lt-LT"/>
              </w:rPr>
              <w:t>*</w:t>
            </w:r>
          </w:p>
        </w:tc>
        <w:tc>
          <w:tcPr>
            <w:tcW w:w="1495" w:type="pct"/>
            <w:tcBorders>
              <w:top w:val="single" w:sz="4" w:space="0" w:color="auto"/>
              <w:left w:val="single" w:sz="4" w:space="0" w:color="auto"/>
              <w:bottom w:val="single" w:sz="4" w:space="0" w:color="auto"/>
              <w:right w:val="single" w:sz="4" w:space="0" w:color="auto"/>
            </w:tcBorders>
          </w:tcPr>
          <w:p w14:paraId="5DE34BE1" w14:textId="4C945F75" w:rsidR="00816121" w:rsidRPr="007E1CF8" w:rsidRDefault="00753E56" w:rsidP="00816121">
            <w:pPr>
              <w:widowControl w:val="0"/>
              <w:tabs>
                <w:tab w:val="center" w:pos="1335"/>
              </w:tabs>
              <w:adjustRightInd w:val="0"/>
              <w:jc w:val="both"/>
              <w:textAlignment w:val="baseline"/>
              <w:rPr>
                <w:lang w:eastAsia="lt-LT"/>
              </w:rPr>
            </w:pPr>
            <w:r w:rsidRPr="007E1CF8">
              <w:rPr>
                <w:lang w:eastAsia="lt-LT"/>
              </w:rPr>
              <w:t>3</w:t>
            </w:r>
            <w:r w:rsidR="00166D7E" w:rsidRPr="007E1CF8">
              <w:rPr>
                <w:lang w:eastAsia="lt-LT"/>
              </w:rPr>
              <w:t xml:space="preserve"> </w:t>
            </w:r>
            <w:r w:rsidRPr="007E1CF8">
              <w:rPr>
                <w:lang w:eastAsia="lt-LT"/>
              </w:rPr>
              <w:t>0</w:t>
            </w:r>
            <w:r w:rsidR="006B5794" w:rsidRPr="007E1CF8">
              <w:rPr>
                <w:lang w:eastAsia="lt-LT"/>
              </w:rPr>
              <w:t>46</w:t>
            </w:r>
          </w:p>
        </w:tc>
      </w:tr>
      <w:tr w:rsidR="00816121" w:rsidRPr="007E1CF8" w14:paraId="1E71AE12"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5FD2EAA7" w14:textId="77777777" w:rsidR="00816121" w:rsidRPr="007E1CF8" w:rsidRDefault="00816121" w:rsidP="00816121">
            <w:pPr>
              <w:widowControl w:val="0"/>
              <w:adjustRightInd w:val="0"/>
              <w:jc w:val="center"/>
              <w:textAlignment w:val="baseline"/>
              <w:rPr>
                <w:lang w:eastAsia="lt-LT"/>
              </w:rPr>
            </w:pPr>
            <w:r w:rsidRPr="007E1CF8">
              <w:rPr>
                <w:lang w:eastAsia="lt-LT"/>
              </w:rPr>
              <w:t>2.4.</w:t>
            </w:r>
          </w:p>
        </w:tc>
        <w:tc>
          <w:tcPr>
            <w:tcW w:w="3000" w:type="pct"/>
            <w:tcBorders>
              <w:top w:val="single" w:sz="4" w:space="0" w:color="auto"/>
              <w:left w:val="single" w:sz="4" w:space="0" w:color="auto"/>
              <w:bottom w:val="single" w:sz="4" w:space="0" w:color="auto"/>
              <w:right w:val="single" w:sz="4" w:space="0" w:color="auto"/>
            </w:tcBorders>
            <w:noWrap/>
            <w:vAlign w:val="center"/>
          </w:tcPr>
          <w:p w14:paraId="3980E31B" w14:textId="77777777" w:rsidR="00816121" w:rsidRPr="007E1CF8" w:rsidRDefault="009071B1" w:rsidP="00816121">
            <w:pPr>
              <w:widowControl w:val="0"/>
              <w:adjustRightInd w:val="0"/>
              <w:jc w:val="both"/>
              <w:textAlignment w:val="baseline"/>
              <w:rPr>
                <w:lang w:eastAsia="lt-LT"/>
              </w:rPr>
            </w:pPr>
            <w:r w:rsidRPr="007E1CF8">
              <w:rPr>
                <w:lang w:eastAsia="lt-LT"/>
              </w:rPr>
              <w:t xml:space="preserve"> </w:t>
            </w:r>
            <w:r w:rsidR="00816121" w:rsidRPr="007E1CF8">
              <w:rPr>
                <w:lang w:eastAsia="lt-LT"/>
              </w:rPr>
              <w:t>vaikai su negalia**</w:t>
            </w:r>
          </w:p>
        </w:tc>
        <w:tc>
          <w:tcPr>
            <w:tcW w:w="1495" w:type="pct"/>
            <w:tcBorders>
              <w:top w:val="single" w:sz="4" w:space="0" w:color="auto"/>
              <w:left w:val="single" w:sz="4" w:space="0" w:color="auto"/>
              <w:bottom w:val="single" w:sz="4" w:space="0" w:color="auto"/>
              <w:right w:val="single" w:sz="4" w:space="0" w:color="auto"/>
            </w:tcBorders>
          </w:tcPr>
          <w:p w14:paraId="209565DE" w14:textId="02354C0A" w:rsidR="00816121" w:rsidRPr="007E1CF8" w:rsidRDefault="00E30364" w:rsidP="00816121">
            <w:pPr>
              <w:widowControl w:val="0"/>
              <w:adjustRightInd w:val="0"/>
              <w:jc w:val="both"/>
              <w:textAlignment w:val="baseline"/>
              <w:rPr>
                <w:lang w:eastAsia="lt-LT"/>
              </w:rPr>
            </w:pPr>
            <w:r w:rsidRPr="007E1CF8">
              <w:rPr>
                <w:lang w:eastAsia="lt-LT"/>
              </w:rPr>
              <w:t>1</w:t>
            </w:r>
            <w:r w:rsidR="004A056D" w:rsidRPr="007E1CF8">
              <w:rPr>
                <w:lang w:eastAsia="lt-LT"/>
              </w:rPr>
              <w:t>25</w:t>
            </w:r>
          </w:p>
        </w:tc>
      </w:tr>
      <w:tr w:rsidR="0001598B" w:rsidRPr="007E1CF8" w14:paraId="1FA2C82E"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0A2FB9C4" w14:textId="77777777" w:rsidR="0001598B" w:rsidRPr="007E1CF8" w:rsidRDefault="0001598B" w:rsidP="00816121">
            <w:pPr>
              <w:widowControl w:val="0"/>
              <w:adjustRightInd w:val="0"/>
              <w:jc w:val="center"/>
              <w:textAlignment w:val="baseline"/>
              <w:rPr>
                <w:lang w:eastAsia="lt-LT"/>
              </w:rPr>
            </w:pPr>
            <w:r w:rsidRPr="007E1CF8">
              <w:rPr>
                <w:lang w:eastAsia="lt-LT"/>
              </w:rPr>
              <w:t>2.5.</w:t>
            </w:r>
          </w:p>
        </w:tc>
        <w:tc>
          <w:tcPr>
            <w:tcW w:w="3000" w:type="pct"/>
            <w:tcBorders>
              <w:top w:val="single" w:sz="4" w:space="0" w:color="auto"/>
              <w:left w:val="single" w:sz="4" w:space="0" w:color="auto"/>
              <w:bottom w:val="single" w:sz="4" w:space="0" w:color="auto"/>
              <w:right w:val="single" w:sz="4" w:space="0" w:color="auto"/>
            </w:tcBorders>
            <w:noWrap/>
            <w:vAlign w:val="center"/>
          </w:tcPr>
          <w:p w14:paraId="63F643C8" w14:textId="77777777" w:rsidR="0001598B" w:rsidRPr="007E1CF8" w:rsidRDefault="009071B1" w:rsidP="00816121">
            <w:pPr>
              <w:widowControl w:val="0"/>
              <w:adjustRightInd w:val="0"/>
              <w:jc w:val="both"/>
              <w:textAlignment w:val="baseline"/>
              <w:rPr>
                <w:lang w:eastAsia="lt-LT"/>
              </w:rPr>
            </w:pPr>
            <w:r w:rsidRPr="007E1CF8">
              <w:rPr>
                <w:lang w:eastAsia="lt-LT"/>
              </w:rPr>
              <w:t xml:space="preserve"> </w:t>
            </w:r>
            <w:r w:rsidR="0001598B" w:rsidRPr="007E1CF8">
              <w:rPr>
                <w:lang w:eastAsia="lt-LT"/>
              </w:rPr>
              <w:t>vaikai, patiriantys socialinę riziką**</w:t>
            </w:r>
          </w:p>
        </w:tc>
        <w:tc>
          <w:tcPr>
            <w:tcW w:w="1495" w:type="pct"/>
            <w:tcBorders>
              <w:top w:val="single" w:sz="4" w:space="0" w:color="auto"/>
              <w:left w:val="single" w:sz="4" w:space="0" w:color="auto"/>
              <w:bottom w:val="single" w:sz="4" w:space="0" w:color="auto"/>
              <w:right w:val="single" w:sz="4" w:space="0" w:color="auto"/>
            </w:tcBorders>
          </w:tcPr>
          <w:p w14:paraId="7993369B" w14:textId="12745B89" w:rsidR="0001598B" w:rsidRPr="007E1CF8" w:rsidRDefault="0056773B" w:rsidP="00816121">
            <w:pPr>
              <w:widowControl w:val="0"/>
              <w:adjustRightInd w:val="0"/>
              <w:jc w:val="both"/>
              <w:textAlignment w:val="baseline"/>
              <w:rPr>
                <w:lang w:eastAsia="lt-LT"/>
              </w:rPr>
            </w:pPr>
            <w:r w:rsidRPr="007E1CF8">
              <w:rPr>
                <w:lang w:eastAsia="lt-LT"/>
              </w:rPr>
              <w:t>333</w:t>
            </w:r>
            <w:r w:rsidR="00E30364" w:rsidRPr="007E1CF8">
              <w:rPr>
                <w:lang w:eastAsia="lt-LT"/>
              </w:rPr>
              <w:t xml:space="preserve">                                                                                                                                           </w:t>
            </w:r>
          </w:p>
        </w:tc>
      </w:tr>
      <w:tr w:rsidR="00816121" w:rsidRPr="007E1CF8" w14:paraId="7198B068" w14:textId="77777777" w:rsidTr="001828D8">
        <w:trPr>
          <w:trHeight w:val="244"/>
        </w:trPr>
        <w:tc>
          <w:tcPr>
            <w:tcW w:w="505" w:type="pct"/>
            <w:tcBorders>
              <w:top w:val="single" w:sz="4" w:space="0" w:color="auto"/>
              <w:left w:val="single" w:sz="4" w:space="0" w:color="auto"/>
              <w:bottom w:val="single" w:sz="4" w:space="0" w:color="auto"/>
              <w:right w:val="single" w:sz="4" w:space="0" w:color="auto"/>
            </w:tcBorders>
            <w:shd w:val="clear" w:color="auto" w:fill="F3F3F3"/>
          </w:tcPr>
          <w:p w14:paraId="42E64788" w14:textId="77777777" w:rsidR="00816121" w:rsidRPr="007E1CF8" w:rsidRDefault="00816121" w:rsidP="00816121">
            <w:pPr>
              <w:widowControl w:val="0"/>
              <w:adjustRightInd w:val="0"/>
              <w:jc w:val="center"/>
              <w:textAlignment w:val="baseline"/>
              <w:rPr>
                <w:lang w:eastAsia="lt-LT"/>
              </w:rPr>
            </w:pPr>
            <w:r w:rsidRPr="007E1CF8">
              <w:rPr>
                <w:lang w:eastAsia="lt-LT"/>
              </w:rPr>
              <w:t>3.</w:t>
            </w:r>
          </w:p>
        </w:tc>
        <w:tc>
          <w:tcPr>
            <w:tcW w:w="3000" w:type="pct"/>
            <w:tcBorders>
              <w:top w:val="single" w:sz="4" w:space="0" w:color="auto"/>
              <w:left w:val="single" w:sz="4" w:space="0" w:color="auto"/>
              <w:bottom w:val="single" w:sz="4" w:space="0" w:color="auto"/>
              <w:right w:val="single" w:sz="4" w:space="0" w:color="auto"/>
            </w:tcBorders>
            <w:noWrap/>
            <w:vAlign w:val="bottom"/>
          </w:tcPr>
          <w:p w14:paraId="1752F670" w14:textId="77777777" w:rsidR="00816121" w:rsidRPr="007E1CF8" w:rsidRDefault="00605604" w:rsidP="00816121">
            <w:pPr>
              <w:widowControl w:val="0"/>
              <w:adjustRightInd w:val="0"/>
              <w:jc w:val="both"/>
              <w:textAlignment w:val="baseline"/>
              <w:rPr>
                <w:lang w:eastAsia="lt-LT"/>
              </w:rPr>
            </w:pPr>
            <w:r w:rsidRPr="007E1CF8">
              <w:rPr>
                <w:lang w:eastAsia="lt-LT"/>
              </w:rPr>
              <w:t>Socialinę riziką patiriančios š</w:t>
            </w:r>
            <w:r w:rsidR="00816121" w:rsidRPr="007E1CF8">
              <w:rPr>
                <w:lang w:eastAsia="lt-LT"/>
              </w:rPr>
              <w:t>eimos**</w:t>
            </w:r>
          </w:p>
        </w:tc>
        <w:tc>
          <w:tcPr>
            <w:tcW w:w="1495" w:type="pct"/>
            <w:tcBorders>
              <w:top w:val="single" w:sz="4" w:space="0" w:color="auto"/>
              <w:left w:val="single" w:sz="4" w:space="0" w:color="auto"/>
              <w:bottom w:val="single" w:sz="4" w:space="0" w:color="auto"/>
              <w:right w:val="single" w:sz="4" w:space="0" w:color="auto"/>
            </w:tcBorders>
          </w:tcPr>
          <w:p w14:paraId="64C4EBD8" w14:textId="540A8B55" w:rsidR="00816121" w:rsidRPr="007E1CF8" w:rsidRDefault="00E30364" w:rsidP="00816121">
            <w:pPr>
              <w:widowControl w:val="0"/>
              <w:adjustRightInd w:val="0"/>
              <w:jc w:val="both"/>
              <w:textAlignment w:val="baseline"/>
              <w:rPr>
                <w:lang w:eastAsia="lt-LT"/>
              </w:rPr>
            </w:pPr>
            <w:r w:rsidRPr="007E1CF8">
              <w:rPr>
                <w:lang w:eastAsia="lt-LT"/>
              </w:rPr>
              <w:t>184</w:t>
            </w:r>
          </w:p>
        </w:tc>
      </w:tr>
      <w:tr w:rsidR="00816121" w:rsidRPr="007E1CF8" w14:paraId="56E8DDB2" w14:textId="77777777" w:rsidTr="001828D8">
        <w:trPr>
          <w:trHeight w:val="166"/>
        </w:trPr>
        <w:tc>
          <w:tcPr>
            <w:tcW w:w="505" w:type="pct"/>
            <w:tcBorders>
              <w:top w:val="nil"/>
              <w:left w:val="single" w:sz="4" w:space="0" w:color="auto"/>
              <w:bottom w:val="single" w:sz="4" w:space="0" w:color="auto"/>
              <w:right w:val="single" w:sz="4" w:space="0" w:color="auto"/>
            </w:tcBorders>
            <w:shd w:val="clear" w:color="auto" w:fill="F3F3F3"/>
          </w:tcPr>
          <w:p w14:paraId="09B4780D" w14:textId="77777777" w:rsidR="00816121" w:rsidRPr="007E1CF8" w:rsidRDefault="00816121" w:rsidP="00816121">
            <w:pPr>
              <w:widowControl w:val="0"/>
              <w:adjustRightInd w:val="0"/>
              <w:jc w:val="center"/>
              <w:textAlignment w:val="baseline"/>
              <w:rPr>
                <w:lang w:eastAsia="lt-LT"/>
              </w:rPr>
            </w:pPr>
            <w:r w:rsidRPr="007E1CF8">
              <w:rPr>
                <w:lang w:eastAsia="lt-LT"/>
              </w:rPr>
              <w:t>4.</w:t>
            </w:r>
          </w:p>
        </w:tc>
        <w:tc>
          <w:tcPr>
            <w:tcW w:w="3000" w:type="pct"/>
            <w:tcBorders>
              <w:top w:val="nil"/>
              <w:left w:val="single" w:sz="4" w:space="0" w:color="auto"/>
              <w:bottom w:val="single" w:sz="4" w:space="0" w:color="auto"/>
              <w:right w:val="single" w:sz="4" w:space="0" w:color="auto"/>
            </w:tcBorders>
            <w:noWrap/>
            <w:vAlign w:val="bottom"/>
          </w:tcPr>
          <w:p w14:paraId="6B6E3E59" w14:textId="77777777" w:rsidR="00816121" w:rsidRPr="007E1CF8" w:rsidRDefault="00605604" w:rsidP="00816121">
            <w:pPr>
              <w:widowControl w:val="0"/>
              <w:adjustRightInd w:val="0"/>
              <w:jc w:val="both"/>
              <w:textAlignment w:val="baseline"/>
              <w:rPr>
                <w:lang w:eastAsia="lt-LT"/>
              </w:rPr>
            </w:pPr>
            <w:r w:rsidRPr="007E1CF8">
              <w:rPr>
                <w:lang w:eastAsia="lt-LT"/>
              </w:rPr>
              <w:t>Vaikų skaičius socialinę riziką patiriančiose</w:t>
            </w:r>
            <w:r w:rsidR="00816121" w:rsidRPr="007E1CF8">
              <w:rPr>
                <w:lang w:eastAsia="lt-LT"/>
              </w:rPr>
              <w:t xml:space="preserve"> šeimose**</w:t>
            </w:r>
          </w:p>
        </w:tc>
        <w:tc>
          <w:tcPr>
            <w:tcW w:w="1495" w:type="pct"/>
            <w:tcBorders>
              <w:top w:val="nil"/>
              <w:left w:val="single" w:sz="4" w:space="0" w:color="auto"/>
              <w:bottom w:val="single" w:sz="4" w:space="0" w:color="auto"/>
              <w:right w:val="single" w:sz="4" w:space="0" w:color="auto"/>
            </w:tcBorders>
          </w:tcPr>
          <w:p w14:paraId="7F5ABBF0" w14:textId="3C551181" w:rsidR="00816121" w:rsidRPr="007E1CF8" w:rsidRDefault="00FB3F9D" w:rsidP="00816121">
            <w:pPr>
              <w:widowControl w:val="0"/>
              <w:adjustRightInd w:val="0"/>
              <w:jc w:val="both"/>
              <w:textAlignment w:val="baseline"/>
              <w:rPr>
                <w:lang w:eastAsia="lt-LT"/>
              </w:rPr>
            </w:pPr>
            <w:r w:rsidRPr="007E1CF8">
              <w:rPr>
                <w:lang w:eastAsia="lt-LT"/>
              </w:rPr>
              <w:t>33</w:t>
            </w:r>
            <w:r w:rsidR="00E30364" w:rsidRPr="007E1CF8">
              <w:rPr>
                <w:lang w:eastAsia="lt-LT"/>
              </w:rPr>
              <w:t>3</w:t>
            </w:r>
          </w:p>
        </w:tc>
      </w:tr>
    </w:tbl>
    <w:p w14:paraId="778475E4" w14:textId="77777777" w:rsidR="00061C9E" w:rsidRPr="007E1CF8" w:rsidRDefault="00F70303" w:rsidP="0051314B">
      <w:pPr>
        <w:widowControl w:val="0"/>
        <w:adjustRightInd w:val="0"/>
        <w:ind w:firstLine="720"/>
        <w:jc w:val="both"/>
        <w:textAlignment w:val="baseline"/>
        <w:rPr>
          <w:sz w:val="20"/>
          <w:szCs w:val="20"/>
          <w:lang w:eastAsia="lt-LT"/>
        </w:rPr>
      </w:pPr>
      <w:r w:rsidRPr="007E1CF8">
        <w:rPr>
          <w:lang w:val="pt-BR" w:eastAsia="lt-LT"/>
        </w:rPr>
        <w:t xml:space="preserve">* </w:t>
      </w:r>
      <w:r w:rsidRPr="007E1CF8">
        <w:rPr>
          <w:sz w:val="20"/>
          <w:szCs w:val="20"/>
          <w:lang w:val="pt-BR" w:eastAsia="lt-LT"/>
        </w:rPr>
        <w:t>20</w:t>
      </w:r>
      <w:r w:rsidR="00A70045" w:rsidRPr="007E1CF8">
        <w:rPr>
          <w:sz w:val="20"/>
          <w:szCs w:val="20"/>
          <w:lang w:val="pt-BR" w:eastAsia="lt-LT"/>
        </w:rPr>
        <w:t>2</w:t>
      </w:r>
      <w:r w:rsidR="00061C9E" w:rsidRPr="007E1CF8">
        <w:rPr>
          <w:sz w:val="20"/>
          <w:szCs w:val="20"/>
          <w:lang w:val="pt-BR" w:eastAsia="lt-LT"/>
        </w:rPr>
        <w:t>3</w:t>
      </w:r>
      <w:r w:rsidR="00816121" w:rsidRPr="007E1CF8">
        <w:rPr>
          <w:sz w:val="20"/>
          <w:szCs w:val="20"/>
          <w:lang w:val="pt-BR" w:eastAsia="lt-LT"/>
        </w:rPr>
        <w:t xml:space="preserve"> m. </w:t>
      </w:r>
      <w:r w:rsidR="00885A40" w:rsidRPr="007E1CF8">
        <w:rPr>
          <w:sz w:val="20"/>
          <w:szCs w:val="20"/>
          <w:lang w:eastAsia="lt-LT"/>
        </w:rPr>
        <w:t>pradžios</w:t>
      </w:r>
      <w:r w:rsidR="00A70045" w:rsidRPr="007E1CF8">
        <w:rPr>
          <w:sz w:val="20"/>
          <w:szCs w:val="20"/>
          <w:lang w:eastAsia="lt-LT"/>
        </w:rPr>
        <w:t xml:space="preserve"> duomenys</w:t>
      </w:r>
      <w:r w:rsidR="00816121" w:rsidRPr="007E1CF8">
        <w:rPr>
          <w:sz w:val="20"/>
          <w:szCs w:val="20"/>
          <w:lang w:eastAsia="lt-LT"/>
        </w:rPr>
        <w:t>, šaltinis: Statistikos departamentas (</w:t>
      </w:r>
      <w:hyperlink r:id="rId9" w:history="1">
        <w:r w:rsidR="00816121" w:rsidRPr="007E1CF8">
          <w:rPr>
            <w:sz w:val="20"/>
            <w:szCs w:val="20"/>
            <w:u w:val="single"/>
            <w:lang w:eastAsia="lt-LT"/>
          </w:rPr>
          <w:t>www.stat.gov.lt</w:t>
        </w:r>
      </w:hyperlink>
      <w:r w:rsidR="00816121" w:rsidRPr="007E1CF8">
        <w:rPr>
          <w:sz w:val="20"/>
          <w:szCs w:val="20"/>
          <w:lang w:eastAsia="lt-LT"/>
        </w:rPr>
        <w:t>)</w:t>
      </w:r>
      <w:r w:rsidR="0051314B" w:rsidRPr="007E1CF8">
        <w:rPr>
          <w:sz w:val="20"/>
          <w:szCs w:val="20"/>
          <w:lang w:eastAsia="lt-LT"/>
        </w:rPr>
        <w:t xml:space="preserve"> </w:t>
      </w:r>
    </w:p>
    <w:p w14:paraId="3E8DEB14" w14:textId="374A24C7" w:rsidR="00DC1537" w:rsidRPr="007E1CF8" w:rsidRDefault="00782940" w:rsidP="0051314B">
      <w:pPr>
        <w:widowControl w:val="0"/>
        <w:adjustRightInd w:val="0"/>
        <w:ind w:firstLine="720"/>
        <w:jc w:val="both"/>
        <w:textAlignment w:val="baseline"/>
        <w:rPr>
          <w:sz w:val="20"/>
          <w:szCs w:val="20"/>
          <w:lang w:eastAsia="lt-LT"/>
        </w:rPr>
      </w:pPr>
      <w:r w:rsidRPr="007E1CF8">
        <w:rPr>
          <w:sz w:val="20"/>
          <w:szCs w:val="20"/>
          <w:lang w:eastAsia="lt-LT"/>
        </w:rPr>
        <w:t>** 202</w:t>
      </w:r>
      <w:r w:rsidR="00287441" w:rsidRPr="007E1CF8">
        <w:rPr>
          <w:sz w:val="20"/>
          <w:szCs w:val="20"/>
          <w:lang w:eastAsia="lt-LT"/>
        </w:rPr>
        <w:t>2</w:t>
      </w:r>
      <w:r w:rsidR="00061C9E" w:rsidRPr="007E1CF8">
        <w:rPr>
          <w:sz w:val="20"/>
          <w:szCs w:val="20"/>
          <w:lang w:eastAsia="lt-LT"/>
        </w:rPr>
        <w:t xml:space="preserve"> m. gruodžio mėn.</w:t>
      </w:r>
      <w:r w:rsidR="00816121" w:rsidRPr="007E1CF8">
        <w:rPr>
          <w:sz w:val="20"/>
          <w:szCs w:val="20"/>
          <w:lang w:eastAsia="lt-LT"/>
        </w:rPr>
        <w:t xml:space="preserve"> duomenys, šaltiniai: Socialinės paramos skyrius, </w:t>
      </w:r>
      <w:r w:rsidR="002309B0" w:rsidRPr="007E1CF8">
        <w:rPr>
          <w:sz w:val="20"/>
          <w:szCs w:val="20"/>
          <w:lang w:eastAsia="lt-LT"/>
        </w:rPr>
        <w:t xml:space="preserve">Anykščių rajono </w:t>
      </w:r>
      <w:r w:rsidR="003A7747" w:rsidRPr="007E1CF8">
        <w:rPr>
          <w:sz w:val="20"/>
          <w:szCs w:val="20"/>
          <w:lang w:eastAsia="lt-LT"/>
        </w:rPr>
        <w:t>Socialinių paslaugų centras</w:t>
      </w:r>
      <w:r w:rsidR="002309B0" w:rsidRPr="007E1CF8">
        <w:rPr>
          <w:sz w:val="20"/>
          <w:szCs w:val="20"/>
          <w:lang w:eastAsia="lt-LT"/>
        </w:rPr>
        <w:t>, Valstybinio socialinio draudimo fondo valdybos Anykščių skyrius</w:t>
      </w:r>
      <w:r w:rsidR="0056773B" w:rsidRPr="007E1CF8">
        <w:rPr>
          <w:sz w:val="20"/>
          <w:szCs w:val="20"/>
          <w:lang w:eastAsia="lt-LT"/>
        </w:rPr>
        <w:t xml:space="preserve">, </w:t>
      </w:r>
      <w:r w:rsidR="002309B0" w:rsidRPr="007E1CF8">
        <w:rPr>
          <w:sz w:val="20"/>
          <w:szCs w:val="20"/>
          <w:lang w:eastAsia="lt-LT"/>
        </w:rPr>
        <w:t>.</w:t>
      </w:r>
    </w:p>
    <w:p w14:paraId="000FA9C8" w14:textId="77777777" w:rsidR="00541EEF" w:rsidRPr="007E1CF8" w:rsidRDefault="00541EEF" w:rsidP="0051314B">
      <w:pPr>
        <w:widowControl w:val="0"/>
        <w:adjustRightInd w:val="0"/>
        <w:ind w:firstLine="720"/>
        <w:jc w:val="both"/>
        <w:textAlignment w:val="baseline"/>
        <w:rPr>
          <w:sz w:val="20"/>
          <w:szCs w:val="20"/>
          <w:lang w:eastAsia="lt-LT"/>
        </w:rPr>
      </w:pPr>
    </w:p>
    <w:p w14:paraId="658029F1" w14:textId="77777777" w:rsidR="00816121" w:rsidRPr="007E1CF8" w:rsidRDefault="00816121" w:rsidP="0051314B">
      <w:pPr>
        <w:ind w:firstLine="709"/>
        <w:rPr>
          <w:b/>
          <w:bCs/>
          <w:lang w:eastAsia="lt-LT"/>
        </w:rPr>
      </w:pPr>
      <w:r w:rsidRPr="007E1CF8">
        <w:rPr>
          <w:b/>
          <w:bCs/>
          <w:lang w:eastAsia="lt-LT"/>
        </w:rPr>
        <w:t>4.2. Gyventojų socialinių paslaugų poreikius sąlygojantys veiksniai</w:t>
      </w:r>
    </w:p>
    <w:p w14:paraId="23A69945" w14:textId="6DA21E6E" w:rsidR="001E307C" w:rsidRPr="007E1CF8" w:rsidRDefault="001E307C" w:rsidP="001E307C">
      <w:pPr>
        <w:widowControl w:val="0"/>
        <w:adjustRightInd w:val="0"/>
        <w:ind w:firstLine="720"/>
        <w:jc w:val="both"/>
        <w:textAlignment w:val="baseline"/>
        <w:rPr>
          <w:b/>
          <w:lang w:eastAsia="lt-LT"/>
        </w:rPr>
      </w:pPr>
      <w:r w:rsidRPr="007E1CF8">
        <w:rPr>
          <w:lang w:eastAsia="lt-LT"/>
        </w:rPr>
        <w:t>Socialinių paslaugų poreikis Anykščių rajono savivaldybėje tiesiogiai susijęs su vykstančiais socialiniais procesais visuomenėje. Šalies ekonominės sąlygos išryškina žmonių grupes, kurioms socialinės paslaugos tampa ypač svarbios. Kaip ir kitų šalies savivaldybių, Anykščių rajono savivaldybės gyventojų socialinių paslaugų poreikius lemia panašūs veiksniai:</w:t>
      </w:r>
    </w:p>
    <w:p w14:paraId="00D5EDED" w14:textId="77777777" w:rsidR="00816121" w:rsidRPr="007E1CF8" w:rsidRDefault="00816121" w:rsidP="00816121">
      <w:pPr>
        <w:widowControl w:val="0"/>
        <w:adjustRightInd w:val="0"/>
        <w:ind w:firstLine="720"/>
        <w:jc w:val="both"/>
        <w:textAlignment w:val="baseline"/>
        <w:rPr>
          <w:i/>
          <w:iCs/>
          <w:lang w:eastAsia="lt-LT"/>
        </w:rPr>
      </w:pPr>
    </w:p>
    <w:p w14:paraId="2A155BBD"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4.2.1. Negalia</w:t>
      </w:r>
    </w:p>
    <w:p w14:paraId="106D35CF" w14:textId="079A63BE" w:rsidR="00816121" w:rsidRPr="007E1CF8" w:rsidRDefault="00816121" w:rsidP="00680615">
      <w:pPr>
        <w:widowControl w:val="0"/>
        <w:adjustRightInd w:val="0"/>
        <w:ind w:firstLine="720"/>
        <w:jc w:val="both"/>
        <w:textAlignment w:val="baseline"/>
        <w:rPr>
          <w:bCs/>
          <w:lang w:eastAsia="lt-LT"/>
        </w:rPr>
      </w:pPr>
      <w:r w:rsidRPr="007E1CF8">
        <w:rPr>
          <w:lang w:eastAsia="lt-LT"/>
        </w:rPr>
        <w:t>Anykščių rajono sav</w:t>
      </w:r>
      <w:r w:rsidR="00987D9F" w:rsidRPr="007E1CF8">
        <w:rPr>
          <w:lang w:eastAsia="lt-LT"/>
        </w:rPr>
        <w:t>ivaldybėje 20</w:t>
      </w:r>
      <w:r w:rsidR="00051B2A" w:rsidRPr="007E1CF8">
        <w:rPr>
          <w:lang w:eastAsia="lt-LT"/>
        </w:rPr>
        <w:t>2</w:t>
      </w:r>
      <w:r w:rsidR="004742EB" w:rsidRPr="007E1CF8">
        <w:rPr>
          <w:lang w:eastAsia="lt-LT"/>
        </w:rPr>
        <w:t>2</w:t>
      </w:r>
      <w:r w:rsidR="00D95D6B" w:rsidRPr="007E1CF8">
        <w:rPr>
          <w:lang w:eastAsia="lt-LT"/>
        </w:rPr>
        <w:t xml:space="preserve"> m.</w:t>
      </w:r>
      <w:r w:rsidR="004A056D" w:rsidRPr="007E1CF8">
        <w:rPr>
          <w:lang w:eastAsia="lt-LT"/>
        </w:rPr>
        <w:t xml:space="preserve"> gruodžio mėn.</w:t>
      </w:r>
      <w:r w:rsidR="00D95D6B" w:rsidRPr="007E1CF8">
        <w:rPr>
          <w:lang w:eastAsia="lt-LT"/>
        </w:rPr>
        <w:t xml:space="preserve"> gyveno</w:t>
      </w:r>
      <w:r w:rsidR="00794A4D" w:rsidRPr="007E1CF8">
        <w:rPr>
          <w:lang w:eastAsia="lt-LT"/>
        </w:rPr>
        <w:t xml:space="preserve"> </w:t>
      </w:r>
      <w:r w:rsidR="002A0CBF" w:rsidRPr="007E1CF8">
        <w:rPr>
          <w:lang w:eastAsia="lt-LT"/>
        </w:rPr>
        <w:t>2</w:t>
      </w:r>
      <w:r w:rsidR="00F33A8E" w:rsidRPr="007E1CF8">
        <w:rPr>
          <w:lang w:eastAsia="lt-LT"/>
        </w:rPr>
        <w:t xml:space="preserve"> </w:t>
      </w:r>
      <w:r w:rsidR="002A0CBF" w:rsidRPr="007E1CF8">
        <w:rPr>
          <w:lang w:eastAsia="lt-LT"/>
        </w:rPr>
        <w:t>378</w:t>
      </w:r>
      <w:r w:rsidR="00051B2A" w:rsidRPr="007E1CF8">
        <w:rPr>
          <w:lang w:eastAsia="lt-LT"/>
        </w:rPr>
        <w:t xml:space="preserve"> </w:t>
      </w:r>
      <w:r w:rsidR="00D95D6B" w:rsidRPr="007E1CF8">
        <w:rPr>
          <w:lang w:eastAsia="lt-LT"/>
        </w:rPr>
        <w:t>neįgalūs asmenys</w:t>
      </w:r>
      <w:r w:rsidR="00794A4D" w:rsidRPr="007E1CF8">
        <w:rPr>
          <w:lang w:eastAsia="lt-LT"/>
        </w:rPr>
        <w:t xml:space="preserve">, iš jų – </w:t>
      </w:r>
      <w:r w:rsidR="00987D9F" w:rsidRPr="007E1CF8">
        <w:rPr>
          <w:lang w:eastAsia="lt-LT"/>
        </w:rPr>
        <w:t>1</w:t>
      </w:r>
      <w:r w:rsidR="00051B2A" w:rsidRPr="007E1CF8">
        <w:rPr>
          <w:lang w:eastAsia="lt-LT"/>
        </w:rPr>
        <w:t>2</w:t>
      </w:r>
      <w:r w:rsidR="00287441" w:rsidRPr="007E1CF8">
        <w:rPr>
          <w:lang w:eastAsia="lt-LT"/>
        </w:rPr>
        <w:t>1</w:t>
      </w:r>
      <w:r w:rsidR="00051B2A" w:rsidRPr="007E1CF8">
        <w:rPr>
          <w:lang w:eastAsia="lt-LT"/>
        </w:rPr>
        <w:t xml:space="preserve"> </w:t>
      </w:r>
      <w:r w:rsidR="00987D9F" w:rsidRPr="007E1CF8">
        <w:rPr>
          <w:lang w:eastAsia="lt-LT"/>
        </w:rPr>
        <w:t>vaik</w:t>
      </w:r>
      <w:r w:rsidR="00F33A8E" w:rsidRPr="007E1CF8">
        <w:rPr>
          <w:lang w:eastAsia="lt-LT"/>
        </w:rPr>
        <w:t>as</w:t>
      </w:r>
      <w:r w:rsidR="00051B2A" w:rsidRPr="007E1CF8">
        <w:rPr>
          <w:lang w:eastAsia="lt-LT"/>
        </w:rPr>
        <w:t xml:space="preserve"> su negalia</w:t>
      </w:r>
      <w:r w:rsidRPr="007E1CF8">
        <w:rPr>
          <w:lang w:eastAsia="lt-LT"/>
        </w:rPr>
        <w:t>. Neį</w:t>
      </w:r>
      <w:r w:rsidR="00794A4D" w:rsidRPr="007E1CF8">
        <w:rPr>
          <w:lang w:eastAsia="lt-LT"/>
        </w:rPr>
        <w:t xml:space="preserve">galūs asmenys rajone sudarė </w:t>
      </w:r>
      <w:r w:rsidR="002A0CBF" w:rsidRPr="007E1CF8">
        <w:rPr>
          <w:lang w:eastAsia="lt-LT"/>
        </w:rPr>
        <w:t>10,5</w:t>
      </w:r>
      <w:r w:rsidR="00792A87" w:rsidRPr="007E1CF8">
        <w:rPr>
          <w:lang w:eastAsia="lt-LT"/>
        </w:rPr>
        <w:t xml:space="preserve"> proc.</w:t>
      </w:r>
      <w:r w:rsidR="00794A4D" w:rsidRPr="007E1CF8">
        <w:rPr>
          <w:lang w:eastAsia="lt-LT"/>
        </w:rPr>
        <w:t xml:space="preserve"> visų rajono gyventojų (</w:t>
      </w:r>
      <w:r w:rsidR="002A0CBF" w:rsidRPr="007E1CF8">
        <w:rPr>
          <w:lang w:eastAsia="lt-LT"/>
        </w:rPr>
        <w:t xml:space="preserve">2021 m. – 8,3 proc., </w:t>
      </w:r>
      <w:r w:rsidR="00F7160F" w:rsidRPr="007E1CF8">
        <w:rPr>
          <w:lang w:eastAsia="lt-LT"/>
        </w:rPr>
        <w:t>2020 m. 11,3 proc., 2019</w:t>
      </w:r>
      <w:r w:rsidR="00051B2A" w:rsidRPr="007E1CF8">
        <w:rPr>
          <w:lang w:eastAsia="lt-LT"/>
        </w:rPr>
        <w:t xml:space="preserve"> m. 10,3 proc., </w:t>
      </w:r>
      <w:r w:rsidR="00762046" w:rsidRPr="007E1CF8">
        <w:rPr>
          <w:lang w:eastAsia="lt-LT"/>
        </w:rPr>
        <w:t>2018 m. 10,9 proc.</w:t>
      </w:r>
      <w:r w:rsidRPr="007E1CF8">
        <w:rPr>
          <w:lang w:eastAsia="lt-LT"/>
        </w:rPr>
        <w:t>).</w:t>
      </w:r>
      <w:r w:rsidR="00762046" w:rsidRPr="007E1CF8">
        <w:rPr>
          <w:lang w:eastAsia="lt-LT"/>
        </w:rPr>
        <w:t xml:space="preserve"> </w:t>
      </w:r>
      <w:r w:rsidR="0091699E" w:rsidRPr="007E1CF8">
        <w:rPr>
          <w:lang w:eastAsia="lt-LT"/>
        </w:rPr>
        <w:t>202</w:t>
      </w:r>
      <w:r w:rsidR="002A0CBF" w:rsidRPr="007E1CF8">
        <w:rPr>
          <w:lang w:eastAsia="lt-LT"/>
        </w:rPr>
        <w:t>2</w:t>
      </w:r>
      <w:r w:rsidR="0091699E" w:rsidRPr="007E1CF8">
        <w:rPr>
          <w:lang w:eastAsia="lt-LT"/>
        </w:rPr>
        <w:t xml:space="preserve"> m. </w:t>
      </w:r>
      <w:r w:rsidR="002A0CBF" w:rsidRPr="007E1CF8">
        <w:rPr>
          <w:lang w:eastAsia="lt-LT"/>
        </w:rPr>
        <w:t xml:space="preserve">suaugusių </w:t>
      </w:r>
      <w:r w:rsidR="00680615" w:rsidRPr="007E1CF8">
        <w:rPr>
          <w:bCs/>
          <w:lang w:eastAsia="lt-LT"/>
        </w:rPr>
        <w:t>asmenų</w:t>
      </w:r>
      <w:r w:rsidR="002A0CBF" w:rsidRPr="007E1CF8">
        <w:rPr>
          <w:bCs/>
          <w:lang w:eastAsia="lt-LT"/>
        </w:rPr>
        <w:t xml:space="preserve"> su negalia</w:t>
      </w:r>
      <w:r w:rsidR="00680615" w:rsidRPr="007E1CF8">
        <w:rPr>
          <w:bCs/>
          <w:lang w:eastAsia="lt-LT"/>
        </w:rPr>
        <w:t xml:space="preserve"> skaičius rajone </w:t>
      </w:r>
      <w:r w:rsidR="0091699E" w:rsidRPr="007E1CF8">
        <w:rPr>
          <w:bCs/>
          <w:lang w:eastAsia="lt-LT"/>
        </w:rPr>
        <w:t>lyginant su 20</w:t>
      </w:r>
      <w:r w:rsidR="00FB119C" w:rsidRPr="007E1CF8">
        <w:rPr>
          <w:bCs/>
          <w:lang w:eastAsia="lt-LT"/>
        </w:rPr>
        <w:t>2</w:t>
      </w:r>
      <w:r w:rsidR="002A0CBF" w:rsidRPr="007E1CF8">
        <w:rPr>
          <w:bCs/>
          <w:lang w:eastAsia="lt-LT"/>
        </w:rPr>
        <w:t>1</w:t>
      </w:r>
      <w:r w:rsidR="0091699E" w:rsidRPr="007E1CF8">
        <w:rPr>
          <w:bCs/>
          <w:lang w:eastAsia="lt-LT"/>
        </w:rPr>
        <w:t xml:space="preserve"> m. </w:t>
      </w:r>
      <w:r w:rsidR="00FB119C" w:rsidRPr="007E1CF8">
        <w:rPr>
          <w:bCs/>
          <w:lang w:eastAsia="lt-LT"/>
        </w:rPr>
        <w:t>šiek tiek sumažėjo</w:t>
      </w:r>
      <w:r w:rsidR="00680615" w:rsidRPr="007E1CF8">
        <w:rPr>
          <w:bCs/>
          <w:lang w:eastAsia="lt-LT"/>
        </w:rPr>
        <w:t xml:space="preserve">, </w:t>
      </w:r>
      <w:r w:rsidR="0091699E" w:rsidRPr="007E1CF8">
        <w:rPr>
          <w:bCs/>
          <w:lang w:eastAsia="lt-LT"/>
        </w:rPr>
        <w:t xml:space="preserve">o neįgalių asmenų procentas nuo visų rajono gyventojų, lyginant </w:t>
      </w:r>
      <w:r w:rsidR="002A0CBF" w:rsidRPr="007E1CF8">
        <w:rPr>
          <w:bCs/>
          <w:lang w:eastAsia="lt-LT"/>
        </w:rPr>
        <w:t>su 2021 m.</w:t>
      </w:r>
      <w:r w:rsidR="0091699E" w:rsidRPr="007E1CF8">
        <w:rPr>
          <w:bCs/>
          <w:lang w:eastAsia="lt-LT"/>
        </w:rPr>
        <w:t xml:space="preserve"> </w:t>
      </w:r>
      <w:r w:rsidR="002A0CBF" w:rsidRPr="007E1CF8">
        <w:rPr>
          <w:bCs/>
          <w:lang w:eastAsia="lt-LT"/>
        </w:rPr>
        <w:t>vėl padidėjo</w:t>
      </w:r>
      <w:r w:rsidR="00FB119C" w:rsidRPr="007E1CF8">
        <w:rPr>
          <w:bCs/>
          <w:lang w:eastAsia="lt-LT"/>
        </w:rPr>
        <w:t xml:space="preserve">, tai sietina su gyventojų skaičiaus </w:t>
      </w:r>
      <w:r w:rsidR="002A0CBF" w:rsidRPr="007E1CF8">
        <w:rPr>
          <w:bCs/>
          <w:lang w:eastAsia="lt-LT"/>
        </w:rPr>
        <w:t>prieaugiu</w:t>
      </w:r>
      <w:r w:rsidR="00FB119C" w:rsidRPr="007E1CF8">
        <w:rPr>
          <w:bCs/>
          <w:lang w:eastAsia="lt-LT"/>
        </w:rPr>
        <w:t xml:space="preserve"> rajone.</w:t>
      </w:r>
    </w:p>
    <w:p w14:paraId="48B60480" w14:textId="0B439267" w:rsidR="00816121" w:rsidRPr="007E1CF8" w:rsidRDefault="00816121" w:rsidP="00816121">
      <w:pPr>
        <w:widowControl w:val="0"/>
        <w:adjustRightInd w:val="0"/>
        <w:ind w:firstLine="720"/>
        <w:jc w:val="both"/>
        <w:textAlignment w:val="baseline"/>
        <w:rPr>
          <w:b/>
          <w:bCs/>
          <w:lang w:eastAsia="lt-LT"/>
        </w:rPr>
      </w:pPr>
      <w:r w:rsidRPr="007E1CF8">
        <w:rPr>
          <w:lang w:eastAsia="lt-LT"/>
        </w:rPr>
        <w:t>Negalia sąlygoja poreikį pagalbos į namus, socialinės globos, transporto organizavimo, aprūpinimo techninės pagalbos priemonėmis, būsto pritaikymo neįgaliųjų poreikiams</w:t>
      </w:r>
      <w:r w:rsidR="00680615" w:rsidRPr="007E1CF8">
        <w:rPr>
          <w:lang w:eastAsia="lt-LT"/>
        </w:rPr>
        <w:t>, asmeninio asistento</w:t>
      </w:r>
      <w:r w:rsidR="007C1FF3" w:rsidRPr="007E1CF8">
        <w:rPr>
          <w:lang w:eastAsia="lt-LT"/>
        </w:rPr>
        <w:t>, laikino atokvėpio</w:t>
      </w:r>
      <w:r w:rsidRPr="007E1CF8">
        <w:rPr>
          <w:lang w:eastAsia="lt-LT"/>
        </w:rPr>
        <w:t xml:space="preserve"> ir kitoms paslaugoms.</w:t>
      </w:r>
    </w:p>
    <w:p w14:paraId="09D790D6" w14:textId="77777777" w:rsidR="00816121" w:rsidRPr="007E1CF8" w:rsidRDefault="00816121" w:rsidP="00816121">
      <w:pPr>
        <w:widowControl w:val="0"/>
        <w:adjustRightInd w:val="0"/>
        <w:ind w:firstLine="720"/>
        <w:jc w:val="both"/>
        <w:textAlignment w:val="baseline"/>
        <w:rPr>
          <w:b/>
          <w:bCs/>
          <w:lang w:eastAsia="lt-LT"/>
        </w:rPr>
      </w:pPr>
    </w:p>
    <w:p w14:paraId="2DDC13F2"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4.2.2. Visuomenės senėjimas</w:t>
      </w:r>
    </w:p>
    <w:p w14:paraId="6EF5F936" w14:textId="68848DB7" w:rsidR="00816121" w:rsidRPr="007E1CF8" w:rsidRDefault="00816121" w:rsidP="00816121">
      <w:pPr>
        <w:overflowPunct w:val="0"/>
        <w:autoSpaceDE w:val="0"/>
        <w:autoSpaceDN w:val="0"/>
        <w:adjustRightInd w:val="0"/>
        <w:ind w:firstLine="720"/>
        <w:jc w:val="both"/>
        <w:rPr>
          <w:lang w:eastAsia="x-none"/>
        </w:rPr>
      </w:pPr>
      <w:r w:rsidRPr="007E1CF8">
        <w:rPr>
          <w:lang w:val="x-none" w:eastAsia="x-none"/>
        </w:rPr>
        <w:t>20</w:t>
      </w:r>
      <w:r w:rsidR="007C1FF3" w:rsidRPr="007E1CF8">
        <w:rPr>
          <w:lang w:eastAsia="x-none"/>
        </w:rPr>
        <w:t>2</w:t>
      </w:r>
      <w:r w:rsidR="00E30364" w:rsidRPr="007E1CF8">
        <w:rPr>
          <w:lang w:eastAsia="x-none"/>
        </w:rPr>
        <w:t>2</w:t>
      </w:r>
      <w:r w:rsidRPr="007E1CF8">
        <w:rPr>
          <w:lang w:val="x-none" w:eastAsia="x-none"/>
        </w:rPr>
        <w:t xml:space="preserve"> m. šalies mastu</w:t>
      </w:r>
      <w:r w:rsidR="008447A8" w:rsidRPr="007E1CF8">
        <w:rPr>
          <w:lang w:eastAsia="x-none"/>
        </w:rPr>
        <w:t>,</w:t>
      </w:r>
      <w:r w:rsidRPr="007E1CF8">
        <w:rPr>
          <w:lang w:val="x-none" w:eastAsia="x-none"/>
        </w:rPr>
        <w:t xml:space="preserve"> Anykščių rajono savivaldybė buvo </w:t>
      </w:r>
      <w:r w:rsidR="005364D5" w:rsidRPr="007E1CF8">
        <w:rPr>
          <w:lang w:eastAsia="x-none"/>
        </w:rPr>
        <w:t>antra</w:t>
      </w:r>
      <w:r w:rsidRPr="007E1CF8">
        <w:rPr>
          <w:lang w:val="x-none" w:eastAsia="x-none"/>
        </w:rPr>
        <w:t xml:space="preserve"> pagal demografinį senat</w:t>
      </w:r>
      <w:r w:rsidR="00F939FE" w:rsidRPr="007E1CF8">
        <w:rPr>
          <w:lang w:val="x-none" w:eastAsia="x-none"/>
        </w:rPr>
        <w:t>vės koeficientą (pagyvenusių (65</w:t>
      </w:r>
      <w:r w:rsidRPr="007E1CF8">
        <w:rPr>
          <w:lang w:val="x-none" w:eastAsia="x-none"/>
        </w:rPr>
        <w:t xml:space="preserve"> metų ir vyresnio amžiaus) žmonių skaičius, tenkantis šimtui vaikų iki 15 metų amžiaus) (1 lentelė). 20</w:t>
      </w:r>
      <w:r w:rsidR="003952E5" w:rsidRPr="007E1CF8">
        <w:rPr>
          <w:lang w:eastAsia="x-none"/>
        </w:rPr>
        <w:t>2</w:t>
      </w:r>
      <w:r w:rsidR="00A97B26" w:rsidRPr="007E1CF8">
        <w:rPr>
          <w:lang w:eastAsia="x-none"/>
        </w:rPr>
        <w:t>1</w:t>
      </w:r>
      <w:r w:rsidRPr="007E1CF8">
        <w:rPr>
          <w:lang w:val="x-none" w:eastAsia="x-none"/>
        </w:rPr>
        <w:t xml:space="preserve"> m. Anykščių rajono savivaldybės demografinis senatvės koeficientas buvo lygus </w:t>
      </w:r>
      <w:r w:rsidR="00A97B26" w:rsidRPr="007E1CF8">
        <w:rPr>
          <w:lang w:eastAsia="x-none"/>
        </w:rPr>
        <w:t>242</w:t>
      </w:r>
      <w:r w:rsidRPr="007E1CF8">
        <w:rPr>
          <w:lang w:val="x-none" w:eastAsia="x-none"/>
        </w:rPr>
        <w:t>,</w:t>
      </w:r>
      <w:r w:rsidR="00D773BC" w:rsidRPr="007E1CF8">
        <w:rPr>
          <w:lang w:eastAsia="x-none"/>
        </w:rPr>
        <w:t xml:space="preserve"> </w:t>
      </w:r>
      <w:r w:rsidRPr="007E1CF8">
        <w:rPr>
          <w:lang w:val="x-none" w:eastAsia="x-none"/>
        </w:rPr>
        <w:t>20</w:t>
      </w:r>
      <w:r w:rsidR="00A97B26" w:rsidRPr="007E1CF8">
        <w:rPr>
          <w:lang w:eastAsia="x-none"/>
        </w:rPr>
        <w:t>20</w:t>
      </w:r>
      <w:r w:rsidRPr="007E1CF8">
        <w:rPr>
          <w:lang w:val="x-none" w:eastAsia="x-none"/>
        </w:rPr>
        <w:t xml:space="preserve"> m. – </w:t>
      </w:r>
      <w:r w:rsidR="00A97B26" w:rsidRPr="007E1CF8">
        <w:rPr>
          <w:lang w:eastAsia="x-none"/>
        </w:rPr>
        <w:t>243</w:t>
      </w:r>
      <w:r w:rsidRPr="007E1CF8">
        <w:rPr>
          <w:lang w:val="x-none" w:eastAsia="x-none"/>
        </w:rPr>
        <w:t>.</w:t>
      </w:r>
    </w:p>
    <w:p w14:paraId="6D6685B3" w14:textId="77777777" w:rsidR="00816121" w:rsidRPr="007E1CF8" w:rsidRDefault="00816121" w:rsidP="00816121">
      <w:pPr>
        <w:overflowPunct w:val="0"/>
        <w:autoSpaceDE w:val="0"/>
        <w:autoSpaceDN w:val="0"/>
        <w:adjustRightInd w:val="0"/>
        <w:ind w:firstLine="720"/>
        <w:jc w:val="both"/>
        <w:rPr>
          <w:lang w:val="x-none" w:eastAsia="x-none"/>
        </w:rPr>
      </w:pPr>
    </w:p>
    <w:p w14:paraId="11241240" w14:textId="39A0FC64" w:rsidR="00816121" w:rsidRPr="007E1CF8" w:rsidRDefault="00816121" w:rsidP="00140EE0">
      <w:pPr>
        <w:overflowPunct w:val="0"/>
        <w:autoSpaceDE w:val="0"/>
        <w:autoSpaceDN w:val="0"/>
        <w:adjustRightInd w:val="0"/>
        <w:ind w:firstLine="720"/>
        <w:rPr>
          <w:b/>
          <w:i/>
          <w:iCs/>
          <w:lang w:val="x-none" w:eastAsia="x-none"/>
        </w:rPr>
      </w:pPr>
      <w:r w:rsidRPr="007E1CF8">
        <w:rPr>
          <w:b/>
          <w:bCs/>
          <w:lang w:val="x-none" w:eastAsia="x-none"/>
        </w:rPr>
        <w:t>1 lentelė. Savivaldybės pagal demografinį senatvės koeficientą, 20</w:t>
      </w:r>
      <w:r w:rsidR="007C1FF3" w:rsidRPr="007E1CF8">
        <w:rPr>
          <w:b/>
          <w:bCs/>
          <w:lang w:eastAsia="x-none"/>
        </w:rPr>
        <w:t>2</w:t>
      </w:r>
      <w:r w:rsidR="00E30364" w:rsidRPr="007E1CF8">
        <w:rPr>
          <w:b/>
          <w:bCs/>
          <w:lang w:eastAsia="x-none"/>
        </w:rPr>
        <w:t>2</w:t>
      </w:r>
      <w:r w:rsidRPr="007E1CF8">
        <w:rPr>
          <w:b/>
          <w:bCs/>
          <w:lang w:val="x-none" w:eastAsia="x-none"/>
        </w:rPr>
        <w:t xml:space="preserve"> m.</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5035"/>
        <w:gridCol w:w="2836"/>
      </w:tblGrid>
      <w:tr w:rsidR="00816121" w:rsidRPr="007E1CF8" w14:paraId="22CC0783" w14:textId="77777777" w:rsidTr="00B543AC">
        <w:tc>
          <w:tcPr>
            <w:tcW w:w="917" w:type="pct"/>
            <w:shd w:val="clear" w:color="auto" w:fill="D9D9D9"/>
          </w:tcPr>
          <w:p w14:paraId="2FDCDC38" w14:textId="77777777" w:rsidR="00816121" w:rsidRPr="007E1CF8" w:rsidRDefault="00816121" w:rsidP="00840D4C">
            <w:pPr>
              <w:widowControl w:val="0"/>
              <w:adjustRightInd w:val="0"/>
              <w:jc w:val="center"/>
              <w:textAlignment w:val="baseline"/>
              <w:rPr>
                <w:b/>
                <w:bCs/>
                <w:lang w:eastAsia="lt-LT"/>
              </w:rPr>
            </w:pPr>
            <w:r w:rsidRPr="007E1CF8">
              <w:rPr>
                <w:b/>
                <w:bCs/>
                <w:lang w:eastAsia="lt-LT"/>
              </w:rPr>
              <w:t>Eil. Nr.</w:t>
            </w:r>
          </w:p>
        </w:tc>
        <w:tc>
          <w:tcPr>
            <w:tcW w:w="2612" w:type="pct"/>
            <w:shd w:val="clear" w:color="auto" w:fill="D9D9D9"/>
          </w:tcPr>
          <w:p w14:paraId="46F9284F" w14:textId="77777777" w:rsidR="00816121" w:rsidRPr="007E1CF8" w:rsidRDefault="00816121" w:rsidP="00816121">
            <w:pPr>
              <w:widowControl w:val="0"/>
              <w:adjustRightInd w:val="0"/>
              <w:jc w:val="both"/>
              <w:textAlignment w:val="baseline"/>
              <w:rPr>
                <w:b/>
                <w:bCs/>
                <w:lang w:eastAsia="lt-LT"/>
              </w:rPr>
            </w:pPr>
            <w:r w:rsidRPr="007E1CF8">
              <w:rPr>
                <w:b/>
                <w:bCs/>
                <w:lang w:eastAsia="lt-LT"/>
              </w:rPr>
              <w:t>Savivaldybės</w:t>
            </w:r>
          </w:p>
        </w:tc>
        <w:tc>
          <w:tcPr>
            <w:tcW w:w="1471" w:type="pct"/>
            <w:shd w:val="clear" w:color="auto" w:fill="D9D9D9"/>
          </w:tcPr>
          <w:p w14:paraId="5F8C41FA"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Rodiklis</w:t>
            </w:r>
          </w:p>
        </w:tc>
      </w:tr>
      <w:tr w:rsidR="00816121" w:rsidRPr="007E1CF8" w14:paraId="65D2930C" w14:textId="77777777" w:rsidTr="00B543AC">
        <w:tc>
          <w:tcPr>
            <w:tcW w:w="917" w:type="pct"/>
            <w:shd w:val="clear" w:color="auto" w:fill="F3F3F3"/>
          </w:tcPr>
          <w:p w14:paraId="0848F174" w14:textId="77777777" w:rsidR="00816121" w:rsidRPr="007E1CF8" w:rsidRDefault="00816121" w:rsidP="00816121">
            <w:pPr>
              <w:widowControl w:val="0"/>
              <w:tabs>
                <w:tab w:val="left" w:pos="540"/>
              </w:tabs>
              <w:adjustRightInd w:val="0"/>
              <w:jc w:val="center"/>
              <w:textAlignment w:val="baseline"/>
              <w:rPr>
                <w:lang w:eastAsia="lt-LT"/>
              </w:rPr>
            </w:pPr>
            <w:r w:rsidRPr="007E1CF8">
              <w:rPr>
                <w:lang w:eastAsia="lt-LT"/>
              </w:rPr>
              <w:t>1.</w:t>
            </w:r>
          </w:p>
        </w:tc>
        <w:tc>
          <w:tcPr>
            <w:tcW w:w="2612" w:type="pct"/>
          </w:tcPr>
          <w:p w14:paraId="71639FD7"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Ignalinos rajono </w:t>
            </w:r>
          </w:p>
        </w:tc>
        <w:tc>
          <w:tcPr>
            <w:tcW w:w="1471" w:type="pct"/>
          </w:tcPr>
          <w:p w14:paraId="15F7FDDC" w14:textId="211D7E60" w:rsidR="00816121" w:rsidRPr="007E1CF8" w:rsidRDefault="00A97B26" w:rsidP="003C035D">
            <w:pPr>
              <w:widowControl w:val="0"/>
              <w:adjustRightInd w:val="0"/>
              <w:jc w:val="center"/>
              <w:textAlignment w:val="baseline"/>
              <w:rPr>
                <w:lang w:eastAsia="lt-LT"/>
              </w:rPr>
            </w:pPr>
            <w:r w:rsidRPr="007E1CF8">
              <w:rPr>
                <w:lang w:eastAsia="lt-LT"/>
              </w:rPr>
              <w:t>265</w:t>
            </w:r>
          </w:p>
        </w:tc>
      </w:tr>
      <w:tr w:rsidR="00816121" w:rsidRPr="007E1CF8" w14:paraId="53655B54" w14:textId="77777777" w:rsidTr="00B543AC">
        <w:tc>
          <w:tcPr>
            <w:tcW w:w="917" w:type="pct"/>
            <w:shd w:val="clear" w:color="auto" w:fill="F3F3F3"/>
          </w:tcPr>
          <w:p w14:paraId="5A60210E" w14:textId="77777777" w:rsidR="00816121" w:rsidRPr="007E1CF8" w:rsidRDefault="00816121" w:rsidP="00816121">
            <w:pPr>
              <w:widowControl w:val="0"/>
              <w:tabs>
                <w:tab w:val="left" w:pos="540"/>
              </w:tabs>
              <w:adjustRightInd w:val="0"/>
              <w:jc w:val="center"/>
              <w:textAlignment w:val="baseline"/>
              <w:rPr>
                <w:lang w:eastAsia="lt-LT"/>
              </w:rPr>
            </w:pPr>
            <w:r w:rsidRPr="007E1CF8">
              <w:rPr>
                <w:lang w:eastAsia="lt-LT"/>
              </w:rPr>
              <w:t>2.</w:t>
            </w:r>
          </w:p>
        </w:tc>
        <w:tc>
          <w:tcPr>
            <w:tcW w:w="2612" w:type="pct"/>
          </w:tcPr>
          <w:p w14:paraId="34E0ECEE" w14:textId="77777777" w:rsidR="00816121" w:rsidRPr="007E1CF8" w:rsidRDefault="00816121" w:rsidP="00816121">
            <w:pPr>
              <w:widowControl w:val="0"/>
              <w:adjustRightInd w:val="0"/>
              <w:jc w:val="both"/>
              <w:textAlignment w:val="baseline"/>
              <w:rPr>
                <w:lang w:eastAsia="lt-LT"/>
              </w:rPr>
            </w:pPr>
            <w:r w:rsidRPr="007E1CF8">
              <w:rPr>
                <w:lang w:eastAsia="lt-LT"/>
              </w:rPr>
              <w:t>Anykščių rajono</w:t>
            </w:r>
          </w:p>
        </w:tc>
        <w:tc>
          <w:tcPr>
            <w:tcW w:w="1471" w:type="pct"/>
          </w:tcPr>
          <w:p w14:paraId="33EE2DF2" w14:textId="1349ACD8" w:rsidR="00816121" w:rsidRPr="007E1CF8" w:rsidRDefault="00A97B26" w:rsidP="00816121">
            <w:pPr>
              <w:widowControl w:val="0"/>
              <w:adjustRightInd w:val="0"/>
              <w:jc w:val="center"/>
              <w:textAlignment w:val="baseline"/>
              <w:rPr>
                <w:lang w:eastAsia="lt-LT"/>
              </w:rPr>
            </w:pPr>
            <w:r w:rsidRPr="007E1CF8">
              <w:rPr>
                <w:lang w:eastAsia="lt-LT"/>
              </w:rPr>
              <w:t>240</w:t>
            </w:r>
          </w:p>
        </w:tc>
      </w:tr>
      <w:tr w:rsidR="00816121" w:rsidRPr="007E1CF8" w14:paraId="5FA0E028" w14:textId="77777777" w:rsidTr="00B543AC">
        <w:tc>
          <w:tcPr>
            <w:tcW w:w="917" w:type="pct"/>
            <w:shd w:val="clear" w:color="auto" w:fill="F3F3F3"/>
          </w:tcPr>
          <w:p w14:paraId="726D8B1E" w14:textId="77777777" w:rsidR="00816121" w:rsidRPr="007E1CF8" w:rsidRDefault="00816121" w:rsidP="00816121">
            <w:pPr>
              <w:widowControl w:val="0"/>
              <w:tabs>
                <w:tab w:val="left" w:pos="540"/>
              </w:tabs>
              <w:adjustRightInd w:val="0"/>
              <w:jc w:val="center"/>
              <w:textAlignment w:val="baseline"/>
              <w:rPr>
                <w:lang w:eastAsia="lt-LT"/>
              </w:rPr>
            </w:pPr>
            <w:r w:rsidRPr="007E1CF8">
              <w:rPr>
                <w:lang w:eastAsia="lt-LT"/>
              </w:rPr>
              <w:t>3.</w:t>
            </w:r>
          </w:p>
        </w:tc>
        <w:tc>
          <w:tcPr>
            <w:tcW w:w="2612" w:type="pct"/>
          </w:tcPr>
          <w:p w14:paraId="6F7EE36C" w14:textId="77777777" w:rsidR="00816121" w:rsidRPr="007E1CF8" w:rsidRDefault="00816121" w:rsidP="00816121">
            <w:pPr>
              <w:widowControl w:val="0"/>
              <w:adjustRightInd w:val="0"/>
              <w:jc w:val="both"/>
              <w:textAlignment w:val="baseline"/>
              <w:rPr>
                <w:lang w:eastAsia="lt-LT"/>
              </w:rPr>
            </w:pPr>
            <w:r w:rsidRPr="007E1CF8">
              <w:rPr>
                <w:lang w:eastAsia="lt-LT"/>
              </w:rPr>
              <w:t>Molėtų rajono</w:t>
            </w:r>
          </w:p>
        </w:tc>
        <w:tc>
          <w:tcPr>
            <w:tcW w:w="1471" w:type="pct"/>
          </w:tcPr>
          <w:p w14:paraId="71E7AB3B" w14:textId="0B31A8D4" w:rsidR="00816121" w:rsidRPr="007E1CF8" w:rsidRDefault="00A536E3" w:rsidP="00816121">
            <w:pPr>
              <w:widowControl w:val="0"/>
              <w:adjustRightInd w:val="0"/>
              <w:jc w:val="center"/>
              <w:textAlignment w:val="baseline"/>
              <w:rPr>
                <w:lang w:eastAsia="lt-LT"/>
              </w:rPr>
            </w:pPr>
            <w:r w:rsidRPr="007E1CF8">
              <w:rPr>
                <w:lang w:eastAsia="lt-LT"/>
              </w:rPr>
              <w:t>21</w:t>
            </w:r>
            <w:r w:rsidR="00A97B26" w:rsidRPr="007E1CF8">
              <w:rPr>
                <w:lang w:eastAsia="lt-LT"/>
              </w:rPr>
              <w:t>7</w:t>
            </w:r>
          </w:p>
        </w:tc>
      </w:tr>
      <w:tr w:rsidR="00816121" w:rsidRPr="007E1CF8" w14:paraId="22A92C47" w14:textId="77777777" w:rsidTr="00B543AC">
        <w:tc>
          <w:tcPr>
            <w:tcW w:w="917" w:type="pct"/>
            <w:shd w:val="clear" w:color="auto" w:fill="F3F3F3"/>
          </w:tcPr>
          <w:p w14:paraId="39C443C3" w14:textId="77777777" w:rsidR="00816121" w:rsidRPr="007E1CF8" w:rsidRDefault="00816121" w:rsidP="00816121">
            <w:pPr>
              <w:widowControl w:val="0"/>
              <w:tabs>
                <w:tab w:val="left" w:pos="540"/>
              </w:tabs>
              <w:adjustRightInd w:val="0"/>
              <w:jc w:val="center"/>
              <w:textAlignment w:val="baseline"/>
              <w:rPr>
                <w:lang w:eastAsia="lt-LT"/>
              </w:rPr>
            </w:pPr>
            <w:r w:rsidRPr="007E1CF8">
              <w:rPr>
                <w:lang w:eastAsia="lt-LT"/>
              </w:rPr>
              <w:t>4.</w:t>
            </w:r>
          </w:p>
        </w:tc>
        <w:tc>
          <w:tcPr>
            <w:tcW w:w="2612" w:type="pct"/>
          </w:tcPr>
          <w:p w14:paraId="39685287" w14:textId="77777777" w:rsidR="00816121" w:rsidRPr="007E1CF8" w:rsidRDefault="00816121" w:rsidP="00816121">
            <w:pPr>
              <w:widowControl w:val="0"/>
              <w:adjustRightInd w:val="0"/>
              <w:jc w:val="both"/>
              <w:textAlignment w:val="baseline"/>
              <w:rPr>
                <w:lang w:eastAsia="lt-LT"/>
              </w:rPr>
            </w:pPr>
            <w:r w:rsidRPr="007E1CF8">
              <w:rPr>
                <w:lang w:eastAsia="lt-LT"/>
              </w:rPr>
              <w:t>Zarasų rajono</w:t>
            </w:r>
          </w:p>
        </w:tc>
        <w:tc>
          <w:tcPr>
            <w:tcW w:w="1471" w:type="pct"/>
          </w:tcPr>
          <w:p w14:paraId="7232D1D7" w14:textId="4DD59C12" w:rsidR="00816121" w:rsidRPr="007E1CF8" w:rsidRDefault="00A97B26" w:rsidP="00816121">
            <w:pPr>
              <w:widowControl w:val="0"/>
              <w:adjustRightInd w:val="0"/>
              <w:jc w:val="center"/>
              <w:textAlignment w:val="baseline"/>
              <w:rPr>
                <w:lang w:eastAsia="lt-LT"/>
              </w:rPr>
            </w:pPr>
            <w:r w:rsidRPr="007E1CF8">
              <w:rPr>
                <w:lang w:eastAsia="lt-LT"/>
              </w:rPr>
              <w:t>213</w:t>
            </w:r>
          </w:p>
        </w:tc>
      </w:tr>
      <w:tr w:rsidR="00816121" w:rsidRPr="007E1CF8" w14:paraId="1C3CCA83" w14:textId="77777777" w:rsidTr="00B543AC">
        <w:tc>
          <w:tcPr>
            <w:tcW w:w="917" w:type="pct"/>
            <w:shd w:val="clear" w:color="auto" w:fill="F3F3F3"/>
          </w:tcPr>
          <w:p w14:paraId="4F146D58" w14:textId="77777777" w:rsidR="00816121" w:rsidRPr="007E1CF8" w:rsidRDefault="00816121" w:rsidP="00816121">
            <w:pPr>
              <w:widowControl w:val="0"/>
              <w:tabs>
                <w:tab w:val="left" w:pos="540"/>
              </w:tabs>
              <w:adjustRightInd w:val="0"/>
              <w:jc w:val="center"/>
              <w:textAlignment w:val="baseline"/>
              <w:rPr>
                <w:lang w:eastAsia="lt-LT"/>
              </w:rPr>
            </w:pPr>
            <w:r w:rsidRPr="007E1CF8">
              <w:rPr>
                <w:lang w:eastAsia="lt-LT"/>
              </w:rPr>
              <w:t>5.</w:t>
            </w:r>
          </w:p>
        </w:tc>
        <w:tc>
          <w:tcPr>
            <w:tcW w:w="2612" w:type="pct"/>
          </w:tcPr>
          <w:p w14:paraId="5DB3A2BB" w14:textId="14BBFD14" w:rsidR="00816121" w:rsidRPr="007E1CF8" w:rsidRDefault="003C035D" w:rsidP="00816121">
            <w:pPr>
              <w:widowControl w:val="0"/>
              <w:adjustRightInd w:val="0"/>
              <w:jc w:val="both"/>
              <w:textAlignment w:val="baseline"/>
              <w:rPr>
                <w:lang w:eastAsia="lt-LT"/>
              </w:rPr>
            </w:pPr>
            <w:r w:rsidRPr="007E1CF8">
              <w:rPr>
                <w:lang w:eastAsia="lt-LT"/>
              </w:rPr>
              <w:t>Visagino rajono</w:t>
            </w:r>
          </w:p>
        </w:tc>
        <w:tc>
          <w:tcPr>
            <w:tcW w:w="1471" w:type="pct"/>
          </w:tcPr>
          <w:p w14:paraId="4F76D100" w14:textId="3F72C5CD" w:rsidR="00816121" w:rsidRPr="007E1CF8" w:rsidRDefault="00A97B26" w:rsidP="00816121">
            <w:pPr>
              <w:widowControl w:val="0"/>
              <w:adjustRightInd w:val="0"/>
              <w:jc w:val="center"/>
              <w:textAlignment w:val="baseline"/>
              <w:rPr>
                <w:lang w:eastAsia="lt-LT"/>
              </w:rPr>
            </w:pPr>
            <w:r w:rsidRPr="007E1CF8">
              <w:rPr>
                <w:lang w:eastAsia="lt-LT"/>
              </w:rPr>
              <w:t>181</w:t>
            </w:r>
          </w:p>
        </w:tc>
      </w:tr>
    </w:tbl>
    <w:p w14:paraId="6331D170" w14:textId="77777777" w:rsidR="00816121" w:rsidRPr="007E1CF8" w:rsidRDefault="00816121" w:rsidP="00EE5F91">
      <w:pPr>
        <w:widowControl w:val="0"/>
        <w:adjustRightInd w:val="0"/>
        <w:ind w:firstLine="851"/>
        <w:jc w:val="both"/>
        <w:textAlignment w:val="baseline"/>
        <w:rPr>
          <w:b/>
          <w:bCs/>
          <w:sz w:val="20"/>
          <w:szCs w:val="20"/>
          <w:lang w:eastAsia="lt-LT"/>
        </w:rPr>
      </w:pPr>
      <w:r w:rsidRPr="007E1CF8">
        <w:rPr>
          <w:bCs/>
          <w:sz w:val="20"/>
          <w:szCs w:val="20"/>
          <w:lang w:eastAsia="lt-LT"/>
        </w:rPr>
        <w:t>Šaltinis</w:t>
      </w:r>
      <w:r w:rsidRPr="007E1CF8">
        <w:rPr>
          <w:b/>
          <w:bCs/>
          <w:sz w:val="20"/>
          <w:szCs w:val="20"/>
          <w:lang w:eastAsia="lt-LT"/>
        </w:rPr>
        <w:t xml:space="preserve">: </w:t>
      </w:r>
      <w:r w:rsidRPr="007E1CF8">
        <w:rPr>
          <w:sz w:val="20"/>
          <w:szCs w:val="20"/>
          <w:lang w:eastAsia="lt-LT"/>
        </w:rPr>
        <w:t>Statistikos departamentas (</w:t>
      </w:r>
      <w:hyperlink r:id="rId10" w:history="1">
        <w:r w:rsidRPr="007E1CF8">
          <w:rPr>
            <w:sz w:val="20"/>
            <w:szCs w:val="20"/>
            <w:u w:val="single"/>
            <w:lang w:eastAsia="lt-LT"/>
          </w:rPr>
          <w:t>www.stat.gov.lt</w:t>
        </w:r>
      </w:hyperlink>
      <w:r w:rsidRPr="007E1CF8">
        <w:rPr>
          <w:sz w:val="20"/>
          <w:szCs w:val="20"/>
          <w:lang w:eastAsia="lt-LT"/>
        </w:rPr>
        <w:t>)</w:t>
      </w:r>
    </w:p>
    <w:p w14:paraId="093CAB54" w14:textId="77777777" w:rsidR="00816121" w:rsidRPr="007E1CF8" w:rsidRDefault="00816121" w:rsidP="00816121">
      <w:pPr>
        <w:ind w:firstLine="720"/>
        <w:jc w:val="both"/>
        <w:rPr>
          <w:b/>
          <w:bCs/>
          <w:kern w:val="28"/>
          <w:lang w:val="x-none" w:eastAsia="x-none"/>
        </w:rPr>
      </w:pPr>
    </w:p>
    <w:p w14:paraId="77856FBB" w14:textId="473DD8FB" w:rsidR="00816121" w:rsidRPr="007E1CF8" w:rsidRDefault="00816121" w:rsidP="00816121">
      <w:pPr>
        <w:ind w:firstLine="720"/>
        <w:jc w:val="both"/>
        <w:rPr>
          <w:kern w:val="28"/>
          <w:lang w:val="x-none" w:eastAsia="x-none"/>
        </w:rPr>
      </w:pPr>
      <w:r w:rsidRPr="007E1CF8">
        <w:rPr>
          <w:kern w:val="28"/>
          <w:lang w:val="x-none" w:eastAsia="x-none"/>
        </w:rPr>
        <w:t>20</w:t>
      </w:r>
      <w:r w:rsidR="00066883" w:rsidRPr="007E1CF8">
        <w:rPr>
          <w:kern w:val="28"/>
          <w:lang w:eastAsia="x-none"/>
        </w:rPr>
        <w:t>2</w:t>
      </w:r>
      <w:r w:rsidR="00A97B26" w:rsidRPr="007E1CF8">
        <w:rPr>
          <w:kern w:val="28"/>
          <w:lang w:eastAsia="x-none"/>
        </w:rPr>
        <w:t>3</w:t>
      </w:r>
      <w:r w:rsidRPr="007E1CF8">
        <w:rPr>
          <w:kern w:val="28"/>
          <w:lang w:val="x-none" w:eastAsia="x-none"/>
        </w:rPr>
        <w:t xml:space="preserve"> metų pradžioje Anykščių rajone gyveno </w:t>
      </w:r>
      <w:r w:rsidR="00833572">
        <w:rPr>
          <w:kern w:val="28"/>
          <w:lang w:eastAsia="x-none"/>
        </w:rPr>
        <w:t>6196</w:t>
      </w:r>
      <w:r w:rsidR="00D95D6B" w:rsidRPr="007E1CF8">
        <w:rPr>
          <w:kern w:val="28"/>
          <w:lang w:val="x-none" w:eastAsia="x-none"/>
        </w:rPr>
        <w:t xml:space="preserve"> pensinio amžiaus žmo</w:t>
      </w:r>
      <w:r w:rsidR="00BA2B2B" w:rsidRPr="007E1CF8">
        <w:rPr>
          <w:kern w:val="28"/>
          <w:lang w:eastAsia="x-none"/>
        </w:rPr>
        <w:t>n</w:t>
      </w:r>
      <w:r w:rsidR="00EE5F91" w:rsidRPr="007E1CF8">
        <w:rPr>
          <w:kern w:val="28"/>
          <w:lang w:eastAsia="x-none"/>
        </w:rPr>
        <w:t>ės</w:t>
      </w:r>
      <w:r w:rsidRPr="007E1CF8">
        <w:rPr>
          <w:kern w:val="28"/>
          <w:lang w:val="x-none" w:eastAsia="x-none"/>
        </w:rPr>
        <w:t>. Tai suda</w:t>
      </w:r>
      <w:r w:rsidR="00EE5F91" w:rsidRPr="007E1CF8">
        <w:rPr>
          <w:kern w:val="28"/>
          <w:lang w:eastAsia="x-none"/>
        </w:rPr>
        <w:t>rė</w:t>
      </w:r>
      <w:r w:rsidRPr="007E1CF8">
        <w:rPr>
          <w:kern w:val="28"/>
          <w:lang w:val="x-none" w:eastAsia="x-none"/>
        </w:rPr>
        <w:t xml:space="preserve"> </w:t>
      </w:r>
      <w:r w:rsidR="00833572">
        <w:rPr>
          <w:kern w:val="28"/>
          <w:lang w:eastAsia="x-none"/>
        </w:rPr>
        <w:t>27,4</w:t>
      </w:r>
      <w:r w:rsidRPr="007E1CF8">
        <w:rPr>
          <w:kern w:val="28"/>
          <w:lang w:val="x-none" w:eastAsia="x-none"/>
        </w:rPr>
        <w:t xml:space="preserve"> procentus bendro Anykščių rajono savivaldybės gyventojų skaičiaus. Santykinė pensinio amžiaus gyventojų dalis yra </w:t>
      </w:r>
      <w:r w:rsidR="00AD6A5F" w:rsidRPr="007E1CF8">
        <w:rPr>
          <w:kern w:val="28"/>
          <w:lang w:eastAsia="x-none"/>
        </w:rPr>
        <w:t>mažesnė</w:t>
      </w:r>
      <w:r w:rsidRPr="007E1CF8">
        <w:rPr>
          <w:kern w:val="28"/>
          <w:lang w:val="x-none" w:eastAsia="x-none"/>
        </w:rPr>
        <w:t xml:space="preserve"> už apskrities vidurkį</w:t>
      </w:r>
      <w:r w:rsidR="00AD6A5F" w:rsidRPr="007E1CF8">
        <w:rPr>
          <w:kern w:val="28"/>
          <w:lang w:eastAsia="x-none"/>
        </w:rPr>
        <w:t>, tačiau</w:t>
      </w:r>
      <w:r w:rsidRPr="007E1CF8">
        <w:rPr>
          <w:kern w:val="28"/>
          <w:lang w:val="x-none" w:eastAsia="x-none"/>
        </w:rPr>
        <w:t xml:space="preserve"> didesnė už šalies vidurkį (2 lentelė).</w:t>
      </w:r>
    </w:p>
    <w:p w14:paraId="551C5E4E" w14:textId="77777777" w:rsidR="00816121" w:rsidRPr="007E1CF8" w:rsidRDefault="00816121" w:rsidP="00816121">
      <w:pPr>
        <w:ind w:firstLine="720"/>
        <w:jc w:val="both"/>
        <w:rPr>
          <w:kern w:val="28"/>
          <w:lang w:val="x-none" w:eastAsia="x-none"/>
        </w:rPr>
      </w:pPr>
    </w:p>
    <w:p w14:paraId="3C5ABC77" w14:textId="7E371FBD" w:rsidR="00816121" w:rsidRPr="007E1CF8" w:rsidRDefault="00816121" w:rsidP="006F5774">
      <w:pPr>
        <w:ind w:firstLine="720"/>
        <w:jc w:val="both"/>
        <w:rPr>
          <w:b/>
          <w:bCs/>
          <w:kern w:val="28"/>
          <w:lang w:val="x-none" w:eastAsia="x-none"/>
        </w:rPr>
      </w:pPr>
      <w:r w:rsidRPr="007E1CF8">
        <w:rPr>
          <w:b/>
          <w:bCs/>
          <w:kern w:val="28"/>
          <w:lang w:val="x-none" w:eastAsia="x-none"/>
        </w:rPr>
        <w:t>2 lentelė. Pensinio amžiaus gyventojų skaičiaus 20</w:t>
      </w:r>
      <w:r w:rsidRPr="007E1CF8">
        <w:rPr>
          <w:b/>
          <w:bCs/>
          <w:kern w:val="28"/>
          <w:lang w:eastAsia="x-none"/>
        </w:rPr>
        <w:t>1</w:t>
      </w:r>
      <w:r w:rsidR="00A97B26" w:rsidRPr="007E1CF8">
        <w:rPr>
          <w:b/>
          <w:bCs/>
          <w:kern w:val="28"/>
          <w:lang w:eastAsia="x-none"/>
        </w:rPr>
        <w:t>2</w:t>
      </w:r>
      <w:r w:rsidRPr="007E1CF8">
        <w:rPr>
          <w:b/>
          <w:bCs/>
          <w:kern w:val="28"/>
          <w:lang w:val="x-none" w:eastAsia="x-none"/>
        </w:rPr>
        <w:t>–20</w:t>
      </w:r>
      <w:r w:rsidR="00404ED5" w:rsidRPr="007E1CF8">
        <w:rPr>
          <w:b/>
          <w:bCs/>
          <w:kern w:val="28"/>
          <w:lang w:eastAsia="x-none"/>
        </w:rPr>
        <w:t>2</w:t>
      </w:r>
      <w:r w:rsidR="000C7296" w:rsidRPr="007E1CF8">
        <w:rPr>
          <w:b/>
          <w:bCs/>
          <w:kern w:val="28"/>
          <w:lang w:eastAsia="x-none"/>
        </w:rPr>
        <w:t>2</w:t>
      </w:r>
      <w:r w:rsidRPr="007E1CF8">
        <w:rPr>
          <w:b/>
          <w:bCs/>
          <w:kern w:val="28"/>
          <w:lang w:val="x-none" w:eastAsia="x-none"/>
        </w:rPr>
        <w:t xml:space="preserve"> m. palyginimas </w:t>
      </w:r>
    </w:p>
    <w:tbl>
      <w:tblPr>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830"/>
        <w:gridCol w:w="1404"/>
        <w:gridCol w:w="1403"/>
        <w:gridCol w:w="1303"/>
        <w:gridCol w:w="1303"/>
        <w:gridCol w:w="1203"/>
        <w:gridCol w:w="1193"/>
      </w:tblGrid>
      <w:tr w:rsidR="00816121" w:rsidRPr="007E1CF8" w14:paraId="2EE5E0B7" w14:textId="77777777" w:rsidTr="00833572">
        <w:trPr>
          <w:trHeight w:val="734"/>
        </w:trPr>
        <w:tc>
          <w:tcPr>
            <w:tcW w:w="949" w:type="pct"/>
            <w:vMerge w:val="restart"/>
            <w:shd w:val="clear" w:color="auto" w:fill="D9D9D9"/>
          </w:tcPr>
          <w:p w14:paraId="7FFCEACE" w14:textId="77777777" w:rsidR="00816121" w:rsidRPr="007E1CF8" w:rsidRDefault="00816121" w:rsidP="00816121">
            <w:pPr>
              <w:widowControl w:val="0"/>
              <w:adjustRightInd w:val="0"/>
              <w:jc w:val="both"/>
              <w:textAlignment w:val="baseline"/>
              <w:rPr>
                <w:lang w:eastAsia="lt-LT"/>
              </w:rPr>
            </w:pPr>
          </w:p>
          <w:p w14:paraId="24C8EF47" w14:textId="77777777" w:rsidR="00816121" w:rsidRPr="007E1CF8" w:rsidRDefault="00816121" w:rsidP="00816121">
            <w:pPr>
              <w:widowControl w:val="0"/>
              <w:adjustRightInd w:val="0"/>
              <w:jc w:val="both"/>
              <w:textAlignment w:val="baseline"/>
              <w:rPr>
                <w:lang w:eastAsia="lt-LT"/>
              </w:rPr>
            </w:pPr>
          </w:p>
          <w:p w14:paraId="4B9035CF"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Metai</w:t>
            </w:r>
          </w:p>
        </w:tc>
        <w:tc>
          <w:tcPr>
            <w:tcW w:w="1456" w:type="pct"/>
            <w:gridSpan w:val="2"/>
            <w:shd w:val="clear" w:color="auto" w:fill="D9D9D9"/>
          </w:tcPr>
          <w:p w14:paraId="766D16D2" w14:textId="77777777" w:rsidR="00816121" w:rsidRPr="007E1CF8" w:rsidRDefault="00816121" w:rsidP="00CE0004">
            <w:pPr>
              <w:widowControl w:val="0"/>
              <w:adjustRightInd w:val="0"/>
              <w:jc w:val="center"/>
              <w:textAlignment w:val="baseline"/>
              <w:rPr>
                <w:b/>
                <w:bCs/>
                <w:lang w:eastAsia="lt-LT"/>
              </w:rPr>
            </w:pPr>
            <w:r w:rsidRPr="007E1CF8">
              <w:rPr>
                <w:b/>
                <w:bCs/>
                <w:lang w:eastAsia="lt-LT"/>
              </w:rPr>
              <w:t>Pensinio amžiaus gyventojai Anykščių rajono savivaldybėje</w:t>
            </w:r>
          </w:p>
          <w:p w14:paraId="52116136" w14:textId="77777777" w:rsidR="00816121" w:rsidRPr="007E1CF8" w:rsidRDefault="00816121" w:rsidP="00816121">
            <w:pPr>
              <w:widowControl w:val="0"/>
              <w:adjustRightInd w:val="0"/>
              <w:jc w:val="both"/>
              <w:textAlignment w:val="baseline"/>
              <w:rPr>
                <w:b/>
                <w:bCs/>
                <w:lang w:eastAsia="lt-LT"/>
              </w:rPr>
            </w:pPr>
          </w:p>
        </w:tc>
        <w:tc>
          <w:tcPr>
            <w:tcW w:w="1352" w:type="pct"/>
            <w:gridSpan w:val="2"/>
            <w:shd w:val="clear" w:color="auto" w:fill="D9D9D9"/>
          </w:tcPr>
          <w:p w14:paraId="7FCB363F" w14:textId="77777777" w:rsidR="00816121" w:rsidRPr="007E1CF8" w:rsidRDefault="00816121" w:rsidP="00CE0004">
            <w:pPr>
              <w:widowControl w:val="0"/>
              <w:adjustRightInd w:val="0"/>
              <w:jc w:val="center"/>
              <w:textAlignment w:val="baseline"/>
              <w:rPr>
                <w:b/>
                <w:bCs/>
                <w:lang w:eastAsia="lt-LT"/>
              </w:rPr>
            </w:pPr>
            <w:r w:rsidRPr="007E1CF8">
              <w:rPr>
                <w:b/>
                <w:bCs/>
                <w:lang w:eastAsia="lt-LT"/>
              </w:rPr>
              <w:t>Pensinio amžiaus gyventojai Utenos apskrityje</w:t>
            </w:r>
          </w:p>
        </w:tc>
        <w:tc>
          <w:tcPr>
            <w:tcW w:w="1243" w:type="pct"/>
            <w:gridSpan w:val="2"/>
            <w:shd w:val="clear" w:color="auto" w:fill="D9D9D9"/>
          </w:tcPr>
          <w:p w14:paraId="31ED02BA" w14:textId="77777777" w:rsidR="00816121" w:rsidRPr="007E1CF8" w:rsidRDefault="00816121" w:rsidP="00CE0004">
            <w:pPr>
              <w:widowControl w:val="0"/>
              <w:adjustRightInd w:val="0"/>
              <w:jc w:val="center"/>
              <w:textAlignment w:val="baseline"/>
              <w:rPr>
                <w:b/>
                <w:bCs/>
                <w:lang w:eastAsia="lt-LT"/>
              </w:rPr>
            </w:pPr>
            <w:r w:rsidRPr="007E1CF8">
              <w:rPr>
                <w:b/>
                <w:bCs/>
                <w:lang w:eastAsia="lt-LT"/>
              </w:rPr>
              <w:t>Pensinio amžiaus gyventojai Lietuvoje</w:t>
            </w:r>
          </w:p>
          <w:p w14:paraId="6C8E6C83" w14:textId="77777777" w:rsidR="00816121" w:rsidRPr="007E1CF8" w:rsidRDefault="00816121" w:rsidP="00816121">
            <w:pPr>
              <w:widowControl w:val="0"/>
              <w:adjustRightInd w:val="0"/>
              <w:jc w:val="both"/>
              <w:textAlignment w:val="baseline"/>
              <w:rPr>
                <w:b/>
                <w:bCs/>
                <w:lang w:eastAsia="lt-LT"/>
              </w:rPr>
            </w:pPr>
          </w:p>
        </w:tc>
      </w:tr>
      <w:tr w:rsidR="00816121" w:rsidRPr="007E1CF8" w14:paraId="5C9DA4CB" w14:textId="77777777" w:rsidTr="00833572">
        <w:trPr>
          <w:trHeight w:val="439"/>
        </w:trPr>
        <w:tc>
          <w:tcPr>
            <w:tcW w:w="949" w:type="pct"/>
            <w:vMerge/>
            <w:tcBorders>
              <w:bottom w:val="single" w:sz="8" w:space="0" w:color="auto"/>
            </w:tcBorders>
            <w:shd w:val="clear" w:color="auto" w:fill="D9D9D9"/>
          </w:tcPr>
          <w:p w14:paraId="43EAA186" w14:textId="77777777" w:rsidR="00816121" w:rsidRPr="007E1CF8" w:rsidRDefault="00816121" w:rsidP="00816121">
            <w:pPr>
              <w:widowControl w:val="0"/>
              <w:adjustRightInd w:val="0"/>
              <w:jc w:val="both"/>
              <w:textAlignment w:val="baseline"/>
              <w:rPr>
                <w:lang w:eastAsia="lt-LT"/>
              </w:rPr>
            </w:pPr>
          </w:p>
        </w:tc>
        <w:tc>
          <w:tcPr>
            <w:tcW w:w="728" w:type="pct"/>
            <w:tcBorders>
              <w:bottom w:val="single" w:sz="8" w:space="0" w:color="auto"/>
            </w:tcBorders>
            <w:shd w:val="clear" w:color="auto" w:fill="D9D9D9"/>
          </w:tcPr>
          <w:p w14:paraId="1B4371BE"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Bendras skaičius</w:t>
            </w:r>
          </w:p>
        </w:tc>
        <w:tc>
          <w:tcPr>
            <w:tcW w:w="728" w:type="pct"/>
            <w:tcBorders>
              <w:bottom w:val="single" w:sz="8" w:space="0" w:color="auto"/>
            </w:tcBorders>
            <w:shd w:val="clear" w:color="auto" w:fill="D9D9D9"/>
          </w:tcPr>
          <w:p w14:paraId="056F3442"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proc.</w:t>
            </w:r>
          </w:p>
        </w:tc>
        <w:tc>
          <w:tcPr>
            <w:tcW w:w="676" w:type="pct"/>
            <w:tcBorders>
              <w:bottom w:val="single" w:sz="8" w:space="0" w:color="auto"/>
            </w:tcBorders>
            <w:shd w:val="clear" w:color="auto" w:fill="D9D9D9"/>
          </w:tcPr>
          <w:p w14:paraId="16347E3A"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Bendras skaičius</w:t>
            </w:r>
          </w:p>
        </w:tc>
        <w:tc>
          <w:tcPr>
            <w:tcW w:w="676" w:type="pct"/>
            <w:tcBorders>
              <w:bottom w:val="single" w:sz="8" w:space="0" w:color="auto"/>
            </w:tcBorders>
            <w:shd w:val="clear" w:color="auto" w:fill="D9D9D9"/>
          </w:tcPr>
          <w:p w14:paraId="76DB3E06"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proc.</w:t>
            </w:r>
          </w:p>
        </w:tc>
        <w:tc>
          <w:tcPr>
            <w:tcW w:w="624" w:type="pct"/>
            <w:tcBorders>
              <w:bottom w:val="single" w:sz="8" w:space="0" w:color="auto"/>
            </w:tcBorders>
            <w:shd w:val="clear" w:color="auto" w:fill="D9D9D9"/>
          </w:tcPr>
          <w:p w14:paraId="53E76CE8"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Bendras skaičius</w:t>
            </w:r>
          </w:p>
        </w:tc>
        <w:tc>
          <w:tcPr>
            <w:tcW w:w="619" w:type="pct"/>
            <w:tcBorders>
              <w:bottom w:val="single" w:sz="8" w:space="0" w:color="auto"/>
            </w:tcBorders>
            <w:shd w:val="clear" w:color="auto" w:fill="D9D9D9"/>
          </w:tcPr>
          <w:p w14:paraId="7049DC84"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proc.</w:t>
            </w:r>
          </w:p>
        </w:tc>
      </w:tr>
      <w:tr w:rsidR="004827C6" w:rsidRPr="007E1CF8" w14:paraId="27A67AA7" w14:textId="77777777" w:rsidTr="00833572">
        <w:tc>
          <w:tcPr>
            <w:tcW w:w="949" w:type="pct"/>
            <w:tcBorders>
              <w:bottom w:val="single" w:sz="8" w:space="0" w:color="auto"/>
            </w:tcBorders>
            <w:shd w:val="clear" w:color="auto" w:fill="EDEDED" w:themeFill="accent3" w:themeFillTint="33"/>
          </w:tcPr>
          <w:p w14:paraId="34566CD3" w14:textId="38C4A1F7" w:rsidR="004827C6" w:rsidRPr="007E1CF8" w:rsidRDefault="004827C6" w:rsidP="00816121">
            <w:pPr>
              <w:widowControl w:val="0"/>
              <w:adjustRightInd w:val="0"/>
              <w:jc w:val="center"/>
              <w:textAlignment w:val="baseline"/>
              <w:rPr>
                <w:b/>
                <w:lang w:eastAsia="lt-LT"/>
              </w:rPr>
            </w:pPr>
            <w:r w:rsidRPr="007E1CF8">
              <w:rPr>
                <w:b/>
                <w:lang w:eastAsia="lt-LT"/>
              </w:rPr>
              <w:t>2022</w:t>
            </w:r>
          </w:p>
        </w:tc>
        <w:tc>
          <w:tcPr>
            <w:tcW w:w="728" w:type="pct"/>
            <w:tcBorders>
              <w:bottom w:val="single" w:sz="8" w:space="0" w:color="auto"/>
            </w:tcBorders>
            <w:shd w:val="clear" w:color="auto" w:fill="FFFFFF"/>
          </w:tcPr>
          <w:p w14:paraId="7299ADBF" w14:textId="5F95FB02" w:rsidR="004827C6" w:rsidRPr="007E1CF8" w:rsidRDefault="004827C6" w:rsidP="00686B5F">
            <w:pPr>
              <w:widowControl w:val="0"/>
              <w:adjustRightInd w:val="0"/>
              <w:jc w:val="center"/>
              <w:textAlignment w:val="baseline"/>
              <w:rPr>
                <w:bCs/>
                <w:lang w:eastAsia="lt-LT"/>
              </w:rPr>
            </w:pPr>
            <w:r w:rsidRPr="007E1CF8">
              <w:rPr>
                <w:color w:val="000000"/>
              </w:rPr>
              <w:t>6196</w:t>
            </w:r>
          </w:p>
        </w:tc>
        <w:tc>
          <w:tcPr>
            <w:tcW w:w="728" w:type="pct"/>
            <w:tcBorders>
              <w:bottom w:val="single" w:sz="8" w:space="0" w:color="auto"/>
            </w:tcBorders>
            <w:shd w:val="clear" w:color="auto" w:fill="FFFFFF"/>
          </w:tcPr>
          <w:p w14:paraId="0CAB6317" w14:textId="3FA42841" w:rsidR="004827C6" w:rsidRPr="007E1CF8" w:rsidRDefault="004827C6" w:rsidP="00816121">
            <w:pPr>
              <w:widowControl w:val="0"/>
              <w:adjustRightInd w:val="0"/>
              <w:jc w:val="center"/>
              <w:textAlignment w:val="baseline"/>
              <w:rPr>
                <w:bCs/>
                <w:lang w:eastAsia="lt-LT"/>
              </w:rPr>
            </w:pPr>
            <w:r w:rsidRPr="007E1CF8">
              <w:rPr>
                <w:bCs/>
                <w:lang w:eastAsia="lt-LT"/>
              </w:rPr>
              <w:t>27</w:t>
            </w:r>
            <w:r w:rsidR="004742EB" w:rsidRPr="007E1CF8">
              <w:rPr>
                <w:bCs/>
                <w:lang w:eastAsia="lt-LT"/>
              </w:rPr>
              <w:t>,4</w:t>
            </w:r>
          </w:p>
        </w:tc>
        <w:tc>
          <w:tcPr>
            <w:tcW w:w="676" w:type="pct"/>
            <w:tcBorders>
              <w:bottom w:val="single" w:sz="8" w:space="0" w:color="auto"/>
            </w:tcBorders>
            <w:shd w:val="clear" w:color="auto" w:fill="FFFFFF"/>
          </w:tcPr>
          <w:p w14:paraId="26050FA5" w14:textId="54F75D08" w:rsidR="004827C6" w:rsidRPr="007E1CF8" w:rsidRDefault="00FF6FF6" w:rsidP="00816121">
            <w:pPr>
              <w:widowControl w:val="0"/>
              <w:adjustRightInd w:val="0"/>
              <w:jc w:val="center"/>
              <w:textAlignment w:val="baseline"/>
              <w:rPr>
                <w:bCs/>
                <w:lang w:eastAsia="lt-LT"/>
              </w:rPr>
            </w:pPr>
            <w:r w:rsidRPr="007E1CF8">
              <w:rPr>
                <w:bCs/>
                <w:lang w:eastAsia="lt-LT"/>
              </w:rPr>
              <w:t>32 855</w:t>
            </w:r>
          </w:p>
        </w:tc>
        <w:tc>
          <w:tcPr>
            <w:tcW w:w="676" w:type="pct"/>
            <w:tcBorders>
              <w:bottom w:val="single" w:sz="8" w:space="0" w:color="auto"/>
            </w:tcBorders>
            <w:shd w:val="clear" w:color="auto" w:fill="auto"/>
          </w:tcPr>
          <w:p w14:paraId="2B35FFD0" w14:textId="237FCF64" w:rsidR="004827C6" w:rsidRPr="007E1CF8" w:rsidRDefault="00EB576C" w:rsidP="00816121">
            <w:pPr>
              <w:widowControl w:val="0"/>
              <w:adjustRightInd w:val="0"/>
              <w:jc w:val="center"/>
              <w:textAlignment w:val="baseline"/>
              <w:rPr>
                <w:bCs/>
                <w:lang w:eastAsia="lt-LT"/>
              </w:rPr>
            </w:pPr>
            <w:r w:rsidRPr="007E1CF8">
              <w:rPr>
                <w:bCs/>
                <w:lang w:eastAsia="lt-LT"/>
              </w:rPr>
              <w:t>26,2</w:t>
            </w:r>
          </w:p>
        </w:tc>
        <w:tc>
          <w:tcPr>
            <w:tcW w:w="624" w:type="pct"/>
            <w:tcBorders>
              <w:bottom w:val="single" w:sz="8" w:space="0" w:color="auto"/>
            </w:tcBorders>
            <w:shd w:val="clear" w:color="auto" w:fill="FFFFFF"/>
          </w:tcPr>
          <w:p w14:paraId="51A3A45B" w14:textId="219C6968" w:rsidR="004827C6" w:rsidRPr="007E1CF8" w:rsidRDefault="00AE6129" w:rsidP="00816121">
            <w:pPr>
              <w:widowControl w:val="0"/>
              <w:adjustRightInd w:val="0"/>
              <w:jc w:val="center"/>
              <w:textAlignment w:val="baseline"/>
              <w:rPr>
                <w:bCs/>
                <w:lang w:eastAsia="lt-LT"/>
              </w:rPr>
            </w:pPr>
            <w:r w:rsidRPr="007E1CF8">
              <w:rPr>
                <w:bCs/>
                <w:lang w:eastAsia="lt-LT"/>
              </w:rPr>
              <w:t>613 876</w:t>
            </w:r>
          </w:p>
        </w:tc>
        <w:tc>
          <w:tcPr>
            <w:tcW w:w="619" w:type="pct"/>
            <w:tcBorders>
              <w:bottom w:val="single" w:sz="8" w:space="0" w:color="auto"/>
            </w:tcBorders>
            <w:shd w:val="clear" w:color="auto" w:fill="auto"/>
          </w:tcPr>
          <w:p w14:paraId="0DE51014" w14:textId="2065E4CC" w:rsidR="004827C6" w:rsidRPr="007E1CF8" w:rsidRDefault="00EB576C" w:rsidP="00816121">
            <w:pPr>
              <w:widowControl w:val="0"/>
              <w:adjustRightInd w:val="0"/>
              <w:jc w:val="center"/>
              <w:textAlignment w:val="baseline"/>
              <w:rPr>
                <w:bCs/>
                <w:lang w:eastAsia="lt-LT"/>
              </w:rPr>
            </w:pPr>
            <w:r w:rsidRPr="007E1CF8">
              <w:rPr>
                <w:bCs/>
                <w:lang w:eastAsia="lt-LT"/>
              </w:rPr>
              <w:t>21,5</w:t>
            </w:r>
          </w:p>
        </w:tc>
      </w:tr>
      <w:tr w:rsidR="00686B5F" w:rsidRPr="007E1CF8" w14:paraId="3A8E2EAD" w14:textId="77777777" w:rsidTr="00833572">
        <w:tc>
          <w:tcPr>
            <w:tcW w:w="949" w:type="pct"/>
            <w:tcBorders>
              <w:bottom w:val="single" w:sz="8" w:space="0" w:color="auto"/>
            </w:tcBorders>
            <w:shd w:val="clear" w:color="auto" w:fill="EDEDED" w:themeFill="accent3" w:themeFillTint="33"/>
          </w:tcPr>
          <w:p w14:paraId="38E528E1" w14:textId="60370190" w:rsidR="00686B5F" w:rsidRPr="007E1CF8" w:rsidRDefault="00686B5F" w:rsidP="00816121">
            <w:pPr>
              <w:widowControl w:val="0"/>
              <w:adjustRightInd w:val="0"/>
              <w:jc w:val="center"/>
              <w:textAlignment w:val="baseline"/>
              <w:rPr>
                <w:b/>
                <w:lang w:eastAsia="lt-LT"/>
              </w:rPr>
            </w:pPr>
            <w:r w:rsidRPr="007E1CF8">
              <w:rPr>
                <w:b/>
                <w:lang w:eastAsia="lt-LT"/>
              </w:rPr>
              <w:t>2021</w:t>
            </w:r>
          </w:p>
        </w:tc>
        <w:tc>
          <w:tcPr>
            <w:tcW w:w="728" w:type="pct"/>
            <w:tcBorders>
              <w:bottom w:val="single" w:sz="8" w:space="0" w:color="auto"/>
            </w:tcBorders>
            <w:shd w:val="clear" w:color="auto" w:fill="FFFFFF"/>
          </w:tcPr>
          <w:p w14:paraId="4A5E0D70" w14:textId="6137E148" w:rsidR="00686B5F" w:rsidRPr="007E1CF8" w:rsidRDefault="00686B5F" w:rsidP="00686B5F">
            <w:pPr>
              <w:widowControl w:val="0"/>
              <w:adjustRightInd w:val="0"/>
              <w:jc w:val="center"/>
              <w:textAlignment w:val="baseline"/>
              <w:rPr>
                <w:bCs/>
                <w:lang w:eastAsia="lt-LT"/>
              </w:rPr>
            </w:pPr>
            <w:r w:rsidRPr="007E1CF8">
              <w:rPr>
                <w:bCs/>
                <w:lang w:eastAsia="lt-LT"/>
              </w:rPr>
              <w:t>5711</w:t>
            </w:r>
          </w:p>
        </w:tc>
        <w:tc>
          <w:tcPr>
            <w:tcW w:w="728" w:type="pct"/>
            <w:tcBorders>
              <w:bottom w:val="single" w:sz="8" w:space="0" w:color="auto"/>
            </w:tcBorders>
            <w:shd w:val="clear" w:color="auto" w:fill="FFFFFF"/>
          </w:tcPr>
          <w:p w14:paraId="15366964" w14:textId="03F3A82C" w:rsidR="00686B5F" w:rsidRPr="007E1CF8" w:rsidRDefault="00686B5F" w:rsidP="00816121">
            <w:pPr>
              <w:widowControl w:val="0"/>
              <w:adjustRightInd w:val="0"/>
              <w:jc w:val="center"/>
              <w:textAlignment w:val="baseline"/>
              <w:rPr>
                <w:bCs/>
                <w:lang w:eastAsia="lt-LT"/>
              </w:rPr>
            </w:pPr>
            <w:r w:rsidRPr="007E1CF8">
              <w:rPr>
                <w:bCs/>
                <w:lang w:eastAsia="lt-LT"/>
              </w:rPr>
              <w:t>25,2</w:t>
            </w:r>
          </w:p>
        </w:tc>
        <w:tc>
          <w:tcPr>
            <w:tcW w:w="676" w:type="pct"/>
            <w:tcBorders>
              <w:bottom w:val="single" w:sz="8" w:space="0" w:color="auto"/>
            </w:tcBorders>
            <w:shd w:val="clear" w:color="auto" w:fill="FFFFFF"/>
          </w:tcPr>
          <w:p w14:paraId="6375E3CA" w14:textId="54C38DD5" w:rsidR="00686B5F" w:rsidRPr="007E1CF8" w:rsidRDefault="00AD6A5F" w:rsidP="00816121">
            <w:pPr>
              <w:widowControl w:val="0"/>
              <w:adjustRightInd w:val="0"/>
              <w:jc w:val="center"/>
              <w:textAlignment w:val="baseline"/>
              <w:rPr>
                <w:bCs/>
                <w:lang w:eastAsia="lt-LT"/>
              </w:rPr>
            </w:pPr>
            <w:r w:rsidRPr="007E1CF8">
              <w:rPr>
                <w:bCs/>
                <w:lang w:eastAsia="lt-LT"/>
              </w:rPr>
              <w:t>32 911</w:t>
            </w:r>
          </w:p>
        </w:tc>
        <w:tc>
          <w:tcPr>
            <w:tcW w:w="676" w:type="pct"/>
            <w:tcBorders>
              <w:bottom w:val="single" w:sz="8" w:space="0" w:color="auto"/>
            </w:tcBorders>
            <w:shd w:val="clear" w:color="auto" w:fill="FFFFFF"/>
          </w:tcPr>
          <w:p w14:paraId="3CB09AA5" w14:textId="730780A2" w:rsidR="00686B5F" w:rsidRPr="007E1CF8" w:rsidRDefault="006E3C29" w:rsidP="00816121">
            <w:pPr>
              <w:widowControl w:val="0"/>
              <w:adjustRightInd w:val="0"/>
              <w:jc w:val="center"/>
              <w:textAlignment w:val="baseline"/>
              <w:rPr>
                <w:bCs/>
                <w:lang w:eastAsia="lt-LT"/>
              </w:rPr>
            </w:pPr>
            <w:r w:rsidRPr="007E1CF8">
              <w:rPr>
                <w:bCs/>
                <w:lang w:eastAsia="lt-LT"/>
              </w:rPr>
              <w:t>2</w:t>
            </w:r>
            <w:r w:rsidR="00AD6A5F" w:rsidRPr="007E1CF8">
              <w:rPr>
                <w:bCs/>
                <w:lang w:eastAsia="lt-LT"/>
              </w:rPr>
              <w:t>6,9</w:t>
            </w:r>
          </w:p>
        </w:tc>
        <w:tc>
          <w:tcPr>
            <w:tcW w:w="624" w:type="pct"/>
            <w:tcBorders>
              <w:bottom w:val="single" w:sz="8" w:space="0" w:color="auto"/>
            </w:tcBorders>
            <w:shd w:val="clear" w:color="auto" w:fill="FFFFFF"/>
          </w:tcPr>
          <w:p w14:paraId="5E2972BF" w14:textId="1A8FF6DF" w:rsidR="00686B5F" w:rsidRPr="007E1CF8" w:rsidRDefault="00CF7D6C" w:rsidP="00816121">
            <w:pPr>
              <w:widowControl w:val="0"/>
              <w:adjustRightInd w:val="0"/>
              <w:jc w:val="center"/>
              <w:textAlignment w:val="baseline"/>
              <w:rPr>
                <w:bCs/>
                <w:lang w:eastAsia="lt-LT"/>
              </w:rPr>
            </w:pPr>
            <w:r w:rsidRPr="007E1CF8">
              <w:rPr>
                <w:bCs/>
                <w:lang w:eastAsia="lt-LT"/>
              </w:rPr>
              <w:t>660 373</w:t>
            </w:r>
          </w:p>
        </w:tc>
        <w:tc>
          <w:tcPr>
            <w:tcW w:w="619" w:type="pct"/>
            <w:tcBorders>
              <w:bottom w:val="single" w:sz="8" w:space="0" w:color="auto"/>
            </w:tcBorders>
            <w:shd w:val="clear" w:color="auto" w:fill="FFFFFF"/>
          </w:tcPr>
          <w:p w14:paraId="7723FC2C" w14:textId="249B6881" w:rsidR="00686B5F" w:rsidRPr="007E1CF8" w:rsidRDefault="00AD6A5F" w:rsidP="00816121">
            <w:pPr>
              <w:widowControl w:val="0"/>
              <w:adjustRightInd w:val="0"/>
              <w:jc w:val="center"/>
              <w:textAlignment w:val="baseline"/>
              <w:rPr>
                <w:bCs/>
                <w:lang w:eastAsia="lt-LT"/>
              </w:rPr>
            </w:pPr>
            <w:r w:rsidRPr="007E1CF8">
              <w:rPr>
                <w:bCs/>
                <w:lang w:eastAsia="lt-LT"/>
              </w:rPr>
              <w:t>23,7</w:t>
            </w:r>
          </w:p>
        </w:tc>
      </w:tr>
      <w:tr w:rsidR="00066883" w:rsidRPr="007E1CF8" w14:paraId="40144425" w14:textId="77777777" w:rsidTr="00833572">
        <w:tc>
          <w:tcPr>
            <w:tcW w:w="949" w:type="pct"/>
            <w:tcBorders>
              <w:bottom w:val="single" w:sz="8" w:space="0" w:color="auto"/>
            </w:tcBorders>
            <w:shd w:val="clear" w:color="auto" w:fill="EDEDED" w:themeFill="accent3" w:themeFillTint="33"/>
          </w:tcPr>
          <w:p w14:paraId="043B5FB5" w14:textId="2CC3047F" w:rsidR="00066883" w:rsidRPr="007E1CF8" w:rsidRDefault="00066883" w:rsidP="00816121">
            <w:pPr>
              <w:widowControl w:val="0"/>
              <w:adjustRightInd w:val="0"/>
              <w:jc w:val="center"/>
              <w:textAlignment w:val="baseline"/>
              <w:rPr>
                <w:b/>
                <w:lang w:eastAsia="lt-LT"/>
              </w:rPr>
            </w:pPr>
            <w:r w:rsidRPr="007E1CF8">
              <w:rPr>
                <w:b/>
                <w:lang w:eastAsia="lt-LT"/>
              </w:rPr>
              <w:t>2020</w:t>
            </w:r>
          </w:p>
        </w:tc>
        <w:tc>
          <w:tcPr>
            <w:tcW w:w="728" w:type="pct"/>
            <w:tcBorders>
              <w:bottom w:val="single" w:sz="8" w:space="0" w:color="auto"/>
            </w:tcBorders>
            <w:shd w:val="clear" w:color="auto" w:fill="FFFFFF"/>
          </w:tcPr>
          <w:p w14:paraId="74D35D58" w14:textId="0B3C5A1C" w:rsidR="00066883" w:rsidRPr="007E1CF8" w:rsidRDefault="00066883" w:rsidP="00816121">
            <w:pPr>
              <w:widowControl w:val="0"/>
              <w:adjustRightInd w:val="0"/>
              <w:jc w:val="center"/>
              <w:textAlignment w:val="baseline"/>
              <w:rPr>
                <w:bCs/>
                <w:lang w:eastAsia="lt-LT"/>
              </w:rPr>
            </w:pPr>
            <w:r w:rsidRPr="007E1CF8">
              <w:rPr>
                <w:bCs/>
                <w:lang w:eastAsia="lt-LT"/>
              </w:rPr>
              <w:t>6 834</w:t>
            </w:r>
          </w:p>
        </w:tc>
        <w:tc>
          <w:tcPr>
            <w:tcW w:w="728" w:type="pct"/>
            <w:tcBorders>
              <w:bottom w:val="single" w:sz="8" w:space="0" w:color="auto"/>
            </w:tcBorders>
            <w:shd w:val="clear" w:color="auto" w:fill="FFFFFF"/>
          </w:tcPr>
          <w:p w14:paraId="6BB0FAD1" w14:textId="4BC8F08E" w:rsidR="00066883" w:rsidRPr="007E1CF8" w:rsidRDefault="00066883" w:rsidP="00816121">
            <w:pPr>
              <w:widowControl w:val="0"/>
              <w:adjustRightInd w:val="0"/>
              <w:jc w:val="center"/>
              <w:textAlignment w:val="baseline"/>
              <w:rPr>
                <w:bCs/>
                <w:lang w:eastAsia="lt-LT"/>
              </w:rPr>
            </w:pPr>
            <w:r w:rsidRPr="007E1CF8">
              <w:rPr>
                <w:bCs/>
                <w:lang w:eastAsia="lt-LT"/>
              </w:rPr>
              <w:t>29,7</w:t>
            </w:r>
          </w:p>
        </w:tc>
        <w:tc>
          <w:tcPr>
            <w:tcW w:w="676" w:type="pct"/>
            <w:tcBorders>
              <w:bottom w:val="single" w:sz="8" w:space="0" w:color="auto"/>
            </w:tcBorders>
            <w:shd w:val="clear" w:color="auto" w:fill="FFFFFF"/>
          </w:tcPr>
          <w:p w14:paraId="7F931BE2" w14:textId="7A7345C2" w:rsidR="00066883" w:rsidRPr="007E1CF8" w:rsidRDefault="00404ED5" w:rsidP="00816121">
            <w:pPr>
              <w:widowControl w:val="0"/>
              <w:adjustRightInd w:val="0"/>
              <w:jc w:val="center"/>
              <w:textAlignment w:val="baseline"/>
              <w:rPr>
                <w:bCs/>
                <w:lang w:eastAsia="lt-LT"/>
              </w:rPr>
            </w:pPr>
            <w:r w:rsidRPr="007E1CF8">
              <w:rPr>
                <w:bCs/>
                <w:lang w:eastAsia="lt-LT"/>
              </w:rPr>
              <w:t>34 487</w:t>
            </w:r>
          </w:p>
        </w:tc>
        <w:tc>
          <w:tcPr>
            <w:tcW w:w="676" w:type="pct"/>
            <w:tcBorders>
              <w:bottom w:val="single" w:sz="8" w:space="0" w:color="auto"/>
            </w:tcBorders>
            <w:shd w:val="clear" w:color="auto" w:fill="FFFFFF"/>
          </w:tcPr>
          <w:p w14:paraId="49A1A5F6" w14:textId="04714577" w:rsidR="00066883" w:rsidRPr="007E1CF8" w:rsidRDefault="00404ED5" w:rsidP="00816121">
            <w:pPr>
              <w:widowControl w:val="0"/>
              <w:adjustRightInd w:val="0"/>
              <w:jc w:val="center"/>
              <w:textAlignment w:val="baseline"/>
              <w:rPr>
                <w:bCs/>
                <w:lang w:eastAsia="lt-LT"/>
              </w:rPr>
            </w:pPr>
            <w:r w:rsidRPr="007E1CF8">
              <w:rPr>
                <w:bCs/>
                <w:lang w:eastAsia="lt-LT"/>
              </w:rPr>
              <w:t>27,6</w:t>
            </w:r>
          </w:p>
        </w:tc>
        <w:tc>
          <w:tcPr>
            <w:tcW w:w="624" w:type="pct"/>
            <w:tcBorders>
              <w:bottom w:val="single" w:sz="8" w:space="0" w:color="auto"/>
            </w:tcBorders>
            <w:shd w:val="clear" w:color="auto" w:fill="FFFFFF"/>
          </w:tcPr>
          <w:p w14:paraId="5968A7C1" w14:textId="58C29735" w:rsidR="00066883" w:rsidRPr="007E1CF8" w:rsidRDefault="00404ED5" w:rsidP="00816121">
            <w:pPr>
              <w:widowControl w:val="0"/>
              <w:adjustRightInd w:val="0"/>
              <w:jc w:val="center"/>
              <w:textAlignment w:val="baseline"/>
              <w:rPr>
                <w:bCs/>
                <w:lang w:eastAsia="lt-LT"/>
              </w:rPr>
            </w:pPr>
            <w:r w:rsidRPr="007E1CF8">
              <w:rPr>
                <w:bCs/>
                <w:lang w:eastAsia="lt-LT"/>
              </w:rPr>
              <w:t>621 490</w:t>
            </w:r>
          </w:p>
        </w:tc>
        <w:tc>
          <w:tcPr>
            <w:tcW w:w="619" w:type="pct"/>
            <w:tcBorders>
              <w:bottom w:val="single" w:sz="8" w:space="0" w:color="auto"/>
            </w:tcBorders>
            <w:shd w:val="clear" w:color="auto" w:fill="FFFFFF"/>
          </w:tcPr>
          <w:p w14:paraId="1EF88BB4" w14:textId="2134C2EC" w:rsidR="00066883" w:rsidRPr="007E1CF8" w:rsidRDefault="00404ED5" w:rsidP="00816121">
            <w:pPr>
              <w:widowControl w:val="0"/>
              <w:adjustRightInd w:val="0"/>
              <w:jc w:val="center"/>
              <w:textAlignment w:val="baseline"/>
              <w:rPr>
                <w:bCs/>
                <w:lang w:eastAsia="lt-LT"/>
              </w:rPr>
            </w:pPr>
            <w:r w:rsidRPr="007E1CF8">
              <w:rPr>
                <w:bCs/>
                <w:lang w:eastAsia="lt-LT"/>
              </w:rPr>
              <w:t>22,2</w:t>
            </w:r>
          </w:p>
        </w:tc>
      </w:tr>
      <w:tr w:rsidR="00CE0004" w:rsidRPr="007E1CF8" w14:paraId="4ADE26DF" w14:textId="77777777" w:rsidTr="00833572">
        <w:tc>
          <w:tcPr>
            <w:tcW w:w="949" w:type="pct"/>
            <w:tcBorders>
              <w:bottom w:val="single" w:sz="8" w:space="0" w:color="auto"/>
            </w:tcBorders>
            <w:shd w:val="clear" w:color="auto" w:fill="EDEDED" w:themeFill="accent3" w:themeFillTint="33"/>
          </w:tcPr>
          <w:p w14:paraId="26C7EEDE" w14:textId="77777777" w:rsidR="00CE0004" w:rsidRPr="007E1CF8" w:rsidRDefault="00CE0004" w:rsidP="00816121">
            <w:pPr>
              <w:widowControl w:val="0"/>
              <w:adjustRightInd w:val="0"/>
              <w:jc w:val="center"/>
              <w:textAlignment w:val="baseline"/>
              <w:rPr>
                <w:b/>
                <w:lang w:eastAsia="lt-LT"/>
              </w:rPr>
            </w:pPr>
            <w:r w:rsidRPr="007E1CF8">
              <w:rPr>
                <w:b/>
                <w:lang w:eastAsia="lt-LT"/>
              </w:rPr>
              <w:t>2019</w:t>
            </w:r>
          </w:p>
        </w:tc>
        <w:tc>
          <w:tcPr>
            <w:tcW w:w="728" w:type="pct"/>
            <w:tcBorders>
              <w:bottom w:val="single" w:sz="8" w:space="0" w:color="auto"/>
            </w:tcBorders>
            <w:shd w:val="clear" w:color="auto" w:fill="FFFFFF"/>
          </w:tcPr>
          <w:p w14:paraId="5F237C6F" w14:textId="77777777" w:rsidR="00CE0004" w:rsidRPr="007E1CF8" w:rsidRDefault="00CE0004" w:rsidP="00816121">
            <w:pPr>
              <w:widowControl w:val="0"/>
              <w:adjustRightInd w:val="0"/>
              <w:jc w:val="center"/>
              <w:textAlignment w:val="baseline"/>
              <w:rPr>
                <w:bCs/>
                <w:lang w:eastAsia="lt-LT"/>
              </w:rPr>
            </w:pPr>
            <w:r w:rsidRPr="007E1CF8">
              <w:rPr>
                <w:bCs/>
                <w:lang w:eastAsia="lt-LT"/>
              </w:rPr>
              <w:t>7 016</w:t>
            </w:r>
          </w:p>
        </w:tc>
        <w:tc>
          <w:tcPr>
            <w:tcW w:w="728" w:type="pct"/>
            <w:tcBorders>
              <w:bottom w:val="single" w:sz="8" w:space="0" w:color="auto"/>
            </w:tcBorders>
            <w:shd w:val="clear" w:color="auto" w:fill="FFFFFF"/>
          </w:tcPr>
          <w:p w14:paraId="6F699A98" w14:textId="77777777" w:rsidR="00CE0004" w:rsidRPr="007E1CF8" w:rsidRDefault="0021468D" w:rsidP="00816121">
            <w:pPr>
              <w:widowControl w:val="0"/>
              <w:adjustRightInd w:val="0"/>
              <w:jc w:val="center"/>
              <w:textAlignment w:val="baseline"/>
              <w:rPr>
                <w:bCs/>
                <w:lang w:eastAsia="lt-LT"/>
              </w:rPr>
            </w:pPr>
            <w:r w:rsidRPr="007E1CF8">
              <w:rPr>
                <w:bCs/>
                <w:lang w:eastAsia="lt-LT"/>
              </w:rPr>
              <w:t>29,7</w:t>
            </w:r>
          </w:p>
        </w:tc>
        <w:tc>
          <w:tcPr>
            <w:tcW w:w="676" w:type="pct"/>
            <w:tcBorders>
              <w:bottom w:val="single" w:sz="8" w:space="0" w:color="auto"/>
            </w:tcBorders>
            <w:shd w:val="clear" w:color="auto" w:fill="FFFFFF"/>
          </w:tcPr>
          <w:p w14:paraId="415CA51E" w14:textId="77777777" w:rsidR="00CE0004" w:rsidRPr="007E1CF8" w:rsidRDefault="00D17AE4" w:rsidP="00816121">
            <w:pPr>
              <w:widowControl w:val="0"/>
              <w:adjustRightInd w:val="0"/>
              <w:jc w:val="center"/>
              <w:textAlignment w:val="baseline"/>
              <w:rPr>
                <w:bCs/>
                <w:lang w:eastAsia="lt-LT"/>
              </w:rPr>
            </w:pPr>
            <w:r w:rsidRPr="007E1CF8">
              <w:rPr>
                <w:bCs/>
                <w:lang w:eastAsia="lt-LT"/>
              </w:rPr>
              <w:t>34 835</w:t>
            </w:r>
          </w:p>
        </w:tc>
        <w:tc>
          <w:tcPr>
            <w:tcW w:w="676" w:type="pct"/>
            <w:tcBorders>
              <w:bottom w:val="single" w:sz="8" w:space="0" w:color="auto"/>
            </w:tcBorders>
            <w:shd w:val="clear" w:color="auto" w:fill="FFFFFF"/>
          </w:tcPr>
          <w:p w14:paraId="1A3738F5" w14:textId="77777777" w:rsidR="00CE0004" w:rsidRPr="007E1CF8" w:rsidRDefault="003774E3" w:rsidP="00816121">
            <w:pPr>
              <w:widowControl w:val="0"/>
              <w:adjustRightInd w:val="0"/>
              <w:jc w:val="center"/>
              <w:textAlignment w:val="baseline"/>
              <w:rPr>
                <w:bCs/>
                <w:lang w:eastAsia="lt-LT"/>
              </w:rPr>
            </w:pPr>
            <w:r w:rsidRPr="007E1CF8">
              <w:rPr>
                <w:bCs/>
                <w:lang w:eastAsia="lt-LT"/>
              </w:rPr>
              <w:t>27,4</w:t>
            </w:r>
          </w:p>
        </w:tc>
        <w:tc>
          <w:tcPr>
            <w:tcW w:w="624" w:type="pct"/>
            <w:tcBorders>
              <w:bottom w:val="single" w:sz="8" w:space="0" w:color="auto"/>
            </w:tcBorders>
            <w:shd w:val="clear" w:color="auto" w:fill="FFFFFF"/>
          </w:tcPr>
          <w:p w14:paraId="5390C64D" w14:textId="77777777" w:rsidR="00CE0004" w:rsidRPr="007E1CF8" w:rsidRDefault="00D17AE4" w:rsidP="00816121">
            <w:pPr>
              <w:widowControl w:val="0"/>
              <w:adjustRightInd w:val="0"/>
              <w:jc w:val="center"/>
              <w:textAlignment w:val="baseline"/>
              <w:rPr>
                <w:bCs/>
                <w:lang w:eastAsia="lt-LT"/>
              </w:rPr>
            </w:pPr>
            <w:r w:rsidRPr="007E1CF8">
              <w:rPr>
                <w:bCs/>
                <w:lang w:eastAsia="lt-LT"/>
              </w:rPr>
              <w:t>624 960</w:t>
            </w:r>
          </w:p>
        </w:tc>
        <w:tc>
          <w:tcPr>
            <w:tcW w:w="619" w:type="pct"/>
            <w:tcBorders>
              <w:bottom w:val="single" w:sz="8" w:space="0" w:color="auto"/>
            </w:tcBorders>
            <w:shd w:val="clear" w:color="auto" w:fill="FFFFFF"/>
          </w:tcPr>
          <w:p w14:paraId="741453C2" w14:textId="77777777" w:rsidR="00CE0004" w:rsidRPr="007E1CF8" w:rsidRDefault="00A62DD8" w:rsidP="00816121">
            <w:pPr>
              <w:widowControl w:val="0"/>
              <w:adjustRightInd w:val="0"/>
              <w:jc w:val="center"/>
              <w:textAlignment w:val="baseline"/>
              <w:rPr>
                <w:bCs/>
                <w:lang w:eastAsia="lt-LT"/>
              </w:rPr>
            </w:pPr>
            <w:r w:rsidRPr="007E1CF8">
              <w:rPr>
                <w:bCs/>
                <w:lang w:eastAsia="lt-LT"/>
              </w:rPr>
              <w:t>22,4</w:t>
            </w:r>
          </w:p>
        </w:tc>
      </w:tr>
      <w:tr w:rsidR="007461C7" w:rsidRPr="007E1CF8" w14:paraId="478162F8" w14:textId="77777777" w:rsidTr="00833572">
        <w:tc>
          <w:tcPr>
            <w:tcW w:w="949" w:type="pct"/>
            <w:tcBorders>
              <w:bottom w:val="single" w:sz="8" w:space="0" w:color="auto"/>
            </w:tcBorders>
            <w:shd w:val="clear" w:color="auto" w:fill="EDEDED" w:themeFill="accent3" w:themeFillTint="33"/>
          </w:tcPr>
          <w:p w14:paraId="47861A58" w14:textId="77777777" w:rsidR="007461C7" w:rsidRPr="007E1CF8" w:rsidRDefault="007461C7" w:rsidP="00816121">
            <w:pPr>
              <w:widowControl w:val="0"/>
              <w:adjustRightInd w:val="0"/>
              <w:jc w:val="center"/>
              <w:textAlignment w:val="baseline"/>
              <w:rPr>
                <w:b/>
                <w:lang w:eastAsia="lt-LT"/>
              </w:rPr>
            </w:pPr>
            <w:r w:rsidRPr="007E1CF8">
              <w:rPr>
                <w:b/>
                <w:lang w:eastAsia="lt-LT"/>
              </w:rPr>
              <w:t>2018</w:t>
            </w:r>
          </w:p>
        </w:tc>
        <w:tc>
          <w:tcPr>
            <w:tcW w:w="728" w:type="pct"/>
            <w:tcBorders>
              <w:bottom w:val="single" w:sz="8" w:space="0" w:color="auto"/>
            </w:tcBorders>
            <w:shd w:val="clear" w:color="auto" w:fill="FFFFFF"/>
          </w:tcPr>
          <w:p w14:paraId="7EAD79EE" w14:textId="77777777" w:rsidR="007461C7" w:rsidRPr="007E1CF8" w:rsidRDefault="007461C7" w:rsidP="00816121">
            <w:pPr>
              <w:widowControl w:val="0"/>
              <w:adjustRightInd w:val="0"/>
              <w:jc w:val="center"/>
              <w:textAlignment w:val="baseline"/>
              <w:rPr>
                <w:bCs/>
                <w:lang w:eastAsia="lt-LT"/>
              </w:rPr>
            </w:pPr>
            <w:r w:rsidRPr="007E1CF8">
              <w:rPr>
                <w:bCs/>
                <w:lang w:eastAsia="lt-LT"/>
              </w:rPr>
              <w:t>7 169</w:t>
            </w:r>
          </w:p>
        </w:tc>
        <w:tc>
          <w:tcPr>
            <w:tcW w:w="728" w:type="pct"/>
            <w:tcBorders>
              <w:bottom w:val="single" w:sz="8" w:space="0" w:color="auto"/>
            </w:tcBorders>
            <w:shd w:val="clear" w:color="auto" w:fill="FFFFFF"/>
          </w:tcPr>
          <w:p w14:paraId="602BA91A" w14:textId="77777777" w:rsidR="007461C7" w:rsidRPr="007E1CF8" w:rsidRDefault="00E706CA" w:rsidP="00816121">
            <w:pPr>
              <w:widowControl w:val="0"/>
              <w:adjustRightInd w:val="0"/>
              <w:jc w:val="center"/>
              <w:textAlignment w:val="baseline"/>
              <w:rPr>
                <w:bCs/>
                <w:lang w:eastAsia="lt-LT"/>
              </w:rPr>
            </w:pPr>
            <w:r w:rsidRPr="007E1CF8">
              <w:rPr>
                <w:bCs/>
                <w:lang w:eastAsia="lt-LT"/>
              </w:rPr>
              <w:t>29,7</w:t>
            </w:r>
          </w:p>
        </w:tc>
        <w:tc>
          <w:tcPr>
            <w:tcW w:w="676" w:type="pct"/>
            <w:tcBorders>
              <w:bottom w:val="single" w:sz="8" w:space="0" w:color="auto"/>
            </w:tcBorders>
            <w:shd w:val="clear" w:color="auto" w:fill="FFFFFF"/>
          </w:tcPr>
          <w:p w14:paraId="06033E37" w14:textId="77777777" w:rsidR="007461C7" w:rsidRPr="007E1CF8" w:rsidRDefault="00E706CA" w:rsidP="00816121">
            <w:pPr>
              <w:widowControl w:val="0"/>
              <w:adjustRightInd w:val="0"/>
              <w:jc w:val="center"/>
              <w:textAlignment w:val="baseline"/>
              <w:rPr>
                <w:bCs/>
                <w:lang w:eastAsia="lt-LT"/>
              </w:rPr>
            </w:pPr>
            <w:r w:rsidRPr="007E1CF8">
              <w:rPr>
                <w:bCs/>
                <w:lang w:eastAsia="lt-LT"/>
              </w:rPr>
              <w:t>35 274</w:t>
            </w:r>
          </w:p>
        </w:tc>
        <w:tc>
          <w:tcPr>
            <w:tcW w:w="676" w:type="pct"/>
            <w:tcBorders>
              <w:bottom w:val="single" w:sz="8" w:space="0" w:color="auto"/>
            </w:tcBorders>
            <w:shd w:val="clear" w:color="auto" w:fill="FFFFFF"/>
          </w:tcPr>
          <w:p w14:paraId="45766972" w14:textId="77777777" w:rsidR="007461C7" w:rsidRPr="007E1CF8" w:rsidRDefault="00E706CA" w:rsidP="00816121">
            <w:pPr>
              <w:widowControl w:val="0"/>
              <w:adjustRightInd w:val="0"/>
              <w:jc w:val="center"/>
              <w:textAlignment w:val="baseline"/>
              <w:rPr>
                <w:bCs/>
                <w:lang w:eastAsia="lt-LT"/>
              </w:rPr>
            </w:pPr>
            <w:r w:rsidRPr="007E1CF8">
              <w:rPr>
                <w:bCs/>
                <w:lang w:eastAsia="lt-LT"/>
              </w:rPr>
              <w:t>27,2</w:t>
            </w:r>
          </w:p>
        </w:tc>
        <w:tc>
          <w:tcPr>
            <w:tcW w:w="624" w:type="pct"/>
            <w:tcBorders>
              <w:bottom w:val="single" w:sz="8" w:space="0" w:color="auto"/>
            </w:tcBorders>
            <w:shd w:val="clear" w:color="auto" w:fill="FFFFFF"/>
          </w:tcPr>
          <w:p w14:paraId="6AB80D5B" w14:textId="77777777" w:rsidR="007461C7" w:rsidRPr="007E1CF8" w:rsidRDefault="00E706CA" w:rsidP="00816121">
            <w:pPr>
              <w:widowControl w:val="0"/>
              <w:adjustRightInd w:val="0"/>
              <w:jc w:val="center"/>
              <w:textAlignment w:val="baseline"/>
              <w:rPr>
                <w:bCs/>
                <w:lang w:eastAsia="lt-LT"/>
              </w:rPr>
            </w:pPr>
            <w:r w:rsidRPr="007E1CF8">
              <w:rPr>
                <w:bCs/>
                <w:lang w:eastAsia="lt-LT"/>
              </w:rPr>
              <w:t>630 522</w:t>
            </w:r>
          </w:p>
        </w:tc>
        <w:tc>
          <w:tcPr>
            <w:tcW w:w="619" w:type="pct"/>
            <w:tcBorders>
              <w:bottom w:val="single" w:sz="8" w:space="0" w:color="auto"/>
            </w:tcBorders>
            <w:shd w:val="clear" w:color="auto" w:fill="FFFFFF"/>
          </w:tcPr>
          <w:p w14:paraId="31E55F2F" w14:textId="77777777" w:rsidR="007461C7" w:rsidRPr="007E1CF8" w:rsidRDefault="00E706CA" w:rsidP="00816121">
            <w:pPr>
              <w:widowControl w:val="0"/>
              <w:adjustRightInd w:val="0"/>
              <w:jc w:val="center"/>
              <w:textAlignment w:val="baseline"/>
              <w:rPr>
                <w:bCs/>
                <w:lang w:eastAsia="lt-LT"/>
              </w:rPr>
            </w:pPr>
            <w:r w:rsidRPr="007E1CF8">
              <w:rPr>
                <w:bCs/>
                <w:lang w:eastAsia="lt-LT"/>
              </w:rPr>
              <w:t>22,4</w:t>
            </w:r>
          </w:p>
        </w:tc>
      </w:tr>
      <w:tr w:rsidR="00D95D6B" w:rsidRPr="007E1CF8" w14:paraId="44842FCD" w14:textId="77777777" w:rsidTr="00833572">
        <w:tc>
          <w:tcPr>
            <w:tcW w:w="949" w:type="pct"/>
            <w:tcBorders>
              <w:bottom w:val="single" w:sz="8" w:space="0" w:color="auto"/>
            </w:tcBorders>
            <w:shd w:val="clear" w:color="auto" w:fill="EDEDED" w:themeFill="accent3" w:themeFillTint="33"/>
          </w:tcPr>
          <w:p w14:paraId="49BE9637" w14:textId="77777777" w:rsidR="00D95D6B" w:rsidRPr="007E1CF8" w:rsidRDefault="00D95D6B" w:rsidP="00816121">
            <w:pPr>
              <w:widowControl w:val="0"/>
              <w:adjustRightInd w:val="0"/>
              <w:jc w:val="center"/>
              <w:textAlignment w:val="baseline"/>
              <w:rPr>
                <w:b/>
                <w:lang w:eastAsia="lt-LT"/>
              </w:rPr>
            </w:pPr>
            <w:r w:rsidRPr="007E1CF8">
              <w:rPr>
                <w:b/>
                <w:lang w:eastAsia="lt-LT"/>
              </w:rPr>
              <w:t>2017</w:t>
            </w:r>
          </w:p>
        </w:tc>
        <w:tc>
          <w:tcPr>
            <w:tcW w:w="728" w:type="pct"/>
            <w:tcBorders>
              <w:bottom w:val="single" w:sz="8" w:space="0" w:color="auto"/>
            </w:tcBorders>
            <w:shd w:val="clear" w:color="auto" w:fill="FFFFFF"/>
          </w:tcPr>
          <w:p w14:paraId="2F9598D1" w14:textId="77777777" w:rsidR="00D95D6B" w:rsidRPr="007E1CF8" w:rsidRDefault="00D95D6B" w:rsidP="00816121">
            <w:pPr>
              <w:widowControl w:val="0"/>
              <w:adjustRightInd w:val="0"/>
              <w:jc w:val="center"/>
              <w:textAlignment w:val="baseline"/>
              <w:rPr>
                <w:bCs/>
                <w:lang w:eastAsia="lt-LT"/>
              </w:rPr>
            </w:pPr>
            <w:r w:rsidRPr="007E1CF8">
              <w:rPr>
                <w:bCs/>
                <w:lang w:eastAsia="lt-LT"/>
              </w:rPr>
              <w:t>7 367</w:t>
            </w:r>
          </w:p>
        </w:tc>
        <w:tc>
          <w:tcPr>
            <w:tcW w:w="728" w:type="pct"/>
            <w:tcBorders>
              <w:bottom w:val="single" w:sz="8" w:space="0" w:color="auto"/>
            </w:tcBorders>
            <w:shd w:val="clear" w:color="auto" w:fill="FFFFFF"/>
          </w:tcPr>
          <w:p w14:paraId="191465CA" w14:textId="77777777" w:rsidR="00D95D6B" w:rsidRPr="007E1CF8" w:rsidRDefault="00560253" w:rsidP="00816121">
            <w:pPr>
              <w:widowControl w:val="0"/>
              <w:adjustRightInd w:val="0"/>
              <w:jc w:val="center"/>
              <w:textAlignment w:val="baseline"/>
              <w:rPr>
                <w:bCs/>
                <w:lang w:eastAsia="lt-LT"/>
              </w:rPr>
            </w:pPr>
            <w:r w:rsidRPr="007E1CF8">
              <w:rPr>
                <w:bCs/>
                <w:lang w:eastAsia="lt-LT"/>
              </w:rPr>
              <w:t>29,4</w:t>
            </w:r>
          </w:p>
        </w:tc>
        <w:tc>
          <w:tcPr>
            <w:tcW w:w="676" w:type="pct"/>
            <w:tcBorders>
              <w:bottom w:val="single" w:sz="8" w:space="0" w:color="auto"/>
            </w:tcBorders>
            <w:shd w:val="clear" w:color="auto" w:fill="FFFFFF"/>
          </w:tcPr>
          <w:p w14:paraId="3E91C462" w14:textId="77777777" w:rsidR="00D95D6B" w:rsidRPr="007E1CF8" w:rsidRDefault="00560253" w:rsidP="00816121">
            <w:pPr>
              <w:widowControl w:val="0"/>
              <w:adjustRightInd w:val="0"/>
              <w:jc w:val="center"/>
              <w:textAlignment w:val="baseline"/>
              <w:rPr>
                <w:bCs/>
                <w:lang w:eastAsia="lt-LT"/>
              </w:rPr>
            </w:pPr>
            <w:r w:rsidRPr="007E1CF8">
              <w:rPr>
                <w:bCs/>
                <w:lang w:eastAsia="lt-LT"/>
              </w:rPr>
              <w:t>35 834</w:t>
            </w:r>
          </w:p>
        </w:tc>
        <w:tc>
          <w:tcPr>
            <w:tcW w:w="676" w:type="pct"/>
            <w:tcBorders>
              <w:bottom w:val="single" w:sz="8" w:space="0" w:color="auto"/>
            </w:tcBorders>
            <w:shd w:val="clear" w:color="auto" w:fill="FFFFFF"/>
          </w:tcPr>
          <w:p w14:paraId="7927C0CF" w14:textId="77777777" w:rsidR="00D95D6B" w:rsidRPr="007E1CF8" w:rsidRDefault="00560253" w:rsidP="00816121">
            <w:pPr>
              <w:widowControl w:val="0"/>
              <w:adjustRightInd w:val="0"/>
              <w:jc w:val="center"/>
              <w:textAlignment w:val="baseline"/>
              <w:rPr>
                <w:bCs/>
                <w:lang w:eastAsia="lt-LT"/>
              </w:rPr>
            </w:pPr>
            <w:r w:rsidRPr="007E1CF8">
              <w:rPr>
                <w:bCs/>
                <w:lang w:eastAsia="lt-LT"/>
              </w:rPr>
              <w:t>26,8</w:t>
            </w:r>
          </w:p>
        </w:tc>
        <w:tc>
          <w:tcPr>
            <w:tcW w:w="624" w:type="pct"/>
            <w:tcBorders>
              <w:bottom w:val="single" w:sz="8" w:space="0" w:color="auto"/>
            </w:tcBorders>
            <w:shd w:val="clear" w:color="auto" w:fill="FFFFFF"/>
          </w:tcPr>
          <w:p w14:paraId="051CC3E8" w14:textId="77777777" w:rsidR="00D95D6B" w:rsidRPr="007E1CF8" w:rsidRDefault="00560253" w:rsidP="00816121">
            <w:pPr>
              <w:widowControl w:val="0"/>
              <w:adjustRightInd w:val="0"/>
              <w:jc w:val="center"/>
              <w:textAlignment w:val="baseline"/>
              <w:rPr>
                <w:bCs/>
                <w:lang w:eastAsia="lt-LT"/>
              </w:rPr>
            </w:pPr>
            <w:r w:rsidRPr="007E1CF8">
              <w:rPr>
                <w:bCs/>
                <w:lang w:eastAsia="lt-LT"/>
              </w:rPr>
              <w:t>637 244</w:t>
            </w:r>
          </w:p>
        </w:tc>
        <w:tc>
          <w:tcPr>
            <w:tcW w:w="619" w:type="pct"/>
            <w:tcBorders>
              <w:bottom w:val="single" w:sz="8" w:space="0" w:color="auto"/>
            </w:tcBorders>
            <w:shd w:val="clear" w:color="auto" w:fill="FFFFFF"/>
          </w:tcPr>
          <w:p w14:paraId="3B9454C0" w14:textId="77777777" w:rsidR="00D95D6B" w:rsidRPr="007E1CF8" w:rsidRDefault="00560253" w:rsidP="00816121">
            <w:pPr>
              <w:widowControl w:val="0"/>
              <w:adjustRightInd w:val="0"/>
              <w:jc w:val="center"/>
              <w:textAlignment w:val="baseline"/>
              <w:rPr>
                <w:bCs/>
                <w:lang w:eastAsia="lt-LT"/>
              </w:rPr>
            </w:pPr>
            <w:r w:rsidRPr="007E1CF8">
              <w:rPr>
                <w:bCs/>
                <w:lang w:eastAsia="lt-LT"/>
              </w:rPr>
              <w:t>22,3</w:t>
            </w:r>
          </w:p>
        </w:tc>
      </w:tr>
      <w:tr w:rsidR="00816121" w:rsidRPr="007E1CF8" w14:paraId="35703F95" w14:textId="77777777" w:rsidTr="00833572">
        <w:tc>
          <w:tcPr>
            <w:tcW w:w="949" w:type="pct"/>
            <w:tcBorders>
              <w:bottom w:val="single" w:sz="8" w:space="0" w:color="auto"/>
            </w:tcBorders>
            <w:shd w:val="clear" w:color="auto" w:fill="EDEDED" w:themeFill="accent3" w:themeFillTint="33"/>
          </w:tcPr>
          <w:p w14:paraId="1E2AB473" w14:textId="77777777" w:rsidR="00816121" w:rsidRPr="007E1CF8" w:rsidRDefault="00816121" w:rsidP="00816121">
            <w:pPr>
              <w:widowControl w:val="0"/>
              <w:adjustRightInd w:val="0"/>
              <w:jc w:val="center"/>
              <w:textAlignment w:val="baseline"/>
              <w:rPr>
                <w:b/>
                <w:lang w:eastAsia="lt-LT"/>
              </w:rPr>
            </w:pPr>
            <w:r w:rsidRPr="007E1CF8">
              <w:rPr>
                <w:b/>
                <w:lang w:eastAsia="lt-LT"/>
              </w:rPr>
              <w:t>2016</w:t>
            </w:r>
          </w:p>
        </w:tc>
        <w:tc>
          <w:tcPr>
            <w:tcW w:w="728" w:type="pct"/>
            <w:tcBorders>
              <w:bottom w:val="single" w:sz="8" w:space="0" w:color="auto"/>
            </w:tcBorders>
            <w:shd w:val="clear" w:color="auto" w:fill="FFFFFF"/>
          </w:tcPr>
          <w:p w14:paraId="6759659C" w14:textId="77777777" w:rsidR="00816121" w:rsidRPr="007E1CF8" w:rsidRDefault="00816121" w:rsidP="00816121">
            <w:pPr>
              <w:widowControl w:val="0"/>
              <w:adjustRightInd w:val="0"/>
              <w:jc w:val="center"/>
              <w:textAlignment w:val="baseline"/>
              <w:rPr>
                <w:bCs/>
                <w:lang w:eastAsia="lt-LT"/>
              </w:rPr>
            </w:pPr>
            <w:r w:rsidRPr="007E1CF8">
              <w:rPr>
                <w:bCs/>
                <w:lang w:eastAsia="lt-LT"/>
              </w:rPr>
              <w:t>7 551</w:t>
            </w:r>
          </w:p>
        </w:tc>
        <w:tc>
          <w:tcPr>
            <w:tcW w:w="728" w:type="pct"/>
            <w:tcBorders>
              <w:bottom w:val="single" w:sz="8" w:space="0" w:color="auto"/>
            </w:tcBorders>
            <w:shd w:val="clear" w:color="auto" w:fill="FFFFFF"/>
          </w:tcPr>
          <w:p w14:paraId="6B9BF699" w14:textId="77777777" w:rsidR="00816121" w:rsidRPr="007E1CF8" w:rsidRDefault="00816121" w:rsidP="00816121">
            <w:pPr>
              <w:widowControl w:val="0"/>
              <w:adjustRightInd w:val="0"/>
              <w:jc w:val="center"/>
              <w:textAlignment w:val="baseline"/>
              <w:rPr>
                <w:bCs/>
                <w:lang w:eastAsia="lt-LT"/>
              </w:rPr>
            </w:pPr>
            <w:r w:rsidRPr="007E1CF8">
              <w:rPr>
                <w:bCs/>
                <w:lang w:eastAsia="lt-LT"/>
              </w:rPr>
              <w:t>29,3</w:t>
            </w:r>
          </w:p>
        </w:tc>
        <w:tc>
          <w:tcPr>
            <w:tcW w:w="676" w:type="pct"/>
            <w:tcBorders>
              <w:bottom w:val="single" w:sz="8" w:space="0" w:color="auto"/>
            </w:tcBorders>
            <w:shd w:val="clear" w:color="auto" w:fill="FFFFFF"/>
          </w:tcPr>
          <w:p w14:paraId="59503F1F" w14:textId="77777777" w:rsidR="00816121" w:rsidRPr="007E1CF8" w:rsidRDefault="00816121" w:rsidP="00816121">
            <w:pPr>
              <w:widowControl w:val="0"/>
              <w:adjustRightInd w:val="0"/>
              <w:jc w:val="center"/>
              <w:textAlignment w:val="baseline"/>
              <w:rPr>
                <w:bCs/>
                <w:lang w:eastAsia="lt-LT"/>
              </w:rPr>
            </w:pPr>
            <w:r w:rsidRPr="007E1CF8">
              <w:rPr>
                <w:bCs/>
                <w:lang w:eastAsia="lt-LT"/>
              </w:rPr>
              <w:t>36 421</w:t>
            </w:r>
          </w:p>
        </w:tc>
        <w:tc>
          <w:tcPr>
            <w:tcW w:w="676" w:type="pct"/>
            <w:tcBorders>
              <w:bottom w:val="single" w:sz="8" w:space="0" w:color="auto"/>
            </w:tcBorders>
            <w:shd w:val="clear" w:color="auto" w:fill="FFFFFF"/>
          </w:tcPr>
          <w:p w14:paraId="769265B2" w14:textId="77777777" w:rsidR="00816121" w:rsidRPr="007E1CF8" w:rsidRDefault="00816121" w:rsidP="00816121">
            <w:pPr>
              <w:widowControl w:val="0"/>
              <w:adjustRightInd w:val="0"/>
              <w:jc w:val="center"/>
              <w:textAlignment w:val="baseline"/>
              <w:rPr>
                <w:bCs/>
                <w:lang w:eastAsia="lt-LT"/>
              </w:rPr>
            </w:pPr>
            <w:r w:rsidRPr="007E1CF8">
              <w:rPr>
                <w:bCs/>
                <w:lang w:eastAsia="lt-LT"/>
              </w:rPr>
              <w:t>26,5</w:t>
            </w:r>
          </w:p>
        </w:tc>
        <w:tc>
          <w:tcPr>
            <w:tcW w:w="624" w:type="pct"/>
            <w:tcBorders>
              <w:bottom w:val="single" w:sz="8" w:space="0" w:color="auto"/>
            </w:tcBorders>
            <w:shd w:val="clear" w:color="auto" w:fill="FFFFFF"/>
          </w:tcPr>
          <w:p w14:paraId="69544AE8" w14:textId="77777777" w:rsidR="00816121" w:rsidRPr="007E1CF8" w:rsidRDefault="00816121" w:rsidP="00816121">
            <w:pPr>
              <w:widowControl w:val="0"/>
              <w:adjustRightInd w:val="0"/>
              <w:jc w:val="center"/>
              <w:textAlignment w:val="baseline"/>
              <w:rPr>
                <w:bCs/>
                <w:lang w:eastAsia="lt-LT"/>
              </w:rPr>
            </w:pPr>
            <w:r w:rsidRPr="007E1CF8">
              <w:rPr>
                <w:bCs/>
                <w:lang w:eastAsia="lt-LT"/>
              </w:rPr>
              <w:t>644 710</w:t>
            </w:r>
          </w:p>
        </w:tc>
        <w:tc>
          <w:tcPr>
            <w:tcW w:w="619" w:type="pct"/>
            <w:tcBorders>
              <w:bottom w:val="single" w:sz="8" w:space="0" w:color="auto"/>
            </w:tcBorders>
            <w:shd w:val="clear" w:color="auto" w:fill="FFFFFF"/>
          </w:tcPr>
          <w:p w14:paraId="61CAA030" w14:textId="77777777" w:rsidR="00816121" w:rsidRPr="007E1CF8" w:rsidRDefault="00816121" w:rsidP="00816121">
            <w:pPr>
              <w:widowControl w:val="0"/>
              <w:adjustRightInd w:val="0"/>
              <w:jc w:val="center"/>
              <w:textAlignment w:val="baseline"/>
              <w:rPr>
                <w:bCs/>
                <w:lang w:eastAsia="lt-LT"/>
              </w:rPr>
            </w:pPr>
            <w:r w:rsidRPr="007E1CF8">
              <w:rPr>
                <w:bCs/>
                <w:lang w:eastAsia="lt-LT"/>
              </w:rPr>
              <w:t>22,3</w:t>
            </w:r>
          </w:p>
        </w:tc>
      </w:tr>
      <w:tr w:rsidR="00816121" w:rsidRPr="007E1CF8" w14:paraId="3C573592" w14:textId="77777777" w:rsidTr="00833572">
        <w:trPr>
          <w:trHeight w:val="229"/>
        </w:trPr>
        <w:tc>
          <w:tcPr>
            <w:tcW w:w="949" w:type="pct"/>
            <w:shd w:val="clear" w:color="auto" w:fill="F3F3F3"/>
          </w:tcPr>
          <w:p w14:paraId="2E44116B" w14:textId="77777777" w:rsidR="00816121" w:rsidRPr="007E1CF8" w:rsidRDefault="00816121" w:rsidP="00816121">
            <w:pPr>
              <w:widowControl w:val="0"/>
              <w:adjustRightInd w:val="0"/>
              <w:jc w:val="center"/>
              <w:textAlignment w:val="baseline"/>
              <w:rPr>
                <w:b/>
                <w:lang w:eastAsia="lt-LT"/>
              </w:rPr>
            </w:pPr>
            <w:r w:rsidRPr="007E1CF8">
              <w:rPr>
                <w:b/>
                <w:lang w:eastAsia="lt-LT"/>
              </w:rPr>
              <w:t>2015</w:t>
            </w:r>
          </w:p>
        </w:tc>
        <w:tc>
          <w:tcPr>
            <w:tcW w:w="728" w:type="pct"/>
            <w:shd w:val="clear" w:color="auto" w:fill="FFFFFF"/>
          </w:tcPr>
          <w:p w14:paraId="045D0AFE" w14:textId="77777777" w:rsidR="00816121" w:rsidRPr="007E1CF8" w:rsidRDefault="00816121" w:rsidP="00816121">
            <w:pPr>
              <w:widowControl w:val="0"/>
              <w:adjustRightInd w:val="0"/>
              <w:jc w:val="center"/>
              <w:textAlignment w:val="baseline"/>
              <w:rPr>
                <w:bCs/>
                <w:lang w:eastAsia="lt-LT"/>
              </w:rPr>
            </w:pPr>
            <w:r w:rsidRPr="007E1CF8">
              <w:rPr>
                <w:bCs/>
                <w:lang w:eastAsia="lt-LT"/>
              </w:rPr>
              <w:t>7 781</w:t>
            </w:r>
          </w:p>
        </w:tc>
        <w:tc>
          <w:tcPr>
            <w:tcW w:w="728" w:type="pct"/>
            <w:shd w:val="clear" w:color="auto" w:fill="FFFFFF"/>
          </w:tcPr>
          <w:p w14:paraId="007B72F1" w14:textId="77777777" w:rsidR="00816121" w:rsidRPr="007E1CF8" w:rsidRDefault="00816121" w:rsidP="00816121">
            <w:pPr>
              <w:widowControl w:val="0"/>
              <w:adjustRightInd w:val="0"/>
              <w:jc w:val="center"/>
              <w:textAlignment w:val="baseline"/>
              <w:rPr>
                <w:bCs/>
                <w:lang w:eastAsia="lt-LT"/>
              </w:rPr>
            </w:pPr>
            <w:r w:rsidRPr="007E1CF8">
              <w:rPr>
                <w:bCs/>
                <w:lang w:eastAsia="lt-LT"/>
              </w:rPr>
              <w:t>29,5</w:t>
            </w:r>
          </w:p>
        </w:tc>
        <w:tc>
          <w:tcPr>
            <w:tcW w:w="676" w:type="pct"/>
            <w:shd w:val="clear" w:color="auto" w:fill="FFFFFF"/>
          </w:tcPr>
          <w:p w14:paraId="1AF531AA" w14:textId="77777777" w:rsidR="00816121" w:rsidRPr="007E1CF8" w:rsidRDefault="00816121" w:rsidP="00816121">
            <w:pPr>
              <w:widowControl w:val="0"/>
              <w:adjustRightInd w:val="0"/>
              <w:jc w:val="center"/>
              <w:textAlignment w:val="baseline"/>
              <w:rPr>
                <w:bCs/>
                <w:lang w:eastAsia="lt-LT"/>
              </w:rPr>
            </w:pPr>
            <w:r w:rsidRPr="007E1CF8">
              <w:rPr>
                <w:bCs/>
                <w:lang w:eastAsia="lt-LT"/>
              </w:rPr>
              <w:t>37 008</w:t>
            </w:r>
          </w:p>
        </w:tc>
        <w:tc>
          <w:tcPr>
            <w:tcW w:w="676" w:type="pct"/>
            <w:shd w:val="clear" w:color="auto" w:fill="FFFFFF"/>
          </w:tcPr>
          <w:p w14:paraId="4B7EFD62" w14:textId="77777777" w:rsidR="00816121" w:rsidRPr="007E1CF8" w:rsidRDefault="00816121" w:rsidP="00816121">
            <w:pPr>
              <w:widowControl w:val="0"/>
              <w:adjustRightInd w:val="0"/>
              <w:jc w:val="center"/>
              <w:textAlignment w:val="baseline"/>
              <w:rPr>
                <w:bCs/>
                <w:lang w:eastAsia="lt-LT"/>
              </w:rPr>
            </w:pPr>
            <w:r w:rsidRPr="007E1CF8">
              <w:rPr>
                <w:bCs/>
                <w:lang w:eastAsia="lt-LT"/>
              </w:rPr>
              <w:t>26,4</w:t>
            </w:r>
          </w:p>
        </w:tc>
        <w:tc>
          <w:tcPr>
            <w:tcW w:w="624" w:type="pct"/>
            <w:shd w:val="clear" w:color="auto" w:fill="FFFFFF"/>
          </w:tcPr>
          <w:p w14:paraId="61CB6789" w14:textId="77777777" w:rsidR="00816121" w:rsidRPr="007E1CF8" w:rsidRDefault="00816121" w:rsidP="00816121">
            <w:pPr>
              <w:widowControl w:val="0"/>
              <w:adjustRightInd w:val="0"/>
              <w:jc w:val="center"/>
              <w:textAlignment w:val="baseline"/>
              <w:rPr>
                <w:bCs/>
                <w:lang w:eastAsia="lt-LT"/>
              </w:rPr>
            </w:pPr>
            <w:r w:rsidRPr="007E1CF8">
              <w:rPr>
                <w:bCs/>
                <w:lang w:eastAsia="lt-LT"/>
              </w:rPr>
              <w:t>652 675</w:t>
            </w:r>
          </w:p>
        </w:tc>
        <w:tc>
          <w:tcPr>
            <w:tcW w:w="619" w:type="pct"/>
            <w:shd w:val="clear" w:color="auto" w:fill="FFFFFF"/>
          </w:tcPr>
          <w:p w14:paraId="534FED80" w14:textId="77777777" w:rsidR="00816121" w:rsidRPr="007E1CF8" w:rsidRDefault="00816121" w:rsidP="00816121">
            <w:pPr>
              <w:widowControl w:val="0"/>
              <w:adjustRightInd w:val="0"/>
              <w:jc w:val="center"/>
              <w:textAlignment w:val="baseline"/>
              <w:rPr>
                <w:bCs/>
                <w:lang w:eastAsia="lt-LT"/>
              </w:rPr>
            </w:pPr>
            <w:r w:rsidRPr="007E1CF8">
              <w:rPr>
                <w:bCs/>
                <w:lang w:eastAsia="lt-LT"/>
              </w:rPr>
              <w:t>22,3</w:t>
            </w:r>
          </w:p>
        </w:tc>
      </w:tr>
      <w:tr w:rsidR="00816121" w:rsidRPr="007E1CF8" w14:paraId="62C56F9C" w14:textId="77777777" w:rsidTr="00833572">
        <w:tc>
          <w:tcPr>
            <w:tcW w:w="949" w:type="pct"/>
            <w:shd w:val="clear" w:color="auto" w:fill="F3F3F3"/>
          </w:tcPr>
          <w:p w14:paraId="78AEF55B" w14:textId="77777777" w:rsidR="00816121" w:rsidRPr="007E1CF8" w:rsidRDefault="00816121" w:rsidP="00816121">
            <w:pPr>
              <w:widowControl w:val="0"/>
              <w:adjustRightInd w:val="0"/>
              <w:jc w:val="center"/>
              <w:textAlignment w:val="baseline"/>
              <w:rPr>
                <w:b/>
                <w:lang w:eastAsia="lt-LT"/>
              </w:rPr>
            </w:pPr>
            <w:r w:rsidRPr="007E1CF8">
              <w:rPr>
                <w:b/>
                <w:lang w:eastAsia="lt-LT"/>
              </w:rPr>
              <w:t>2014</w:t>
            </w:r>
          </w:p>
        </w:tc>
        <w:tc>
          <w:tcPr>
            <w:tcW w:w="728" w:type="pct"/>
            <w:shd w:val="clear" w:color="auto" w:fill="FFFFFF"/>
          </w:tcPr>
          <w:p w14:paraId="6B07A3A9" w14:textId="77777777" w:rsidR="00816121" w:rsidRPr="007E1CF8" w:rsidRDefault="00816121" w:rsidP="00816121">
            <w:pPr>
              <w:widowControl w:val="0"/>
              <w:adjustRightInd w:val="0"/>
              <w:jc w:val="center"/>
              <w:textAlignment w:val="baseline"/>
              <w:rPr>
                <w:bCs/>
                <w:lang w:eastAsia="lt-LT"/>
              </w:rPr>
            </w:pPr>
            <w:r w:rsidRPr="007E1CF8">
              <w:rPr>
                <w:bCs/>
                <w:lang w:eastAsia="lt-LT"/>
              </w:rPr>
              <w:t>7 953</w:t>
            </w:r>
          </w:p>
        </w:tc>
        <w:tc>
          <w:tcPr>
            <w:tcW w:w="728" w:type="pct"/>
            <w:shd w:val="clear" w:color="auto" w:fill="FFFFFF"/>
          </w:tcPr>
          <w:p w14:paraId="1F1E7120" w14:textId="77777777" w:rsidR="00816121" w:rsidRPr="007E1CF8" w:rsidRDefault="00816121" w:rsidP="00816121">
            <w:pPr>
              <w:widowControl w:val="0"/>
              <w:adjustRightInd w:val="0"/>
              <w:jc w:val="center"/>
              <w:textAlignment w:val="baseline"/>
              <w:rPr>
                <w:bCs/>
                <w:lang w:eastAsia="lt-LT"/>
              </w:rPr>
            </w:pPr>
            <w:r w:rsidRPr="007E1CF8">
              <w:rPr>
                <w:bCs/>
                <w:lang w:eastAsia="lt-LT"/>
              </w:rPr>
              <w:t>29,6</w:t>
            </w:r>
          </w:p>
        </w:tc>
        <w:tc>
          <w:tcPr>
            <w:tcW w:w="676" w:type="pct"/>
            <w:shd w:val="clear" w:color="auto" w:fill="FFFFFF"/>
          </w:tcPr>
          <w:p w14:paraId="6DE68D4C" w14:textId="77777777" w:rsidR="00816121" w:rsidRPr="007E1CF8" w:rsidRDefault="00816121" w:rsidP="00816121">
            <w:pPr>
              <w:widowControl w:val="0"/>
              <w:adjustRightInd w:val="0"/>
              <w:jc w:val="center"/>
              <w:textAlignment w:val="baseline"/>
              <w:rPr>
                <w:bCs/>
                <w:lang w:eastAsia="lt-LT"/>
              </w:rPr>
            </w:pPr>
            <w:r w:rsidRPr="007E1CF8">
              <w:rPr>
                <w:bCs/>
                <w:lang w:eastAsia="lt-LT"/>
              </w:rPr>
              <w:t>37 635</w:t>
            </w:r>
          </w:p>
        </w:tc>
        <w:tc>
          <w:tcPr>
            <w:tcW w:w="676" w:type="pct"/>
            <w:shd w:val="clear" w:color="auto" w:fill="FFFFFF"/>
          </w:tcPr>
          <w:p w14:paraId="40C7910C" w14:textId="77777777" w:rsidR="00816121" w:rsidRPr="007E1CF8" w:rsidRDefault="00816121" w:rsidP="00816121">
            <w:pPr>
              <w:widowControl w:val="0"/>
              <w:adjustRightInd w:val="0"/>
              <w:jc w:val="center"/>
              <w:textAlignment w:val="baseline"/>
              <w:rPr>
                <w:bCs/>
                <w:lang w:eastAsia="lt-LT"/>
              </w:rPr>
            </w:pPr>
            <w:r w:rsidRPr="007E1CF8">
              <w:rPr>
                <w:bCs/>
                <w:lang w:eastAsia="lt-LT"/>
              </w:rPr>
              <w:t>26,4</w:t>
            </w:r>
          </w:p>
        </w:tc>
        <w:tc>
          <w:tcPr>
            <w:tcW w:w="624" w:type="pct"/>
            <w:shd w:val="clear" w:color="auto" w:fill="FFFFFF"/>
          </w:tcPr>
          <w:p w14:paraId="43145DB0" w14:textId="77777777" w:rsidR="00816121" w:rsidRPr="007E1CF8" w:rsidRDefault="00816121" w:rsidP="00816121">
            <w:pPr>
              <w:widowControl w:val="0"/>
              <w:adjustRightInd w:val="0"/>
              <w:jc w:val="center"/>
              <w:textAlignment w:val="baseline"/>
              <w:rPr>
                <w:bCs/>
                <w:lang w:eastAsia="lt-LT"/>
              </w:rPr>
            </w:pPr>
            <w:r w:rsidRPr="007E1CF8">
              <w:rPr>
                <w:bCs/>
                <w:lang w:eastAsia="lt-LT"/>
              </w:rPr>
              <w:t>659 704</w:t>
            </w:r>
          </w:p>
        </w:tc>
        <w:tc>
          <w:tcPr>
            <w:tcW w:w="619" w:type="pct"/>
            <w:shd w:val="clear" w:color="auto" w:fill="FFFFFF"/>
          </w:tcPr>
          <w:p w14:paraId="7F5B0B17" w14:textId="77777777" w:rsidR="00816121" w:rsidRPr="007E1CF8" w:rsidRDefault="00816121" w:rsidP="00816121">
            <w:pPr>
              <w:widowControl w:val="0"/>
              <w:adjustRightInd w:val="0"/>
              <w:jc w:val="center"/>
              <w:textAlignment w:val="baseline"/>
              <w:rPr>
                <w:bCs/>
                <w:lang w:eastAsia="lt-LT"/>
              </w:rPr>
            </w:pPr>
            <w:r w:rsidRPr="007E1CF8">
              <w:rPr>
                <w:bCs/>
                <w:lang w:eastAsia="lt-LT"/>
              </w:rPr>
              <w:t>22,4</w:t>
            </w:r>
          </w:p>
        </w:tc>
      </w:tr>
      <w:tr w:rsidR="00816121" w:rsidRPr="007E1CF8" w14:paraId="248FB88F" w14:textId="77777777" w:rsidTr="00833572">
        <w:tc>
          <w:tcPr>
            <w:tcW w:w="949" w:type="pct"/>
            <w:shd w:val="clear" w:color="auto" w:fill="F3F3F3"/>
          </w:tcPr>
          <w:p w14:paraId="4B57900F" w14:textId="77777777" w:rsidR="00816121" w:rsidRPr="007E1CF8" w:rsidRDefault="00816121" w:rsidP="00816121">
            <w:pPr>
              <w:widowControl w:val="0"/>
              <w:adjustRightInd w:val="0"/>
              <w:jc w:val="center"/>
              <w:textAlignment w:val="baseline"/>
              <w:rPr>
                <w:b/>
                <w:lang w:eastAsia="lt-LT"/>
              </w:rPr>
            </w:pPr>
            <w:r w:rsidRPr="007E1CF8">
              <w:rPr>
                <w:b/>
                <w:lang w:eastAsia="lt-LT"/>
              </w:rPr>
              <w:t>2013</w:t>
            </w:r>
          </w:p>
        </w:tc>
        <w:tc>
          <w:tcPr>
            <w:tcW w:w="728" w:type="pct"/>
            <w:shd w:val="clear" w:color="auto" w:fill="FFFFFF"/>
          </w:tcPr>
          <w:p w14:paraId="793E67DD" w14:textId="77777777" w:rsidR="00816121" w:rsidRPr="007E1CF8" w:rsidRDefault="00816121" w:rsidP="00816121">
            <w:pPr>
              <w:widowControl w:val="0"/>
              <w:adjustRightInd w:val="0"/>
              <w:jc w:val="center"/>
              <w:textAlignment w:val="baseline"/>
              <w:rPr>
                <w:bCs/>
                <w:lang w:eastAsia="lt-LT"/>
              </w:rPr>
            </w:pPr>
            <w:r w:rsidRPr="007E1CF8">
              <w:rPr>
                <w:bCs/>
                <w:lang w:eastAsia="lt-LT"/>
              </w:rPr>
              <w:t>8 129</w:t>
            </w:r>
          </w:p>
        </w:tc>
        <w:tc>
          <w:tcPr>
            <w:tcW w:w="728" w:type="pct"/>
            <w:shd w:val="clear" w:color="auto" w:fill="FFFFFF"/>
          </w:tcPr>
          <w:p w14:paraId="6A237002" w14:textId="77777777" w:rsidR="00816121" w:rsidRPr="007E1CF8" w:rsidRDefault="00816121" w:rsidP="00816121">
            <w:pPr>
              <w:widowControl w:val="0"/>
              <w:adjustRightInd w:val="0"/>
              <w:jc w:val="center"/>
              <w:textAlignment w:val="baseline"/>
              <w:rPr>
                <w:bCs/>
                <w:lang w:eastAsia="lt-LT"/>
              </w:rPr>
            </w:pPr>
            <w:r w:rsidRPr="007E1CF8">
              <w:rPr>
                <w:bCs/>
                <w:lang w:eastAsia="lt-LT"/>
              </w:rPr>
              <w:t>29,6</w:t>
            </w:r>
          </w:p>
        </w:tc>
        <w:tc>
          <w:tcPr>
            <w:tcW w:w="676" w:type="pct"/>
            <w:shd w:val="clear" w:color="auto" w:fill="FFFFFF"/>
          </w:tcPr>
          <w:p w14:paraId="6C8CFE20" w14:textId="77777777" w:rsidR="00816121" w:rsidRPr="007E1CF8" w:rsidRDefault="00816121" w:rsidP="00816121">
            <w:pPr>
              <w:widowControl w:val="0"/>
              <w:adjustRightInd w:val="0"/>
              <w:jc w:val="center"/>
              <w:textAlignment w:val="baseline"/>
              <w:rPr>
                <w:bCs/>
                <w:lang w:eastAsia="lt-LT"/>
              </w:rPr>
            </w:pPr>
            <w:r w:rsidRPr="007E1CF8">
              <w:rPr>
                <w:bCs/>
                <w:lang w:eastAsia="lt-LT"/>
              </w:rPr>
              <w:t>38 272</w:t>
            </w:r>
          </w:p>
        </w:tc>
        <w:tc>
          <w:tcPr>
            <w:tcW w:w="676" w:type="pct"/>
            <w:shd w:val="clear" w:color="auto" w:fill="FFFFFF"/>
          </w:tcPr>
          <w:p w14:paraId="77FE060F" w14:textId="77777777" w:rsidR="00816121" w:rsidRPr="007E1CF8" w:rsidRDefault="00816121" w:rsidP="00816121">
            <w:pPr>
              <w:widowControl w:val="0"/>
              <w:adjustRightInd w:val="0"/>
              <w:jc w:val="center"/>
              <w:textAlignment w:val="baseline"/>
              <w:rPr>
                <w:bCs/>
                <w:lang w:eastAsia="lt-LT"/>
              </w:rPr>
            </w:pPr>
            <w:r w:rsidRPr="007E1CF8">
              <w:rPr>
                <w:bCs/>
                <w:lang w:eastAsia="lt-LT"/>
              </w:rPr>
              <w:t>26,3</w:t>
            </w:r>
          </w:p>
        </w:tc>
        <w:tc>
          <w:tcPr>
            <w:tcW w:w="624" w:type="pct"/>
            <w:shd w:val="clear" w:color="auto" w:fill="FFFFFF"/>
          </w:tcPr>
          <w:p w14:paraId="673B7824" w14:textId="77777777" w:rsidR="00816121" w:rsidRPr="007E1CF8" w:rsidRDefault="00816121" w:rsidP="00816121">
            <w:pPr>
              <w:widowControl w:val="0"/>
              <w:adjustRightInd w:val="0"/>
              <w:jc w:val="center"/>
              <w:textAlignment w:val="baseline"/>
              <w:rPr>
                <w:bCs/>
                <w:lang w:eastAsia="lt-LT"/>
              </w:rPr>
            </w:pPr>
            <w:r w:rsidRPr="007E1CF8">
              <w:rPr>
                <w:bCs/>
                <w:lang w:eastAsia="lt-LT"/>
              </w:rPr>
              <w:t>667 102</w:t>
            </w:r>
          </w:p>
        </w:tc>
        <w:tc>
          <w:tcPr>
            <w:tcW w:w="619" w:type="pct"/>
            <w:shd w:val="clear" w:color="auto" w:fill="FFFFFF"/>
          </w:tcPr>
          <w:p w14:paraId="6F7CDF4E" w14:textId="77777777" w:rsidR="00816121" w:rsidRPr="007E1CF8" w:rsidRDefault="00816121" w:rsidP="00816121">
            <w:pPr>
              <w:widowControl w:val="0"/>
              <w:adjustRightInd w:val="0"/>
              <w:jc w:val="center"/>
              <w:textAlignment w:val="baseline"/>
              <w:rPr>
                <w:bCs/>
                <w:lang w:eastAsia="lt-LT"/>
              </w:rPr>
            </w:pPr>
            <w:r w:rsidRPr="007E1CF8">
              <w:rPr>
                <w:bCs/>
                <w:lang w:eastAsia="lt-LT"/>
              </w:rPr>
              <w:t>22,5</w:t>
            </w:r>
          </w:p>
        </w:tc>
      </w:tr>
      <w:tr w:rsidR="00816121" w:rsidRPr="007E1CF8" w14:paraId="43509C84" w14:textId="77777777" w:rsidTr="00833572">
        <w:tc>
          <w:tcPr>
            <w:tcW w:w="949" w:type="pct"/>
            <w:shd w:val="clear" w:color="auto" w:fill="F3F3F3"/>
          </w:tcPr>
          <w:p w14:paraId="38A81E4A" w14:textId="77777777" w:rsidR="00816121" w:rsidRPr="007E1CF8" w:rsidRDefault="00816121" w:rsidP="00816121">
            <w:pPr>
              <w:widowControl w:val="0"/>
              <w:adjustRightInd w:val="0"/>
              <w:jc w:val="center"/>
              <w:textAlignment w:val="baseline"/>
              <w:rPr>
                <w:b/>
                <w:lang w:eastAsia="lt-LT"/>
              </w:rPr>
            </w:pPr>
            <w:r w:rsidRPr="007E1CF8">
              <w:rPr>
                <w:b/>
                <w:lang w:eastAsia="lt-LT"/>
              </w:rPr>
              <w:t>2012</w:t>
            </w:r>
          </w:p>
        </w:tc>
        <w:tc>
          <w:tcPr>
            <w:tcW w:w="728" w:type="pct"/>
            <w:shd w:val="clear" w:color="auto" w:fill="FFFFFF"/>
          </w:tcPr>
          <w:p w14:paraId="249EDCA5" w14:textId="77777777" w:rsidR="00816121" w:rsidRPr="007E1CF8" w:rsidRDefault="00816121" w:rsidP="00816121">
            <w:pPr>
              <w:widowControl w:val="0"/>
              <w:adjustRightInd w:val="0"/>
              <w:jc w:val="center"/>
              <w:textAlignment w:val="baseline"/>
              <w:rPr>
                <w:bCs/>
                <w:lang w:eastAsia="lt-LT"/>
              </w:rPr>
            </w:pPr>
            <w:r w:rsidRPr="007E1CF8">
              <w:rPr>
                <w:bCs/>
                <w:lang w:eastAsia="lt-LT"/>
              </w:rPr>
              <w:t>8 322</w:t>
            </w:r>
          </w:p>
        </w:tc>
        <w:tc>
          <w:tcPr>
            <w:tcW w:w="728" w:type="pct"/>
            <w:shd w:val="clear" w:color="auto" w:fill="FFFFFF"/>
          </w:tcPr>
          <w:p w14:paraId="7D835EA9" w14:textId="77777777" w:rsidR="00816121" w:rsidRPr="007E1CF8" w:rsidRDefault="00816121" w:rsidP="00816121">
            <w:pPr>
              <w:widowControl w:val="0"/>
              <w:adjustRightInd w:val="0"/>
              <w:jc w:val="center"/>
              <w:textAlignment w:val="baseline"/>
              <w:rPr>
                <w:bCs/>
                <w:lang w:eastAsia="lt-LT"/>
              </w:rPr>
            </w:pPr>
            <w:r w:rsidRPr="007E1CF8">
              <w:rPr>
                <w:bCs/>
                <w:lang w:eastAsia="lt-LT"/>
              </w:rPr>
              <w:t>29,6</w:t>
            </w:r>
          </w:p>
        </w:tc>
        <w:tc>
          <w:tcPr>
            <w:tcW w:w="676" w:type="pct"/>
            <w:shd w:val="clear" w:color="auto" w:fill="FFFFFF"/>
          </w:tcPr>
          <w:p w14:paraId="33D3667E" w14:textId="77777777" w:rsidR="00816121" w:rsidRPr="007E1CF8" w:rsidRDefault="00816121" w:rsidP="00816121">
            <w:pPr>
              <w:widowControl w:val="0"/>
              <w:adjustRightInd w:val="0"/>
              <w:jc w:val="center"/>
              <w:textAlignment w:val="baseline"/>
              <w:rPr>
                <w:bCs/>
                <w:lang w:eastAsia="lt-LT"/>
              </w:rPr>
            </w:pPr>
            <w:r w:rsidRPr="007E1CF8">
              <w:rPr>
                <w:bCs/>
                <w:lang w:eastAsia="lt-LT"/>
              </w:rPr>
              <w:t>38 777</w:t>
            </w:r>
          </w:p>
        </w:tc>
        <w:tc>
          <w:tcPr>
            <w:tcW w:w="676" w:type="pct"/>
            <w:shd w:val="clear" w:color="auto" w:fill="FFFFFF"/>
          </w:tcPr>
          <w:p w14:paraId="500FB53B" w14:textId="77777777" w:rsidR="00816121" w:rsidRPr="007E1CF8" w:rsidRDefault="00816121" w:rsidP="00816121">
            <w:pPr>
              <w:widowControl w:val="0"/>
              <w:adjustRightInd w:val="0"/>
              <w:jc w:val="center"/>
              <w:textAlignment w:val="baseline"/>
              <w:rPr>
                <w:bCs/>
                <w:lang w:eastAsia="lt-LT"/>
              </w:rPr>
            </w:pPr>
            <w:r w:rsidRPr="007E1CF8">
              <w:rPr>
                <w:bCs/>
                <w:lang w:eastAsia="lt-LT"/>
              </w:rPr>
              <w:t>26,0</w:t>
            </w:r>
          </w:p>
        </w:tc>
        <w:tc>
          <w:tcPr>
            <w:tcW w:w="624" w:type="pct"/>
            <w:shd w:val="clear" w:color="auto" w:fill="FFFFFF"/>
          </w:tcPr>
          <w:p w14:paraId="05A880E3" w14:textId="77777777" w:rsidR="00816121" w:rsidRPr="007E1CF8" w:rsidRDefault="00816121" w:rsidP="00816121">
            <w:pPr>
              <w:widowControl w:val="0"/>
              <w:adjustRightInd w:val="0"/>
              <w:jc w:val="center"/>
              <w:textAlignment w:val="baseline"/>
              <w:rPr>
                <w:bCs/>
                <w:lang w:eastAsia="lt-LT"/>
              </w:rPr>
            </w:pPr>
            <w:r w:rsidRPr="007E1CF8">
              <w:rPr>
                <w:bCs/>
                <w:lang w:eastAsia="lt-LT"/>
              </w:rPr>
              <w:t>673 010</w:t>
            </w:r>
          </w:p>
        </w:tc>
        <w:tc>
          <w:tcPr>
            <w:tcW w:w="619" w:type="pct"/>
            <w:shd w:val="clear" w:color="auto" w:fill="FFFFFF"/>
          </w:tcPr>
          <w:p w14:paraId="2C653FE2" w14:textId="77777777" w:rsidR="00816121" w:rsidRPr="007E1CF8" w:rsidRDefault="00816121" w:rsidP="00816121">
            <w:pPr>
              <w:widowControl w:val="0"/>
              <w:adjustRightInd w:val="0"/>
              <w:jc w:val="center"/>
              <w:textAlignment w:val="baseline"/>
              <w:rPr>
                <w:bCs/>
                <w:lang w:eastAsia="lt-LT"/>
              </w:rPr>
            </w:pPr>
            <w:r w:rsidRPr="007E1CF8">
              <w:rPr>
                <w:bCs/>
                <w:lang w:eastAsia="lt-LT"/>
              </w:rPr>
              <w:t>22,4</w:t>
            </w:r>
          </w:p>
        </w:tc>
      </w:tr>
    </w:tbl>
    <w:p w14:paraId="238A799C" w14:textId="77777777" w:rsidR="00816121" w:rsidRPr="007E1CF8" w:rsidRDefault="00816121" w:rsidP="00EE5F91">
      <w:pPr>
        <w:widowControl w:val="0"/>
        <w:adjustRightInd w:val="0"/>
        <w:ind w:firstLine="851"/>
        <w:jc w:val="both"/>
        <w:textAlignment w:val="baseline"/>
        <w:rPr>
          <w:b/>
          <w:bCs/>
          <w:sz w:val="20"/>
          <w:szCs w:val="20"/>
          <w:lang w:eastAsia="lt-LT"/>
        </w:rPr>
      </w:pPr>
      <w:r w:rsidRPr="007E1CF8">
        <w:rPr>
          <w:bCs/>
          <w:sz w:val="20"/>
          <w:szCs w:val="20"/>
          <w:lang w:eastAsia="lt-LT"/>
        </w:rPr>
        <w:t>Šaltinis:</w:t>
      </w:r>
      <w:r w:rsidRPr="007E1CF8">
        <w:rPr>
          <w:b/>
          <w:bCs/>
          <w:sz w:val="20"/>
          <w:szCs w:val="20"/>
          <w:lang w:eastAsia="lt-LT"/>
        </w:rPr>
        <w:t xml:space="preserve"> </w:t>
      </w:r>
      <w:r w:rsidRPr="007E1CF8">
        <w:rPr>
          <w:sz w:val="20"/>
          <w:szCs w:val="20"/>
          <w:lang w:eastAsia="lt-LT"/>
        </w:rPr>
        <w:t>Statistikos departamentas (</w:t>
      </w:r>
      <w:hyperlink r:id="rId11" w:history="1">
        <w:r w:rsidRPr="007E1CF8">
          <w:rPr>
            <w:sz w:val="20"/>
            <w:szCs w:val="20"/>
            <w:u w:val="single"/>
            <w:lang w:eastAsia="lt-LT"/>
          </w:rPr>
          <w:t>www.stat.gov.lt</w:t>
        </w:r>
      </w:hyperlink>
      <w:r w:rsidRPr="007E1CF8">
        <w:rPr>
          <w:sz w:val="20"/>
          <w:szCs w:val="20"/>
          <w:lang w:eastAsia="lt-LT"/>
        </w:rPr>
        <w:t>)</w:t>
      </w:r>
    </w:p>
    <w:p w14:paraId="12682BEB" w14:textId="77777777" w:rsidR="00816121" w:rsidRPr="007E1CF8" w:rsidRDefault="00816121" w:rsidP="00404ED5">
      <w:pPr>
        <w:widowControl w:val="0"/>
        <w:adjustRightInd w:val="0"/>
        <w:jc w:val="both"/>
        <w:textAlignment w:val="baseline"/>
        <w:rPr>
          <w:lang w:eastAsia="lt-LT"/>
        </w:rPr>
      </w:pPr>
    </w:p>
    <w:p w14:paraId="41698C78" w14:textId="7EE3EA80"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Dažniausiai senyvo amžiaus asmenims reikalingos pagalbos į namus, </w:t>
      </w:r>
      <w:r w:rsidR="004742EB" w:rsidRPr="007E1CF8">
        <w:rPr>
          <w:lang w:eastAsia="lt-LT"/>
        </w:rPr>
        <w:t xml:space="preserve">ilgalaikės arba dienos </w:t>
      </w:r>
      <w:r w:rsidRPr="007E1CF8">
        <w:rPr>
          <w:lang w:eastAsia="lt-LT"/>
        </w:rPr>
        <w:t>socialinės globos paslaugos, transporto</w:t>
      </w:r>
      <w:r w:rsidR="002E0150" w:rsidRPr="007E1CF8">
        <w:rPr>
          <w:lang w:eastAsia="lt-LT"/>
        </w:rPr>
        <w:t xml:space="preserve"> organizavimo, </w:t>
      </w:r>
      <w:r w:rsidRPr="007E1CF8">
        <w:rPr>
          <w:lang w:eastAsia="lt-LT"/>
        </w:rPr>
        <w:t>asme</w:t>
      </w:r>
      <w:r w:rsidR="004742EB" w:rsidRPr="007E1CF8">
        <w:rPr>
          <w:lang w:eastAsia="lt-LT"/>
        </w:rPr>
        <w:t>ns</w:t>
      </w:r>
      <w:r w:rsidRPr="007E1CF8">
        <w:rPr>
          <w:lang w:eastAsia="lt-LT"/>
        </w:rPr>
        <w:t xml:space="preserve"> higienos ir p</w:t>
      </w:r>
      <w:r w:rsidR="002E0150" w:rsidRPr="007E1CF8">
        <w:rPr>
          <w:lang w:eastAsia="lt-LT"/>
        </w:rPr>
        <w:t>riežiūros paslaugų organizavimo</w:t>
      </w:r>
      <w:r w:rsidRPr="007E1CF8">
        <w:rPr>
          <w:lang w:eastAsia="lt-LT"/>
        </w:rPr>
        <w:t xml:space="preserve"> ir kt.</w:t>
      </w:r>
      <w:r w:rsidR="002E0150" w:rsidRPr="007E1CF8">
        <w:rPr>
          <w:lang w:eastAsia="lt-LT"/>
        </w:rPr>
        <w:t xml:space="preserve"> paslaugos. </w:t>
      </w:r>
    </w:p>
    <w:p w14:paraId="093EB6FB" w14:textId="77777777" w:rsidR="00A62DD8" w:rsidRPr="007E1CF8" w:rsidRDefault="00A62DD8" w:rsidP="001B74A4">
      <w:pPr>
        <w:widowControl w:val="0"/>
        <w:adjustRightInd w:val="0"/>
        <w:ind w:firstLine="720"/>
        <w:jc w:val="both"/>
        <w:textAlignment w:val="baseline"/>
        <w:rPr>
          <w:b/>
          <w:bCs/>
          <w:lang w:eastAsia="lt-LT"/>
        </w:rPr>
      </w:pPr>
    </w:p>
    <w:p w14:paraId="45FE776D"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4.2.3. Alkoholio, narkotinių, psichotropinių ir kitų medžiagų vartojimas</w:t>
      </w:r>
    </w:p>
    <w:p w14:paraId="4E386BEF"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Šis veiksnys lemia vaikų, suaugusių asmenų ir šeimų priskyrimą </w:t>
      </w:r>
      <w:r w:rsidR="00771EF5" w:rsidRPr="007E1CF8">
        <w:rPr>
          <w:lang w:eastAsia="lt-LT"/>
        </w:rPr>
        <w:t>socialinę riziką patiriančių asmenų</w:t>
      </w:r>
      <w:r w:rsidRPr="007E1CF8">
        <w:rPr>
          <w:lang w:eastAsia="lt-LT"/>
        </w:rPr>
        <w:t xml:space="preserve"> grupei. Socialinėmis paslaugomis (tokiomis kaip socialinių įgūdžių ugdymas ir palaikymas, intensyvi krizių įveikimo pagalba ir kt.) galima sumažinti neigiamas socialinių problemų pasekme</w:t>
      </w:r>
      <w:r w:rsidR="00BB3F3C" w:rsidRPr="007E1CF8">
        <w:rPr>
          <w:lang w:eastAsia="lt-LT"/>
        </w:rPr>
        <w:t>s vaikams ir šeimoms, socialinę riziką patiriantiems</w:t>
      </w:r>
      <w:r w:rsidRPr="007E1CF8">
        <w:rPr>
          <w:lang w:eastAsia="lt-LT"/>
        </w:rPr>
        <w:t xml:space="preserve"> suaugusiems asmenims bei užkirsti kelią šių problemų atsiradimui. </w:t>
      </w:r>
    </w:p>
    <w:p w14:paraId="659199C5" w14:textId="77777777" w:rsidR="00816121" w:rsidRPr="007E1CF8" w:rsidRDefault="00816121" w:rsidP="00816121">
      <w:pPr>
        <w:widowControl w:val="0"/>
        <w:adjustRightInd w:val="0"/>
        <w:ind w:firstLine="720"/>
        <w:jc w:val="both"/>
        <w:textAlignment w:val="baseline"/>
        <w:rPr>
          <w:b/>
          <w:bCs/>
          <w:lang w:eastAsia="lt-LT"/>
        </w:rPr>
      </w:pPr>
      <w:r w:rsidRPr="007E1CF8">
        <w:rPr>
          <w:lang w:eastAsia="lt-LT"/>
        </w:rPr>
        <w:t>Asmenims, vartojantiems alkoholį, narkotines, psi</w:t>
      </w:r>
      <w:r w:rsidR="00560253" w:rsidRPr="007E1CF8">
        <w:rPr>
          <w:lang w:eastAsia="lt-LT"/>
        </w:rPr>
        <w:t xml:space="preserve">chotropines ir kitas medžiagas, </w:t>
      </w:r>
      <w:r w:rsidRPr="007E1CF8">
        <w:rPr>
          <w:lang w:eastAsia="lt-LT"/>
        </w:rPr>
        <w:t>itin reikalingos nakvynės namų, psichologinės bei socialinės reabilitacijos įstaigų paslaugos, psichosocialinė pagalba.</w:t>
      </w:r>
    </w:p>
    <w:p w14:paraId="1DC514A1" w14:textId="77777777" w:rsidR="00816121" w:rsidRPr="007E1CF8" w:rsidRDefault="00816121" w:rsidP="00816121">
      <w:pPr>
        <w:widowControl w:val="0"/>
        <w:adjustRightInd w:val="0"/>
        <w:ind w:firstLine="720"/>
        <w:jc w:val="both"/>
        <w:textAlignment w:val="baseline"/>
        <w:rPr>
          <w:b/>
          <w:bCs/>
          <w:lang w:eastAsia="lt-LT"/>
        </w:rPr>
      </w:pPr>
    </w:p>
    <w:p w14:paraId="2CB513D8" w14:textId="77777777" w:rsidR="0035321F" w:rsidRPr="007E1CF8" w:rsidRDefault="00816121" w:rsidP="001B74A4">
      <w:pPr>
        <w:widowControl w:val="0"/>
        <w:adjustRightInd w:val="0"/>
        <w:ind w:firstLine="720"/>
        <w:jc w:val="both"/>
        <w:textAlignment w:val="baseline"/>
        <w:rPr>
          <w:b/>
          <w:bCs/>
          <w:lang w:eastAsia="lt-LT"/>
        </w:rPr>
      </w:pPr>
      <w:r w:rsidRPr="007E1CF8">
        <w:rPr>
          <w:b/>
          <w:bCs/>
          <w:lang w:eastAsia="lt-LT"/>
        </w:rPr>
        <w:t>4.2.4. Socialinių įgūdžių stoka</w:t>
      </w:r>
    </w:p>
    <w:p w14:paraId="39C71784" w14:textId="7F1F40F2" w:rsidR="00816121" w:rsidRPr="007E1CF8" w:rsidRDefault="00A958AE" w:rsidP="00816121">
      <w:pPr>
        <w:widowControl w:val="0"/>
        <w:adjustRightInd w:val="0"/>
        <w:ind w:firstLine="720"/>
        <w:jc w:val="both"/>
        <w:textAlignment w:val="baseline"/>
        <w:rPr>
          <w:lang w:eastAsia="lt-LT"/>
        </w:rPr>
      </w:pPr>
      <w:r w:rsidRPr="007E1CF8">
        <w:rPr>
          <w:lang w:eastAsia="lt-LT"/>
        </w:rPr>
        <w:t>Socialinę riziką patiriančiose</w:t>
      </w:r>
      <w:r w:rsidR="00816121" w:rsidRPr="007E1CF8">
        <w:rPr>
          <w:lang w:eastAsia="lt-LT"/>
        </w:rPr>
        <w:t xml:space="preserve"> šeimose stokojama socialinių įgūdžių prižiūrint ir auklėjant vaikus.</w:t>
      </w:r>
      <w:r w:rsidRPr="007E1CF8">
        <w:rPr>
          <w:lang w:eastAsia="lt-LT"/>
        </w:rPr>
        <w:t xml:space="preserve"> Vaikai, augę socialinę riziką</w:t>
      </w:r>
      <w:r w:rsidR="00816121" w:rsidRPr="007E1CF8">
        <w:rPr>
          <w:lang w:eastAsia="lt-LT"/>
        </w:rPr>
        <w:t xml:space="preserve"> </w:t>
      </w:r>
      <w:r w:rsidRPr="007E1CF8">
        <w:rPr>
          <w:lang w:eastAsia="lt-LT"/>
        </w:rPr>
        <w:t xml:space="preserve">patiriančiose </w:t>
      </w:r>
      <w:r w:rsidR="00816121" w:rsidRPr="007E1CF8">
        <w:rPr>
          <w:lang w:eastAsia="lt-LT"/>
        </w:rPr>
        <w:t xml:space="preserve">šeimose, taip pat dažnai stokoja šių įgūdžių, mėgdžioja savo tėvų </w:t>
      </w:r>
      <w:r w:rsidR="002C570A">
        <w:rPr>
          <w:lang w:eastAsia="lt-LT"/>
        </w:rPr>
        <w:t>socialiai rizikingo</w:t>
      </w:r>
      <w:r w:rsidR="00816121" w:rsidRPr="007E1CF8">
        <w:rPr>
          <w:lang w:eastAsia="lt-LT"/>
        </w:rPr>
        <w:t xml:space="preserve"> elgesio būdus. Socialin</w:t>
      </w:r>
      <w:r w:rsidR="00950A23" w:rsidRPr="007E1CF8">
        <w:rPr>
          <w:lang w:eastAsia="lt-LT"/>
        </w:rPr>
        <w:t>ę</w:t>
      </w:r>
      <w:r w:rsidR="00816121" w:rsidRPr="007E1CF8">
        <w:rPr>
          <w:lang w:eastAsia="lt-LT"/>
        </w:rPr>
        <w:t xml:space="preserve"> rizik</w:t>
      </w:r>
      <w:r w:rsidR="00950A23" w:rsidRPr="007E1CF8">
        <w:rPr>
          <w:lang w:eastAsia="lt-LT"/>
        </w:rPr>
        <w:t>ą patiriančių</w:t>
      </w:r>
      <w:r w:rsidR="00E831C2" w:rsidRPr="007E1CF8">
        <w:rPr>
          <w:lang w:eastAsia="lt-LT"/>
        </w:rPr>
        <w:t xml:space="preserve"> asmenų</w:t>
      </w:r>
      <w:r w:rsidR="00816121" w:rsidRPr="007E1CF8">
        <w:rPr>
          <w:lang w:eastAsia="lt-LT"/>
        </w:rPr>
        <w:t xml:space="preserve"> grupei priskiriamiems suaugusiems asmenims, dažniausiai turintiems įvairių priklausomybių, taip pat trūksta socialinių įgūdžių. Daugelis vaikų, netekusių tėvų globos ir praradusių galimybę gyventi šeimoje, irgi susiduria su šia problema.</w:t>
      </w:r>
    </w:p>
    <w:p w14:paraId="25DDF8D3" w14:textId="4168313D" w:rsidR="0035321F" w:rsidRPr="007E1CF8" w:rsidRDefault="0035321F" w:rsidP="00816121">
      <w:pPr>
        <w:widowControl w:val="0"/>
        <w:adjustRightInd w:val="0"/>
        <w:ind w:firstLine="720"/>
        <w:jc w:val="both"/>
        <w:textAlignment w:val="baseline"/>
        <w:rPr>
          <w:b/>
          <w:bCs/>
          <w:lang w:eastAsia="lt-LT"/>
        </w:rPr>
      </w:pPr>
      <w:r w:rsidRPr="007E1CF8">
        <w:rPr>
          <w:lang w:eastAsia="lt-LT"/>
        </w:rPr>
        <w:t>Nuo 2018 m liepos 1 d. socialinę riziką patiriančioms šeimoms numatyta tvarka paskiriamas atvejo vadybininkas</w:t>
      </w:r>
      <w:r w:rsidR="00E831C2" w:rsidRPr="007E1CF8">
        <w:rPr>
          <w:lang w:eastAsia="lt-LT"/>
        </w:rPr>
        <w:t>, kuris sudaro individualų pagalbos šeimai planą, pagal kurį teikiamos socialinės paslaugos ir pagalba šeimai</w:t>
      </w:r>
      <w:r w:rsidR="00176540" w:rsidRPr="007E1CF8">
        <w:rPr>
          <w:lang w:eastAsia="lt-LT"/>
        </w:rPr>
        <w:t xml:space="preserve">. </w:t>
      </w:r>
    </w:p>
    <w:p w14:paraId="4F9F7046" w14:textId="180F52B4" w:rsidR="00816121" w:rsidRPr="007E1CF8" w:rsidRDefault="00816121" w:rsidP="00816121">
      <w:pPr>
        <w:overflowPunct w:val="0"/>
        <w:autoSpaceDE w:val="0"/>
        <w:autoSpaceDN w:val="0"/>
        <w:adjustRightInd w:val="0"/>
        <w:ind w:firstLine="720"/>
        <w:jc w:val="both"/>
        <w:rPr>
          <w:lang w:val="x-none" w:eastAsia="x-none"/>
        </w:rPr>
      </w:pPr>
      <w:r w:rsidRPr="007E1CF8">
        <w:rPr>
          <w:lang w:val="x-none" w:eastAsia="x-none"/>
        </w:rPr>
        <w:t>20</w:t>
      </w:r>
      <w:r w:rsidR="00B3590E" w:rsidRPr="007E1CF8">
        <w:rPr>
          <w:lang w:eastAsia="x-none"/>
        </w:rPr>
        <w:t>2</w:t>
      </w:r>
      <w:r w:rsidR="004742EB" w:rsidRPr="007E1CF8">
        <w:rPr>
          <w:lang w:eastAsia="x-none"/>
        </w:rPr>
        <w:t>2</w:t>
      </w:r>
      <w:r w:rsidRPr="007E1CF8">
        <w:rPr>
          <w:lang w:val="x-none" w:eastAsia="x-none"/>
        </w:rPr>
        <w:t xml:space="preserve"> m. pabaigoje </w:t>
      </w:r>
      <w:r w:rsidRPr="007E1CF8">
        <w:rPr>
          <w:lang w:eastAsia="x-none"/>
        </w:rPr>
        <w:t xml:space="preserve">Anykščių </w:t>
      </w:r>
      <w:r w:rsidR="00560253" w:rsidRPr="007E1CF8">
        <w:rPr>
          <w:lang w:val="x-none" w:eastAsia="x-none"/>
        </w:rPr>
        <w:t xml:space="preserve">rajone buvo </w:t>
      </w:r>
      <w:r w:rsidR="00F810B7" w:rsidRPr="007E1CF8">
        <w:rPr>
          <w:lang w:eastAsia="x-none"/>
        </w:rPr>
        <w:t>184</w:t>
      </w:r>
      <w:r w:rsidR="00207041" w:rsidRPr="007E1CF8">
        <w:rPr>
          <w:lang w:eastAsia="x-none"/>
        </w:rPr>
        <w:t xml:space="preserve"> šeim</w:t>
      </w:r>
      <w:r w:rsidR="00B3590E" w:rsidRPr="007E1CF8">
        <w:rPr>
          <w:lang w:eastAsia="x-none"/>
        </w:rPr>
        <w:t>os</w:t>
      </w:r>
      <w:r w:rsidR="00207041" w:rsidRPr="007E1CF8">
        <w:rPr>
          <w:lang w:eastAsia="x-none"/>
        </w:rPr>
        <w:t>, patirianči</w:t>
      </w:r>
      <w:r w:rsidR="005B1764" w:rsidRPr="007E1CF8">
        <w:rPr>
          <w:lang w:eastAsia="x-none"/>
        </w:rPr>
        <w:t>os</w:t>
      </w:r>
      <w:r w:rsidR="00A958AE" w:rsidRPr="007E1CF8">
        <w:rPr>
          <w:lang w:val="x-none" w:eastAsia="x-none"/>
        </w:rPr>
        <w:t xml:space="preserve"> socialinę riziką</w:t>
      </w:r>
      <w:r w:rsidR="005B1764" w:rsidRPr="007E1CF8">
        <w:rPr>
          <w:lang w:eastAsia="x-none"/>
        </w:rPr>
        <w:t xml:space="preserve">, iš jų: </w:t>
      </w:r>
      <w:r w:rsidR="00F810B7" w:rsidRPr="007E1CF8">
        <w:rPr>
          <w:lang w:eastAsia="x-none"/>
        </w:rPr>
        <w:t>92</w:t>
      </w:r>
      <w:r w:rsidR="00A5704D" w:rsidRPr="007E1CF8">
        <w:rPr>
          <w:lang w:eastAsia="x-none"/>
        </w:rPr>
        <w:t xml:space="preserve"> </w:t>
      </w:r>
      <w:r w:rsidR="00B3590E" w:rsidRPr="007E1CF8">
        <w:rPr>
          <w:lang w:eastAsia="x-none"/>
        </w:rPr>
        <w:t>šeim</w:t>
      </w:r>
      <w:r w:rsidR="00F810B7" w:rsidRPr="007E1CF8">
        <w:rPr>
          <w:lang w:eastAsia="x-none"/>
        </w:rPr>
        <w:t>oms</w:t>
      </w:r>
      <w:r w:rsidR="00B3590E" w:rsidRPr="007E1CF8">
        <w:rPr>
          <w:lang w:eastAsia="x-none"/>
        </w:rPr>
        <w:t xml:space="preserve"> buvo</w:t>
      </w:r>
      <w:r w:rsidR="00A5704D" w:rsidRPr="007E1CF8">
        <w:rPr>
          <w:lang w:eastAsia="x-none"/>
        </w:rPr>
        <w:t xml:space="preserve"> teikiamos socialinės paslaugos</w:t>
      </w:r>
      <w:r w:rsidR="00A958AE" w:rsidRPr="007E1CF8">
        <w:rPr>
          <w:lang w:val="x-none" w:eastAsia="x-none"/>
        </w:rPr>
        <w:t xml:space="preserve"> (1 diagrama)</w:t>
      </w:r>
      <w:r w:rsidR="00B3590E" w:rsidRPr="007E1CF8">
        <w:rPr>
          <w:lang w:eastAsia="x-none"/>
        </w:rPr>
        <w:t xml:space="preserve"> ir </w:t>
      </w:r>
      <w:r w:rsidR="00F810B7" w:rsidRPr="007E1CF8">
        <w:rPr>
          <w:lang w:eastAsia="x-none"/>
        </w:rPr>
        <w:t>92</w:t>
      </w:r>
      <w:r w:rsidR="00B3590E" w:rsidRPr="007E1CF8">
        <w:rPr>
          <w:lang w:eastAsia="x-none"/>
        </w:rPr>
        <w:t xml:space="preserve"> šeimos</w:t>
      </w:r>
      <w:r w:rsidR="005B1764" w:rsidRPr="007E1CF8">
        <w:rPr>
          <w:lang w:eastAsia="x-none"/>
        </w:rPr>
        <w:t>, kurioms</w:t>
      </w:r>
      <w:r w:rsidR="00B3590E" w:rsidRPr="007E1CF8">
        <w:rPr>
          <w:lang w:eastAsia="x-none"/>
        </w:rPr>
        <w:t xml:space="preserve"> taikoma tik atvejo vadyba neteikiant socialinių paslaugų. Šiose šeimose</w:t>
      </w:r>
      <w:r w:rsidR="00A958AE" w:rsidRPr="007E1CF8">
        <w:rPr>
          <w:lang w:val="x-none" w:eastAsia="x-none"/>
        </w:rPr>
        <w:t xml:space="preserve"> augo </w:t>
      </w:r>
      <w:r w:rsidR="00F810B7" w:rsidRPr="007E1CF8">
        <w:rPr>
          <w:lang w:eastAsia="x-none"/>
        </w:rPr>
        <w:t>333</w:t>
      </w:r>
      <w:r w:rsidRPr="007E1CF8">
        <w:rPr>
          <w:lang w:val="x-none" w:eastAsia="x-none"/>
        </w:rPr>
        <w:t xml:space="preserve"> vaik</w:t>
      </w:r>
      <w:r w:rsidR="00F810B7" w:rsidRPr="007E1CF8">
        <w:rPr>
          <w:lang w:eastAsia="x-none"/>
        </w:rPr>
        <w:t>ai</w:t>
      </w:r>
      <w:r w:rsidRPr="007E1CF8">
        <w:rPr>
          <w:lang w:val="x-none" w:eastAsia="x-none"/>
        </w:rPr>
        <w:t xml:space="preserve">. </w:t>
      </w:r>
    </w:p>
    <w:p w14:paraId="32A2FB0E" w14:textId="77777777" w:rsidR="00816121" w:rsidRPr="007E1CF8" w:rsidRDefault="00816121" w:rsidP="00816121">
      <w:pPr>
        <w:overflowPunct w:val="0"/>
        <w:autoSpaceDE w:val="0"/>
        <w:autoSpaceDN w:val="0"/>
        <w:adjustRightInd w:val="0"/>
        <w:ind w:firstLine="720"/>
        <w:jc w:val="both"/>
        <w:rPr>
          <w:lang w:val="x-none" w:eastAsia="x-none"/>
        </w:rPr>
      </w:pPr>
    </w:p>
    <w:p w14:paraId="318628D2" w14:textId="06538A56" w:rsidR="00E37428" w:rsidRPr="007E1CF8" w:rsidRDefault="005C23B5" w:rsidP="00207041">
      <w:pPr>
        <w:overflowPunct w:val="0"/>
        <w:autoSpaceDE w:val="0"/>
        <w:autoSpaceDN w:val="0"/>
        <w:adjustRightInd w:val="0"/>
        <w:ind w:firstLine="720"/>
        <w:jc w:val="both"/>
        <w:rPr>
          <w:b/>
          <w:bCs/>
          <w:lang w:eastAsia="x-none"/>
        </w:rPr>
      </w:pPr>
      <w:r w:rsidRPr="007E1CF8">
        <w:rPr>
          <w:b/>
          <w:bCs/>
          <w:lang w:val="x-none" w:eastAsia="x-none"/>
        </w:rPr>
        <w:t>1 diagrama. Socialinę riziką patiriančių</w:t>
      </w:r>
      <w:r w:rsidR="00816121" w:rsidRPr="007E1CF8">
        <w:rPr>
          <w:b/>
          <w:bCs/>
          <w:lang w:val="x-none" w:eastAsia="x-none"/>
        </w:rPr>
        <w:t xml:space="preserve"> šeimų</w:t>
      </w:r>
      <w:r w:rsidR="00A5704D" w:rsidRPr="007E1CF8">
        <w:rPr>
          <w:b/>
          <w:bCs/>
          <w:lang w:eastAsia="x-none"/>
        </w:rPr>
        <w:t>, kurioms teikiamos socialinės paslaugos</w:t>
      </w:r>
      <w:r w:rsidR="004F144B" w:rsidRPr="007E1CF8">
        <w:rPr>
          <w:b/>
          <w:bCs/>
          <w:lang w:eastAsia="x-none"/>
        </w:rPr>
        <w:t>,</w:t>
      </w:r>
      <w:r w:rsidR="00207041" w:rsidRPr="007E1CF8">
        <w:rPr>
          <w:b/>
          <w:bCs/>
          <w:lang w:val="x-none" w:eastAsia="x-none"/>
        </w:rPr>
        <w:t xml:space="preserve"> skaičius Anykščių rajone 201</w:t>
      </w:r>
      <w:r w:rsidR="00EA314C" w:rsidRPr="007E1CF8">
        <w:rPr>
          <w:b/>
          <w:bCs/>
          <w:lang w:eastAsia="x-none"/>
        </w:rPr>
        <w:t>2</w:t>
      </w:r>
      <w:r w:rsidR="00816121" w:rsidRPr="007E1CF8">
        <w:rPr>
          <w:lang w:val="x-none" w:eastAsia="x-none"/>
        </w:rPr>
        <w:t>–</w:t>
      </w:r>
      <w:r w:rsidR="00816121" w:rsidRPr="007E1CF8">
        <w:rPr>
          <w:b/>
          <w:bCs/>
          <w:lang w:val="x-none" w:eastAsia="x-none"/>
        </w:rPr>
        <w:t>20</w:t>
      </w:r>
      <w:r w:rsidR="00B3590E" w:rsidRPr="007E1CF8">
        <w:rPr>
          <w:b/>
          <w:bCs/>
          <w:lang w:eastAsia="x-none"/>
        </w:rPr>
        <w:t>2</w:t>
      </w:r>
      <w:r w:rsidR="000C7296" w:rsidRPr="007E1CF8">
        <w:rPr>
          <w:b/>
          <w:bCs/>
          <w:lang w:eastAsia="x-none"/>
        </w:rPr>
        <w:t>2</w:t>
      </w:r>
      <w:r w:rsidR="00816121" w:rsidRPr="007E1CF8">
        <w:rPr>
          <w:b/>
          <w:bCs/>
          <w:lang w:val="x-none" w:eastAsia="x-none"/>
        </w:rPr>
        <w:t xml:space="preserve"> m.</w:t>
      </w:r>
      <w:r w:rsidR="0053651E" w:rsidRPr="007E1CF8">
        <w:rPr>
          <w:b/>
          <w:bCs/>
          <w:lang w:eastAsia="x-none"/>
        </w:rPr>
        <w:t xml:space="preserve"> </w:t>
      </w:r>
    </w:p>
    <w:p w14:paraId="02D8C6E0" w14:textId="25C9DB50" w:rsidR="00816121" w:rsidRPr="007E1CF8" w:rsidRDefault="00D463C6" w:rsidP="00816121">
      <w:pPr>
        <w:overflowPunct w:val="0"/>
        <w:autoSpaceDE w:val="0"/>
        <w:autoSpaceDN w:val="0"/>
        <w:adjustRightInd w:val="0"/>
        <w:jc w:val="center"/>
        <w:rPr>
          <w:b/>
          <w:bCs/>
          <w:lang w:val="x-none" w:eastAsia="x-none"/>
        </w:rPr>
      </w:pPr>
      <w:r w:rsidRPr="007E1CF8">
        <w:rPr>
          <w:noProof/>
          <w:lang w:eastAsia="lt-LT"/>
        </w:rPr>
        <w:drawing>
          <wp:inline distT="0" distB="0" distL="0" distR="0" wp14:anchorId="549262EB" wp14:editId="36ABDD15">
            <wp:extent cx="5995035" cy="23050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5236E5" w14:textId="77777777" w:rsidR="00816121" w:rsidRPr="007E1CF8" w:rsidRDefault="00816121" w:rsidP="00816121">
      <w:pPr>
        <w:widowControl w:val="0"/>
        <w:adjustRightInd w:val="0"/>
        <w:ind w:firstLine="720"/>
        <w:jc w:val="both"/>
        <w:textAlignment w:val="baseline"/>
        <w:rPr>
          <w:sz w:val="20"/>
          <w:szCs w:val="20"/>
          <w:lang w:eastAsia="lt-LT"/>
        </w:rPr>
      </w:pPr>
      <w:r w:rsidRPr="007E1CF8">
        <w:rPr>
          <w:bCs/>
          <w:sz w:val="20"/>
          <w:szCs w:val="20"/>
          <w:lang w:eastAsia="lt-LT"/>
        </w:rPr>
        <w:t>Šaltiniai:</w:t>
      </w:r>
      <w:r w:rsidRPr="007E1CF8">
        <w:rPr>
          <w:sz w:val="20"/>
          <w:szCs w:val="20"/>
          <w:lang w:eastAsia="lt-LT"/>
        </w:rPr>
        <w:t xml:space="preserve"> Anykščių rajono savivaldybės administracijos Social</w:t>
      </w:r>
      <w:r w:rsidR="004F144B" w:rsidRPr="007E1CF8">
        <w:rPr>
          <w:sz w:val="20"/>
          <w:szCs w:val="20"/>
          <w:lang w:eastAsia="lt-LT"/>
        </w:rPr>
        <w:t>inės paramos skyrius</w:t>
      </w:r>
      <w:r w:rsidRPr="007E1CF8">
        <w:rPr>
          <w:sz w:val="20"/>
          <w:szCs w:val="20"/>
          <w:lang w:eastAsia="lt-LT"/>
        </w:rPr>
        <w:t>, Anykščių rajono socialinių paslaugų centras</w:t>
      </w:r>
    </w:p>
    <w:p w14:paraId="5A10DFE2" w14:textId="77777777" w:rsidR="00816121" w:rsidRPr="007E1CF8" w:rsidRDefault="00816121" w:rsidP="00816121">
      <w:pPr>
        <w:widowControl w:val="0"/>
        <w:adjustRightInd w:val="0"/>
        <w:ind w:firstLine="720"/>
        <w:jc w:val="both"/>
        <w:textAlignment w:val="baseline"/>
        <w:rPr>
          <w:sz w:val="20"/>
          <w:szCs w:val="20"/>
          <w:lang w:eastAsia="lt-LT"/>
        </w:rPr>
      </w:pPr>
    </w:p>
    <w:p w14:paraId="2AD17BFA" w14:textId="4626B096" w:rsidR="00816121" w:rsidRPr="007E1CF8" w:rsidRDefault="00631D08" w:rsidP="005B1764">
      <w:pPr>
        <w:widowControl w:val="0"/>
        <w:adjustRightInd w:val="0"/>
        <w:ind w:firstLine="720"/>
        <w:jc w:val="both"/>
        <w:textAlignment w:val="baseline"/>
        <w:rPr>
          <w:lang w:eastAsia="lt-LT"/>
        </w:rPr>
      </w:pPr>
      <w:r w:rsidRPr="007E1CF8">
        <w:rPr>
          <w:lang w:eastAsia="lt-LT"/>
        </w:rPr>
        <w:t>Socialinę riziką patiriančių šeimų skaičius kas metai kinta. Šeimų skaičius tai didėja, tai mažėja, bet vi</w:t>
      </w:r>
      <w:r w:rsidR="00904D4F" w:rsidRPr="007E1CF8">
        <w:rPr>
          <w:lang w:eastAsia="lt-LT"/>
        </w:rPr>
        <w:t>s tiek išlieka didelis. Dėl šios priežasties</w:t>
      </w:r>
      <w:r w:rsidRPr="007E1CF8">
        <w:rPr>
          <w:lang w:eastAsia="lt-LT"/>
        </w:rPr>
        <w:t xml:space="preserve"> socialinių paslaugų poreikis socialinę riziką patiriančioms šeimoms Anykščių rajone išliek</w:t>
      </w:r>
      <w:r w:rsidR="003F075E" w:rsidRPr="007E1CF8">
        <w:rPr>
          <w:lang w:eastAsia="lt-LT"/>
        </w:rPr>
        <w:t>a aktualus</w:t>
      </w:r>
      <w:r w:rsidRPr="007E1CF8">
        <w:rPr>
          <w:lang w:eastAsia="lt-LT"/>
        </w:rPr>
        <w:t>.</w:t>
      </w:r>
    </w:p>
    <w:p w14:paraId="418DE270" w14:textId="0FE72878" w:rsidR="00551F2B" w:rsidRPr="007E1CF8" w:rsidRDefault="003C4C44" w:rsidP="007E20C8">
      <w:pPr>
        <w:widowControl w:val="0"/>
        <w:adjustRightInd w:val="0"/>
        <w:jc w:val="both"/>
        <w:textAlignment w:val="baseline"/>
        <w:rPr>
          <w:lang w:eastAsia="lt-LT"/>
        </w:rPr>
      </w:pPr>
      <w:r w:rsidRPr="007E1CF8">
        <w:rPr>
          <w:lang w:eastAsia="lt-LT"/>
        </w:rPr>
        <w:tab/>
      </w:r>
      <w:r w:rsidR="00F510F9" w:rsidRPr="007E1CF8">
        <w:t>S</w:t>
      </w:r>
      <w:r w:rsidR="00F510F9" w:rsidRPr="007E1CF8">
        <w:rPr>
          <w:lang w:eastAsia="lt-LT"/>
        </w:rPr>
        <w:t xml:space="preserve">iekiant sukurti nepertraukiamai veikiančią vaiko teisių apsaugos sistemą, kuri užtikrintų vienodos praktikos, apsaugant ir ginant vaiko teises ir teisėtus interesus, formavimąsi ir taikymą valstybėje, savalaikį reagavimą į vaiko teisių pažeidimus ir operatyvų sprendimų priėmimą, nuo </w:t>
      </w:r>
      <w:r w:rsidR="00F510F9" w:rsidRPr="007E1CF8">
        <w:rPr>
          <w:bCs/>
          <w:lang w:eastAsia="lt-LT"/>
        </w:rPr>
        <w:t>2018</w:t>
      </w:r>
      <w:r w:rsidR="00F510F9" w:rsidRPr="007E1CF8">
        <w:rPr>
          <w:b/>
          <w:bCs/>
          <w:lang w:eastAsia="lt-LT"/>
        </w:rPr>
        <w:t xml:space="preserve"> </w:t>
      </w:r>
      <w:r w:rsidR="00F510F9" w:rsidRPr="007E1CF8">
        <w:rPr>
          <w:bCs/>
          <w:lang w:eastAsia="lt-LT"/>
        </w:rPr>
        <w:t xml:space="preserve">m. liepos 1 d. įsigaliojo </w:t>
      </w:r>
      <w:r w:rsidR="00551F2B" w:rsidRPr="007E1CF8">
        <w:rPr>
          <w:lang w:eastAsia="lt-LT"/>
        </w:rPr>
        <w:t>nauja, vaikų</w:t>
      </w:r>
      <w:r w:rsidR="002308B9" w:rsidRPr="007E1CF8">
        <w:rPr>
          <w:lang w:eastAsia="lt-LT"/>
        </w:rPr>
        <w:t xml:space="preserve"> interesus labiau apsauganti </w:t>
      </w:r>
      <w:r w:rsidR="00F510F9" w:rsidRPr="007E1CF8">
        <w:rPr>
          <w:lang w:eastAsia="lt-LT"/>
        </w:rPr>
        <w:t>vaiko teisių apsaugos sistema.</w:t>
      </w:r>
      <w:r w:rsidR="009A7680" w:rsidRPr="007E1CF8">
        <w:rPr>
          <w:lang w:eastAsia="lt-LT"/>
        </w:rPr>
        <w:t xml:space="preserve"> </w:t>
      </w:r>
      <w:r w:rsidR="00551F2B" w:rsidRPr="007E1CF8">
        <w:rPr>
          <w:lang w:eastAsia="lt-LT"/>
        </w:rPr>
        <w:t>Š</w:t>
      </w:r>
      <w:r w:rsidR="002308B9" w:rsidRPr="007E1CF8">
        <w:rPr>
          <w:bCs/>
          <w:lang w:eastAsia="lt-LT"/>
        </w:rPr>
        <w:t>ios pertvarkos esmė – sukurta bendra ir aiški sistema, kuri padeda</w:t>
      </w:r>
      <w:r w:rsidR="00551F2B" w:rsidRPr="007E1CF8">
        <w:rPr>
          <w:bCs/>
          <w:lang w:eastAsia="lt-LT"/>
        </w:rPr>
        <w:t xml:space="preserve"> greitai ir profesionaliai reaguoti į pranešimus apie vaikų teisių pažeidimus. </w:t>
      </w:r>
      <w:r w:rsidR="002308B9" w:rsidRPr="007E1CF8">
        <w:rPr>
          <w:lang w:eastAsia="lt-LT"/>
        </w:rPr>
        <w:t>Taip pat kryptingas</w:t>
      </w:r>
      <w:r w:rsidR="00551F2B" w:rsidRPr="007E1CF8">
        <w:rPr>
          <w:lang w:eastAsia="lt-LT"/>
        </w:rPr>
        <w:t xml:space="preserve"> </w:t>
      </w:r>
      <w:r w:rsidR="002308B9" w:rsidRPr="007E1CF8">
        <w:rPr>
          <w:lang w:eastAsia="lt-LT"/>
        </w:rPr>
        <w:t>darbas</w:t>
      </w:r>
      <w:r w:rsidR="00551F2B" w:rsidRPr="007E1CF8">
        <w:rPr>
          <w:lang w:eastAsia="lt-LT"/>
        </w:rPr>
        <w:t xml:space="preserve"> su šeimomis, kuriose kyl</w:t>
      </w:r>
      <w:r w:rsidR="002308B9" w:rsidRPr="007E1CF8">
        <w:rPr>
          <w:lang w:eastAsia="lt-LT"/>
        </w:rPr>
        <w:t>a problemos ar krizės, sustiprinta globėjų paieška ir pagalba jiems, sukurta vienoda, atpažįstama, draugiška vaikui tarnybos aplinka, ugdomas ir didinamas visuomenės nepakantumas</w:t>
      </w:r>
      <w:r w:rsidR="00551F2B" w:rsidRPr="007E1CF8">
        <w:rPr>
          <w:lang w:eastAsia="lt-LT"/>
        </w:rPr>
        <w:t xml:space="preserve"> vaiko teisių pažeidimams.</w:t>
      </w:r>
      <w:r w:rsidR="00730B46" w:rsidRPr="007E1CF8">
        <w:rPr>
          <w:lang w:eastAsia="lt-LT"/>
        </w:rPr>
        <w:t xml:space="preserve"> </w:t>
      </w:r>
    </w:p>
    <w:p w14:paraId="4E9ADAA1" w14:textId="77777777" w:rsidR="00ED7C49" w:rsidRPr="00ED7C49" w:rsidRDefault="00ED7C49" w:rsidP="00ED7C49">
      <w:pPr>
        <w:widowControl w:val="0"/>
        <w:adjustRightInd w:val="0"/>
        <w:ind w:firstLine="709"/>
        <w:jc w:val="both"/>
        <w:textAlignment w:val="baseline"/>
        <w:rPr>
          <w:lang w:eastAsia="lt-LT"/>
        </w:rPr>
      </w:pPr>
      <w:r w:rsidRPr="00ED7C49">
        <w:rPr>
          <w:lang w:eastAsia="lt-LT"/>
        </w:rPr>
        <w:t>Per 2022 m.</w:t>
      </w:r>
      <w:bookmarkStart w:id="6" w:name="_Hlk63755885"/>
      <w:r w:rsidRPr="00ED7C49">
        <w:rPr>
          <w:lang w:eastAsia="lt-LT"/>
        </w:rPr>
        <w:t xml:space="preserve"> pranešta apie 370 vaikų, kurių teisės buvo galimai pažeistos</w:t>
      </w:r>
      <w:bookmarkEnd w:id="6"/>
      <w:r w:rsidRPr="00ED7C49">
        <w:rPr>
          <w:lang w:eastAsia="lt-LT"/>
        </w:rPr>
        <w:t>. Daugiausia pranešimų gauta iš policijos. Per 2022 m. 299 vaikams atliktas situacijos vertinimas, iš jų – 26 nustatytas vaiko apsaugos poreikis. 2022 m. iš nesaugios aplinkos paimti 63 vaikai, dėl 8 vaikų buvo kreiptasi į teismą dėl leidimo paimti vaiką iš įstatyminių atstovų. 2022 m. valdžia apribota 9 tėvams 8 vaikų atžvilgiu. Su šiomis šeimomis dirbo mobilioji komanda bei buvo vykdoma atvejo vadyba.</w:t>
      </w:r>
    </w:p>
    <w:p w14:paraId="25C228F5" w14:textId="1045EE49" w:rsidR="00ED7C49" w:rsidRPr="00ED7C49" w:rsidRDefault="00ED7C49" w:rsidP="00ED7C49">
      <w:pPr>
        <w:widowControl w:val="0"/>
        <w:adjustRightInd w:val="0"/>
        <w:ind w:firstLine="720"/>
        <w:jc w:val="both"/>
        <w:textAlignment w:val="baseline"/>
        <w:rPr>
          <w:lang w:eastAsia="lt-LT"/>
        </w:rPr>
      </w:pPr>
      <w:r w:rsidRPr="00ED7C49">
        <w:rPr>
          <w:lang w:eastAsia="lt-LT"/>
        </w:rPr>
        <w:t xml:space="preserve">2022 m. Anykščių rajono savivaldybėje </w:t>
      </w:r>
      <w:bookmarkStart w:id="7" w:name="_Hlk63756277"/>
      <w:r w:rsidRPr="00ED7C49">
        <w:rPr>
          <w:lang w:eastAsia="lt-LT"/>
        </w:rPr>
        <w:t>buvo 56 be tėvų globos likę vaika</w:t>
      </w:r>
      <w:bookmarkEnd w:id="7"/>
      <w:r w:rsidRPr="00ED7C49">
        <w:rPr>
          <w:lang w:eastAsia="lt-LT"/>
        </w:rPr>
        <w:t xml:space="preserve">i, iš jų: </w:t>
      </w:r>
      <w:r>
        <w:rPr>
          <w:lang w:eastAsia="lt-LT"/>
        </w:rPr>
        <w:t>34</w:t>
      </w:r>
      <w:r w:rsidRPr="00ED7C49">
        <w:rPr>
          <w:lang w:eastAsia="lt-LT"/>
        </w:rPr>
        <w:t xml:space="preserve"> buvo globojami šeimų ar asmenų, </w:t>
      </w:r>
      <w:r>
        <w:rPr>
          <w:lang w:eastAsia="lt-LT"/>
        </w:rPr>
        <w:t>7</w:t>
      </w:r>
      <w:r w:rsidRPr="00ED7C49">
        <w:rPr>
          <w:lang w:eastAsia="lt-LT"/>
        </w:rPr>
        <w:t xml:space="preserve"> – šeimynose,  </w:t>
      </w:r>
      <w:r>
        <w:rPr>
          <w:lang w:eastAsia="lt-LT"/>
        </w:rPr>
        <w:t>20</w:t>
      </w:r>
      <w:r w:rsidRPr="00ED7C49">
        <w:rPr>
          <w:lang w:eastAsia="lt-LT"/>
        </w:rPr>
        <w:t xml:space="preserve"> – bendruomeniniuose vaikų globos namuose,   2 – pas budinčius globotojus, 2 – kitose globos institucijose.</w:t>
      </w:r>
      <w:r w:rsidRPr="00ED7C49">
        <w:rPr>
          <w:i/>
          <w:iCs/>
          <w:lang w:eastAsia="lt-LT"/>
        </w:rPr>
        <w:t xml:space="preserve"> </w:t>
      </w:r>
      <w:r w:rsidRPr="00ED7C49">
        <w:rPr>
          <w:lang w:eastAsia="lt-LT"/>
        </w:rPr>
        <w:t>Per 2022 m. laikina globa (rūpyba) buvo nustatyta 13  vaikų, iš kurių 7 Ukrainos vaikai, nuolatinė globa (rūpyba)  nustatyta 6 vaikams.</w:t>
      </w:r>
    </w:p>
    <w:p w14:paraId="4FB9CCA2" w14:textId="0B113F72" w:rsidR="00650BB1" w:rsidRPr="00ED7C49" w:rsidRDefault="00650BB1">
      <w:pPr>
        <w:rPr>
          <w:b/>
          <w:bCs/>
          <w:lang w:eastAsia="lt-LT"/>
        </w:rPr>
      </w:pPr>
    </w:p>
    <w:p w14:paraId="25EC3CD8" w14:textId="27B9F4E3" w:rsidR="00816121" w:rsidRPr="007E1CF8" w:rsidRDefault="00816121" w:rsidP="00816121">
      <w:pPr>
        <w:widowControl w:val="0"/>
        <w:adjustRightInd w:val="0"/>
        <w:ind w:firstLine="720"/>
        <w:jc w:val="both"/>
        <w:textAlignment w:val="baseline"/>
        <w:rPr>
          <w:i/>
          <w:iCs/>
          <w:lang w:eastAsia="lt-LT"/>
        </w:rPr>
      </w:pPr>
      <w:r w:rsidRPr="007E1CF8">
        <w:rPr>
          <w:b/>
          <w:bCs/>
          <w:lang w:eastAsia="lt-LT"/>
        </w:rPr>
        <w:t>2 diagrama. Be tėvų globos likusių vaikų globos struktūra</w:t>
      </w:r>
      <w:r w:rsidR="006E04D2" w:rsidRPr="007E1CF8">
        <w:rPr>
          <w:b/>
          <w:bCs/>
          <w:lang w:eastAsia="lt-LT"/>
        </w:rPr>
        <w:t xml:space="preserve"> </w:t>
      </w:r>
      <w:r w:rsidR="00CE0684" w:rsidRPr="007E1CF8">
        <w:rPr>
          <w:b/>
          <w:bCs/>
          <w:lang w:eastAsia="lt-LT"/>
        </w:rPr>
        <w:t>20</w:t>
      </w:r>
      <w:r w:rsidR="00526D04" w:rsidRPr="007E1CF8">
        <w:rPr>
          <w:b/>
          <w:bCs/>
          <w:lang w:eastAsia="lt-LT"/>
        </w:rPr>
        <w:t>2</w:t>
      </w:r>
      <w:r w:rsidR="00F810B7" w:rsidRPr="007E1CF8">
        <w:rPr>
          <w:b/>
          <w:bCs/>
          <w:lang w:eastAsia="lt-LT"/>
        </w:rPr>
        <w:t>2</w:t>
      </w:r>
      <w:r w:rsidRPr="007E1CF8">
        <w:rPr>
          <w:b/>
          <w:bCs/>
          <w:lang w:eastAsia="lt-LT"/>
        </w:rPr>
        <w:t xml:space="preserve"> m.</w:t>
      </w:r>
    </w:p>
    <w:p w14:paraId="72E6E3B6" w14:textId="5F007C72" w:rsidR="00E737FC" w:rsidRPr="007E1CF8" w:rsidRDefault="00D463C6" w:rsidP="006C3881">
      <w:pPr>
        <w:widowControl w:val="0"/>
        <w:adjustRightInd w:val="0"/>
        <w:jc w:val="center"/>
        <w:textAlignment w:val="baseline"/>
        <w:rPr>
          <w:b/>
          <w:bCs/>
          <w:lang w:eastAsia="lt-LT"/>
        </w:rPr>
      </w:pPr>
      <w:r w:rsidRPr="007E1CF8">
        <w:rPr>
          <w:b/>
          <w:bCs/>
          <w:noProof/>
          <w:lang w:eastAsia="lt-LT"/>
        </w:rPr>
        <w:drawing>
          <wp:inline distT="0" distB="0" distL="0" distR="0" wp14:anchorId="38370750" wp14:editId="45E317EF">
            <wp:extent cx="6074796" cy="2663687"/>
            <wp:effectExtent l="0" t="0" r="21590" b="22860"/>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BAB4A1" w14:textId="6A7CBA9D" w:rsidR="00816121" w:rsidRPr="007E1CF8" w:rsidRDefault="00816121" w:rsidP="00816121">
      <w:pPr>
        <w:widowControl w:val="0"/>
        <w:adjustRightInd w:val="0"/>
        <w:ind w:firstLine="720"/>
        <w:jc w:val="both"/>
        <w:textAlignment w:val="baseline"/>
        <w:rPr>
          <w:sz w:val="20"/>
          <w:szCs w:val="20"/>
          <w:lang w:eastAsia="lt-LT"/>
        </w:rPr>
      </w:pPr>
      <w:r w:rsidRPr="007E1CF8">
        <w:rPr>
          <w:bCs/>
          <w:sz w:val="20"/>
          <w:szCs w:val="20"/>
          <w:lang w:eastAsia="lt-LT"/>
        </w:rPr>
        <w:t>Šaltiniai:</w:t>
      </w:r>
      <w:bookmarkStart w:id="8" w:name="_Hlk696394"/>
      <w:r w:rsidR="00526D04" w:rsidRPr="007E1CF8">
        <w:rPr>
          <w:b/>
          <w:bCs/>
          <w:sz w:val="20"/>
          <w:szCs w:val="20"/>
          <w:lang w:eastAsia="lt-LT"/>
        </w:rPr>
        <w:t xml:space="preserve"> </w:t>
      </w:r>
      <w:r w:rsidR="008475E2" w:rsidRPr="007E1CF8">
        <w:rPr>
          <w:bCs/>
          <w:sz w:val="20"/>
          <w:szCs w:val="20"/>
          <w:lang w:eastAsia="lt-LT"/>
        </w:rPr>
        <w:t>Socialinės paramos skyrius,</w:t>
      </w:r>
      <w:r w:rsidR="008475E2" w:rsidRPr="007E1CF8">
        <w:rPr>
          <w:b/>
          <w:bCs/>
          <w:sz w:val="20"/>
          <w:szCs w:val="20"/>
          <w:lang w:eastAsia="lt-LT"/>
        </w:rPr>
        <w:t xml:space="preserve"> </w:t>
      </w:r>
      <w:r w:rsidR="00CD2A48" w:rsidRPr="007E1CF8">
        <w:rPr>
          <w:sz w:val="20"/>
          <w:szCs w:val="20"/>
          <w:lang w:eastAsia="lt-LT"/>
        </w:rPr>
        <w:t>Utenos apskrities v</w:t>
      </w:r>
      <w:r w:rsidRPr="007E1CF8">
        <w:rPr>
          <w:sz w:val="20"/>
          <w:szCs w:val="20"/>
          <w:lang w:eastAsia="lt-LT"/>
        </w:rPr>
        <w:t xml:space="preserve">aiko teisių apsaugos skyrius </w:t>
      </w:r>
      <w:r w:rsidR="00CD2A48" w:rsidRPr="007E1CF8">
        <w:rPr>
          <w:sz w:val="20"/>
          <w:szCs w:val="20"/>
          <w:lang w:eastAsia="lt-LT"/>
        </w:rPr>
        <w:t>Anykščių rajone</w:t>
      </w:r>
      <w:bookmarkEnd w:id="8"/>
      <w:r w:rsidR="008475E2" w:rsidRPr="007E1CF8">
        <w:rPr>
          <w:sz w:val="20"/>
          <w:szCs w:val="20"/>
          <w:lang w:eastAsia="lt-LT"/>
        </w:rPr>
        <w:t>, Anykščių rajono šeimos ir vaiko gerovės centras</w:t>
      </w:r>
    </w:p>
    <w:p w14:paraId="7BB05389" w14:textId="77777777" w:rsidR="00816121" w:rsidRPr="007E1CF8" w:rsidRDefault="00816121" w:rsidP="002A1137">
      <w:pPr>
        <w:widowControl w:val="0"/>
        <w:adjustRightInd w:val="0"/>
        <w:jc w:val="both"/>
        <w:textAlignment w:val="baseline"/>
        <w:rPr>
          <w:lang w:eastAsia="lt-LT"/>
        </w:rPr>
      </w:pPr>
    </w:p>
    <w:p w14:paraId="3681A0D0" w14:textId="77777777" w:rsidR="00816121" w:rsidRPr="007E1CF8" w:rsidRDefault="00734F5A" w:rsidP="00816121">
      <w:pPr>
        <w:widowControl w:val="0"/>
        <w:adjustRightInd w:val="0"/>
        <w:ind w:firstLine="720"/>
        <w:jc w:val="both"/>
        <w:textAlignment w:val="baseline"/>
        <w:rPr>
          <w:lang w:eastAsia="lt-LT"/>
        </w:rPr>
      </w:pPr>
      <w:r w:rsidRPr="007E1CF8">
        <w:rPr>
          <w:lang w:eastAsia="lt-LT"/>
        </w:rPr>
        <w:t>S</w:t>
      </w:r>
      <w:r w:rsidR="00816121" w:rsidRPr="007E1CF8">
        <w:rPr>
          <w:lang w:eastAsia="lt-LT"/>
        </w:rPr>
        <w:t>ocialinės paslaugos, or</w:t>
      </w:r>
      <w:r w:rsidR="003A7747" w:rsidRPr="007E1CF8">
        <w:rPr>
          <w:lang w:eastAsia="lt-LT"/>
        </w:rPr>
        <w:t>i</w:t>
      </w:r>
      <w:r w:rsidR="00816121" w:rsidRPr="007E1CF8">
        <w:rPr>
          <w:lang w:eastAsia="lt-LT"/>
        </w:rPr>
        <w:t>entuotos į socialinių įgūdžių ugdymą ir lavinimą, socialin</w:t>
      </w:r>
      <w:r w:rsidR="003A7747" w:rsidRPr="007E1CF8">
        <w:rPr>
          <w:lang w:eastAsia="lt-LT"/>
        </w:rPr>
        <w:t>ę</w:t>
      </w:r>
      <w:r w:rsidR="00816121" w:rsidRPr="007E1CF8">
        <w:rPr>
          <w:lang w:eastAsia="lt-LT"/>
        </w:rPr>
        <w:t xml:space="preserve"> rizik</w:t>
      </w:r>
      <w:r w:rsidR="003A7747" w:rsidRPr="007E1CF8">
        <w:rPr>
          <w:lang w:eastAsia="lt-LT"/>
        </w:rPr>
        <w:t>ą patiriančioms</w:t>
      </w:r>
      <w:r w:rsidR="006506B2" w:rsidRPr="007E1CF8">
        <w:rPr>
          <w:lang w:eastAsia="lt-LT"/>
        </w:rPr>
        <w:t xml:space="preserve"> šeimoms ir j</w:t>
      </w:r>
      <w:r w:rsidR="00816121" w:rsidRPr="007E1CF8">
        <w:rPr>
          <w:lang w:eastAsia="lt-LT"/>
        </w:rPr>
        <w:t>ose augantiems vaikams, v</w:t>
      </w:r>
      <w:r w:rsidR="004E79FD" w:rsidRPr="007E1CF8">
        <w:rPr>
          <w:lang w:eastAsia="lt-LT"/>
        </w:rPr>
        <w:t>aikams augantiems globos įstaigose</w:t>
      </w:r>
      <w:r w:rsidR="00816121" w:rsidRPr="007E1CF8">
        <w:rPr>
          <w:lang w:eastAsia="lt-LT"/>
        </w:rPr>
        <w:t xml:space="preserve"> bei socialin</w:t>
      </w:r>
      <w:r w:rsidR="003A7747" w:rsidRPr="007E1CF8">
        <w:rPr>
          <w:lang w:eastAsia="lt-LT"/>
        </w:rPr>
        <w:t>ę</w:t>
      </w:r>
      <w:r w:rsidR="00816121" w:rsidRPr="007E1CF8">
        <w:rPr>
          <w:lang w:eastAsia="lt-LT"/>
        </w:rPr>
        <w:t xml:space="preserve"> rizik</w:t>
      </w:r>
      <w:r w:rsidR="003A7747" w:rsidRPr="007E1CF8">
        <w:rPr>
          <w:lang w:eastAsia="lt-LT"/>
        </w:rPr>
        <w:t>ą patiriantiems</w:t>
      </w:r>
      <w:r w:rsidR="00816121" w:rsidRPr="007E1CF8">
        <w:rPr>
          <w:lang w:eastAsia="lt-LT"/>
        </w:rPr>
        <w:t xml:space="preserve"> asmenims yra labai aktualios.</w:t>
      </w:r>
    </w:p>
    <w:p w14:paraId="260310B9" w14:textId="77777777" w:rsidR="00816121" w:rsidRPr="007E1CF8" w:rsidRDefault="00816121" w:rsidP="00816121">
      <w:pPr>
        <w:widowControl w:val="0"/>
        <w:adjustRightInd w:val="0"/>
        <w:ind w:firstLine="720"/>
        <w:jc w:val="both"/>
        <w:textAlignment w:val="baseline"/>
        <w:rPr>
          <w:lang w:eastAsia="lt-LT"/>
        </w:rPr>
      </w:pPr>
    </w:p>
    <w:p w14:paraId="5EA555C8" w14:textId="77777777" w:rsidR="00816121" w:rsidRPr="007E1CF8" w:rsidRDefault="00577CAB" w:rsidP="001B74A4">
      <w:pPr>
        <w:widowControl w:val="0"/>
        <w:adjustRightInd w:val="0"/>
        <w:ind w:firstLine="720"/>
        <w:jc w:val="both"/>
        <w:textAlignment w:val="baseline"/>
        <w:rPr>
          <w:b/>
          <w:bCs/>
          <w:lang w:eastAsia="lt-LT"/>
        </w:rPr>
      </w:pPr>
      <w:r w:rsidRPr="007E1CF8">
        <w:rPr>
          <w:b/>
          <w:bCs/>
          <w:lang w:eastAsia="lt-LT"/>
        </w:rPr>
        <w:t>4.2.5. Smurtas artimoje aplinkoje</w:t>
      </w:r>
    </w:p>
    <w:p w14:paraId="07D8CBED" w14:textId="09A4505E" w:rsidR="00144DBF" w:rsidRPr="007E1CF8" w:rsidRDefault="00577CAB" w:rsidP="00583813">
      <w:pPr>
        <w:widowControl w:val="0"/>
        <w:adjustRightInd w:val="0"/>
        <w:ind w:firstLine="720"/>
        <w:jc w:val="both"/>
        <w:textAlignment w:val="baseline"/>
        <w:rPr>
          <w:color w:val="000000" w:themeColor="text1"/>
          <w:lang w:eastAsia="lt-LT"/>
        </w:rPr>
      </w:pPr>
      <w:r w:rsidRPr="007E1CF8">
        <w:rPr>
          <w:color w:val="000000" w:themeColor="text1"/>
          <w:lang w:eastAsia="lt-LT"/>
        </w:rPr>
        <w:t>Šeimos, tarp jų ir soci</w:t>
      </w:r>
      <w:r w:rsidR="00904D4F" w:rsidRPr="007E1CF8">
        <w:rPr>
          <w:color w:val="000000" w:themeColor="text1"/>
          <w:lang w:eastAsia="lt-LT"/>
        </w:rPr>
        <w:t>alinę riziką patiriančios</w:t>
      </w:r>
      <w:r w:rsidR="00816121" w:rsidRPr="007E1CF8">
        <w:rPr>
          <w:color w:val="000000" w:themeColor="text1"/>
          <w:lang w:eastAsia="lt-LT"/>
        </w:rPr>
        <w:t>, patiria gausybę problemų. Viena iš jų – konfliktai, o neretai ir smurtas.</w:t>
      </w:r>
      <w:r w:rsidR="000D3AD7" w:rsidRPr="007E1CF8">
        <w:rPr>
          <w:color w:val="000000" w:themeColor="text1"/>
          <w:lang w:eastAsia="lt-LT"/>
        </w:rPr>
        <w:t xml:space="preserve"> </w:t>
      </w:r>
      <w:bookmarkStart w:id="9" w:name="_Hlk129615070"/>
      <w:bookmarkStart w:id="10" w:name="_Hlk98234617"/>
      <w:r w:rsidR="000D3AD7" w:rsidRPr="007E1CF8">
        <w:rPr>
          <w:color w:val="000000" w:themeColor="text1"/>
          <w:lang w:eastAsia="lt-LT"/>
        </w:rPr>
        <w:t xml:space="preserve">Utenos apskrities vyriausiojo policijos komisariato Anykščių rajono policijos komisariato duomenimis, </w:t>
      </w:r>
      <w:r w:rsidR="00EB576C" w:rsidRPr="007E1CF8">
        <w:rPr>
          <w:color w:val="000000" w:themeColor="text1"/>
          <w:lang w:eastAsia="lt-LT"/>
        </w:rPr>
        <w:t xml:space="preserve">2022 m. buvo gauti  </w:t>
      </w:r>
      <w:r w:rsidR="00142EED" w:rsidRPr="007E1CF8">
        <w:rPr>
          <w:lang w:eastAsia="lt-LT"/>
        </w:rPr>
        <w:t>554</w:t>
      </w:r>
      <w:r w:rsidR="00EB576C" w:rsidRPr="007E1CF8">
        <w:rPr>
          <w:lang w:eastAsia="lt-LT"/>
        </w:rPr>
        <w:t xml:space="preserve"> </w:t>
      </w:r>
      <w:r w:rsidR="00EB576C" w:rsidRPr="007E1CF8">
        <w:rPr>
          <w:color w:val="000000" w:themeColor="text1"/>
          <w:lang w:eastAsia="lt-LT"/>
        </w:rPr>
        <w:t xml:space="preserve">pranešimai apie konfliktus artimoje aplinkoje. Pradėti </w:t>
      </w:r>
      <w:r w:rsidR="00142EED" w:rsidRPr="007E1CF8">
        <w:rPr>
          <w:lang w:eastAsia="lt-LT"/>
        </w:rPr>
        <w:t>47</w:t>
      </w:r>
      <w:r w:rsidR="00EB576C" w:rsidRPr="007E1CF8">
        <w:rPr>
          <w:lang w:eastAsia="lt-LT"/>
        </w:rPr>
        <w:t xml:space="preserve"> </w:t>
      </w:r>
      <w:r w:rsidR="00EB576C" w:rsidRPr="007E1CF8">
        <w:rPr>
          <w:color w:val="000000" w:themeColor="text1"/>
          <w:lang w:eastAsia="lt-LT"/>
        </w:rPr>
        <w:t xml:space="preserve">ikiteisminiai tyrimai dėl smurto artimoje aplinkoje. </w:t>
      </w:r>
      <w:r w:rsidR="000D3AD7" w:rsidRPr="007E1CF8">
        <w:rPr>
          <w:color w:val="000000" w:themeColor="text1"/>
          <w:lang w:eastAsia="lt-LT"/>
        </w:rPr>
        <w:t xml:space="preserve">2021 m. buvo gauti  </w:t>
      </w:r>
      <w:r w:rsidR="002A6B5B" w:rsidRPr="007E1CF8">
        <w:rPr>
          <w:color w:val="000000" w:themeColor="text1"/>
          <w:lang w:eastAsia="lt-LT"/>
        </w:rPr>
        <w:t xml:space="preserve">597 </w:t>
      </w:r>
      <w:r w:rsidR="000D3AD7" w:rsidRPr="007E1CF8">
        <w:rPr>
          <w:color w:val="000000" w:themeColor="text1"/>
          <w:lang w:eastAsia="lt-LT"/>
        </w:rPr>
        <w:t xml:space="preserve">pranešimai apie konfliktus artimoje aplinkoje. </w:t>
      </w:r>
      <w:bookmarkStart w:id="11" w:name="_Hlk129615109"/>
      <w:bookmarkEnd w:id="9"/>
      <w:r w:rsidR="000D3AD7" w:rsidRPr="007E1CF8">
        <w:rPr>
          <w:color w:val="000000" w:themeColor="text1"/>
          <w:lang w:eastAsia="lt-LT"/>
        </w:rPr>
        <w:t xml:space="preserve">Pradėti </w:t>
      </w:r>
      <w:r w:rsidR="002A6B5B" w:rsidRPr="007E1CF8">
        <w:rPr>
          <w:color w:val="000000" w:themeColor="text1"/>
          <w:lang w:eastAsia="lt-LT"/>
        </w:rPr>
        <w:t>115</w:t>
      </w:r>
      <w:r w:rsidR="000D3AD7" w:rsidRPr="007E1CF8">
        <w:rPr>
          <w:color w:val="000000" w:themeColor="text1"/>
          <w:lang w:eastAsia="lt-LT"/>
        </w:rPr>
        <w:t xml:space="preserve"> ikiteisminiai tyrimai dėl smurto artimoje aplinkoje. </w:t>
      </w:r>
      <w:bookmarkEnd w:id="11"/>
      <w:r w:rsidR="00F403FC" w:rsidRPr="007E1CF8">
        <w:rPr>
          <w:color w:val="000000" w:themeColor="text1"/>
          <w:lang w:eastAsia="lt-LT"/>
        </w:rPr>
        <w:t>20</w:t>
      </w:r>
      <w:r w:rsidR="00E07E5C" w:rsidRPr="007E1CF8">
        <w:rPr>
          <w:color w:val="000000" w:themeColor="text1"/>
          <w:lang w:eastAsia="lt-LT"/>
        </w:rPr>
        <w:t>20</w:t>
      </w:r>
      <w:r w:rsidRPr="007E1CF8">
        <w:rPr>
          <w:color w:val="000000" w:themeColor="text1"/>
          <w:lang w:eastAsia="lt-LT"/>
        </w:rPr>
        <w:t xml:space="preserve"> m. buvo gau</w:t>
      </w:r>
      <w:r w:rsidR="004E2E9B" w:rsidRPr="007E1CF8">
        <w:rPr>
          <w:color w:val="000000" w:themeColor="text1"/>
          <w:lang w:eastAsia="lt-LT"/>
        </w:rPr>
        <w:t>ti</w:t>
      </w:r>
      <w:r w:rsidRPr="007E1CF8">
        <w:rPr>
          <w:color w:val="000000" w:themeColor="text1"/>
          <w:lang w:eastAsia="lt-LT"/>
        </w:rPr>
        <w:t xml:space="preserve"> </w:t>
      </w:r>
      <w:r w:rsidR="00E07E5C" w:rsidRPr="007E1CF8">
        <w:rPr>
          <w:color w:val="000000" w:themeColor="text1"/>
          <w:lang w:eastAsia="lt-LT"/>
        </w:rPr>
        <w:t>6</w:t>
      </w:r>
      <w:r w:rsidR="009D0D27" w:rsidRPr="007E1CF8">
        <w:rPr>
          <w:color w:val="000000" w:themeColor="text1"/>
          <w:lang w:eastAsia="lt-LT"/>
        </w:rPr>
        <w:t>2</w:t>
      </w:r>
      <w:r w:rsidR="00E07E5C" w:rsidRPr="007E1CF8">
        <w:rPr>
          <w:color w:val="000000" w:themeColor="text1"/>
          <w:lang w:eastAsia="lt-LT"/>
        </w:rPr>
        <w:t>8</w:t>
      </w:r>
      <w:r w:rsidRPr="007E1CF8">
        <w:rPr>
          <w:color w:val="000000" w:themeColor="text1"/>
          <w:lang w:eastAsia="lt-LT"/>
        </w:rPr>
        <w:t xml:space="preserve"> </w:t>
      </w:r>
      <w:r w:rsidR="00F403FC" w:rsidRPr="007E1CF8">
        <w:rPr>
          <w:color w:val="000000" w:themeColor="text1"/>
          <w:lang w:eastAsia="lt-LT"/>
        </w:rPr>
        <w:t>pranešimai</w:t>
      </w:r>
      <w:r w:rsidRPr="007E1CF8">
        <w:rPr>
          <w:color w:val="000000" w:themeColor="text1"/>
          <w:lang w:eastAsia="lt-LT"/>
        </w:rPr>
        <w:t xml:space="preserve"> apie konfliktus artimoje aplinkoje</w:t>
      </w:r>
      <w:r w:rsidR="00583813" w:rsidRPr="007E1CF8">
        <w:rPr>
          <w:color w:val="000000" w:themeColor="text1"/>
          <w:lang w:eastAsia="lt-LT"/>
        </w:rPr>
        <w:t xml:space="preserve">. </w:t>
      </w:r>
      <w:r w:rsidR="00734F5A" w:rsidRPr="007E1CF8">
        <w:rPr>
          <w:color w:val="000000" w:themeColor="text1"/>
          <w:lang w:eastAsia="lt-LT"/>
        </w:rPr>
        <w:t>Pradėti</w:t>
      </w:r>
      <w:r w:rsidR="00F403FC" w:rsidRPr="007E1CF8">
        <w:rPr>
          <w:color w:val="000000" w:themeColor="text1"/>
          <w:lang w:eastAsia="lt-LT"/>
        </w:rPr>
        <w:t xml:space="preserve"> 1</w:t>
      </w:r>
      <w:r w:rsidR="00E07E5C" w:rsidRPr="007E1CF8">
        <w:rPr>
          <w:color w:val="000000" w:themeColor="text1"/>
          <w:lang w:eastAsia="lt-LT"/>
        </w:rPr>
        <w:t>33</w:t>
      </w:r>
      <w:r w:rsidR="00F403FC" w:rsidRPr="007E1CF8">
        <w:rPr>
          <w:color w:val="000000" w:themeColor="text1"/>
          <w:lang w:eastAsia="lt-LT"/>
        </w:rPr>
        <w:t xml:space="preserve"> ikiteisminiai tyrimai</w:t>
      </w:r>
      <w:r w:rsidR="00583813" w:rsidRPr="007E1CF8">
        <w:rPr>
          <w:color w:val="000000" w:themeColor="text1"/>
          <w:lang w:eastAsia="lt-LT"/>
        </w:rPr>
        <w:t xml:space="preserve"> dėl smurto artimoje aplinkoje</w:t>
      </w:r>
      <w:bookmarkEnd w:id="10"/>
      <w:r w:rsidR="00583813" w:rsidRPr="007E1CF8">
        <w:rPr>
          <w:color w:val="000000" w:themeColor="text1"/>
          <w:lang w:eastAsia="lt-LT"/>
        </w:rPr>
        <w:t xml:space="preserve">. </w:t>
      </w:r>
      <w:r w:rsidR="00921EA2" w:rsidRPr="007E1CF8">
        <w:rPr>
          <w:color w:val="000000" w:themeColor="text1"/>
          <w:lang w:eastAsia="lt-LT"/>
        </w:rPr>
        <w:t>Tuo tarpu 201</w:t>
      </w:r>
      <w:r w:rsidR="00E07E5C" w:rsidRPr="007E1CF8">
        <w:rPr>
          <w:color w:val="000000" w:themeColor="text1"/>
          <w:lang w:eastAsia="lt-LT"/>
        </w:rPr>
        <w:t>9</w:t>
      </w:r>
      <w:r w:rsidR="009D0D27" w:rsidRPr="007E1CF8">
        <w:rPr>
          <w:color w:val="000000" w:themeColor="text1"/>
          <w:lang w:eastAsia="lt-LT"/>
        </w:rPr>
        <w:t xml:space="preserve"> m. gaut</w:t>
      </w:r>
      <w:r w:rsidR="004E2E9B" w:rsidRPr="007E1CF8">
        <w:rPr>
          <w:color w:val="000000" w:themeColor="text1"/>
          <w:lang w:eastAsia="lt-LT"/>
        </w:rPr>
        <w:t>i</w:t>
      </w:r>
      <w:r w:rsidR="00921EA2" w:rsidRPr="007E1CF8">
        <w:rPr>
          <w:color w:val="000000" w:themeColor="text1"/>
          <w:lang w:eastAsia="lt-LT"/>
        </w:rPr>
        <w:t xml:space="preserve"> </w:t>
      </w:r>
      <w:r w:rsidR="00E07E5C" w:rsidRPr="007E1CF8">
        <w:rPr>
          <w:color w:val="000000" w:themeColor="text1"/>
          <w:lang w:eastAsia="lt-LT"/>
        </w:rPr>
        <w:t>582</w:t>
      </w:r>
      <w:r w:rsidR="00921EA2" w:rsidRPr="007E1CF8">
        <w:rPr>
          <w:color w:val="000000" w:themeColor="text1"/>
          <w:lang w:eastAsia="lt-LT"/>
        </w:rPr>
        <w:t xml:space="preserve"> pranešim</w:t>
      </w:r>
      <w:r w:rsidR="00E07E5C" w:rsidRPr="007E1CF8">
        <w:rPr>
          <w:color w:val="000000" w:themeColor="text1"/>
          <w:lang w:eastAsia="lt-LT"/>
        </w:rPr>
        <w:t>ai</w:t>
      </w:r>
      <w:r w:rsidR="009D0D27" w:rsidRPr="007E1CF8">
        <w:rPr>
          <w:color w:val="000000" w:themeColor="text1"/>
          <w:lang w:eastAsia="lt-LT"/>
        </w:rPr>
        <w:t xml:space="preserve"> ir pradėt</w:t>
      </w:r>
      <w:r w:rsidR="004E2E9B" w:rsidRPr="007E1CF8">
        <w:rPr>
          <w:color w:val="000000" w:themeColor="text1"/>
          <w:lang w:eastAsia="lt-LT"/>
        </w:rPr>
        <w:t>i</w:t>
      </w:r>
      <w:r w:rsidR="009D0D27" w:rsidRPr="007E1CF8">
        <w:rPr>
          <w:color w:val="000000" w:themeColor="text1"/>
          <w:lang w:eastAsia="lt-LT"/>
        </w:rPr>
        <w:t xml:space="preserve"> 1</w:t>
      </w:r>
      <w:r w:rsidR="00E07E5C" w:rsidRPr="007E1CF8">
        <w:rPr>
          <w:color w:val="000000" w:themeColor="text1"/>
          <w:lang w:eastAsia="lt-LT"/>
        </w:rPr>
        <w:t>53</w:t>
      </w:r>
      <w:r w:rsidR="00144DBF" w:rsidRPr="007E1CF8">
        <w:rPr>
          <w:color w:val="000000" w:themeColor="text1"/>
          <w:lang w:eastAsia="lt-LT"/>
        </w:rPr>
        <w:t xml:space="preserve"> ikiteismini</w:t>
      </w:r>
      <w:r w:rsidR="00E07E5C" w:rsidRPr="007E1CF8">
        <w:rPr>
          <w:color w:val="000000" w:themeColor="text1"/>
          <w:lang w:eastAsia="lt-LT"/>
        </w:rPr>
        <w:t>ai</w:t>
      </w:r>
      <w:r w:rsidR="00144DBF" w:rsidRPr="007E1CF8">
        <w:rPr>
          <w:color w:val="000000" w:themeColor="text1"/>
          <w:lang w:eastAsia="lt-LT"/>
        </w:rPr>
        <w:t xml:space="preserve"> tyrim</w:t>
      </w:r>
      <w:r w:rsidR="00E07E5C" w:rsidRPr="007E1CF8">
        <w:rPr>
          <w:color w:val="000000" w:themeColor="text1"/>
          <w:lang w:eastAsia="lt-LT"/>
        </w:rPr>
        <w:t>ai</w:t>
      </w:r>
      <w:r w:rsidR="00144DBF" w:rsidRPr="007E1CF8">
        <w:rPr>
          <w:color w:val="000000" w:themeColor="text1"/>
          <w:lang w:eastAsia="lt-LT"/>
        </w:rPr>
        <w:t xml:space="preserve"> dėl smurto artimoje aplinkoje. </w:t>
      </w:r>
      <w:r w:rsidR="00816121" w:rsidRPr="007E1CF8">
        <w:rPr>
          <w:color w:val="000000" w:themeColor="text1"/>
          <w:lang w:eastAsia="lt-LT"/>
        </w:rPr>
        <w:t>Smurto artimoje aplinkoje aukomis tampa ne tik suaugę šeimos nariai, bet ir vaikai. Toks šeimyninių santyki</w:t>
      </w:r>
      <w:r w:rsidR="00583813" w:rsidRPr="007E1CF8">
        <w:rPr>
          <w:color w:val="000000" w:themeColor="text1"/>
          <w:lang w:eastAsia="lt-LT"/>
        </w:rPr>
        <w:t>ų nestabilumas daro neigiamą įtaką visiems</w:t>
      </w:r>
      <w:r w:rsidR="00816121" w:rsidRPr="007E1CF8">
        <w:rPr>
          <w:color w:val="000000" w:themeColor="text1"/>
          <w:lang w:eastAsia="lt-LT"/>
        </w:rPr>
        <w:t xml:space="preserve"> šeimos n</w:t>
      </w:r>
      <w:r w:rsidR="00583813" w:rsidRPr="007E1CF8">
        <w:rPr>
          <w:color w:val="000000" w:themeColor="text1"/>
          <w:lang w:eastAsia="lt-LT"/>
        </w:rPr>
        <w:t>ariams, o ypač šiose šeimose augantiems vaikams</w:t>
      </w:r>
      <w:r w:rsidR="00816121" w:rsidRPr="007E1CF8">
        <w:rPr>
          <w:color w:val="000000" w:themeColor="text1"/>
          <w:lang w:eastAsia="lt-LT"/>
        </w:rPr>
        <w:t xml:space="preserve"> – jie neturi tinkamų sąlygų pozityviai socializacijai. Socialinės paslaugos yra vienas iš komponentų, kuris prisideda prie smurto ir konfliktų šeimoje mažinimo.</w:t>
      </w:r>
    </w:p>
    <w:p w14:paraId="2313F6A7" w14:textId="77777777" w:rsidR="0058622B" w:rsidRPr="007E1CF8" w:rsidRDefault="0058622B" w:rsidP="00583813">
      <w:pPr>
        <w:widowControl w:val="0"/>
        <w:adjustRightInd w:val="0"/>
        <w:ind w:firstLine="720"/>
        <w:jc w:val="both"/>
        <w:textAlignment w:val="baseline"/>
        <w:rPr>
          <w:color w:val="000000" w:themeColor="text1"/>
          <w:lang w:eastAsia="lt-LT"/>
        </w:rPr>
      </w:pPr>
    </w:p>
    <w:p w14:paraId="4FEA16F2"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4.2.6. Nusikalstamumas</w:t>
      </w:r>
    </w:p>
    <w:p w14:paraId="627F172E" w14:textId="23BB7322" w:rsidR="00816121" w:rsidRPr="007E1CF8" w:rsidRDefault="00816121" w:rsidP="00816121">
      <w:pPr>
        <w:widowControl w:val="0"/>
        <w:adjustRightInd w:val="0"/>
        <w:ind w:firstLine="720"/>
        <w:jc w:val="both"/>
        <w:textAlignment w:val="baseline"/>
        <w:rPr>
          <w:lang w:eastAsia="lt-LT"/>
        </w:rPr>
      </w:pPr>
      <w:r w:rsidRPr="007E1CF8">
        <w:rPr>
          <w:lang w:eastAsia="lt-LT"/>
        </w:rPr>
        <w:t>Anykščių rajono polici</w:t>
      </w:r>
      <w:r w:rsidR="00144DBF" w:rsidRPr="007E1CF8">
        <w:rPr>
          <w:lang w:eastAsia="lt-LT"/>
        </w:rPr>
        <w:t>jos komisariato duomenimis,</w:t>
      </w:r>
      <w:r w:rsidR="00056B76" w:rsidRPr="007E1CF8">
        <w:rPr>
          <w:lang w:eastAsia="lt-LT"/>
        </w:rPr>
        <w:t xml:space="preserve"> 20</w:t>
      </w:r>
      <w:r w:rsidR="00B00FA4" w:rsidRPr="007E1CF8">
        <w:rPr>
          <w:lang w:eastAsia="lt-LT"/>
        </w:rPr>
        <w:t>2</w:t>
      </w:r>
      <w:r w:rsidR="00CA49DF" w:rsidRPr="007E1CF8">
        <w:rPr>
          <w:lang w:eastAsia="lt-LT"/>
        </w:rPr>
        <w:t>2</w:t>
      </w:r>
      <w:r w:rsidR="00B06D61" w:rsidRPr="007E1CF8">
        <w:rPr>
          <w:lang w:eastAsia="lt-LT"/>
        </w:rPr>
        <w:t xml:space="preserve"> m.</w:t>
      </w:r>
      <w:r w:rsidRPr="007E1CF8">
        <w:rPr>
          <w:lang w:eastAsia="lt-LT"/>
        </w:rPr>
        <w:t xml:space="preserve"> Anykščių rajone </w:t>
      </w:r>
      <w:r w:rsidR="00144DBF" w:rsidRPr="007E1CF8">
        <w:rPr>
          <w:lang w:eastAsia="lt-LT"/>
        </w:rPr>
        <w:t>nusikalstamumas lyginant su</w:t>
      </w:r>
      <w:r w:rsidR="00056B76" w:rsidRPr="007E1CF8">
        <w:rPr>
          <w:lang w:eastAsia="lt-LT"/>
        </w:rPr>
        <w:t xml:space="preserve"> 20</w:t>
      </w:r>
      <w:r w:rsidR="00C37E40" w:rsidRPr="007E1CF8">
        <w:rPr>
          <w:lang w:eastAsia="lt-LT"/>
        </w:rPr>
        <w:t>2</w:t>
      </w:r>
      <w:r w:rsidR="00CA49DF" w:rsidRPr="007E1CF8">
        <w:rPr>
          <w:lang w:eastAsia="lt-LT"/>
        </w:rPr>
        <w:t>1</w:t>
      </w:r>
      <w:r w:rsidR="00144DBF" w:rsidRPr="007E1CF8">
        <w:rPr>
          <w:lang w:eastAsia="lt-LT"/>
        </w:rPr>
        <w:t xml:space="preserve"> m.</w:t>
      </w:r>
      <w:r w:rsidR="000D7958" w:rsidRPr="007E1CF8">
        <w:rPr>
          <w:lang w:eastAsia="lt-LT"/>
        </w:rPr>
        <w:t xml:space="preserve"> </w:t>
      </w:r>
      <w:r w:rsidR="00752C31" w:rsidRPr="007E1CF8">
        <w:rPr>
          <w:lang w:eastAsia="lt-LT"/>
        </w:rPr>
        <w:t>padidėjo</w:t>
      </w:r>
      <w:r w:rsidRPr="007E1CF8">
        <w:rPr>
          <w:lang w:eastAsia="lt-LT"/>
        </w:rPr>
        <w:t>.</w:t>
      </w:r>
      <w:r w:rsidR="000D7958" w:rsidRPr="007E1CF8">
        <w:rPr>
          <w:lang w:eastAsia="lt-LT"/>
        </w:rPr>
        <w:t xml:space="preserve"> </w:t>
      </w:r>
      <w:r w:rsidR="00CA49DF" w:rsidRPr="007E1CF8">
        <w:rPr>
          <w:lang w:eastAsia="lt-LT"/>
        </w:rPr>
        <w:t xml:space="preserve">2022 m. įvykdytos </w:t>
      </w:r>
      <w:r w:rsidR="00752C31" w:rsidRPr="007E1CF8">
        <w:rPr>
          <w:lang w:eastAsia="lt-LT"/>
        </w:rPr>
        <w:t>273</w:t>
      </w:r>
      <w:r w:rsidR="00CA49DF" w:rsidRPr="007E1CF8">
        <w:rPr>
          <w:lang w:eastAsia="lt-LT"/>
        </w:rPr>
        <w:t xml:space="preserve"> nusikalstamos veikos (iš jų nepilnamečiai įvykdė </w:t>
      </w:r>
      <w:r w:rsidR="00752C31" w:rsidRPr="007E1CF8">
        <w:rPr>
          <w:lang w:eastAsia="lt-LT"/>
        </w:rPr>
        <w:t>15</w:t>
      </w:r>
      <w:r w:rsidR="00CA49DF" w:rsidRPr="007E1CF8">
        <w:rPr>
          <w:lang w:eastAsia="lt-LT"/>
        </w:rPr>
        <w:t xml:space="preserve"> nusikalstam</w:t>
      </w:r>
      <w:r w:rsidR="00752C31" w:rsidRPr="007E1CF8">
        <w:rPr>
          <w:lang w:eastAsia="lt-LT"/>
        </w:rPr>
        <w:t>ų</w:t>
      </w:r>
      <w:r w:rsidR="00CA49DF" w:rsidRPr="007E1CF8">
        <w:rPr>
          <w:lang w:eastAsia="lt-LT"/>
        </w:rPr>
        <w:t xml:space="preserve"> veik</w:t>
      </w:r>
      <w:r w:rsidR="00752C31" w:rsidRPr="007E1CF8">
        <w:rPr>
          <w:lang w:eastAsia="lt-LT"/>
        </w:rPr>
        <w:t>ų</w:t>
      </w:r>
      <w:r w:rsidR="00CA49DF" w:rsidRPr="007E1CF8">
        <w:rPr>
          <w:lang w:eastAsia="lt-LT"/>
        </w:rPr>
        <w:t xml:space="preserve">), </w:t>
      </w:r>
      <w:r w:rsidR="00B00FA4" w:rsidRPr="007E1CF8">
        <w:rPr>
          <w:lang w:eastAsia="lt-LT"/>
        </w:rPr>
        <w:t>202</w:t>
      </w:r>
      <w:r w:rsidR="00C37E40" w:rsidRPr="007E1CF8">
        <w:rPr>
          <w:lang w:eastAsia="lt-LT"/>
        </w:rPr>
        <w:t>1</w:t>
      </w:r>
      <w:r w:rsidR="00B00FA4" w:rsidRPr="007E1CF8">
        <w:rPr>
          <w:lang w:eastAsia="lt-LT"/>
        </w:rPr>
        <w:t xml:space="preserve"> m. įvykdyt</w:t>
      </w:r>
      <w:r w:rsidR="00C37E40" w:rsidRPr="007E1CF8">
        <w:rPr>
          <w:lang w:eastAsia="lt-LT"/>
        </w:rPr>
        <w:t>os</w:t>
      </w:r>
      <w:r w:rsidR="00B00FA4" w:rsidRPr="007E1CF8">
        <w:rPr>
          <w:lang w:eastAsia="lt-LT"/>
        </w:rPr>
        <w:t xml:space="preserve"> </w:t>
      </w:r>
      <w:r w:rsidR="00C37E40" w:rsidRPr="007E1CF8">
        <w:rPr>
          <w:lang w:eastAsia="lt-LT"/>
        </w:rPr>
        <w:t>254</w:t>
      </w:r>
      <w:r w:rsidR="00B00FA4" w:rsidRPr="007E1CF8">
        <w:rPr>
          <w:lang w:eastAsia="lt-LT"/>
        </w:rPr>
        <w:t xml:space="preserve"> nusikalstam</w:t>
      </w:r>
      <w:r w:rsidR="00C37E40" w:rsidRPr="007E1CF8">
        <w:rPr>
          <w:lang w:eastAsia="lt-LT"/>
        </w:rPr>
        <w:t>os</w:t>
      </w:r>
      <w:r w:rsidR="00B00FA4" w:rsidRPr="007E1CF8">
        <w:rPr>
          <w:lang w:eastAsia="lt-LT"/>
        </w:rPr>
        <w:t xml:space="preserve"> veik</w:t>
      </w:r>
      <w:r w:rsidR="00C37E40" w:rsidRPr="007E1CF8">
        <w:rPr>
          <w:lang w:eastAsia="lt-LT"/>
        </w:rPr>
        <w:t>os</w:t>
      </w:r>
      <w:r w:rsidR="00B00FA4" w:rsidRPr="007E1CF8">
        <w:rPr>
          <w:lang w:eastAsia="lt-LT"/>
        </w:rPr>
        <w:t xml:space="preserve"> (iš jų nepilnamečiai įvykdė </w:t>
      </w:r>
      <w:r w:rsidR="00C37E40" w:rsidRPr="007E1CF8">
        <w:rPr>
          <w:lang w:eastAsia="lt-LT"/>
        </w:rPr>
        <w:t>4</w:t>
      </w:r>
      <w:r w:rsidR="00B00FA4" w:rsidRPr="007E1CF8">
        <w:rPr>
          <w:lang w:eastAsia="lt-LT"/>
        </w:rPr>
        <w:t xml:space="preserve"> nusikalstam</w:t>
      </w:r>
      <w:r w:rsidR="00C37E40" w:rsidRPr="007E1CF8">
        <w:rPr>
          <w:lang w:eastAsia="lt-LT"/>
        </w:rPr>
        <w:t>as</w:t>
      </w:r>
      <w:r w:rsidR="00B00FA4" w:rsidRPr="007E1CF8">
        <w:rPr>
          <w:lang w:eastAsia="lt-LT"/>
        </w:rPr>
        <w:t xml:space="preserve"> veik</w:t>
      </w:r>
      <w:r w:rsidR="00C37E40" w:rsidRPr="007E1CF8">
        <w:rPr>
          <w:lang w:eastAsia="lt-LT"/>
        </w:rPr>
        <w:t>as</w:t>
      </w:r>
      <w:r w:rsidR="00B00FA4" w:rsidRPr="007E1CF8">
        <w:rPr>
          <w:lang w:eastAsia="lt-LT"/>
        </w:rPr>
        <w:t xml:space="preserve">), </w:t>
      </w:r>
      <w:r w:rsidR="00C37E40" w:rsidRPr="007E1CF8">
        <w:rPr>
          <w:lang w:eastAsia="lt-LT"/>
        </w:rPr>
        <w:t>2020 m. įvykdyta 301 nusikalstama veika,</w:t>
      </w:r>
      <w:r w:rsidR="004E3665" w:rsidRPr="007E1CF8">
        <w:rPr>
          <w:lang w:eastAsia="lt-LT"/>
        </w:rPr>
        <w:t xml:space="preserve"> </w:t>
      </w:r>
      <w:r w:rsidR="00056B76" w:rsidRPr="007E1CF8">
        <w:rPr>
          <w:lang w:eastAsia="lt-LT"/>
        </w:rPr>
        <w:t>2019 m. įvykdytos 353</w:t>
      </w:r>
      <w:r w:rsidR="00583813" w:rsidRPr="007E1CF8">
        <w:rPr>
          <w:lang w:eastAsia="lt-LT"/>
        </w:rPr>
        <w:t xml:space="preserve"> nusikalstamos veikos</w:t>
      </w:r>
      <w:r w:rsidR="00056B76" w:rsidRPr="007E1CF8">
        <w:rPr>
          <w:lang w:eastAsia="lt-LT"/>
        </w:rPr>
        <w:t xml:space="preserve"> (iš jų nepilnamečiai įvykdė 13</w:t>
      </w:r>
      <w:r w:rsidR="000D7958" w:rsidRPr="007E1CF8">
        <w:rPr>
          <w:lang w:eastAsia="lt-LT"/>
        </w:rPr>
        <w:t xml:space="preserve"> nusikalstamų veikų),</w:t>
      </w:r>
      <w:r w:rsidR="00056B76" w:rsidRPr="007E1CF8">
        <w:rPr>
          <w:lang w:eastAsia="lt-LT"/>
        </w:rPr>
        <w:t xml:space="preserve"> 2018</w:t>
      </w:r>
      <w:r w:rsidRPr="007E1CF8">
        <w:rPr>
          <w:lang w:eastAsia="lt-LT"/>
        </w:rPr>
        <w:t xml:space="preserve"> </w:t>
      </w:r>
      <w:r w:rsidR="00056B76" w:rsidRPr="007E1CF8">
        <w:rPr>
          <w:lang w:eastAsia="lt-LT"/>
        </w:rPr>
        <w:t xml:space="preserve">m. įvykdytos 407 nusikalstamos veikos (iš jų nepilnamečiai įvykdė 14 nusikalstamų veikų), </w:t>
      </w:r>
      <w:r w:rsidR="00144DBF" w:rsidRPr="007E1CF8">
        <w:rPr>
          <w:lang w:eastAsia="lt-LT"/>
        </w:rPr>
        <w:t xml:space="preserve">2017 m. įvykdytos 535 nusikalstamos veikos (iš jų nepilnamečiai įvykdė 17 nusikalstamų veikų), </w:t>
      </w:r>
      <w:r w:rsidRPr="007E1CF8">
        <w:rPr>
          <w:lang w:eastAsia="lt-LT"/>
        </w:rPr>
        <w:t>2016 m. įvykdyta 401 nusikalstama veika (iš jų nepilnamečiai į</w:t>
      </w:r>
      <w:r w:rsidR="00056B76" w:rsidRPr="007E1CF8">
        <w:rPr>
          <w:lang w:eastAsia="lt-LT"/>
        </w:rPr>
        <w:t>vykdė 8 nusikalstamas veikas)</w:t>
      </w:r>
      <w:r w:rsidR="00B00FA4" w:rsidRPr="007E1CF8">
        <w:rPr>
          <w:lang w:eastAsia="lt-LT"/>
        </w:rPr>
        <w:t>.</w:t>
      </w:r>
    </w:p>
    <w:p w14:paraId="14481E25" w14:textId="19CC0D72" w:rsidR="00B00FA4" w:rsidRPr="007E1CF8" w:rsidRDefault="00BC33D1" w:rsidP="00B00FA4">
      <w:pPr>
        <w:widowControl w:val="0"/>
        <w:adjustRightInd w:val="0"/>
        <w:ind w:firstLine="720"/>
        <w:jc w:val="both"/>
        <w:textAlignment w:val="baseline"/>
        <w:rPr>
          <w:color w:val="000000" w:themeColor="text1"/>
          <w:lang w:eastAsia="lt-LT"/>
        </w:rPr>
      </w:pPr>
      <w:bookmarkStart w:id="12" w:name="_Hlk129600585"/>
      <w:r w:rsidRPr="007E1CF8">
        <w:rPr>
          <w:color w:val="000000" w:themeColor="text1"/>
          <w:lang w:eastAsia="lt-LT"/>
        </w:rPr>
        <w:t>Lietuvos probacijos tarnybos Panevėžio regiono</w:t>
      </w:r>
      <w:r w:rsidR="00816121" w:rsidRPr="007E1CF8">
        <w:rPr>
          <w:color w:val="000000" w:themeColor="text1"/>
          <w:lang w:eastAsia="lt-LT"/>
        </w:rPr>
        <w:t xml:space="preserve"> skyriaus, veikiančio Anykščių rajono savivaldybės te</w:t>
      </w:r>
      <w:r w:rsidR="00144DBF" w:rsidRPr="007E1CF8">
        <w:rPr>
          <w:color w:val="000000" w:themeColor="text1"/>
          <w:lang w:eastAsia="lt-LT"/>
        </w:rPr>
        <w:t>ritorijoje, duomenimis,</w:t>
      </w:r>
      <w:r w:rsidR="00CA49DF" w:rsidRPr="007E1CF8">
        <w:rPr>
          <w:color w:val="000000" w:themeColor="text1"/>
          <w:lang w:eastAsia="lt-LT"/>
        </w:rPr>
        <w:t xml:space="preserve"> per 2022 m. į jų tarnybos duomenų registrą buvo įtraukti </w:t>
      </w:r>
      <w:r w:rsidR="00EB576C" w:rsidRPr="007E1CF8">
        <w:rPr>
          <w:lang w:eastAsia="lt-LT"/>
        </w:rPr>
        <w:t>131</w:t>
      </w:r>
      <w:r w:rsidR="00CA49DF" w:rsidRPr="007E1CF8">
        <w:rPr>
          <w:lang w:eastAsia="lt-LT"/>
        </w:rPr>
        <w:t xml:space="preserve"> </w:t>
      </w:r>
      <w:r w:rsidR="00CA49DF" w:rsidRPr="007E1CF8">
        <w:rPr>
          <w:color w:val="000000" w:themeColor="text1"/>
          <w:lang w:eastAsia="lt-LT"/>
        </w:rPr>
        <w:t>asm</w:t>
      </w:r>
      <w:r w:rsidR="00EB576C" w:rsidRPr="007E1CF8">
        <w:rPr>
          <w:color w:val="000000" w:themeColor="text1"/>
          <w:lang w:eastAsia="lt-LT"/>
        </w:rPr>
        <w:t>uo</w:t>
      </w:r>
      <w:r w:rsidR="00CA49DF" w:rsidRPr="007E1CF8">
        <w:rPr>
          <w:color w:val="000000" w:themeColor="text1"/>
          <w:lang w:eastAsia="lt-LT"/>
        </w:rPr>
        <w:t xml:space="preserve">, iš jų – </w:t>
      </w:r>
      <w:r w:rsidR="00EB576C" w:rsidRPr="007E1CF8">
        <w:rPr>
          <w:lang w:eastAsia="lt-LT"/>
        </w:rPr>
        <w:t>16</w:t>
      </w:r>
      <w:r w:rsidR="00CA49DF" w:rsidRPr="007E1CF8">
        <w:rPr>
          <w:color w:val="FF0000"/>
          <w:lang w:eastAsia="lt-LT"/>
        </w:rPr>
        <w:t xml:space="preserve"> </w:t>
      </w:r>
      <w:r w:rsidR="00CA49DF" w:rsidRPr="007E1CF8">
        <w:rPr>
          <w:color w:val="000000" w:themeColor="text1"/>
          <w:lang w:eastAsia="lt-LT"/>
        </w:rPr>
        <w:t>moter</w:t>
      </w:r>
      <w:r w:rsidR="00EB576C" w:rsidRPr="007E1CF8">
        <w:rPr>
          <w:color w:val="000000" w:themeColor="text1"/>
          <w:lang w:eastAsia="lt-LT"/>
        </w:rPr>
        <w:t>ų</w:t>
      </w:r>
      <w:r w:rsidR="00CA49DF" w:rsidRPr="007E1CF8">
        <w:rPr>
          <w:color w:val="000000" w:themeColor="text1"/>
          <w:lang w:eastAsia="lt-LT"/>
        </w:rPr>
        <w:t xml:space="preserve">. Iš visų 2022 m. į tarnybos duomenų registrą įtrauktų asmenų, </w:t>
      </w:r>
      <w:r w:rsidR="00CA49DF" w:rsidRPr="007E1CF8">
        <w:rPr>
          <w:lang w:eastAsia="lt-LT"/>
        </w:rPr>
        <w:t>1</w:t>
      </w:r>
      <w:r w:rsidR="00EB576C" w:rsidRPr="007E1CF8">
        <w:rPr>
          <w:lang w:eastAsia="lt-LT"/>
        </w:rPr>
        <w:t>7</w:t>
      </w:r>
      <w:r w:rsidR="00CA49DF" w:rsidRPr="007E1CF8">
        <w:rPr>
          <w:lang w:eastAsia="lt-LT"/>
        </w:rPr>
        <w:t xml:space="preserve"> </w:t>
      </w:r>
      <w:r w:rsidR="00CA49DF" w:rsidRPr="007E1CF8">
        <w:rPr>
          <w:color w:val="000000" w:themeColor="text1"/>
          <w:lang w:eastAsia="lt-LT"/>
        </w:rPr>
        <w:t xml:space="preserve">asmenų lygtinai paleisti iš pataisos įstaigų, iš jų – </w:t>
      </w:r>
      <w:r w:rsidR="00EB576C" w:rsidRPr="007E1CF8">
        <w:rPr>
          <w:color w:val="000000" w:themeColor="text1"/>
          <w:lang w:eastAsia="lt-LT"/>
        </w:rPr>
        <w:t>4</w:t>
      </w:r>
      <w:r w:rsidR="00CA49DF" w:rsidRPr="007E1CF8">
        <w:rPr>
          <w:color w:val="000000" w:themeColor="text1"/>
          <w:lang w:eastAsia="lt-LT"/>
        </w:rPr>
        <w:t xml:space="preserve"> moter</w:t>
      </w:r>
      <w:r w:rsidR="00EB576C" w:rsidRPr="007E1CF8">
        <w:rPr>
          <w:color w:val="000000" w:themeColor="text1"/>
          <w:lang w:eastAsia="lt-LT"/>
        </w:rPr>
        <w:t>y</w:t>
      </w:r>
      <w:r w:rsidR="00CA49DF" w:rsidRPr="007E1CF8">
        <w:rPr>
          <w:color w:val="000000" w:themeColor="text1"/>
          <w:lang w:eastAsia="lt-LT"/>
        </w:rPr>
        <w:t xml:space="preserve">s. </w:t>
      </w:r>
      <w:r w:rsidR="00FC05C3" w:rsidRPr="007E1CF8">
        <w:rPr>
          <w:color w:val="000000" w:themeColor="text1"/>
          <w:lang w:eastAsia="lt-LT"/>
        </w:rPr>
        <w:t xml:space="preserve"> </w:t>
      </w:r>
      <w:r w:rsidR="00CA49DF" w:rsidRPr="007E1CF8">
        <w:rPr>
          <w:color w:val="000000" w:themeColor="text1"/>
          <w:lang w:eastAsia="lt-LT"/>
        </w:rPr>
        <w:t>P</w:t>
      </w:r>
      <w:r w:rsidR="00FC05C3" w:rsidRPr="007E1CF8">
        <w:rPr>
          <w:color w:val="000000" w:themeColor="text1"/>
          <w:lang w:eastAsia="lt-LT"/>
        </w:rPr>
        <w:t>er 2021 m. į jų tarnybos duomenų registrą buvo įtraukti 89 asmenys, iš jų – 9 moterys. Iš visų 2021 m. į tarnybos duomenų registrą įtrauktų asmenų, 10 asmenų lygtinai paleisti iš pataisos įstaigų, iš jų – 1 moteris.</w:t>
      </w:r>
      <w:bookmarkEnd w:id="12"/>
      <w:r w:rsidR="00FC05C3" w:rsidRPr="007E1CF8">
        <w:rPr>
          <w:color w:val="000000" w:themeColor="text1"/>
          <w:lang w:eastAsia="lt-LT"/>
        </w:rPr>
        <w:t xml:space="preserve"> P</w:t>
      </w:r>
      <w:r w:rsidR="00B00FA4" w:rsidRPr="007E1CF8">
        <w:rPr>
          <w:color w:val="000000" w:themeColor="text1"/>
          <w:lang w:eastAsia="lt-LT"/>
        </w:rPr>
        <w:t xml:space="preserve">er 2020 m. </w:t>
      </w:r>
      <w:r w:rsidR="00FC05C3" w:rsidRPr="007E1CF8">
        <w:rPr>
          <w:color w:val="000000" w:themeColor="text1"/>
          <w:lang w:eastAsia="lt-LT"/>
        </w:rPr>
        <w:t>į šios</w:t>
      </w:r>
      <w:r w:rsidR="00B00FA4" w:rsidRPr="007E1CF8">
        <w:rPr>
          <w:color w:val="000000" w:themeColor="text1"/>
          <w:lang w:eastAsia="lt-LT"/>
        </w:rPr>
        <w:t xml:space="preserve"> tarnybos duomenų registrą buvo įtraukti 183 asmen</w:t>
      </w:r>
      <w:r w:rsidR="00187779" w:rsidRPr="007E1CF8">
        <w:rPr>
          <w:color w:val="000000" w:themeColor="text1"/>
          <w:lang w:eastAsia="lt-LT"/>
        </w:rPr>
        <w:t>ys</w:t>
      </w:r>
      <w:r w:rsidR="00B00FA4" w:rsidRPr="007E1CF8">
        <w:rPr>
          <w:color w:val="000000" w:themeColor="text1"/>
          <w:lang w:eastAsia="lt-LT"/>
        </w:rPr>
        <w:t xml:space="preserve">, iš jų – </w:t>
      </w:r>
      <w:r w:rsidR="00187779" w:rsidRPr="007E1CF8">
        <w:rPr>
          <w:color w:val="000000" w:themeColor="text1"/>
          <w:lang w:eastAsia="lt-LT"/>
        </w:rPr>
        <w:t>17</w:t>
      </w:r>
      <w:r w:rsidR="00B00FA4" w:rsidRPr="007E1CF8">
        <w:rPr>
          <w:color w:val="000000" w:themeColor="text1"/>
          <w:lang w:eastAsia="lt-LT"/>
        </w:rPr>
        <w:t xml:space="preserve"> moter</w:t>
      </w:r>
      <w:r w:rsidR="00187779" w:rsidRPr="007E1CF8">
        <w:rPr>
          <w:color w:val="000000" w:themeColor="text1"/>
          <w:lang w:eastAsia="lt-LT"/>
        </w:rPr>
        <w:t>ų</w:t>
      </w:r>
      <w:r w:rsidR="00B00FA4" w:rsidRPr="007E1CF8">
        <w:rPr>
          <w:color w:val="000000" w:themeColor="text1"/>
          <w:lang w:eastAsia="lt-LT"/>
        </w:rPr>
        <w:t>. Iš visų 20</w:t>
      </w:r>
      <w:r w:rsidR="00187779" w:rsidRPr="007E1CF8">
        <w:rPr>
          <w:color w:val="000000" w:themeColor="text1"/>
          <w:lang w:eastAsia="lt-LT"/>
        </w:rPr>
        <w:t>20</w:t>
      </w:r>
      <w:r w:rsidR="00B00FA4" w:rsidRPr="007E1CF8">
        <w:rPr>
          <w:color w:val="000000" w:themeColor="text1"/>
          <w:lang w:eastAsia="lt-LT"/>
        </w:rPr>
        <w:t xml:space="preserve"> m. į tarnybos duomenų registrą įtrauktų asmenų, </w:t>
      </w:r>
      <w:r w:rsidR="00187779" w:rsidRPr="007E1CF8">
        <w:rPr>
          <w:color w:val="000000" w:themeColor="text1"/>
          <w:lang w:eastAsia="lt-LT"/>
        </w:rPr>
        <w:t>8</w:t>
      </w:r>
      <w:r w:rsidR="00B00FA4" w:rsidRPr="007E1CF8">
        <w:rPr>
          <w:color w:val="000000" w:themeColor="text1"/>
          <w:lang w:eastAsia="lt-LT"/>
        </w:rPr>
        <w:t xml:space="preserve"> asmen</w:t>
      </w:r>
      <w:r w:rsidR="00187779" w:rsidRPr="007E1CF8">
        <w:rPr>
          <w:color w:val="000000" w:themeColor="text1"/>
          <w:lang w:eastAsia="lt-LT"/>
        </w:rPr>
        <w:t>ys</w:t>
      </w:r>
      <w:r w:rsidR="00B00FA4" w:rsidRPr="007E1CF8">
        <w:rPr>
          <w:color w:val="000000" w:themeColor="text1"/>
          <w:lang w:eastAsia="lt-LT"/>
        </w:rPr>
        <w:t xml:space="preserve"> lygtinai paleist</w:t>
      </w:r>
      <w:r w:rsidR="00187779" w:rsidRPr="007E1CF8">
        <w:rPr>
          <w:color w:val="000000" w:themeColor="text1"/>
          <w:lang w:eastAsia="lt-LT"/>
        </w:rPr>
        <w:t>i</w:t>
      </w:r>
      <w:r w:rsidR="00B00FA4" w:rsidRPr="007E1CF8">
        <w:rPr>
          <w:color w:val="000000" w:themeColor="text1"/>
          <w:lang w:eastAsia="lt-LT"/>
        </w:rPr>
        <w:t xml:space="preserve"> iš pataisos įstaigų</w:t>
      </w:r>
      <w:r w:rsidR="00187779" w:rsidRPr="007E1CF8">
        <w:rPr>
          <w:color w:val="000000" w:themeColor="text1"/>
          <w:lang w:eastAsia="lt-LT"/>
        </w:rPr>
        <w:t>, iš jų – 3 moterys</w:t>
      </w:r>
      <w:r w:rsidR="00B00FA4" w:rsidRPr="007E1CF8">
        <w:rPr>
          <w:color w:val="000000" w:themeColor="text1"/>
          <w:lang w:eastAsia="lt-LT"/>
        </w:rPr>
        <w:t>. Per 2019 m. į šios tarnybos duomenų bazę buvo įtraukt</w:t>
      </w:r>
      <w:r w:rsidR="00187779" w:rsidRPr="007E1CF8">
        <w:rPr>
          <w:color w:val="000000" w:themeColor="text1"/>
          <w:lang w:eastAsia="lt-LT"/>
        </w:rPr>
        <w:t>i</w:t>
      </w:r>
      <w:r w:rsidR="00B00FA4" w:rsidRPr="007E1CF8">
        <w:rPr>
          <w:color w:val="000000" w:themeColor="text1"/>
          <w:lang w:eastAsia="lt-LT"/>
        </w:rPr>
        <w:t xml:space="preserve"> </w:t>
      </w:r>
      <w:r w:rsidR="00187779" w:rsidRPr="007E1CF8">
        <w:rPr>
          <w:color w:val="000000" w:themeColor="text1"/>
          <w:lang w:eastAsia="lt-LT"/>
        </w:rPr>
        <w:t>9</w:t>
      </w:r>
      <w:r w:rsidR="00B00FA4" w:rsidRPr="007E1CF8">
        <w:rPr>
          <w:color w:val="000000" w:themeColor="text1"/>
          <w:lang w:eastAsia="lt-LT"/>
        </w:rPr>
        <w:t xml:space="preserve"> nepilnameči</w:t>
      </w:r>
      <w:r w:rsidR="00187779" w:rsidRPr="007E1CF8">
        <w:rPr>
          <w:color w:val="000000" w:themeColor="text1"/>
          <w:lang w:eastAsia="lt-LT"/>
        </w:rPr>
        <w:t>ai</w:t>
      </w:r>
      <w:r w:rsidR="00B00FA4" w:rsidRPr="007E1CF8">
        <w:rPr>
          <w:color w:val="000000" w:themeColor="text1"/>
          <w:lang w:eastAsia="lt-LT"/>
        </w:rPr>
        <w:t>. Per 20</w:t>
      </w:r>
      <w:r w:rsidR="00187779" w:rsidRPr="007E1CF8">
        <w:rPr>
          <w:color w:val="000000" w:themeColor="text1"/>
          <w:lang w:eastAsia="lt-LT"/>
        </w:rPr>
        <w:t>20</w:t>
      </w:r>
      <w:r w:rsidR="00B00FA4" w:rsidRPr="007E1CF8">
        <w:rPr>
          <w:color w:val="000000" w:themeColor="text1"/>
          <w:lang w:eastAsia="lt-LT"/>
        </w:rPr>
        <w:t xml:space="preserve"> m. į probacijos tarnybos duomenų registrą buvo įtraukta </w:t>
      </w:r>
      <w:r w:rsidR="00187779" w:rsidRPr="007E1CF8">
        <w:rPr>
          <w:color w:val="000000" w:themeColor="text1"/>
          <w:lang w:eastAsia="lt-LT"/>
        </w:rPr>
        <w:t>1,8</w:t>
      </w:r>
      <w:r w:rsidR="00B00FA4" w:rsidRPr="007E1CF8">
        <w:rPr>
          <w:color w:val="000000" w:themeColor="text1"/>
          <w:lang w:eastAsia="lt-LT"/>
        </w:rPr>
        <w:t xml:space="preserve"> kart</w:t>
      </w:r>
      <w:r w:rsidR="00187779" w:rsidRPr="007E1CF8">
        <w:rPr>
          <w:color w:val="000000" w:themeColor="text1"/>
          <w:lang w:eastAsia="lt-LT"/>
        </w:rPr>
        <w:t>o</w:t>
      </w:r>
      <w:r w:rsidR="00B00FA4" w:rsidRPr="007E1CF8">
        <w:rPr>
          <w:color w:val="000000" w:themeColor="text1"/>
          <w:lang w:eastAsia="lt-LT"/>
        </w:rPr>
        <w:t xml:space="preserve"> </w:t>
      </w:r>
      <w:r w:rsidR="00187779" w:rsidRPr="007E1CF8">
        <w:rPr>
          <w:color w:val="000000" w:themeColor="text1"/>
          <w:lang w:eastAsia="lt-LT"/>
        </w:rPr>
        <w:t>mažiau</w:t>
      </w:r>
      <w:r w:rsidR="00B00FA4" w:rsidRPr="007E1CF8">
        <w:rPr>
          <w:color w:val="000000" w:themeColor="text1"/>
          <w:lang w:eastAsia="lt-LT"/>
        </w:rPr>
        <w:t xml:space="preserve"> asmenų nei per 201</w:t>
      </w:r>
      <w:r w:rsidR="00187779" w:rsidRPr="007E1CF8">
        <w:rPr>
          <w:color w:val="000000" w:themeColor="text1"/>
          <w:lang w:eastAsia="lt-LT"/>
        </w:rPr>
        <w:t>9</w:t>
      </w:r>
      <w:r w:rsidR="00B00FA4" w:rsidRPr="007E1CF8">
        <w:rPr>
          <w:color w:val="000000" w:themeColor="text1"/>
          <w:lang w:eastAsia="lt-LT"/>
        </w:rPr>
        <w:t xml:space="preserve"> m., kai į registrą buvo įtraukti </w:t>
      </w:r>
      <w:r w:rsidR="00187779" w:rsidRPr="007E1CF8">
        <w:rPr>
          <w:color w:val="000000" w:themeColor="text1"/>
          <w:lang w:eastAsia="lt-LT"/>
        </w:rPr>
        <w:t>330</w:t>
      </w:r>
      <w:r w:rsidR="00B00FA4" w:rsidRPr="007E1CF8">
        <w:rPr>
          <w:color w:val="000000" w:themeColor="text1"/>
          <w:lang w:eastAsia="lt-LT"/>
        </w:rPr>
        <w:t xml:space="preserve"> asmen</w:t>
      </w:r>
      <w:r w:rsidR="00187779" w:rsidRPr="007E1CF8">
        <w:rPr>
          <w:color w:val="000000" w:themeColor="text1"/>
          <w:lang w:eastAsia="lt-LT"/>
        </w:rPr>
        <w:t>ų.</w:t>
      </w:r>
      <w:r w:rsidR="00B00FA4" w:rsidRPr="007E1CF8">
        <w:rPr>
          <w:color w:val="000000" w:themeColor="text1"/>
          <w:lang w:eastAsia="lt-LT"/>
        </w:rPr>
        <w:t xml:space="preserve"> </w:t>
      </w:r>
    </w:p>
    <w:p w14:paraId="36569914" w14:textId="396F5051"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Taikant efektyvius socialinio darbo metodus bei teikiant socialines paslaugas nusikalsti linkusiems suaugusiems asmenims bei nepilnamečiams, galima prisidėti prie nusikalstamumo mažinimo, nuteistųjų reintegracijos į visuomenę, </w:t>
      </w:r>
      <w:r w:rsidR="00A410A7">
        <w:rPr>
          <w:lang w:eastAsia="lt-LT"/>
        </w:rPr>
        <w:t>socialiai atsakingo</w:t>
      </w:r>
      <w:r w:rsidRPr="007E1CF8">
        <w:rPr>
          <w:lang w:eastAsia="lt-LT"/>
        </w:rPr>
        <w:t xml:space="preserve"> elgesio skatinimo. </w:t>
      </w:r>
    </w:p>
    <w:p w14:paraId="333B7201" w14:textId="77777777" w:rsidR="004E79FD" w:rsidRPr="007E1CF8" w:rsidRDefault="004E79FD" w:rsidP="001B74A4">
      <w:pPr>
        <w:widowControl w:val="0"/>
        <w:adjustRightInd w:val="0"/>
        <w:ind w:firstLine="720"/>
        <w:jc w:val="both"/>
        <w:textAlignment w:val="baseline"/>
        <w:rPr>
          <w:b/>
          <w:bCs/>
          <w:lang w:eastAsia="lt-LT"/>
        </w:rPr>
      </w:pPr>
    </w:p>
    <w:p w14:paraId="0A914CC2"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4.3. Kiti rodikliai</w:t>
      </w:r>
    </w:p>
    <w:p w14:paraId="033A7164" w14:textId="77777777" w:rsidR="00816121" w:rsidRPr="007E1CF8" w:rsidRDefault="00816121" w:rsidP="00816121">
      <w:pPr>
        <w:widowControl w:val="0"/>
        <w:adjustRightInd w:val="0"/>
        <w:ind w:firstLine="720"/>
        <w:jc w:val="both"/>
        <w:textAlignment w:val="baseline"/>
        <w:rPr>
          <w:i/>
          <w:iCs/>
          <w:lang w:eastAsia="lt-LT"/>
        </w:rPr>
      </w:pPr>
      <w:r w:rsidRPr="007E1CF8">
        <w:rPr>
          <w:lang w:eastAsia="lt-LT"/>
        </w:rPr>
        <w:t xml:space="preserve">Vertinat socialinių paslaugų poreikį gyventojams taip pat svarbu atsižvelgti ir į demografinius </w:t>
      </w:r>
      <w:r w:rsidR="00734F5A" w:rsidRPr="007E1CF8">
        <w:rPr>
          <w:lang w:eastAsia="lt-LT"/>
        </w:rPr>
        <w:t>bei ekonominius rodiklius.</w:t>
      </w:r>
    </w:p>
    <w:p w14:paraId="741CC4AB" w14:textId="77777777" w:rsidR="00816121" w:rsidRPr="007E1CF8" w:rsidRDefault="00816121" w:rsidP="00816121">
      <w:pPr>
        <w:widowControl w:val="0"/>
        <w:adjustRightInd w:val="0"/>
        <w:ind w:firstLine="720"/>
        <w:jc w:val="both"/>
        <w:textAlignment w:val="baseline"/>
        <w:rPr>
          <w:i/>
          <w:iCs/>
          <w:lang w:eastAsia="lt-LT"/>
        </w:rPr>
      </w:pPr>
    </w:p>
    <w:p w14:paraId="0EB1CEEF"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4.3.1. Migracija</w:t>
      </w:r>
    </w:p>
    <w:p w14:paraId="565C6623" w14:textId="77777777" w:rsidR="00BD5B1C" w:rsidRPr="007E1CF8" w:rsidRDefault="00816121" w:rsidP="00816121">
      <w:pPr>
        <w:overflowPunct w:val="0"/>
        <w:autoSpaceDE w:val="0"/>
        <w:autoSpaceDN w:val="0"/>
        <w:adjustRightInd w:val="0"/>
        <w:ind w:firstLine="720"/>
        <w:jc w:val="both"/>
        <w:rPr>
          <w:lang w:eastAsia="x-none"/>
        </w:rPr>
      </w:pPr>
      <w:r w:rsidRPr="007E1CF8">
        <w:rPr>
          <w:lang w:val="x-none" w:eastAsia="x-none"/>
        </w:rPr>
        <w:t>Analizuojant gyventojų migraciją, remiamasi paskutiniais Statistikos departamento pateiktais duomenimis, kurie fiksuoja tik registruotos migracijos duomenis. Registruotos migracijos duomenys skiriasi nuo realaus gyventojų judėjimo</w:t>
      </w:r>
      <w:r w:rsidR="00BD5B1C" w:rsidRPr="007E1CF8">
        <w:rPr>
          <w:lang w:eastAsia="x-none"/>
        </w:rPr>
        <w:t>.</w:t>
      </w:r>
    </w:p>
    <w:p w14:paraId="31C73936" w14:textId="38C21AC5" w:rsidR="00816121" w:rsidRPr="007E1CF8" w:rsidRDefault="00816121" w:rsidP="00816121">
      <w:pPr>
        <w:overflowPunct w:val="0"/>
        <w:autoSpaceDE w:val="0"/>
        <w:autoSpaceDN w:val="0"/>
        <w:adjustRightInd w:val="0"/>
        <w:ind w:firstLine="720"/>
        <w:jc w:val="both"/>
        <w:rPr>
          <w:lang w:val="en-US" w:eastAsia="x-none"/>
        </w:rPr>
      </w:pPr>
      <w:r w:rsidRPr="007E1CF8">
        <w:rPr>
          <w:lang w:val="x-none" w:eastAsia="x-none"/>
        </w:rPr>
        <w:t xml:space="preserve">Daugiausia emigruoja jauni darbingo amžiaus žmonės. </w:t>
      </w:r>
      <w:r w:rsidR="00426FDD" w:rsidRPr="007E1CF8">
        <w:rPr>
          <w:lang w:val="x-none" w:eastAsia="x-none"/>
        </w:rPr>
        <w:t xml:space="preserve">Paskutinius </w:t>
      </w:r>
      <w:r w:rsidR="00C8024C" w:rsidRPr="007E1CF8">
        <w:rPr>
          <w:lang w:eastAsia="x-none"/>
        </w:rPr>
        <w:t xml:space="preserve">devynerius metus </w:t>
      </w:r>
      <w:r w:rsidR="00046CD9" w:rsidRPr="007E1CF8">
        <w:rPr>
          <w:lang w:eastAsia="x-none"/>
        </w:rPr>
        <w:t xml:space="preserve">emigravusių </w:t>
      </w:r>
      <w:r w:rsidR="00A53510" w:rsidRPr="007E1CF8">
        <w:rPr>
          <w:lang w:eastAsia="x-none"/>
        </w:rPr>
        <w:t xml:space="preserve">Anykščių </w:t>
      </w:r>
      <w:r w:rsidRPr="007E1CF8">
        <w:rPr>
          <w:lang w:val="x-none" w:eastAsia="x-none"/>
        </w:rPr>
        <w:t>r</w:t>
      </w:r>
      <w:r w:rsidR="00BD5B1C" w:rsidRPr="007E1CF8">
        <w:rPr>
          <w:lang w:val="x-none" w:eastAsia="x-none"/>
        </w:rPr>
        <w:t>ajono gyventojų</w:t>
      </w:r>
      <w:r w:rsidR="00046CD9" w:rsidRPr="007E1CF8">
        <w:rPr>
          <w:lang w:eastAsia="x-none"/>
        </w:rPr>
        <w:t xml:space="preserve"> skaičius tai didėj</w:t>
      </w:r>
      <w:r w:rsidR="004E2E9B" w:rsidRPr="007E1CF8">
        <w:rPr>
          <w:lang w:eastAsia="x-none"/>
        </w:rPr>
        <w:t>o</w:t>
      </w:r>
      <w:r w:rsidR="00046CD9" w:rsidRPr="007E1CF8">
        <w:rPr>
          <w:lang w:eastAsia="x-none"/>
        </w:rPr>
        <w:t>, tai mažėj</w:t>
      </w:r>
      <w:r w:rsidR="004E2E9B" w:rsidRPr="007E1CF8">
        <w:rPr>
          <w:lang w:eastAsia="x-none"/>
        </w:rPr>
        <w:t>o</w:t>
      </w:r>
      <w:r w:rsidR="00046CD9" w:rsidRPr="007E1CF8">
        <w:rPr>
          <w:lang w:eastAsia="x-none"/>
        </w:rPr>
        <w:t>, tačiau</w:t>
      </w:r>
      <w:r w:rsidR="00BD5B1C" w:rsidRPr="007E1CF8">
        <w:rPr>
          <w:lang w:val="x-none" w:eastAsia="x-none"/>
        </w:rPr>
        <w:t xml:space="preserve"> migracijos </w:t>
      </w:r>
      <w:r w:rsidR="00B23605" w:rsidRPr="007E1CF8">
        <w:rPr>
          <w:lang w:eastAsia="x-none"/>
        </w:rPr>
        <w:t>saldo</w:t>
      </w:r>
      <w:r w:rsidR="00F810B7" w:rsidRPr="007E1CF8">
        <w:rPr>
          <w:lang w:eastAsia="x-none"/>
        </w:rPr>
        <w:t xml:space="preserve"> 2022 m. tapo teigiamas</w:t>
      </w:r>
      <w:r w:rsidR="00426FDD" w:rsidRPr="007E1CF8">
        <w:rPr>
          <w:lang w:val="x-none" w:eastAsia="x-none"/>
        </w:rPr>
        <w:t>.</w:t>
      </w:r>
      <w:r w:rsidR="005228C8" w:rsidRPr="007E1CF8">
        <w:rPr>
          <w:lang w:eastAsia="x-none"/>
        </w:rPr>
        <w:t xml:space="preserve"> </w:t>
      </w:r>
      <w:r w:rsidR="00F810B7" w:rsidRPr="007E1CF8">
        <w:rPr>
          <w:lang w:eastAsia="x-none"/>
        </w:rPr>
        <w:t>2022 m.</w:t>
      </w:r>
      <w:r w:rsidR="00046CD9" w:rsidRPr="007E1CF8">
        <w:rPr>
          <w:lang w:eastAsia="x-none"/>
        </w:rPr>
        <w:t xml:space="preserve"> </w:t>
      </w:r>
      <w:r w:rsidR="00F810B7" w:rsidRPr="007E1CF8">
        <w:rPr>
          <w:lang w:eastAsia="x-none"/>
        </w:rPr>
        <w:t>i</w:t>
      </w:r>
      <w:r w:rsidR="009B128A" w:rsidRPr="007E1CF8">
        <w:rPr>
          <w:lang w:eastAsia="x-none"/>
        </w:rPr>
        <w:t xml:space="preserve">migravusių rajono </w:t>
      </w:r>
      <w:r w:rsidR="00C8024C" w:rsidRPr="007E1CF8">
        <w:rPr>
          <w:lang w:eastAsia="x-none"/>
        </w:rPr>
        <w:t xml:space="preserve">gyventojų skaičius </w:t>
      </w:r>
      <w:r w:rsidR="00F810B7" w:rsidRPr="007E1CF8">
        <w:rPr>
          <w:lang w:eastAsia="x-none"/>
        </w:rPr>
        <w:t>ženkliai pa</w:t>
      </w:r>
      <w:r w:rsidR="00C8024C" w:rsidRPr="007E1CF8">
        <w:rPr>
          <w:lang w:eastAsia="x-none"/>
        </w:rPr>
        <w:t>didėjo, 202</w:t>
      </w:r>
      <w:r w:rsidR="00F810B7" w:rsidRPr="007E1CF8">
        <w:rPr>
          <w:lang w:eastAsia="x-none"/>
        </w:rPr>
        <w:t>2</w:t>
      </w:r>
      <w:r w:rsidR="009B128A" w:rsidRPr="007E1CF8">
        <w:rPr>
          <w:lang w:eastAsia="x-none"/>
        </w:rPr>
        <w:t xml:space="preserve"> m. migracijos saldo,</w:t>
      </w:r>
      <w:r w:rsidR="005228C8" w:rsidRPr="007E1CF8">
        <w:rPr>
          <w:lang w:eastAsia="x-none"/>
        </w:rPr>
        <w:t xml:space="preserve"> </w:t>
      </w:r>
      <w:r w:rsidR="009B128A" w:rsidRPr="007E1CF8">
        <w:rPr>
          <w:lang w:eastAsia="x-none"/>
        </w:rPr>
        <w:t xml:space="preserve">Anykščių rajono savivaldybėje, </w:t>
      </w:r>
      <w:r w:rsidR="00F810B7" w:rsidRPr="007E1CF8">
        <w:rPr>
          <w:lang w:eastAsia="x-none"/>
        </w:rPr>
        <w:t>pirmą kartą apskaičiuojamas teigiamas</w:t>
      </w:r>
      <w:r w:rsidR="00C8024C" w:rsidRPr="007E1CF8">
        <w:rPr>
          <w:lang w:eastAsia="x-none"/>
        </w:rPr>
        <w:t xml:space="preserve"> per paskutinius metus</w:t>
      </w:r>
      <w:r w:rsidR="009B128A" w:rsidRPr="007E1CF8">
        <w:rPr>
          <w:lang w:eastAsia="x-none"/>
        </w:rPr>
        <w:t xml:space="preserve"> </w:t>
      </w:r>
      <w:r w:rsidRPr="007E1CF8">
        <w:rPr>
          <w:lang w:val="x-none" w:eastAsia="x-none"/>
        </w:rPr>
        <w:t>(3 diagrama).</w:t>
      </w:r>
      <w:r w:rsidRPr="007E1CF8">
        <w:rPr>
          <w:lang w:val="en-US" w:eastAsia="x-none"/>
        </w:rPr>
        <w:t xml:space="preserve"> </w:t>
      </w:r>
    </w:p>
    <w:p w14:paraId="42EAA70E" w14:textId="77777777" w:rsidR="00816121" w:rsidRPr="007E1CF8" w:rsidRDefault="00816121" w:rsidP="00816121">
      <w:pPr>
        <w:overflowPunct w:val="0"/>
        <w:autoSpaceDE w:val="0"/>
        <w:autoSpaceDN w:val="0"/>
        <w:adjustRightInd w:val="0"/>
        <w:ind w:firstLine="720"/>
        <w:jc w:val="both"/>
        <w:rPr>
          <w:lang w:val="x-none" w:eastAsia="x-none"/>
        </w:rPr>
      </w:pPr>
    </w:p>
    <w:p w14:paraId="14AFD66F" w14:textId="77777777" w:rsidR="00752C31" w:rsidRPr="007E1CF8" w:rsidRDefault="00752C31">
      <w:pPr>
        <w:rPr>
          <w:b/>
          <w:bCs/>
          <w:lang w:val="x-none" w:eastAsia="x-none"/>
        </w:rPr>
      </w:pPr>
      <w:r w:rsidRPr="007E1CF8">
        <w:rPr>
          <w:b/>
          <w:bCs/>
          <w:lang w:val="x-none" w:eastAsia="x-none"/>
        </w:rPr>
        <w:br w:type="page"/>
      </w:r>
    </w:p>
    <w:p w14:paraId="41BA33B9" w14:textId="51D93414" w:rsidR="00C8024C" w:rsidRPr="007E1CF8" w:rsidRDefault="00816121" w:rsidP="00C8024C">
      <w:pPr>
        <w:tabs>
          <w:tab w:val="left" w:pos="3360"/>
        </w:tabs>
        <w:overflowPunct w:val="0"/>
        <w:autoSpaceDE w:val="0"/>
        <w:autoSpaceDN w:val="0"/>
        <w:adjustRightInd w:val="0"/>
        <w:ind w:firstLine="720"/>
        <w:jc w:val="both"/>
        <w:rPr>
          <w:b/>
          <w:bCs/>
          <w:lang w:val="en-US" w:eastAsia="x-none"/>
        </w:rPr>
      </w:pPr>
      <w:r w:rsidRPr="007E1CF8">
        <w:rPr>
          <w:b/>
          <w:bCs/>
          <w:lang w:val="x-none" w:eastAsia="x-none"/>
        </w:rPr>
        <w:t>3 diagrama. Utenos apskrities rajonų</w:t>
      </w:r>
      <w:r w:rsidR="00B23605" w:rsidRPr="007E1CF8">
        <w:rPr>
          <w:b/>
          <w:bCs/>
          <w:lang w:val="x-none" w:eastAsia="x-none"/>
        </w:rPr>
        <w:t xml:space="preserve"> gyventojų migracijos saldo</w:t>
      </w:r>
      <w:r w:rsidR="00906646" w:rsidRPr="007E1CF8">
        <w:rPr>
          <w:b/>
          <w:bCs/>
          <w:lang w:val="x-none" w:eastAsia="x-none"/>
        </w:rPr>
        <w:t xml:space="preserve"> 20</w:t>
      </w:r>
      <w:r w:rsidR="00C8024C" w:rsidRPr="007E1CF8">
        <w:rPr>
          <w:b/>
          <w:bCs/>
          <w:lang w:eastAsia="x-none"/>
        </w:rPr>
        <w:t>1</w:t>
      </w:r>
      <w:r w:rsidR="002C089D" w:rsidRPr="007E1CF8">
        <w:rPr>
          <w:b/>
          <w:bCs/>
          <w:lang w:eastAsia="x-none"/>
        </w:rPr>
        <w:t>2</w:t>
      </w:r>
      <w:r w:rsidR="00906646" w:rsidRPr="007E1CF8">
        <w:rPr>
          <w:b/>
          <w:bCs/>
          <w:lang w:val="x-none" w:eastAsia="x-none"/>
        </w:rPr>
        <w:t>–20</w:t>
      </w:r>
      <w:r w:rsidR="00C8024C" w:rsidRPr="007E1CF8">
        <w:rPr>
          <w:b/>
          <w:bCs/>
          <w:lang w:eastAsia="x-none"/>
        </w:rPr>
        <w:t>2</w:t>
      </w:r>
      <w:r w:rsidR="00061C9E" w:rsidRPr="007E1CF8">
        <w:rPr>
          <w:b/>
          <w:bCs/>
          <w:lang w:eastAsia="x-none"/>
        </w:rPr>
        <w:t>2</w:t>
      </w:r>
      <w:r w:rsidR="00C8024C" w:rsidRPr="007E1CF8">
        <w:rPr>
          <w:b/>
          <w:bCs/>
          <w:lang w:eastAsia="x-none"/>
        </w:rPr>
        <w:t xml:space="preserve"> </w:t>
      </w:r>
      <w:r w:rsidRPr="007E1CF8">
        <w:rPr>
          <w:b/>
          <w:bCs/>
          <w:lang w:val="x-none" w:eastAsia="x-none"/>
        </w:rPr>
        <w:t>m.</w:t>
      </w:r>
    </w:p>
    <w:p w14:paraId="0973EEDE" w14:textId="153B060D" w:rsidR="0094570F" w:rsidRPr="007E1CF8" w:rsidRDefault="00721209" w:rsidP="00906646">
      <w:pPr>
        <w:tabs>
          <w:tab w:val="left" w:pos="3360"/>
        </w:tabs>
        <w:overflowPunct w:val="0"/>
        <w:autoSpaceDE w:val="0"/>
        <w:autoSpaceDN w:val="0"/>
        <w:adjustRightInd w:val="0"/>
        <w:jc w:val="both"/>
        <w:rPr>
          <w:b/>
          <w:bCs/>
          <w:lang w:eastAsia="x-none"/>
        </w:rPr>
      </w:pPr>
      <w:r w:rsidRPr="007E1CF8">
        <w:rPr>
          <w:noProof/>
        </w:rPr>
        <w:drawing>
          <wp:inline distT="0" distB="0" distL="0" distR="0" wp14:anchorId="1463D0FB" wp14:editId="5851B6A8">
            <wp:extent cx="6038850" cy="2647950"/>
            <wp:effectExtent l="0" t="0" r="0" b="0"/>
            <wp:docPr id="4" name="Chart 4">
              <a:extLst xmlns:a="http://schemas.openxmlformats.org/drawingml/2006/main">
                <a:ext uri="{FF2B5EF4-FFF2-40B4-BE49-F238E27FC236}">
                  <a16:creationId xmlns:a16="http://schemas.microsoft.com/office/drawing/2014/main" id="{0EB04EA6-E0BB-6B56-F859-8CEFD468ED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F9F6582" w14:textId="77777777" w:rsidR="00816121" w:rsidRPr="007E1CF8" w:rsidRDefault="00816121" w:rsidP="00816121">
      <w:pPr>
        <w:tabs>
          <w:tab w:val="left" w:pos="900"/>
        </w:tabs>
        <w:overflowPunct w:val="0"/>
        <w:autoSpaceDE w:val="0"/>
        <w:autoSpaceDN w:val="0"/>
        <w:adjustRightInd w:val="0"/>
        <w:ind w:firstLine="720"/>
        <w:jc w:val="both"/>
        <w:rPr>
          <w:sz w:val="20"/>
          <w:szCs w:val="20"/>
          <w:lang w:val="x-none" w:eastAsia="x-none"/>
        </w:rPr>
      </w:pPr>
      <w:r w:rsidRPr="007E1CF8">
        <w:rPr>
          <w:bCs/>
          <w:sz w:val="20"/>
          <w:szCs w:val="20"/>
          <w:lang w:val="x-none" w:eastAsia="x-none"/>
        </w:rPr>
        <w:t>Šaltinis:</w:t>
      </w:r>
      <w:r w:rsidRPr="007E1CF8">
        <w:rPr>
          <w:sz w:val="20"/>
          <w:szCs w:val="20"/>
          <w:lang w:val="x-none" w:eastAsia="x-none"/>
        </w:rPr>
        <w:t xml:space="preserve"> Statistikos departamentas (</w:t>
      </w:r>
      <w:hyperlink r:id="rId15" w:history="1">
        <w:r w:rsidRPr="007E1CF8">
          <w:rPr>
            <w:sz w:val="20"/>
            <w:szCs w:val="20"/>
            <w:u w:val="single"/>
            <w:lang w:val="x-none" w:eastAsia="x-none"/>
          </w:rPr>
          <w:t>www.stat.gov.lt</w:t>
        </w:r>
      </w:hyperlink>
      <w:r w:rsidRPr="007E1CF8">
        <w:rPr>
          <w:sz w:val="20"/>
          <w:szCs w:val="20"/>
          <w:lang w:val="x-none" w:eastAsia="x-none"/>
        </w:rPr>
        <w:t>)</w:t>
      </w:r>
    </w:p>
    <w:p w14:paraId="6106022B" w14:textId="77777777" w:rsidR="00816121" w:rsidRPr="007E1CF8" w:rsidRDefault="00816121" w:rsidP="00816121">
      <w:pPr>
        <w:overflowPunct w:val="0"/>
        <w:autoSpaceDE w:val="0"/>
        <w:autoSpaceDN w:val="0"/>
        <w:adjustRightInd w:val="0"/>
        <w:ind w:firstLine="720"/>
        <w:jc w:val="both"/>
        <w:rPr>
          <w:lang w:val="x-none" w:eastAsia="x-none"/>
        </w:rPr>
      </w:pPr>
    </w:p>
    <w:p w14:paraId="3EEC672C" w14:textId="2A61E761" w:rsidR="005636EA" w:rsidRPr="007E1CF8" w:rsidRDefault="00816121" w:rsidP="005636EA">
      <w:pPr>
        <w:overflowPunct w:val="0"/>
        <w:autoSpaceDE w:val="0"/>
        <w:autoSpaceDN w:val="0"/>
        <w:adjustRightInd w:val="0"/>
        <w:ind w:firstLine="720"/>
        <w:jc w:val="both"/>
        <w:rPr>
          <w:lang w:eastAsia="x-none"/>
        </w:rPr>
      </w:pPr>
      <w:r w:rsidRPr="007E1CF8">
        <w:rPr>
          <w:lang w:val="x-none" w:eastAsia="x-none"/>
        </w:rPr>
        <w:t>Anykščių rajono gyventojų migracijos srauta</w:t>
      </w:r>
      <w:r w:rsidR="00752C31" w:rsidRPr="007E1CF8">
        <w:rPr>
          <w:lang w:eastAsia="x-none"/>
        </w:rPr>
        <w:t>s</w:t>
      </w:r>
      <w:r w:rsidRPr="007E1CF8">
        <w:rPr>
          <w:lang w:val="x-none" w:eastAsia="x-none"/>
        </w:rPr>
        <w:t xml:space="preserve"> </w:t>
      </w:r>
      <w:r w:rsidR="00C55913" w:rsidRPr="007E1CF8">
        <w:rPr>
          <w:lang w:eastAsia="x-none"/>
        </w:rPr>
        <w:t xml:space="preserve">lyginant paskutinių </w:t>
      </w:r>
      <w:r w:rsidR="00DE0391" w:rsidRPr="007E1CF8">
        <w:rPr>
          <w:lang w:eastAsia="x-none"/>
        </w:rPr>
        <w:t>10</w:t>
      </w:r>
      <w:r w:rsidR="00C55913" w:rsidRPr="007E1CF8">
        <w:rPr>
          <w:lang w:eastAsia="x-none"/>
        </w:rPr>
        <w:t xml:space="preserve"> metų laikotarpį </w:t>
      </w:r>
      <w:r w:rsidR="00752C31" w:rsidRPr="007E1CF8">
        <w:rPr>
          <w:lang w:eastAsia="x-none"/>
        </w:rPr>
        <w:t>- dinamiškas</w:t>
      </w:r>
      <w:r w:rsidR="00DE0391" w:rsidRPr="007E1CF8">
        <w:rPr>
          <w:lang w:eastAsia="x-none"/>
        </w:rPr>
        <w:t xml:space="preserve">. </w:t>
      </w:r>
      <w:r w:rsidR="00685872" w:rsidRPr="007E1CF8">
        <w:rPr>
          <w:lang w:val="x-none" w:eastAsia="x-none"/>
        </w:rPr>
        <w:t>20</w:t>
      </w:r>
      <w:r w:rsidR="001B4899" w:rsidRPr="007E1CF8">
        <w:rPr>
          <w:lang w:eastAsia="x-none"/>
        </w:rPr>
        <w:t>11</w:t>
      </w:r>
      <w:r w:rsidR="00AF4620" w:rsidRPr="007E1CF8">
        <w:rPr>
          <w:lang w:eastAsia="x-none"/>
        </w:rPr>
        <w:t>–</w:t>
      </w:r>
      <w:r w:rsidR="00A73205" w:rsidRPr="007E1CF8">
        <w:rPr>
          <w:lang w:eastAsia="x-none"/>
        </w:rPr>
        <w:t>2014</w:t>
      </w:r>
      <w:r w:rsidR="0058622B" w:rsidRPr="007E1CF8">
        <w:rPr>
          <w:lang w:eastAsia="x-none"/>
        </w:rPr>
        <w:t xml:space="preserve"> m.</w:t>
      </w:r>
      <w:r w:rsidRPr="007E1CF8">
        <w:rPr>
          <w:lang w:val="x-none" w:eastAsia="x-none"/>
        </w:rPr>
        <w:t xml:space="preserve"> pas</w:t>
      </w:r>
      <w:r w:rsidR="00685872" w:rsidRPr="007E1CF8">
        <w:rPr>
          <w:lang w:val="x-none" w:eastAsia="x-none"/>
        </w:rPr>
        <w:t>tebimas migracijos sumažėjimas</w:t>
      </w:r>
      <w:r w:rsidR="0058622B" w:rsidRPr="007E1CF8">
        <w:rPr>
          <w:lang w:eastAsia="x-none"/>
        </w:rPr>
        <w:t>, o nuo</w:t>
      </w:r>
      <w:r w:rsidR="00685872" w:rsidRPr="007E1CF8">
        <w:rPr>
          <w:lang w:eastAsia="x-none"/>
        </w:rPr>
        <w:t xml:space="preserve"> </w:t>
      </w:r>
      <w:r w:rsidR="00A73205" w:rsidRPr="007E1CF8">
        <w:rPr>
          <w:lang w:val="x-none" w:eastAsia="x-none"/>
        </w:rPr>
        <w:t>2015</w:t>
      </w:r>
      <w:r w:rsidR="002215FE" w:rsidRPr="007E1CF8">
        <w:rPr>
          <w:lang w:eastAsia="x-none"/>
        </w:rPr>
        <w:t>–2017</w:t>
      </w:r>
      <w:r w:rsidRPr="007E1CF8">
        <w:rPr>
          <w:lang w:val="x-none" w:eastAsia="x-none"/>
        </w:rPr>
        <w:t xml:space="preserve"> m. m</w:t>
      </w:r>
      <w:r w:rsidR="0058622B" w:rsidRPr="007E1CF8">
        <w:rPr>
          <w:lang w:val="x-none" w:eastAsia="x-none"/>
        </w:rPr>
        <w:t xml:space="preserve">igracijos srautas vėl </w:t>
      </w:r>
      <w:r w:rsidR="00685872" w:rsidRPr="007E1CF8">
        <w:rPr>
          <w:lang w:val="x-none" w:eastAsia="x-none"/>
        </w:rPr>
        <w:t>didėjo</w:t>
      </w:r>
      <w:r w:rsidR="00C55913" w:rsidRPr="007E1CF8">
        <w:rPr>
          <w:lang w:eastAsia="x-none"/>
        </w:rPr>
        <w:t>. Didžiausia migracija pastebima 2016</w:t>
      </w:r>
      <w:r w:rsidR="004E3665" w:rsidRPr="007E1CF8">
        <w:rPr>
          <w:lang w:eastAsia="x-none"/>
        </w:rPr>
        <w:t>–</w:t>
      </w:r>
      <w:r w:rsidR="00C55913" w:rsidRPr="007E1CF8">
        <w:rPr>
          <w:lang w:eastAsia="x-none"/>
        </w:rPr>
        <w:t>201</w:t>
      </w:r>
      <w:r w:rsidR="002215FE" w:rsidRPr="007E1CF8">
        <w:rPr>
          <w:lang w:eastAsia="x-none"/>
        </w:rPr>
        <w:t>9</w:t>
      </w:r>
      <w:r w:rsidR="00DC1537" w:rsidRPr="007E1CF8">
        <w:rPr>
          <w:lang w:eastAsia="x-none"/>
        </w:rPr>
        <w:t xml:space="preserve"> m. </w:t>
      </w:r>
      <w:r w:rsidR="00155CF1" w:rsidRPr="007E1CF8">
        <w:rPr>
          <w:lang w:eastAsia="x-none"/>
        </w:rPr>
        <w:t xml:space="preserve">2020 m. pastebima, kad </w:t>
      </w:r>
      <w:r w:rsidR="00DC1537" w:rsidRPr="007E1CF8">
        <w:rPr>
          <w:lang w:eastAsia="x-none"/>
        </w:rPr>
        <w:t xml:space="preserve">Anykščių rajono gyventojų migracija </w:t>
      </w:r>
      <w:r w:rsidR="0023397B" w:rsidRPr="007E1CF8">
        <w:rPr>
          <w:lang w:eastAsia="x-none"/>
        </w:rPr>
        <w:t xml:space="preserve">mažiausia per paskutinius </w:t>
      </w:r>
      <w:r w:rsidR="00155CF1" w:rsidRPr="007E1CF8">
        <w:rPr>
          <w:lang w:eastAsia="x-none"/>
        </w:rPr>
        <w:t>10</w:t>
      </w:r>
      <w:r w:rsidR="0023397B" w:rsidRPr="007E1CF8">
        <w:rPr>
          <w:lang w:eastAsia="x-none"/>
        </w:rPr>
        <w:t xml:space="preserve"> </w:t>
      </w:r>
      <w:r w:rsidR="00F666FC" w:rsidRPr="007E1CF8">
        <w:rPr>
          <w:lang w:eastAsia="x-none"/>
        </w:rPr>
        <w:t>m</w:t>
      </w:r>
      <w:r w:rsidR="0023397B" w:rsidRPr="007E1CF8">
        <w:rPr>
          <w:lang w:eastAsia="x-none"/>
        </w:rPr>
        <w:t>etų</w:t>
      </w:r>
      <w:r w:rsidR="00155CF1" w:rsidRPr="007E1CF8">
        <w:rPr>
          <w:lang w:eastAsia="x-none"/>
        </w:rPr>
        <w:t>, o 202</w:t>
      </w:r>
      <w:r w:rsidR="00752C31" w:rsidRPr="007E1CF8">
        <w:rPr>
          <w:lang w:eastAsia="x-none"/>
        </w:rPr>
        <w:t>2</w:t>
      </w:r>
      <w:r w:rsidR="00155CF1" w:rsidRPr="007E1CF8">
        <w:rPr>
          <w:lang w:eastAsia="x-none"/>
        </w:rPr>
        <w:t xml:space="preserve"> m. migracija </w:t>
      </w:r>
      <w:r w:rsidR="00752C31" w:rsidRPr="007E1CF8">
        <w:rPr>
          <w:lang w:eastAsia="x-none"/>
        </w:rPr>
        <w:t>ženkliai</w:t>
      </w:r>
      <w:r w:rsidR="00155CF1" w:rsidRPr="007E1CF8">
        <w:rPr>
          <w:lang w:eastAsia="x-none"/>
        </w:rPr>
        <w:t xml:space="preserve"> padidėjo </w:t>
      </w:r>
      <w:r w:rsidRPr="007E1CF8">
        <w:rPr>
          <w:lang w:val="x-none" w:eastAsia="x-none"/>
        </w:rPr>
        <w:t>(</w:t>
      </w:r>
      <w:r w:rsidR="000C7874" w:rsidRPr="007E1CF8">
        <w:rPr>
          <w:lang w:eastAsia="x-none"/>
        </w:rPr>
        <w:t>3</w:t>
      </w:r>
      <w:r w:rsidRPr="007E1CF8">
        <w:rPr>
          <w:lang w:val="x-none" w:eastAsia="x-none"/>
        </w:rPr>
        <w:t xml:space="preserve"> lentelė)</w:t>
      </w:r>
      <w:r w:rsidRPr="007E1CF8">
        <w:rPr>
          <w:lang w:eastAsia="x-none"/>
        </w:rPr>
        <w:t>.</w:t>
      </w:r>
      <w:r w:rsidRPr="007E1CF8">
        <w:rPr>
          <w:lang w:val="x-none" w:eastAsia="x-none"/>
        </w:rPr>
        <w:t xml:space="preserve"> </w:t>
      </w:r>
    </w:p>
    <w:p w14:paraId="193DA3C5" w14:textId="77777777" w:rsidR="005636EA" w:rsidRPr="007E1CF8" w:rsidRDefault="005636EA" w:rsidP="005636EA">
      <w:pPr>
        <w:overflowPunct w:val="0"/>
        <w:autoSpaceDE w:val="0"/>
        <w:autoSpaceDN w:val="0"/>
        <w:adjustRightInd w:val="0"/>
        <w:ind w:firstLine="720"/>
        <w:jc w:val="both"/>
        <w:rPr>
          <w:lang w:eastAsia="x-none"/>
        </w:rPr>
      </w:pPr>
    </w:p>
    <w:p w14:paraId="108B5764" w14:textId="3C439670" w:rsidR="00816121" w:rsidRPr="007E1CF8" w:rsidRDefault="005B1764" w:rsidP="005636EA">
      <w:pPr>
        <w:overflowPunct w:val="0"/>
        <w:autoSpaceDE w:val="0"/>
        <w:autoSpaceDN w:val="0"/>
        <w:adjustRightInd w:val="0"/>
        <w:ind w:firstLine="720"/>
        <w:jc w:val="both"/>
        <w:rPr>
          <w:lang w:val="x-none" w:eastAsia="x-none"/>
        </w:rPr>
      </w:pPr>
      <w:r w:rsidRPr="007E1CF8">
        <w:rPr>
          <w:b/>
          <w:bCs/>
          <w:lang w:eastAsia="x-none"/>
        </w:rPr>
        <w:t>3</w:t>
      </w:r>
      <w:r w:rsidR="00816121" w:rsidRPr="007E1CF8">
        <w:rPr>
          <w:b/>
          <w:bCs/>
          <w:lang w:val="x-none" w:eastAsia="x-none"/>
        </w:rPr>
        <w:t xml:space="preserve"> lentelė. Anykščių rajono gyventojų migr</w:t>
      </w:r>
      <w:r w:rsidR="005F5F8C" w:rsidRPr="007E1CF8">
        <w:rPr>
          <w:b/>
          <w:bCs/>
          <w:lang w:val="x-none" w:eastAsia="x-none"/>
        </w:rPr>
        <w:t>acija 20</w:t>
      </w:r>
      <w:r w:rsidR="00DE0391" w:rsidRPr="007E1CF8">
        <w:rPr>
          <w:b/>
          <w:bCs/>
          <w:lang w:eastAsia="x-none"/>
        </w:rPr>
        <w:t>1</w:t>
      </w:r>
      <w:r w:rsidR="000C7296" w:rsidRPr="007E1CF8">
        <w:rPr>
          <w:b/>
          <w:bCs/>
          <w:lang w:eastAsia="x-none"/>
        </w:rPr>
        <w:t>2</w:t>
      </w:r>
      <w:r w:rsidR="00816121" w:rsidRPr="007E1CF8">
        <w:rPr>
          <w:b/>
          <w:bCs/>
          <w:lang w:val="x-none" w:eastAsia="x-none"/>
        </w:rPr>
        <w:t>-20</w:t>
      </w:r>
      <w:r w:rsidR="00DE0391" w:rsidRPr="007E1CF8">
        <w:rPr>
          <w:b/>
          <w:bCs/>
          <w:lang w:eastAsia="x-none"/>
        </w:rPr>
        <w:t>2</w:t>
      </w:r>
      <w:r w:rsidR="000C7296" w:rsidRPr="007E1CF8">
        <w:rPr>
          <w:b/>
          <w:bCs/>
          <w:lang w:eastAsia="x-none"/>
        </w:rPr>
        <w:t>2</w:t>
      </w:r>
      <w:r w:rsidR="00816121" w:rsidRPr="007E1CF8">
        <w:rPr>
          <w:b/>
          <w:bCs/>
          <w:lang w:val="x-none" w:eastAsia="x-none"/>
        </w:rPr>
        <w:t xml:space="preserve"> m.</w:t>
      </w:r>
    </w:p>
    <w:tbl>
      <w:tblPr>
        <w:tblW w:w="9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392"/>
        <w:gridCol w:w="701"/>
        <w:gridCol w:w="701"/>
        <w:gridCol w:w="701"/>
        <w:gridCol w:w="701"/>
        <w:gridCol w:w="701"/>
        <w:gridCol w:w="701"/>
        <w:gridCol w:w="701"/>
        <w:gridCol w:w="701"/>
        <w:gridCol w:w="701"/>
        <w:gridCol w:w="701"/>
        <w:gridCol w:w="701"/>
      </w:tblGrid>
      <w:tr w:rsidR="000C7296" w:rsidRPr="007E1CF8" w14:paraId="0F4718E7" w14:textId="4CF7DBDE" w:rsidTr="000C7296">
        <w:trPr>
          <w:cantSplit/>
          <w:trHeight w:val="888"/>
        </w:trPr>
        <w:tc>
          <w:tcPr>
            <w:tcW w:w="1392" w:type="dxa"/>
            <w:shd w:val="clear" w:color="auto" w:fill="D9D9D9"/>
          </w:tcPr>
          <w:p w14:paraId="4CA45A63" w14:textId="77777777" w:rsidR="000C7296" w:rsidRPr="007E1CF8" w:rsidRDefault="000C7296" w:rsidP="00BC1128">
            <w:pPr>
              <w:pStyle w:val="Footer"/>
              <w:jc w:val="both"/>
              <w:rPr>
                <w:lang w:val="lt-LT" w:eastAsia="lt-LT"/>
              </w:rPr>
            </w:pPr>
          </w:p>
        </w:tc>
        <w:tc>
          <w:tcPr>
            <w:tcW w:w="701" w:type="dxa"/>
            <w:shd w:val="clear" w:color="auto" w:fill="D9D9D9"/>
            <w:textDirection w:val="btLr"/>
          </w:tcPr>
          <w:p w14:paraId="2A87D67E" w14:textId="77777777" w:rsidR="000C7296" w:rsidRPr="007E1CF8" w:rsidRDefault="000C7296" w:rsidP="00BC1128">
            <w:pPr>
              <w:jc w:val="center"/>
              <w:rPr>
                <w:b/>
                <w:bCs/>
              </w:rPr>
            </w:pPr>
            <w:r w:rsidRPr="007E1CF8">
              <w:rPr>
                <w:b/>
                <w:bCs/>
              </w:rPr>
              <w:t>2012</w:t>
            </w:r>
          </w:p>
        </w:tc>
        <w:tc>
          <w:tcPr>
            <w:tcW w:w="701" w:type="dxa"/>
            <w:shd w:val="clear" w:color="auto" w:fill="D9D9D9"/>
            <w:textDirection w:val="btLr"/>
          </w:tcPr>
          <w:p w14:paraId="383C6263" w14:textId="77777777" w:rsidR="000C7296" w:rsidRPr="007E1CF8" w:rsidRDefault="000C7296" w:rsidP="00BC1128">
            <w:pPr>
              <w:jc w:val="center"/>
              <w:rPr>
                <w:b/>
                <w:bCs/>
              </w:rPr>
            </w:pPr>
            <w:r w:rsidRPr="007E1CF8">
              <w:rPr>
                <w:b/>
                <w:bCs/>
              </w:rPr>
              <w:t>2013</w:t>
            </w:r>
          </w:p>
        </w:tc>
        <w:tc>
          <w:tcPr>
            <w:tcW w:w="701" w:type="dxa"/>
            <w:shd w:val="clear" w:color="auto" w:fill="D9D9D9"/>
            <w:textDirection w:val="btLr"/>
          </w:tcPr>
          <w:p w14:paraId="7F9735CB" w14:textId="77777777" w:rsidR="000C7296" w:rsidRPr="007E1CF8" w:rsidRDefault="000C7296" w:rsidP="00BC1128">
            <w:pPr>
              <w:jc w:val="center"/>
              <w:rPr>
                <w:b/>
                <w:bCs/>
              </w:rPr>
            </w:pPr>
            <w:r w:rsidRPr="007E1CF8">
              <w:rPr>
                <w:b/>
                <w:bCs/>
              </w:rPr>
              <w:t>2014</w:t>
            </w:r>
          </w:p>
        </w:tc>
        <w:tc>
          <w:tcPr>
            <w:tcW w:w="701" w:type="dxa"/>
            <w:shd w:val="clear" w:color="auto" w:fill="D9D9D9"/>
            <w:textDirection w:val="btLr"/>
          </w:tcPr>
          <w:p w14:paraId="66F7B809" w14:textId="77777777" w:rsidR="000C7296" w:rsidRPr="007E1CF8" w:rsidRDefault="000C7296" w:rsidP="00BC1128">
            <w:pPr>
              <w:jc w:val="center"/>
              <w:rPr>
                <w:b/>
                <w:bCs/>
              </w:rPr>
            </w:pPr>
            <w:r w:rsidRPr="007E1CF8">
              <w:rPr>
                <w:b/>
                <w:bCs/>
              </w:rPr>
              <w:t>2015</w:t>
            </w:r>
          </w:p>
        </w:tc>
        <w:tc>
          <w:tcPr>
            <w:tcW w:w="701" w:type="dxa"/>
            <w:shd w:val="clear" w:color="auto" w:fill="D9D9D9"/>
            <w:textDirection w:val="btLr"/>
          </w:tcPr>
          <w:p w14:paraId="485C24E2" w14:textId="77777777" w:rsidR="000C7296" w:rsidRPr="007E1CF8" w:rsidRDefault="000C7296" w:rsidP="00BC1128">
            <w:pPr>
              <w:jc w:val="center"/>
              <w:rPr>
                <w:b/>
                <w:bCs/>
              </w:rPr>
            </w:pPr>
            <w:r w:rsidRPr="007E1CF8">
              <w:rPr>
                <w:b/>
                <w:bCs/>
              </w:rPr>
              <w:t>2016</w:t>
            </w:r>
          </w:p>
        </w:tc>
        <w:tc>
          <w:tcPr>
            <w:tcW w:w="701" w:type="dxa"/>
            <w:shd w:val="clear" w:color="auto" w:fill="D9D9D9"/>
            <w:textDirection w:val="btLr"/>
          </w:tcPr>
          <w:p w14:paraId="11FFD65C" w14:textId="77777777" w:rsidR="000C7296" w:rsidRPr="007E1CF8" w:rsidRDefault="000C7296" w:rsidP="00BC1128">
            <w:pPr>
              <w:jc w:val="center"/>
              <w:rPr>
                <w:b/>
                <w:bCs/>
              </w:rPr>
            </w:pPr>
            <w:r w:rsidRPr="007E1CF8">
              <w:rPr>
                <w:b/>
                <w:bCs/>
              </w:rPr>
              <w:t>2017</w:t>
            </w:r>
          </w:p>
        </w:tc>
        <w:tc>
          <w:tcPr>
            <w:tcW w:w="701" w:type="dxa"/>
            <w:shd w:val="clear" w:color="auto" w:fill="D9D9D9"/>
            <w:textDirection w:val="btLr"/>
          </w:tcPr>
          <w:p w14:paraId="1ECF3C40" w14:textId="77777777" w:rsidR="000C7296" w:rsidRPr="007E1CF8" w:rsidRDefault="000C7296" w:rsidP="00BC1128">
            <w:pPr>
              <w:jc w:val="center"/>
              <w:rPr>
                <w:b/>
                <w:bCs/>
              </w:rPr>
            </w:pPr>
            <w:r w:rsidRPr="007E1CF8">
              <w:rPr>
                <w:b/>
                <w:bCs/>
              </w:rPr>
              <w:t>2018</w:t>
            </w:r>
          </w:p>
        </w:tc>
        <w:tc>
          <w:tcPr>
            <w:tcW w:w="701" w:type="dxa"/>
            <w:shd w:val="clear" w:color="auto" w:fill="D9D9D9"/>
            <w:textDirection w:val="btLr"/>
          </w:tcPr>
          <w:p w14:paraId="3E7D040C" w14:textId="056FFBFF" w:rsidR="000C7296" w:rsidRPr="007E1CF8" w:rsidRDefault="000C7296" w:rsidP="00BC1128">
            <w:pPr>
              <w:jc w:val="center"/>
              <w:rPr>
                <w:b/>
                <w:bCs/>
              </w:rPr>
            </w:pPr>
            <w:r w:rsidRPr="007E1CF8">
              <w:rPr>
                <w:b/>
                <w:bCs/>
              </w:rPr>
              <w:t>2019</w:t>
            </w:r>
          </w:p>
        </w:tc>
        <w:tc>
          <w:tcPr>
            <w:tcW w:w="701" w:type="dxa"/>
            <w:shd w:val="clear" w:color="auto" w:fill="D9D9D9"/>
            <w:textDirection w:val="btLr"/>
          </w:tcPr>
          <w:p w14:paraId="7D4FA37A" w14:textId="4976B0FC" w:rsidR="000C7296" w:rsidRPr="007E1CF8" w:rsidRDefault="000C7296" w:rsidP="00BC1128">
            <w:pPr>
              <w:jc w:val="center"/>
              <w:rPr>
                <w:b/>
                <w:bCs/>
              </w:rPr>
            </w:pPr>
            <w:r w:rsidRPr="007E1CF8">
              <w:rPr>
                <w:b/>
                <w:bCs/>
              </w:rPr>
              <w:t>2020</w:t>
            </w:r>
          </w:p>
        </w:tc>
        <w:tc>
          <w:tcPr>
            <w:tcW w:w="701" w:type="dxa"/>
            <w:shd w:val="clear" w:color="auto" w:fill="D9D9D9"/>
            <w:textDirection w:val="btLr"/>
          </w:tcPr>
          <w:p w14:paraId="1D54172D" w14:textId="16B91762" w:rsidR="000C7296" w:rsidRPr="007E1CF8" w:rsidRDefault="000C7296" w:rsidP="00BC1128">
            <w:pPr>
              <w:jc w:val="center"/>
              <w:rPr>
                <w:b/>
                <w:bCs/>
              </w:rPr>
            </w:pPr>
            <w:r w:rsidRPr="007E1CF8">
              <w:rPr>
                <w:b/>
                <w:bCs/>
              </w:rPr>
              <w:t>2021</w:t>
            </w:r>
          </w:p>
        </w:tc>
        <w:tc>
          <w:tcPr>
            <w:tcW w:w="701" w:type="dxa"/>
            <w:shd w:val="clear" w:color="auto" w:fill="D9D9D9"/>
            <w:textDirection w:val="btLr"/>
          </w:tcPr>
          <w:p w14:paraId="5BBAB654" w14:textId="1DC520D5" w:rsidR="000C7296" w:rsidRPr="007E1CF8" w:rsidRDefault="000C7296" w:rsidP="00BC1128">
            <w:pPr>
              <w:jc w:val="center"/>
              <w:rPr>
                <w:b/>
                <w:bCs/>
              </w:rPr>
            </w:pPr>
            <w:r w:rsidRPr="007E1CF8">
              <w:rPr>
                <w:b/>
                <w:bCs/>
              </w:rPr>
              <w:t>2022</w:t>
            </w:r>
          </w:p>
        </w:tc>
      </w:tr>
      <w:tr w:rsidR="000C7296" w:rsidRPr="007E1CF8" w14:paraId="726F4833" w14:textId="24F196D3" w:rsidTr="000C7296">
        <w:tc>
          <w:tcPr>
            <w:tcW w:w="1392" w:type="dxa"/>
            <w:shd w:val="clear" w:color="auto" w:fill="F3F3F3"/>
          </w:tcPr>
          <w:p w14:paraId="35930B7E" w14:textId="77777777" w:rsidR="000C7296" w:rsidRPr="007E1CF8" w:rsidRDefault="000C7296" w:rsidP="00BC1128">
            <w:pPr>
              <w:jc w:val="both"/>
              <w:rPr>
                <w:b/>
                <w:bCs/>
                <w:szCs w:val="22"/>
              </w:rPr>
            </w:pPr>
            <w:r w:rsidRPr="007E1CF8">
              <w:rPr>
                <w:b/>
                <w:bCs/>
                <w:szCs w:val="22"/>
              </w:rPr>
              <w:t>Atvykusieji</w:t>
            </w:r>
          </w:p>
        </w:tc>
        <w:tc>
          <w:tcPr>
            <w:tcW w:w="701" w:type="dxa"/>
          </w:tcPr>
          <w:p w14:paraId="328F076F" w14:textId="77777777" w:rsidR="000C7296" w:rsidRPr="007E1CF8" w:rsidRDefault="000C7296" w:rsidP="00BC1128">
            <w:pPr>
              <w:jc w:val="center"/>
              <w:rPr>
                <w:szCs w:val="20"/>
              </w:rPr>
            </w:pPr>
            <w:r w:rsidRPr="007E1CF8">
              <w:rPr>
                <w:szCs w:val="20"/>
              </w:rPr>
              <w:t>658</w:t>
            </w:r>
          </w:p>
        </w:tc>
        <w:tc>
          <w:tcPr>
            <w:tcW w:w="701" w:type="dxa"/>
          </w:tcPr>
          <w:p w14:paraId="341D078A" w14:textId="77777777" w:rsidR="000C7296" w:rsidRPr="007E1CF8" w:rsidRDefault="000C7296" w:rsidP="00BC1128">
            <w:pPr>
              <w:jc w:val="center"/>
              <w:rPr>
                <w:szCs w:val="20"/>
              </w:rPr>
            </w:pPr>
            <w:r w:rsidRPr="007E1CF8">
              <w:rPr>
                <w:szCs w:val="20"/>
              </w:rPr>
              <w:t>711</w:t>
            </w:r>
          </w:p>
        </w:tc>
        <w:tc>
          <w:tcPr>
            <w:tcW w:w="701" w:type="dxa"/>
          </w:tcPr>
          <w:p w14:paraId="58B70748" w14:textId="77777777" w:rsidR="000C7296" w:rsidRPr="007E1CF8" w:rsidRDefault="000C7296" w:rsidP="00BC1128">
            <w:pPr>
              <w:jc w:val="center"/>
              <w:rPr>
                <w:szCs w:val="20"/>
              </w:rPr>
            </w:pPr>
            <w:r w:rsidRPr="007E1CF8">
              <w:rPr>
                <w:szCs w:val="20"/>
              </w:rPr>
              <w:t>764</w:t>
            </w:r>
          </w:p>
        </w:tc>
        <w:tc>
          <w:tcPr>
            <w:tcW w:w="701" w:type="dxa"/>
          </w:tcPr>
          <w:p w14:paraId="009F404F" w14:textId="77777777" w:rsidR="000C7296" w:rsidRPr="007E1CF8" w:rsidRDefault="000C7296" w:rsidP="00BC1128">
            <w:pPr>
              <w:jc w:val="center"/>
              <w:rPr>
                <w:szCs w:val="20"/>
              </w:rPr>
            </w:pPr>
            <w:r w:rsidRPr="007E1CF8">
              <w:rPr>
                <w:szCs w:val="20"/>
              </w:rPr>
              <w:t>681</w:t>
            </w:r>
          </w:p>
        </w:tc>
        <w:tc>
          <w:tcPr>
            <w:tcW w:w="701" w:type="dxa"/>
          </w:tcPr>
          <w:p w14:paraId="7872C06E" w14:textId="77777777" w:rsidR="000C7296" w:rsidRPr="007E1CF8" w:rsidRDefault="000C7296" w:rsidP="00BC1128">
            <w:pPr>
              <w:jc w:val="center"/>
              <w:rPr>
                <w:szCs w:val="20"/>
              </w:rPr>
            </w:pPr>
            <w:r w:rsidRPr="007E1CF8">
              <w:rPr>
                <w:szCs w:val="20"/>
              </w:rPr>
              <w:t>781</w:t>
            </w:r>
          </w:p>
        </w:tc>
        <w:tc>
          <w:tcPr>
            <w:tcW w:w="701" w:type="dxa"/>
          </w:tcPr>
          <w:p w14:paraId="654D42D5" w14:textId="77777777" w:rsidR="000C7296" w:rsidRPr="007E1CF8" w:rsidRDefault="000C7296" w:rsidP="00BC1128">
            <w:pPr>
              <w:jc w:val="center"/>
              <w:rPr>
                <w:szCs w:val="20"/>
              </w:rPr>
            </w:pPr>
            <w:r w:rsidRPr="007E1CF8">
              <w:rPr>
                <w:szCs w:val="20"/>
              </w:rPr>
              <w:t>663</w:t>
            </w:r>
          </w:p>
        </w:tc>
        <w:tc>
          <w:tcPr>
            <w:tcW w:w="701" w:type="dxa"/>
          </w:tcPr>
          <w:p w14:paraId="6009C8F5" w14:textId="77777777" w:rsidR="000C7296" w:rsidRPr="007E1CF8" w:rsidRDefault="000C7296" w:rsidP="00BC1128">
            <w:pPr>
              <w:jc w:val="center"/>
              <w:rPr>
                <w:szCs w:val="20"/>
              </w:rPr>
            </w:pPr>
            <w:r w:rsidRPr="007E1CF8">
              <w:rPr>
                <w:szCs w:val="20"/>
              </w:rPr>
              <w:t>808</w:t>
            </w:r>
          </w:p>
        </w:tc>
        <w:tc>
          <w:tcPr>
            <w:tcW w:w="701" w:type="dxa"/>
          </w:tcPr>
          <w:p w14:paraId="73B9AD1C" w14:textId="147DA285" w:rsidR="000C7296" w:rsidRPr="007E1CF8" w:rsidRDefault="000C7296" w:rsidP="00BC1128">
            <w:pPr>
              <w:jc w:val="center"/>
              <w:rPr>
                <w:szCs w:val="20"/>
              </w:rPr>
            </w:pPr>
            <w:r w:rsidRPr="007E1CF8">
              <w:rPr>
                <w:szCs w:val="20"/>
              </w:rPr>
              <w:t>748</w:t>
            </w:r>
          </w:p>
        </w:tc>
        <w:tc>
          <w:tcPr>
            <w:tcW w:w="701" w:type="dxa"/>
          </w:tcPr>
          <w:p w14:paraId="635A2876" w14:textId="02CEB3B9" w:rsidR="000C7296" w:rsidRPr="007E1CF8" w:rsidRDefault="000C7296" w:rsidP="00BC1128">
            <w:pPr>
              <w:jc w:val="center"/>
              <w:rPr>
                <w:szCs w:val="20"/>
              </w:rPr>
            </w:pPr>
            <w:r w:rsidRPr="007E1CF8">
              <w:rPr>
                <w:szCs w:val="20"/>
              </w:rPr>
              <w:t>731</w:t>
            </w:r>
          </w:p>
        </w:tc>
        <w:tc>
          <w:tcPr>
            <w:tcW w:w="701" w:type="dxa"/>
          </w:tcPr>
          <w:p w14:paraId="1B81AF9E" w14:textId="624BA79B" w:rsidR="000C7296" w:rsidRPr="007E1CF8" w:rsidRDefault="00061C9E" w:rsidP="00BC1128">
            <w:pPr>
              <w:jc w:val="center"/>
              <w:rPr>
                <w:szCs w:val="20"/>
              </w:rPr>
            </w:pPr>
            <w:r w:rsidRPr="007E1CF8">
              <w:rPr>
                <w:szCs w:val="20"/>
              </w:rPr>
              <w:t>802</w:t>
            </w:r>
          </w:p>
        </w:tc>
        <w:tc>
          <w:tcPr>
            <w:tcW w:w="701" w:type="dxa"/>
          </w:tcPr>
          <w:p w14:paraId="6333DC1D" w14:textId="614F13D7" w:rsidR="000C7296" w:rsidRPr="007E1CF8" w:rsidRDefault="00061C9E" w:rsidP="00BC1128">
            <w:pPr>
              <w:jc w:val="center"/>
              <w:rPr>
                <w:szCs w:val="20"/>
              </w:rPr>
            </w:pPr>
            <w:r w:rsidRPr="007E1CF8">
              <w:rPr>
                <w:szCs w:val="20"/>
              </w:rPr>
              <w:t>1234</w:t>
            </w:r>
          </w:p>
        </w:tc>
      </w:tr>
      <w:tr w:rsidR="000C7296" w:rsidRPr="007E1CF8" w14:paraId="023E9084" w14:textId="57903EF8" w:rsidTr="000C7296">
        <w:tc>
          <w:tcPr>
            <w:tcW w:w="1392" w:type="dxa"/>
            <w:shd w:val="clear" w:color="auto" w:fill="F3F3F3"/>
          </w:tcPr>
          <w:p w14:paraId="3231CDA1" w14:textId="77777777" w:rsidR="000C7296" w:rsidRPr="007E1CF8" w:rsidRDefault="000C7296" w:rsidP="00BC1128">
            <w:pPr>
              <w:jc w:val="both"/>
              <w:rPr>
                <w:b/>
                <w:bCs/>
              </w:rPr>
            </w:pPr>
            <w:r w:rsidRPr="007E1CF8">
              <w:rPr>
                <w:b/>
                <w:bCs/>
              </w:rPr>
              <w:t>Išvykusieji</w:t>
            </w:r>
          </w:p>
        </w:tc>
        <w:tc>
          <w:tcPr>
            <w:tcW w:w="701" w:type="dxa"/>
          </w:tcPr>
          <w:p w14:paraId="778E3B57" w14:textId="77777777" w:rsidR="000C7296" w:rsidRPr="007E1CF8" w:rsidRDefault="000C7296" w:rsidP="00BC1128">
            <w:pPr>
              <w:jc w:val="center"/>
              <w:rPr>
                <w:szCs w:val="20"/>
              </w:rPr>
            </w:pPr>
            <w:r w:rsidRPr="007E1CF8">
              <w:rPr>
                <w:szCs w:val="20"/>
              </w:rPr>
              <w:t>948</w:t>
            </w:r>
          </w:p>
        </w:tc>
        <w:tc>
          <w:tcPr>
            <w:tcW w:w="701" w:type="dxa"/>
          </w:tcPr>
          <w:p w14:paraId="268768ED" w14:textId="77777777" w:rsidR="000C7296" w:rsidRPr="007E1CF8" w:rsidRDefault="000C7296" w:rsidP="00BC1128">
            <w:pPr>
              <w:jc w:val="center"/>
              <w:rPr>
                <w:szCs w:val="20"/>
              </w:rPr>
            </w:pPr>
            <w:r w:rsidRPr="007E1CF8">
              <w:rPr>
                <w:szCs w:val="20"/>
              </w:rPr>
              <w:t>979</w:t>
            </w:r>
          </w:p>
        </w:tc>
        <w:tc>
          <w:tcPr>
            <w:tcW w:w="701" w:type="dxa"/>
          </w:tcPr>
          <w:p w14:paraId="33D10A5D" w14:textId="77777777" w:rsidR="000C7296" w:rsidRPr="007E1CF8" w:rsidRDefault="000C7296" w:rsidP="00BC1128">
            <w:pPr>
              <w:jc w:val="center"/>
              <w:rPr>
                <w:szCs w:val="20"/>
              </w:rPr>
            </w:pPr>
            <w:r w:rsidRPr="007E1CF8">
              <w:rPr>
                <w:szCs w:val="20"/>
              </w:rPr>
              <w:t>941</w:t>
            </w:r>
          </w:p>
        </w:tc>
        <w:tc>
          <w:tcPr>
            <w:tcW w:w="701" w:type="dxa"/>
          </w:tcPr>
          <w:p w14:paraId="75876973" w14:textId="77777777" w:rsidR="000C7296" w:rsidRPr="007E1CF8" w:rsidRDefault="000C7296" w:rsidP="00BC1128">
            <w:pPr>
              <w:jc w:val="center"/>
              <w:rPr>
                <w:szCs w:val="20"/>
              </w:rPr>
            </w:pPr>
            <w:r w:rsidRPr="007E1CF8">
              <w:rPr>
                <w:szCs w:val="20"/>
              </w:rPr>
              <w:t>959</w:t>
            </w:r>
          </w:p>
        </w:tc>
        <w:tc>
          <w:tcPr>
            <w:tcW w:w="701" w:type="dxa"/>
          </w:tcPr>
          <w:p w14:paraId="66E54E8C" w14:textId="77777777" w:rsidR="000C7296" w:rsidRPr="007E1CF8" w:rsidRDefault="000C7296" w:rsidP="00BC1128">
            <w:pPr>
              <w:jc w:val="center"/>
              <w:rPr>
                <w:szCs w:val="20"/>
              </w:rPr>
            </w:pPr>
            <w:r w:rsidRPr="007E1CF8">
              <w:rPr>
                <w:szCs w:val="20"/>
              </w:rPr>
              <w:t>1229</w:t>
            </w:r>
          </w:p>
        </w:tc>
        <w:tc>
          <w:tcPr>
            <w:tcW w:w="701" w:type="dxa"/>
          </w:tcPr>
          <w:p w14:paraId="06032EC0" w14:textId="77777777" w:rsidR="000C7296" w:rsidRPr="007E1CF8" w:rsidRDefault="000C7296" w:rsidP="00BC1128">
            <w:pPr>
              <w:jc w:val="center"/>
              <w:rPr>
                <w:szCs w:val="20"/>
              </w:rPr>
            </w:pPr>
            <w:r w:rsidRPr="007E1CF8">
              <w:rPr>
                <w:szCs w:val="20"/>
              </w:rPr>
              <w:t>1147</w:t>
            </w:r>
          </w:p>
        </w:tc>
        <w:tc>
          <w:tcPr>
            <w:tcW w:w="701" w:type="dxa"/>
          </w:tcPr>
          <w:p w14:paraId="43251FB7" w14:textId="77777777" w:rsidR="000C7296" w:rsidRPr="007E1CF8" w:rsidRDefault="000C7296" w:rsidP="00BC1128">
            <w:pPr>
              <w:jc w:val="center"/>
              <w:rPr>
                <w:szCs w:val="20"/>
              </w:rPr>
            </w:pPr>
            <w:r w:rsidRPr="007E1CF8">
              <w:rPr>
                <w:szCs w:val="20"/>
              </w:rPr>
              <w:t>1041</w:t>
            </w:r>
          </w:p>
        </w:tc>
        <w:tc>
          <w:tcPr>
            <w:tcW w:w="701" w:type="dxa"/>
          </w:tcPr>
          <w:p w14:paraId="02AFAEF8" w14:textId="2ED3B970" w:rsidR="000C7296" w:rsidRPr="007E1CF8" w:rsidRDefault="000C7296" w:rsidP="00BC1128">
            <w:pPr>
              <w:jc w:val="center"/>
              <w:rPr>
                <w:szCs w:val="20"/>
              </w:rPr>
            </w:pPr>
            <w:r w:rsidRPr="007E1CF8">
              <w:rPr>
                <w:szCs w:val="20"/>
              </w:rPr>
              <w:t>930</w:t>
            </w:r>
          </w:p>
        </w:tc>
        <w:tc>
          <w:tcPr>
            <w:tcW w:w="701" w:type="dxa"/>
          </w:tcPr>
          <w:p w14:paraId="6C3B8250" w14:textId="172FAC25" w:rsidR="000C7296" w:rsidRPr="007E1CF8" w:rsidRDefault="000C7296" w:rsidP="00BC1128">
            <w:pPr>
              <w:jc w:val="center"/>
              <w:rPr>
                <w:szCs w:val="20"/>
              </w:rPr>
            </w:pPr>
            <w:r w:rsidRPr="007E1CF8">
              <w:rPr>
                <w:szCs w:val="20"/>
              </w:rPr>
              <w:t>742</w:t>
            </w:r>
          </w:p>
        </w:tc>
        <w:tc>
          <w:tcPr>
            <w:tcW w:w="701" w:type="dxa"/>
          </w:tcPr>
          <w:p w14:paraId="4679A0BC" w14:textId="381AE795" w:rsidR="000C7296" w:rsidRPr="007E1CF8" w:rsidRDefault="00061C9E" w:rsidP="00BC1128">
            <w:pPr>
              <w:jc w:val="center"/>
              <w:rPr>
                <w:szCs w:val="20"/>
              </w:rPr>
            </w:pPr>
            <w:r w:rsidRPr="007E1CF8">
              <w:rPr>
                <w:szCs w:val="20"/>
              </w:rPr>
              <w:t>872</w:t>
            </w:r>
          </w:p>
        </w:tc>
        <w:tc>
          <w:tcPr>
            <w:tcW w:w="701" w:type="dxa"/>
          </w:tcPr>
          <w:p w14:paraId="53CC824A" w14:textId="62E06430" w:rsidR="000C7296" w:rsidRPr="007E1CF8" w:rsidRDefault="00061C9E" w:rsidP="00BC1128">
            <w:pPr>
              <w:jc w:val="center"/>
              <w:rPr>
                <w:szCs w:val="20"/>
              </w:rPr>
            </w:pPr>
            <w:r w:rsidRPr="007E1CF8">
              <w:rPr>
                <w:szCs w:val="20"/>
              </w:rPr>
              <w:t>989</w:t>
            </w:r>
          </w:p>
        </w:tc>
      </w:tr>
      <w:tr w:rsidR="000C7296" w:rsidRPr="007E1CF8" w14:paraId="00D820F8" w14:textId="67AF34AF" w:rsidTr="00061C9E">
        <w:tc>
          <w:tcPr>
            <w:tcW w:w="1392" w:type="dxa"/>
            <w:shd w:val="clear" w:color="auto" w:fill="F3F3F3"/>
          </w:tcPr>
          <w:p w14:paraId="353AD40C" w14:textId="77777777" w:rsidR="000C7296" w:rsidRPr="007E1CF8" w:rsidRDefault="000C7296" w:rsidP="00C238E8">
            <w:pPr>
              <w:jc w:val="both"/>
              <w:rPr>
                <w:b/>
                <w:bCs/>
                <w:szCs w:val="22"/>
              </w:rPr>
            </w:pPr>
            <w:r w:rsidRPr="007E1CF8">
              <w:rPr>
                <w:b/>
                <w:bCs/>
                <w:szCs w:val="22"/>
              </w:rPr>
              <w:t>Migracijos saldo</w:t>
            </w:r>
          </w:p>
        </w:tc>
        <w:tc>
          <w:tcPr>
            <w:tcW w:w="701" w:type="dxa"/>
            <w:vAlign w:val="center"/>
          </w:tcPr>
          <w:p w14:paraId="15C1B1D1" w14:textId="77777777" w:rsidR="000C7296" w:rsidRPr="007E1CF8" w:rsidRDefault="000C7296" w:rsidP="00C238E8">
            <w:pPr>
              <w:jc w:val="center"/>
              <w:rPr>
                <w:szCs w:val="20"/>
              </w:rPr>
            </w:pPr>
            <w:r w:rsidRPr="007E1CF8">
              <w:rPr>
                <w:szCs w:val="20"/>
              </w:rPr>
              <w:t>-290</w:t>
            </w:r>
          </w:p>
        </w:tc>
        <w:tc>
          <w:tcPr>
            <w:tcW w:w="701" w:type="dxa"/>
            <w:vAlign w:val="center"/>
          </w:tcPr>
          <w:p w14:paraId="42CF5A58" w14:textId="77777777" w:rsidR="000C7296" w:rsidRPr="007E1CF8" w:rsidRDefault="000C7296" w:rsidP="00C238E8">
            <w:pPr>
              <w:jc w:val="center"/>
              <w:rPr>
                <w:szCs w:val="20"/>
              </w:rPr>
            </w:pPr>
            <w:r w:rsidRPr="007E1CF8">
              <w:rPr>
                <w:szCs w:val="20"/>
              </w:rPr>
              <w:t>-268</w:t>
            </w:r>
          </w:p>
        </w:tc>
        <w:tc>
          <w:tcPr>
            <w:tcW w:w="701" w:type="dxa"/>
            <w:vAlign w:val="center"/>
          </w:tcPr>
          <w:p w14:paraId="27C9BD62" w14:textId="77777777" w:rsidR="000C7296" w:rsidRPr="007E1CF8" w:rsidRDefault="000C7296" w:rsidP="00C238E8">
            <w:pPr>
              <w:rPr>
                <w:szCs w:val="20"/>
              </w:rPr>
            </w:pPr>
            <w:r w:rsidRPr="007E1CF8">
              <w:rPr>
                <w:szCs w:val="20"/>
              </w:rPr>
              <w:t>-177</w:t>
            </w:r>
          </w:p>
        </w:tc>
        <w:tc>
          <w:tcPr>
            <w:tcW w:w="701" w:type="dxa"/>
            <w:vAlign w:val="center"/>
          </w:tcPr>
          <w:p w14:paraId="01732329" w14:textId="77777777" w:rsidR="000C7296" w:rsidRPr="007E1CF8" w:rsidRDefault="000C7296" w:rsidP="00C238E8">
            <w:pPr>
              <w:rPr>
                <w:szCs w:val="20"/>
              </w:rPr>
            </w:pPr>
            <w:r w:rsidRPr="007E1CF8">
              <w:rPr>
                <w:szCs w:val="20"/>
              </w:rPr>
              <w:t>-278</w:t>
            </w:r>
          </w:p>
        </w:tc>
        <w:tc>
          <w:tcPr>
            <w:tcW w:w="701" w:type="dxa"/>
            <w:vAlign w:val="center"/>
          </w:tcPr>
          <w:p w14:paraId="3918851B" w14:textId="77777777" w:rsidR="000C7296" w:rsidRPr="007E1CF8" w:rsidRDefault="000C7296" w:rsidP="00C238E8">
            <w:pPr>
              <w:rPr>
                <w:szCs w:val="20"/>
              </w:rPr>
            </w:pPr>
            <w:r w:rsidRPr="007E1CF8">
              <w:rPr>
                <w:szCs w:val="20"/>
              </w:rPr>
              <w:t>-448</w:t>
            </w:r>
          </w:p>
        </w:tc>
        <w:tc>
          <w:tcPr>
            <w:tcW w:w="701" w:type="dxa"/>
            <w:vAlign w:val="center"/>
          </w:tcPr>
          <w:p w14:paraId="7CB732E6" w14:textId="77777777" w:rsidR="000C7296" w:rsidRPr="007E1CF8" w:rsidRDefault="000C7296" w:rsidP="00C238E8">
            <w:pPr>
              <w:rPr>
                <w:szCs w:val="20"/>
              </w:rPr>
            </w:pPr>
            <w:r w:rsidRPr="007E1CF8">
              <w:rPr>
                <w:szCs w:val="20"/>
              </w:rPr>
              <w:t>-484</w:t>
            </w:r>
          </w:p>
        </w:tc>
        <w:tc>
          <w:tcPr>
            <w:tcW w:w="701" w:type="dxa"/>
            <w:vAlign w:val="center"/>
          </w:tcPr>
          <w:p w14:paraId="1B28A1E9" w14:textId="77777777" w:rsidR="000C7296" w:rsidRPr="007E1CF8" w:rsidRDefault="000C7296" w:rsidP="00C238E8">
            <w:pPr>
              <w:rPr>
                <w:szCs w:val="20"/>
              </w:rPr>
            </w:pPr>
            <w:r w:rsidRPr="007E1CF8">
              <w:rPr>
                <w:szCs w:val="20"/>
              </w:rPr>
              <w:t>-233</w:t>
            </w:r>
          </w:p>
        </w:tc>
        <w:tc>
          <w:tcPr>
            <w:tcW w:w="701" w:type="dxa"/>
            <w:vAlign w:val="center"/>
          </w:tcPr>
          <w:p w14:paraId="063125AC" w14:textId="73CC5E17" w:rsidR="000C7296" w:rsidRPr="007E1CF8" w:rsidRDefault="000C7296" w:rsidP="00C238E8">
            <w:pPr>
              <w:rPr>
                <w:szCs w:val="20"/>
              </w:rPr>
            </w:pPr>
            <w:r w:rsidRPr="007E1CF8">
              <w:rPr>
                <w:szCs w:val="20"/>
              </w:rPr>
              <w:t>-182</w:t>
            </w:r>
          </w:p>
        </w:tc>
        <w:tc>
          <w:tcPr>
            <w:tcW w:w="701" w:type="dxa"/>
            <w:vAlign w:val="center"/>
          </w:tcPr>
          <w:p w14:paraId="0DEDDA2A" w14:textId="1B8AEA17" w:rsidR="000C7296" w:rsidRPr="007E1CF8" w:rsidRDefault="000C7296" w:rsidP="00DE0391">
            <w:pPr>
              <w:jc w:val="center"/>
              <w:rPr>
                <w:szCs w:val="20"/>
              </w:rPr>
            </w:pPr>
            <w:r w:rsidRPr="007E1CF8">
              <w:rPr>
                <w:szCs w:val="20"/>
              </w:rPr>
              <w:t>-11</w:t>
            </w:r>
          </w:p>
        </w:tc>
        <w:tc>
          <w:tcPr>
            <w:tcW w:w="701" w:type="dxa"/>
            <w:vAlign w:val="center"/>
          </w:tcPr>
          <w:p w14:paraId="11F18D94" w14:textId="2C1D1464" w:rsidR="000C7296" w:rsidRPr="007E1CF8" w:rsidRDefault="000C7296" w:rsidP="00DE0391">
            <w:pPr>
              <w:jc w:val="center"/>
              <w:rPr>
                <w:szCs w:val="20"/>
              </w:rPr>
            </w:pPr>
            <w:r w:rsidRPr="007E1CF8">
              <w:rPr>
                <w:szCs w:val="20"/>
              </w:rPr>
              <w:t>-</w:t>
            </w:r>
            <w:r w:rsidR="00061C9E" w:rsidRPr="007E1CF8">
              <w:rPr>
                <w:szCs w:val="20"/>
              </w:rPr>
              <w:t>70</w:t>
            </w:r>
          </w:p>
        </w:tc>
        <w:tc>
          <w:tcPr>
            <w:tcW w:w="701" w:type="dxa"/>
            <w:vAlign w:val="center"/>
          </w:tcPr>
          <w:p w14:paraId="47851BAE" w14:textId="56ABB609" w:rsidR="000C7296" w:rsidRPr="007E1CF8" w:rsidRDefault="00061C9E" w:rsidP="00061C9E">
            <w:pPr>
              <w:jc w:val="center"/>
              <w:rPr>
                <w:szCs w:val="20"/>
              </w:rPr>
            </w:pPr>
            <w:r w:rsidRPr="007E1CF8">
              <w:rPr>
                <w:szCs w:val="20"/>
              </w:rPr>
              <w:t>+</w:t>
            </w:r>
            <w:r w:rsidRPr="007E1CF8">
              <w:rPr>
                <w:sz w:val="22"/>
                <w:szCs w:val="18"/>
              </w:rPr>
              <w:t>245</w:t>
            </w:r>
          </w:p>
        </w:tc>
      </w:tr>
    </w:tbl>
    <w:p w14:paraId="7E757BD8" w14:textId="77777777" w:rsidR="00816121" w:rsidRPr="007E1CF8" w:rsidRDefault="00816121" w:rsidP="004E2E9B">
      <w:pPr>
        <w:widowControl w:val="0"/>
        <w:adjustRightInd w:val="0"/>
        <w:ind w:firstLine="851"/>
        <w:jc w:val="both"/>
        <w:textAlignment w:val="baseline"/>
        <w:rPr>
          <w:sz w:val="20"/>
          <w:szCs w:val="20"/>
          <w:lang w:eastAsia="lt-LT"/>
        </w:rPr>
      </w:pPr>
      <w:r w:rsidRPr="007E1CF8">
        <w:rPr>
          <w:bCs/>
          <w:sz w:val="20"/>
          <w:szCs w:val="20"/>
          <w:lang w:eastAsia="lt-LT"/>
        </w:rPr>
        <w:t>Šaltinis:</w:t>
      </w:r>
      <w:r w:rsidRPr="007E1CF8">
        <w:rPr>
          <w:sz w:val="20"/>
          <w:szCs w:val="20"/>
          <w:lang w:eastAsia="lt-LT"/>
        </w:rPr>
        <w:t xml:space="preserve"> Statistikos departamentas (</w:t>
      </w:r>
      <w:hyperlink r:id="rId16" w:history="1">
        <w:r w:rsidRPr="007E1CF8">
          <w:rPr>
            <w:sz w:val="20"/>
            <w:szCs w:val="20"/>
            <w:u w:val="single"/>
            <w:lang w:eastAsia="lt-LT"/>
          </w:rPr>
          <w:t>www.stat.gov.lt</w:t>
        </w:r>
      </w:hyperlink>
      <w:r w:rsidRPr="007E1CF8">
        <w:rPr>
          <w:sz w:val="20"/>
          <w:szCs w:val="20"/>
          <w:lang w:eastAsia="lt-LT"/>
        </w:rPr>
        <w:t>)</w:t>
      </w:r>
    </w:p>
    <w:p w14:paraId="7C1CFEAF" w14:textId="77777777" w:rsidR="00D86A4F" w:rsidRPr="007E1CF8" w:rsidRDefault="00D86A4F" w:rsidP="00B4470B">
      <w:pPr>
        <w:widowControl w:val="0"/>
        <w:adjustRightInd w:val="0"/>
        <w:ind w:firstLine="709"/>
        <w:jc w:val="both"/>
        <w:textAlignment w:val="baseline"/>
        <w:rPr>
          <w:lang w:eastAsia="lt-LT"/>
        </w:rPr>
      </w:pPr>
    </w:p>
    <w:p w14:paraId="7F6376A2" w14:textId="67EFF474" w:rsidR="00816121" w:rsidRPr="007E1CF8" w:rsidRDefault="00816121" w:rsidP="00816121">
      <w:pPr>
        <w:widowControl w:val="0"/>
        <w:adjustRightInd w:val="0"/>
        <w:ind w:firstLine="720"/>
        <w:jc w:val="both"/>
        <w:textAlignment w:val="baseline"/>
        <w:rPr>
          <w:lang w:eastAsia="lt-LT"/>
        </w:rPr>
      </w:pPr>
      <w:r w:rsidRPr="007E1CF8">
        <w:rPr>
          <w:lang w:eastAsia="lt-LT"/>
        </w:rPr>
        <w:t>Anykš</w:t>
      </w:r>
      <w:r w:rsidR="00AF4620" w:rsidRPr="007E1CF8">
        <w:rPr>
          <w:lang w:eastAsia="lt-LT"/>
        </w:rPr>
        <w:t>čių rajono savivaldybės gyventojams senstant</w:t>
      </w:r>
      <w:r w:rsidR="00F810B7" w:rsidRPr="007E1CF8">
        <w:rPr>
          <w:lang w:eastAsia="lt-LT"/>
        </w:rPr>
        <w:t xml:space="preserve">, </w:t>
      </w:r>
      <w:r w:rsidR="001B4899" w:rsidRPr="007E1CF8">
        <w:rPr>
          <w:lang w:eastAsia="lt-LT"/>
        </w:rPr>
        <w:t>vis dar išliekant aktyviai</w:t>
      </w:r>
      <w:r w:rsidRPr="007E1CF8">
        <w:rPr>
          <w:lang w:eastAsia="lt-LT"/>
        </w:rPr>
        <w:t xml:space="preserve"> darbingo amžiaus gyventojų</w:t>
      </w:r>
      <w:r w:rsidR="001B4899" w:rsidRPr="007E1CF8">
        <w:rPr>
          <w:lang w:eastAsia="lt-LT"/>
        </w:rPr>
        <w:t xml:space="preserve"> emigracijai</w:t>
      </w:r>
      <w:r w:rsidRPr="007E1CF8">
        <w:rPr>
          <w:lang w:eastAsia="lt-LT"/>
        </w:rPr>
        <w:t>,</w:t>
      </w:r>
      <w:r w:rsidR="00F810B7" w:rsidRPr="007E1CF8">
        <w:rPr>
          <w:lang w:eastAsia="lt-LT"/>
        </w:rPr>
        <w:t xml:space="preserve"> </w:t>
      </w:r>
      <w:r w:rsidR="00752C31" w:rsidRPr="007E1CF8">
        <w:rPr>
          <w:lang w:eastAsia="lt-LT"/>
        </w:rPr>
        <w:t>nors</w:t>
      </w:r>
      <w:r w:rsidR="00F810B7" w:rsidRPr="007E1CF8">
        <w:rPr>
          <w:lang w:eastAsia="lt-LT"/>
        </w:rPr>
        <w:t xml:space="preserve"> ir atsiradus </w:t>
      </w:r>
      <w:r w:rsidR="00752C31" w:rsidRPr="007E1CF8">
        <w:rPr>
          <w:lang w:eastAsia="lt-LT"/>
        </w:rPr>
        <w:t>gyventojų prieaugiui dėl laikinąją apsaugą suteikus Ukrainos gyventojams dėl Rusijos karo agresijos veiksmų,</w:t>
      </w:r>
      <w:r w:rsidRPr="007E1CF8">
        <w:rPr>
          <w:lang w:eastAsia="lt-LT"/>
        </w:rPr>
        <w:t xml:space="preserve"> auga socialinių paslaugų poreikis </w:t>
      </w:r>
      <w:r w:rsidR="00752C31" w:rsidRPr="007E1CF8">
        <w:rPr>
          <w:lang w:eastAsia="lt-LT"/>
        </w:rPr>
        <w:t xml:space="preserve">tiek </w:t>
      </w:r>
      <w:r w:rsidRPr="007E1CF8">
        <w:rPr>
          <w:lang w:eastAsia="lt-LT"/>
        </w:rPr>
        <w:t>vyresnio amžiaus asmenims</w:t>
      </w:r>
      <w:r w:rsidR="00752C31" w:rsidRPr="007E1CF8">
        <w:rPr>
          <w:lang w:eastAsia="lt-LT"/>
        </w:rPr>
        <w:t>, tiek socialiai pažeidžiamiems asmenims</w:t>
      </w:r>
      <w:r w:rsidRPr="007E1CF8">
        <w:rPr>
          <w:lang w:eastAsia="lt-LT"/>
        </w:rPr>
        <w:t>.</w:t>
      </w:r>
    </w:p>
    <w:p w14:paraId="25CB16D2" w14:textId="77777777" w:rsidR="00816121" w:rsidRPr="007E1CF8" w:rsidRDefault="00816121" w:rsidP="00816121">
      <w:pPr>
        <w:widowControl w:val="0"/>
        <w:adjustRightInd w:val="0"/>
        <w:ind w:firstLine="720"/>
        <w:jc w:val="both"/>
        <w:textAlignment w:val="baseline"/>
        <w:rPr>
          <w:lang w:eastAsia="lt-LT"/>
        </w:rPr>
      </w:pPr>
    </w:p>
    <w:p w14:paraId="7B373467"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4.3.2. Nedarbo lygis</w:t>
      </w:r>
    </w:p>
    <w:p w14:paraId="0FE24384" w14:textId="71A81126" w:rsidR="00816121" w:rsidRPr="007E1CF8" w:rsidRDefault="00816121" w:rsidP="00816121">
      <w:pPr>
        <w:widowControl w:val="0"/>
        <w:adjustRightInd w:val="0"/>
        <w:ind w:firstLine="720"/>
        <w:jc w:val="both"/>
        <w:textAlignment w:val="baseline"/>
        <w:rPr>
          <w:lang w:eastAsia="lt-LT"/>
        </w:rPr>
      </w:pPr>
      <w:r w:rsidRPr="007E1CF8">
        <w:rPr>
          <w:lang w:eastAsia="lt-LT"/>
        </w:rPr>
        <w:t>Nedarbas – viena pagrindinių emigracijos priežasčių. Augant nedarbui, paprastai auga ir emigracijos mastas. Tuomet, kaip jau buvo minėta, auga socialinių paslaugų poreikis vyresnio amžiaus rajono gyventojams.</w:t>
      </w:r>
    </w:p>
    <w:p w14:paraId="57A6D291" w14:textId="7427EEC1" w:rsidR="000E54E1" w:rsidRPr="007E1CF8" w:rsidRDefault="00752C31" w:rsidP="00755A52">
      <w:pPr>
        <w:widowControl w:val="0"/>
        <w:adjustRightInd w:val="0"/>
        <w:ind w:firstLine="720"/>
        <w:jc w:val="both"/>
        <w:textAlignment w:val="baseline"/>
        <w:rPr>
          <w:lang w:eastAsia="lt-LT"/>
        </w:rPr>
      </w:pPr>
      <w:r w:rsidRPr="007E1CF8">
        <w:rPr>
          <w:lang w:eastAsia="lt-LT"/>
        </w:rPr>
        <w:t>2022 m., lyginant su 2021 m., nedarbas Anykščių rajone sumažėjo. 202</w:t>
      </w:r>
      <w:r w:rsidR="00CF2125" w:rsidRPr="007E1CF8">
        <w:rPr>
          <w:lang w:eastAsia="lt-LT"/>
        </w:rPr>
        <w:t>3</w:t>
      </w:r>
      <w:r w:rsidRPr="007E1CF8">
        <w:rPr>
          <w:lang w:eastAsia="lt-LT"/>
        </w:rPr>
        <w:t xml:space="preserve"> m. sausio 1 d. Anykščių skyriuje buvo registruoti </w:t>
      </w:r>
      <w:r w:rsidR="00CF2125" w:rsidRPr="007E1CF8">
        <w:rPr>
          <w:lang w:eastAsia="lt-LT"/>
        </w:rPr>
        <w:t>1583</w:t>
      </w:r>
      <w:r w:rsidRPr="007E1CF8">
        <w:rPr>
          <w:lang w:eastAsia="lt-LT"/>
        </w:rPr>
        <w:t xml:space="preserve"> bedarbiai, tai sudarė </w:t>
      </w:r>
      <w:r w:rsidR="00CF2125" w:rsidRPr="007E1CF8">
        <w:rPr>
          <w:lang w:eastAsia="lt-LT"/>
        </w:rPr>
        <w:t>10,9</w:t>
      </w:r>
      <w:r w:rsidRPr="007E1CF8">
        <w:rPr>
          <w:lang w:eastAsia="lt-LT"/>
        </w:rPr>
        <w:t xml:space="preserve"> proc. visų darbingo amžiaus rajono gyventojų. </w:t>
      </w:r>
      <w:r w:rsidR="00CF2125" w:rsidRPr="007E1CF8">
        <w:rPr>
          <w:lang w:eastAsia="lt-LT"/>
        </w:rPr>
        <w:t xml:space="preserve">Palyginus </w:t>
      </w:r>
      <w:r w:rsidR="000E54E1" w:rsidRPr="007E1CF8">
        <w:rPr>
          <w:lang w:eastAsia="lt-LT"/>
        </w:rPr>
        <w:t>20</w:t>
      </w:r>
      <w:r w:rsidRPr="007E1CF8">
        <w:rPr>
          <w:lang w:eastAsia="lt-LT"/>
        </w:rPr>
        <w:t>2</w:t>
      </w:r>
      <w:r w:rsidR="009354EB" w:rsidRPr="007E1CF8">
        <w:rPr>
          <w:lang w:eastAsia="lt-LT"/>
        </w:rPr>
        <w:t>1</w:t>
      </w:r>
      <w:r w:rsidR="000E54E1" w:rsidRPr="007E1CF8">
        <w:rPr>
          <w:lang w:eastAsia="lt-LT"/>
        </w:rPr>
        <w:t xml:space="preserve"> m.</w:t>
      </w:r>
      <w:r w:rsidR="00CF2125" w:rsidRPr="007E1CF8">
        <w:rPr>
          <w:lang w:eastAsia="lt-LT"/>
        </w:rPr>
        <w:t xml:space="preserve"> </w:t>
      </w:r>
      <w:r w:rsidR="000E54E1" w:rsidRPr="007E1CF8">
        <w:rPr>
          <w:lang w:eastAsia="lt-LT"/>
        </w:rPr>
        <w:t>su 20</w:t>
      </w:r>
      <w:r w:rsidR="009354EB" w:rsidRPr="007E1CF8">
        <w:rPr>
          <w:lang w:eastAsia="lt-LT"/>
        </w:rPr>
        <w:t>20</w:t>
      </w:r>
      <w:r w:rsidR="000E54E1" w:rsidRPr="007E1CF8">
        <w:rPr>
          <w:lang w:eastAsia="lt-LT"/>
        </w:rPr>
        <w:t xml:space="preserve"> m., nedarbas Anykščių rajone</w:t>
      </w:r>
      <w:r w:rsidR="00CF2125" w:rsidRPr="007E1CF8">
        <w:rPr>
          <w:lang w:eastAsia="lt-LT"/>
        </w:rPr>
        <w:t xml:space="preserve"> taip pat buvo</w:t>
      </w:r>
      <w:r w:rsidR="000E54E1" w:rsidRPr="007E1CF8">
        <w:rPr>
          <w:lang w:eastAsia="lt-LT"/>
        </w:rPr>
        <w:t xml:space="preserve"> </w:t>
      </w:r>
      <w:r w:rsidR="009354EB" w:rsidRPr="007E1CF8">
        <w:rPr>
          <w:lang w:eastAsia="lt-LT"/>
        </w:rPr>
        <w:t>sumažėj</w:t>
      </w:r>
      <w:r w:rsidR="00CF2125" w:rsidRPr="007E1CF8">
        <w:rPr>
          <w:lang w:eastAsia="lt-LT"/>
        </w:rPr>
        <w:t>ęs</w:t>
      </w:r>
      <w:r w:rsidR="000E54E1" w:rsidRPr="007E1CF8">
        <w:rPr>
          <w:lang w:eastAsia="lt-LT"/>
        </w:rPr>
        <w:t>. 202</w:t>
      </w:r>
      <w:r w:rsidR="009354EB" w:rsidRPr="007E1CF8">
        <w:rPr>
          <w:lang w:eastAsia="lt-LT"/>
        </w:rPr>
        <w:t>2</w:t>
      </w:r>
      <w:r w:rsidR="000E54E1" w:rsidRPr="007E1CF8">
        <w:rPr>
          <w:lang w:eastAsia="lt-LT"/>
        </w:rPr>
        <w:t xml:space="preserve"> m. sausio 1 d. Anykščių skyriuje buvo registruoti </w:t>
      </w:r>
      <w:r w:rsidR="009354EB" w:rsidRPr="007E1CF8">
        <w:rPr>
          <w:lang w:eastAsia="lt-LT"/>
        </w:rPr>
        <w:t>17</w:t>
      </w:r>
      <w:r w:rsidR="00A9293E" w:rsidRPr="007E1CF8">
        <w:rPr>
          <w:lang w:eastAsia="lt-LT"/>
        </w:rPr>
        <w:t>11</w:t>
      </w:r>
      <w:r w:rsidR="000E54E1" w:rsidRPr="007E1CF8">
        <w:rPr>
          <w:lang w:eastAsia="lt-LT"/>
        </w:rPr>
        <w:t xml:space="preserve"> bedarbiai</w:t>
      </w:r>
      <w:r w:rsidR="00A9293E" w:rsidRPr="007E1CF8">
        <w:rPr>
          <w:lang w:eastAsia="lt-LT"/>
        </w:rPr>
        <w:t xml:space="preserve">, tai sudarė 12,9 proc. visų darbingo amžiaus rajono gyventojų. </w:t>
      </w:r>
      <w:r w:rsidR="000E54E1" w:rsidRPr="007E1CF8">
        <w:rPr>
          <w:lang w:eastAsia="lt-LT"/>
        </w:rPr>
        <w:t>20</w:t>
      </w:r>
      <w:r w:rsidR="008E3F43" w:rsidRPr="007E1CF8">
        <w:rPr>
          <w:lang w:eastAsia="lt-LT"/>
        </w:rPr>
        <w:t>2</w:t>
      </w:r>
      <w:r w:rsidR="009354EB" w:rsidRPr="007E1CF8">
        <w:rPr>
          <w:lang w:eastAsia="lt-LT"/>
        </w:rPr>
        <w:t>1</w:t>
      </w:r>
      <w:r w:rsidR="000E54E1" w:rsidRPr="007E1CF8">
        <w:rPr>
          <w:lang w:eastAsia="lt-LT"/>
        </w:rPr>
        <w:t xml:space="preserve"> m. sausio 1 d. Anykščių skyriuje buvo registruoti </w:t>
      </w:r>
      <w:r w:rsidR="009354EB" w:rsidRPr="007E1CF8">
        <w:rPr>
          <w:lang w:eastAsia="lt-LT"/>
        </w:rPr>
        <w:t>2743</w:t>
      </w:r>
      <w:r w:rsidR="000E54E1" w:rsidRPr="007E1CF8">
        <w:rPr>
          <w:lang w:eastAsia="lt-LT"/>
        </w:rPr>
        <w:t xml:space="preserve"> bedarbiai ir tai sudarė </w:t>
      </w:r>
      <w:r w:rsidR="009354EB" w:rsidRPr="007E1CF8">
        <w:rPr>
          <w:lang w:eastAsia="lt-LT"/>
        </w:rPr>
        <w:t>20,4</w:t>
      </w:r>
      <w:r w:rsidR="000E54E1" w:rsidRPr="007E1CF8">
        <w:rPr>
          <w:lang w:eastAsia="lt-LT"/>
        </w:rPr>
        <w:t xml:space="preserve"> proc. visų darbingo amžiaus rajono gyventojų.</w:t>
      </w:r>
      <w:r w:rsidR="00CC1DD9" w:rsidRPr="007E1CF8">
        <w:rPr>
          <w:lang w:eastAsia="lt-LT"/>
        </w:rPr>
        <w:t xml:space="preserve"> 2020 m. sausio 1 d. Anykščių skyriuje buvo registruoti 1719 bedarbiai tai sudarė 12,5 proc. visų darbingo amžiaus gyventojų.</w:t>
      </w:r>
      <w:r w:rsidR="00755A52" w:rsidRPr="007E1CF8">
        <w:rPr>
          <w:lang w:eastAsia="lt-LT"/>
        </w:rPr>
        <w:t xml:space="preserve"> 201</w:t>
      </w:r>
      <w:r w:rsidR="008E3F43" w:rsidRPr="007E1CF8">
        <w:rPr>
          <w:lang w:eastAsia="lt-LT"/>
        </w:rPr>
        <w:t>9</w:t>
      </w:r>
      <w:r w:rsidR="00755A52" w:rsidRPr="007E1CF8">
        <w:rPr>
          <w:lang w:eastAsia="lt-LT"/>
        </w:rPr>
        <w:t xml:space="preserve"> m. sausio 1 d. Anykščių skyriuje buvo registruotas 1 </w:t>
      </w:r>
      <w:r w:rsidR="008E3F43" w:rsidRPr="007E1CF8">
        <w:rPr>
          <w:lang w:eastAsia="lt-LT"/>
        </w:rPr>
        <w:t>681</w:t>
      </w:r>
      <w:r w:rsidR="00755A52" w:rsidRPr="007E1CF8">
        <w:rPr>
          <w:lang w:eastAsia="lt-LT"/>
        </w:rPr>
        <w:t xml:space="preserve"> bedarbiai, tai sudarė 11,9 proc. visų darbingo amžiaus rajono gyventojų.</w:t>
      </w:r>
      <w:r w:rsidR="000E54E1" w:rsidRPr="007E1CF8">
        <w:rPr>
          <w:lang w:eastAsia="lt-LT"/>
        </w:rPr>
        <w:t xml:space="preserve"> 201</w:t>
      </w:r>
      <w:r w:rsidR="008E3F43" w:rsidRPr="007E1CF8">
        <w:rPr>
          <w:lang w:eastAsia="lt-LT"/>
        </w:rPr>
        <w:t>8</w:t>
      </w:r>
      <w:r w:rsidR="000E54E1" w:rsidRPr="007E1CF8">
        <w:rPr>
          <w:lang w:eastAsia="lt-LT"/>
        </w:rPr>
        <w:t xml:space="preserve"> m. sausio 1 d. Anykščių skyriuje buvo registruotas 1 7</w:t>
      </w:r>
      <w:r w:rsidR="008E3F43" w:rsidRPr="007E1CF8">
        <w:rPr>
          <w:lang w:eastAsia="lt-LT"/>
        </w:rPr>
        <w:t>49</w:t>
      </w:r>
      <w:r w:rsidR="000E54E1" w:rsidRPr="007E1CF8">
        <w:rPr>
          <w:lang w:eastAsia="lt-LT"/>
        </w:rPr>
        <w:t xml:space="preserve"> bedarbis, tai sudarė 11,</w:t>
      </w:r>
      <w:r w:rsidR="008E3F43" w:rsidRPr="007E1CF8">
        <w:rPr>
          <w:lang w:eastAsia="lt-LT"/>
        </w:rPr>
        <w:t>9</w:t>
      </w:r>
      <w:r w:rsidR="000E54E1" w:rsidRPr="007E1CF8">
        <w:rPr>
          <w:lang w:eastAsia="lt-LT"/>
        </w:rPr>
        <w:t xml:space="preserve"> proc. visų darbingo amžiaus rajono gyventojų. 201</w:t>
      </w:r>
      <w:r w:rsidR="008E3F43" w:rsidRPr="007E1CF8">
        <w:rPr>
          <w:lang w:eastAsia="lt-LT"/>
        </w:rPr>
        <w:t>7</w:t>
      </w:r>
      <w:r w:rsidR="000E54E1" w:rsidRPr="007E1CF8">
        <w:rPr>
          <w:lang w:eastAsia="lt-LT"/>
        </w:rPr>
        <w:t xml:space="preserve"> m. sausio 1 d. Anykščių skyriuje buvo registruoti 1 </w:t>
      </w:r>
      <w:r w:rsidR="008E3F43" w:rsidRPr="007E1CF8">
        <w:rPr>
          <w:lang w:eastAsia="lt-LT"/>
        </w:rPr>
        <w:t>761</w:t>
      </w:r>
      <w:r w:rsidR="000E54E1" w:rsidRPr="007E1CF8">
        <w:rPr>
          <w:lang w:eastAsia="lt-LT"/>
        </w:rPr>
        <w:t xml:space="preserve"> bedarbiai, kurie sudarė 1</w:t>
      </w:r>
      <w:r w:rsidR="008E3F43" w:rsidRPr="007E1CF8">
        <w:rPr>
          <w:lang w:eastAsia="lt-LT"/>
        </w:rPr>
        <w:t>1</w:t>
      </w:r>
      <w:r w:rsidR="000E54E1" w:rsidRPr="007E1CF8">
        <w:rPr>
          <w:lang w:eastAsia="lt-LT"/>
        </w:rPr>
        <w:t>,</w:t>
      </w:r>
      <w:r w:rsidR="008E3F43" w:rsidRPr="007E1CF8">
        <w:rPr>
          <w:lang w:eastAsia="lt-LT"/>
        </w:rPr>
        <w:t>7</w:t>
      </w:r>
      <w:r w:rsidR="000E54E1" w:rsidRPr="007E1CF8">
        <w:rPr>
          <w:lang w:eastAsia="lt-LT"/>
        </w:rPr>
        <w:t xml:space="preserve"> proc. visų darbingo amžiaus rajono gyventojų. </w:t>
      </w:r>
    </w:p>
    <w:p w14:paraId="47C2A939" w14:textId="73B0607B" w:rsidR="00816121" w:rsidRPr="007E1CF8" w:rsidRDefault="001860C7" w:rsidP="00816121">
      <w:pPr>
        <w:widowControl w:val="0"/>
        <w:adjustRightInd w:val="0"/>
        <w:ind w:firstLine="720"/>
        <w:jc w:val="both"/>
        <w:textAlignment w:val="baseline"/>
        <w:rPr>
          <w:lang w:eastAsia="lt-LT"/>
        </w:rPr>
      </w:pPr>
      <w:r w:rsidRPr="007E1CF8">
        <w:rPr>
          <w:lang w:eastAsia="lt-LT"/>
        </w:rPr>
        <w:t>202</w:t>
      </w:r>
      <w:r w:rsidR="00CF2125" w:rsidRPr="007E1CF8">
        <w:rPr>
          <w:lang w:eastAsia="lt-LT"/>
        </w:rPr>
        <w:t>3</w:t>
      </w:r>
      <w:r w:rsidR="009338F3" w:rsidRPr="007E1CF8">
        <w:rPr>
          <w:lang w:eastAsia="lt-LT"/>
        </w:rPr>
        <w:t xml:space="preserve"> m.</w:t>
      </w:r>
      <w:r w:rsidRPr="007E1CF8">
        <w:rPr>
          <w:lang w:eastAsia="lt-LT"/>
        </w:rPr>
        <w:t xml:space="preserve"> sausio 1 d.</w:t>
      </w:r>
      <w:r w:rsidR="009338F3" w:rsidRPr="007E1CF8">
        <w:rPr>
          <w:lang w:eastAsia="lt-LT"/>
        </w:rPr>
        <w:t xml:space="preserve"> b</w:t>
      </w:r>
      <w:r w:rsidR="00816121" w:rsidRPr="007E1CF8">
        <w:rPr>
          <w:lang w:eastAsia="lt-LT"/>
        </w:rPr>
        <w:t>edarbių procentas nuo darbingo amžiaus gyvento</w:t>
      </w:r>
      <w:r w:rsidR="005629B6" w:rsidRPr="007E1CF8">
        <w:rPr>
          <w:lang w:eastAsia="lt-LT"/>
        </w:rPr>
        <w:t>jų, Anykščių rajone, didesnis nei</w:t>
      </w:r>
      <w:r w:rsidR="00816121" w:rsidRPr="007E1CF8">
        <w:rPr>
          <w:lang w:eastAsia="lt-LT"/>
        </w:rPr>
        <w:t xml:space="preserve"> šalyje (</w:t>
      </w:r>
      <w:r w:rsidR="000C7874" w:rsidRPr="007E1CF8">
        <w:rPr>
          <w:lang w:eastAsia="lt-LT"/>
        </w:rPr>
        <w:t>4</w:t>
      </w:r>
      <w:r w:rsidR="00816121" w:rsidRPr="007E1CF8">
        <w:rPr>
          <w:lang w:eastAsia="lt-LT"/>
        </w:rPr>
        <w:t xml:space="preserve"> lentelė). Pagal pastarąjį kriterijų</w:t>
      </w:r>
      <w:r w:rsidR="00D863A4" w:rsidRPr="007E1CF8">
        <w:rPr>
          <w:lang w:eastAsia="lt-LT"/>
        </w:rPr>
        <w:t>,</w:t>
      </w:r>
      <w:r w:rsidR="00816121" w:rsidRPr="007E1CF8">
        <w:rPr>
          <w:lang w:eastAsia="lt-LT"/>
        </w:rPr>
        <w:t xml:space="preserve"> </w:t>
      </w:r>
      <w:r w:rsidR="005629B6" w:rsidRPr="007E1CF8">
        <w:rPr>
          <w:lang w:eastAsia="lt-LT"/>
        </w:rPr>
        <w:t>Utenos apskrityje</w:t>
      </w:r>
      <w:r w:rsidR="00D863A4" w:rsidRPr="007E1CF8">
        <w:rPr>
          <w:lang w:eastAsia="lt-LT"/>
        </w:rPr>
        <w:t>,</w:t>
      </w:r>
      <w:r w:rsidR="005629B6" w:rsidRPr="007E1CF8">
        <w:rPr>
          <w:lang w:eastAsia="lt-LT"/>
        </w:rPr>
        <w:t xml:space="preserve"> </w:t>
      </w:r>
      <w:r w:rsidR="00816121" w:rsidRPr="007E1CF8">
        <w:rPr>
          <w:lang w:eastAsia="lt-LT"/>
        </w:rPr>
        <w:t xml:space="preserve">Anykščių rajoną lenkia </w:t>
      </w:r>
      <w:r w:rsidR="005629B6" w:rsidRPr="007E1CF8">
        <w:rPr>
          <w:lang w:eastAsia="lt-LT"/>
        </w:rPr>
        <w:t xml:space="preserve"> </w:t>
      </w:r>
      <w:r w:rsidRPr="007E1CF8">
        <w:rPr>
          <w:lang w:eastAsia="lt-LT"/>
        </w:rPr>
        <w:t>Ignalinos</w:t>
      </w:r>
      <w:r w:rsidR="000D3AD7" w:rsidRPr="007E1CF8">
        <w:rPr>
          <w:lang w:eastAsia="lt-LT"/>
        </w:rPr>
        <w:t>, Visagino, Molėtų</w:t>
      </w:r>
      <w:r w:rsidRPr="007E1CF8">
        <w:rPr>
          <w:lang w:eastAsia="lt-LT"/>
        </w:rPr>
        <w:t xml:space="preserve"> ir Zarasų rajono savivaldybės.</w:t>
      </w:r>
      <w:r w:rsidR="00F54532" w:rsidRPr="007E1CF8">
        <w:rPr>
          <w:lang w:eastAsia="lt-LT"/>
        </w:rPr>
        <w:t xml:space="preserve"> </w:t>
      </w:r>
    </w:p>
    <w:p w14:paraId="11E2BA44" w14:textId="77777777" w:rsidR="00816121" w:rsidRPr="007E1CF8" w:rsidRDefault="00816121" w:rsidP="00816121">
      <w:pPr>
        <w:widowControl w:val="0"/>
        <w:adjustRightInd w:val="0"/>
        <w:ind w:firstLine="720"/>
        <w:jc w:val="both"/>
        <w:textAlignment w:val="baseline"/>
        <w:rPr>
          <w:lang w:eastAsia="lt-LT"/>
        </w:rPr>
      </w:pPr>
    </w:p>
    <w:p w14:paraId="42106BEA" w14:textId="66229C5A" w:rsidR="00E64D20" w:rsidRPr="007E1CF8" w:rsidRDefault="005B1764" w:rsidP="00F666FC">
      <w:pPr>
        <w:widowControl w:val="0"/>
        <w:adjustRightInd w:val="0"/>
        <w:ind w:firstLine="720"/>
        <w:jc w:val="both"/>
        <w:textAlignment w:val="baseline"/>
        <w:rPr>
          <w:b/>
          <w:bCs/>
          <w:lang w:eastAsia="lt-LT"/>
        </w:rPr>
      </w:pPr>
      <w:r w:rsidRPr="007E1CF8">
        <w:rPr>
          <w:b/>
          <w:bCs/>
          <w:lang w:eastAsia="lt-LT"/>
        </w:rPr>
        <w:t>4</w:t>
      </w:r>
      <w:r w:rsidR="003C489D" w:rsidRPr="007E1CF8">
        <w:rPr>
          <w:b/>
          <w:bCs/>
          <w:lang w:eastAsia="lt-LT"/>
        </w:rPr>
        <w:t xml:space="preserve"> lentelė. Bedarbių skaičius 202</w:t>
      </w:r>
      <w:r w:rsidR="000C7296" w:rsidRPr="007E1CF8">
        <w:rPr>
          <w:b/>
          <w:bCs/>
          <w:lang w:eastAsia="lt-LT"/>
        </w:rPr>
        <w:t>3</w:t>
      </w:r>
      <w:r w:rsidR="00816121" w:rsidRPr="007E1CF8">
        <w:rPr>
          <w:b/>
          <w:bCs/>
          <w:lang w:eastAsia="lt-LT"/>
        </w:rPr>
        <w:t xml:space="preserve"> m. sausio 1 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3383"/>
        <w:gridCol w:w="3890"/>
      </w:tblGrid>
      <w:tr w:rsidR="00816121" w:rsidRPr="007E1CF8" w14:paraId="4FFE0AB3" w14:textId="77777777" w:rsidTr="00846150">
        <w:trPr>
          <w:trHeight w:val="413"/>
        </w:trPr>
        <w:tc>
          <w:tcPr>
            <w:tcW w:w="2366" w:type="dxa"/>
            <w:shd w:val="clear" w:color="auto" w:fill="D9D9D9"/>
          </w:tcPr>
          <w:p w14:paraId="0B08C61B" w14:textId="77777777" w:rsidR="00816121" w:rsidRPr="007E1CF8" w:rsidRDefault="00816121" w:rsidP="00816121">
            <w:pPr>
              <w:widowControl w:val="0"/>
              <w:adjustRightInd w:val="0"/>
              <w:jc w:val="both"/>
              <w:textAlignment w:val="baseline"/>
              <w:rPr>
                <w:lang w:eastAsia="lt-LT"/>
              </w:rPr>
            </w:pPr>
            <w:bookmarkStart w:id="13" w:name="_Hlk63415633"/>
          </w:p>
        </w:tc>
        <w:tc>
          <w:tcPr>
            <w:tcW w:w="3383" w:type="dxa"/>
            <w:shd w:val="clear" w:color="auto" w:fill="D9D9D9"/>
          </w:tcPr>
          <w:p w14:paraId="6AA4A1F8" w14:textId="77777777" w:rsidR="00816121" w:rsidRPr="007E1CF8" w:rsidRDefault="00816121" w:rsidP="003C489D">
            <w:pPr>
              <w:widowControl w:val="0"/>
              <w:adjustRightInd w:val="0"/>
              <w:jc w:val="center"/>
              <w:textAlignment w:val="baseline"/>
              <w:rPr>
                <w:b/>
                <w:bCs/>
                <w:lang w:eastAsia="lt-LT"/>
              </w:rPr>
            </w:pPr>
            <w:r w:rsidRPr="007E1CF8">
              <w:rPr>
                <w:b/>
                <w:bCs/>
                <w:lang w:eastAsia="lt-LT"/>
              </w:rPr>
              <w:t>Registruota bedarbių</w:t>
            </w:r>
          </w:p>
        </w:tc>
        <w:tc>
          <w:tcPr>
            <w:tcW w:w="3890" w:type="dxa"/>
            <w:shd w:val="clear" w:color="auto" w:fill="D9D9D9"/>
          </w:tcPr>
          <w:p w14:paraId="48E68EB8"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Bedarbių proc. nuo darbingo amžiaus gyventojų</w:t>
            </w:r>
          </w:p>
        </w:tc>
      </w:tr>
      <w:tr w:rsidR="000E54E1" w:rsidRPr="007E1CF8" w14:paraId="7C62ED0C" w14:textId="77777777" w:rsidTr="000E54E1">
        <w:tc>
          <w:tcPr>
            <w:tcW w:w="2366" w:type="dxa"/>
            <w:shd w:val="clear" w:color="auto" w:fill="F3F3F3"/>
          </w:tcPr>
          <w:p w14:paraId="5FED5768" w14:textId="77777777" w:rsidR="000E54E1" w:rsidRPr="007E1CF8" w:rsidRDefault="000E54E1" w:rsidP="000E54E1">
            <w:pPr>
              <w:widowControl w:val="0"/>
              <w:adjustRightInd w:val="0"/>
              <w:jc w:val="both"/>
              <w:textAlignment w:val="baseline"/>
              <w:rPr>
                <w:b/>
                <w:bCs/>
                <w:lang w:eastAsia="lt-LT"/>
              </w:rPr>
            </w:pPr>
            <w:r w:rsidRPr="007E1CF8">
              <w:rPr>
                <w:b/>
                <w:bCs/>
                <w:lang w:eastAsia="lt-LT"/>
              </w:rPr>
              <w:t>Šalyje</w:t>
            </w:r>
          </w:p>
        </w:tc>
        <w:tc>
          <w:tcPr>
            <w:tcW w:w="3383" w:type="dxa"/>
            <w:tcBorders>
              <w:top w:val="nil"/>
              <w:left w:val="nil"/>
              <w:bottom w:val="single" w:sz="8" w:space="0" w:color="auto"/>
              <w:right w:val="single" w:sz="8" w:space="0" w:color="auto"/>
            </w:tcBorders>
          </w:tcPr>
          <w:p w14:paraId="2F3F1D94" w14:textId="4B03349C" w:rsidR="000E54E1" w:rsidRPr="007E1CF8" w:rsidRDefault="00CF2125" w:rsidP="00A9293E">
            <w:pPr>
              <w:widowControl w:val="0"/>
              <w:tabs>
                <w:tab w:val="center" w:pos="1583"/>
                <w:tab w:val="left" w:pos="2409"/>
              </w:tabs>
              <w:adjustRightInd w:val="0"/>
              <w:jc w:val="center"/>
              <w:textAlignment w:val="baseline"/>
              <w:rPr>
                <w:lang w:eastAsia="lt-LT"/>
              </w:rPr>
            </w:pPr>
            <w:r w:rsidRPr="007E1CF8">
              <w:t>156097</w:t>
            </w:r>
          </w:p>
        </w:tc>
        <w:tc>
          <w:tcPr>
            <w:tcW w:w="3890" w:type="dxa"/>
            <w:tcBorders>
              <w:top w:val="nil"/>
              <w:left w:val="nil"/>
              <w:bottom w:val="single" w:sz="8" w:space="0" w:color="auto"/>
              <w:right w:val="single" w:sz="8" w:space="0" w:color="auto"/>
            </w:tcBorders>
          </w:tcPr>
          <w:p w14:paraId="235E86B7" w14:textId="155D27F9" w:rsidR="000E54E1" w:rsidRPr="007E1CF8" w:rsidRDefault="00380C88" w:rsidP="00507B74">
            <w:pPr>
              <w:widowControl w:val="0"/>
              <w:adjustRightInd w:val="0"/>
              <w:jc w:val="center"/>
              <w:textAlignment w:val="baseline"/>
              <w:rPr>
                <w:lang w:eastAsia="lt-LT"/>
              </w:rPr>
            </w:pPr>
            <w:r w:rsidRPr="007E1CF8">
              <w:t>8,9</w:t>
            </w:r>
          </w:p>
        </w:tc>
      </w:tr>
      <w:tr w:rsidR="000E54E1" w:rsidRPr="007E1CF8" w14:paraId="4C02729D" w14:textId="77777777" w:rsidTr="000E54E1">
        <w:tc>
          <w:tcPr>
            <w:tcW w:w="2366" w:type="dxa"/>
            <w:shd w:val="clear" w:color="auto" w:fill="F3F3F3"/>
          </w:tcPr>
          <w:p w14:paraId="7A2CEC01" w14:textId="77777777" w:rsidR="000E54E1" w:rsidRPr="007E1CF8" w:rsidRDefault="000E54E1" w:rsidP="000E54E1">
            <w:pPr>
              <w:widowControl w:val="0"/>
              <w:adjustRightInd w:val="0"/>
              <w:jc w:val="both"/>
              <w:textAlignment w:val="baseline"/>
              <w:rPr>
                <w:b/>
                <w:bCs/>
                <w:lang w:eastAsia="lt-LT"/>
              </w:rPr>
            </w:pPr>
            <w:r w:rsidRPr="007E1CF8">
              <w:rPr>
                <w:b/>
                <w:bCs/>
                <w:lang w:eastAsia="lt-LT"/>
              </w:rPr>
              <w:t>Utenos apskr.</w:t>
            </w:r>
          </w:p>
        </w:tc>
        <w:tc>
          <w:tcPr>
            <w:tcW w:w="3383" w:type="dxa"/>
            <w:tcBorders>
              <w:top w:val="nil"/>
              <w:left w:val="nil"/>
              <w:bottom w:val="single" w:sz="8" w:space="0" w:color="auto"/>
              <w:right w:val="single" w:sz="8" w:space="0" w:color="auto"/>
            </w:tcBorders>
          </w:tcPr>
          <w:p w14:paraId="2866CBF0" w14:textId="733D4AB0" w:rsidR="000E54E1" w:rsidRPr="007E1CF8" w:rsidRDefault="00380C88" w:rsidP="000E54E1">
            <w:pPr>
              <w:widowControl w:val="0"/>
              <w:tabs>
                <w:tab w:val="center" w:pos="1583"/>
                <w:tab w:val="left" w:pos="2409"/>
              </w:tabs>
              <w:adjustRightInd w:val="0"/>
              <w:jc w:val="center"/>
              <w:textAlignment w:val="baseline"/>
              <w:rPr>
                <w:lang w:eastAsia="lt-LT"/>
              </w:rPr>
            </w:pPr>
            <w:r w:rsidRPr="007E1CF8">
              <w:t>7689</w:t>
            </w:r>
          </w:p>
        </w:tc>
        <w:tc>
          <w:tcPr>
            <w:tcW w:w="3890" w:type="dxa"/>
            <w:tcBorders>
              <w:top w:val="nil"/>
              <w:left w:val="nil"/>
              <w:bottom w:val="single" w:sz="8" w:space="0" w:color="auto"/>
              <w:right w:val="single" w:sz="8" w:space="0" w:color="auto"/>
            </w:tcBorders>
          </w:tcPr>
          <w:p w14:paraId="0AAA8D7C" w14:textId="0F1CA57D" w:rsidR="000E54E1" w:rsidRPr="007E1CF8" w:rsidRDefault="00380C88" w:rsidP="00507B74">
            <w:pPr>
              <w:widowControl w:val="0"/>
              <w:adjustRightInd w:val="0"/>
              <w:jc w:val="center"/>
              <w:textAlignment w:val="baseline"/>
              <w:rPr>
                <w:lang w:eastAsia="lt-LT"/>
              </w:rPr>
            </w:pPr>
            <w:r w:rsidRPr="007E1CF8">
              <w:t>9,9</w:t>
            </w:r>
          </w:p>
        </w:tc>
      </w:tr>
      <w:tr w:rsidR="000E54E1" w:rsidRPr="007E1CF8" w14:paraId="0D358CAB" w14:textId="77777777" w:rsidTr="000E54E1">
        <w:tc>
          <w:tcPr>
            <w:tcW w:w="2366" w:type="dxa"/>
            <w:shd w:val="clear" w:color="auto" w:fill="F3F3F3"/>
          </w:tcPr>
          <w:p w14:paraId="14F3BD17" w14:textId="77777777" w:rsidR="000E54E1" w:rsidRPr="007E1CF8" w:rsidRDefault="000E54E1" w:rsidP="000E54E1">
            <w:pPr>
              <w:widowControl w:val="0"/>
              <w:adjustRightInd w:val="0"/>
              <w:jc w:val="both"/>
              <w:textAlignment w:val="baseline"/>
              <w:rPr>
                <w:b/>
                <w:bCs/>
                <w:lang w:eastAsia="lt-LT"/>
              </w:rPr>
            </w:pPr>
            <w:r w:rsidRPr="007E1CF8">
              <w:rPr>
                <w:b/>
                <w:bCs/>
                <w:lang w:eastAsia="lt-LT"/>
              </w:rPr>
              <w:t>Anykščių r. sav.</w:t>
            </w:r>
          </w:p>
        </w:tc>
        <w:tc>
          <w:tcPr>
            <w:tcW w:w="3383" w:type="dxa"/>
            <w:tcBorders>
              <w:top w:val="nil"/>
              <w:left w:val="nil"/>
              <w:bottom w:val="single" w:sz="8" w:space="0" w:color="auto"/>
              <w:right w:val="single" w:sz="8" w:space="0" w:color="auto"/>
            </w:tcBorders>
          </w:tcPr>
          <w:p w14:paraId="65A9DCD7" w14:textId="19B7B817" w:rsidR="000E54E1" w:rsidRPr="007E1CF8" w:rsidRDefault="00380C88" w:rsidP="000E54E1">
            <w:pPr>
              <w:widowControl w:val="0"/>
              <w:adjustRightInd w:val="0"/>
              <w:jc w:val="center"/>
              <w:textAlignment w:val="baseline"/>
              <w:rPr>
                <w:lang w:eastAsia="lt-LT"/>
              </w:rPr>
            </w:pPr>
            <w:r w:rsidRPr="007E1CF8">
              <w:t>1528</w:t>
            </w:r>
          </w:p>
        </w:tc>
        <w:tc>
          <w:tcPr>
            <w:tcW w:w="3890" w:type="dxa"/>
            <w:tcBorders>
              <w:top w:val="nil"/>
              <w:left w:val="nil"/>
              <w:bottom w:val="single" w:sz="8" w:space="0" w:color="auto"/>
              <w:right w:val="single" w:sz="8" w:space="0" w:color="auto"/>
            </w:tcBorders>
          </w:tcPr>
          <w:p w14:paraId="408A1ADE" w14:textId="1BB9593B" w:rsidR="000E54E1" w:rsidRPr="007E1CF8" w:rsidRDefault="00525D66" w:rsidP="00507B74">
            <w:pPr>
              <w:widowControl w:val="0"/>
              <w:adjustRightInd w:val="0"/>
              <w:jc w:val="center"/>
              <w:textAlignment w:val="baseline"/>
              <w:rPr>
                <w:lang w:eastAsia="lt-LT"/>
              </w:rPr>
            </w:pPr>
            <w:r w:rsidRPr="007E1CF8">
              <w:t>10,9</w:t>
            </w:r>
          </w:p>
        </w:tc>
      </w:tr>
      <w:tr w:rsidR="000E54E1" w:rsidRPr="007E1CF8" w14:paraId="2A46A7EE" w14:textId="77777777" w:rsidTr="000E54E1">
        <w:tc>
          <w:tcPr>
            <w:tcW w:w="2366" w:type="dxa"/>
            <w:shd w:val="clear" w:color="auto" w:fill="F3F3F3"/>
          </w:tcPr>
          <w:p w14:paraId="5A6243AD" w14:textId="77777777" w:rsidR="000E54E1" w:rsidRPr="007E1CF8" w:rsidRDefault="000E54E1" w:rsidP="000E54E1">
            <w:pPr>
              <w:widowControl w:val="0"/>
              <w:adjustRightInd w:val="0"/>
              <w:jc w:val="both"/>
              <w:textAlignment w:val="baseline"/>
              <w:rPr>
                <w:b/>
                <w:bCs/>
                <w:lang w:eastAsia="lt-LT"/>
              </w:rPr>
            </w:pPr>
            <w:r w:rsidRPr="007E1CF8">
              <w:rPr>
                <w:b/>
                <w:bCs/>
                <w:lang w:eastAsia="lt-LT"/>
              </w:rPr>
              <w:t>Ignalinos r. sav.</w:t>
            </w:r>
          </w:p>
        </w:tc>
        <w:tc>
          <w:tcPr>
            <w:tcW w:w="3383" w:type="dxa"/>
            <w:tcBorders>
              <w:top w:val="nil"/>
              <w:left w:val="nil"/>
              <w:bottom w:val="single" w:sz="8" w:space="0" w:color="auto"/>
              <w:right w:val="single" w:sz="8" w:space="0" w:color="auto"/>
            </w:tcBorders>
          </w:tcPr>
          <w:p w14:paraId="06CB2F99" w14:textId="11D9C396" w:rsidR="000E54E1" w:rsidRPr="007E1CF8" w:rsidRDefault="00380C88" w:rsidP="000E54E1">
            <w:pPr>
              <w:widowControl w:val="0"/>
              <w:adjustRightInd w:val="0"/>
              <w:jc w:val="center"/>
              <w:textAlignment w:val="baseline"/>
              <w:rPr>
                <w:lang w:eastAsia="lt-LT"/>
              </w:rPr>
            </w:pPr>
            <w:r w:rsidRPr="007E1CF8">
              <w:t>1149</w:t>
            </w:r>
          </w:p>
        </w:tc>
        <w:tc>
          <w:tcPr>
            <w:tcW w:w="3890" w:type="dxa"/>
            <w:tcBorders>
              <w:top w:val="nil"/>
              <w:left w:val="nil"/>
              <w:bottom w:val="single" w:sz="8" w:space="0" w:color="auto"/>
              <w:right w:val="single" w:sz="8" w:space="0" w:color="auto"/>
            </w:tcBorders>
          </w:tcPr>
          <w:p w14:paraId="3BEDBBB3" w14:textId="6023CB3F" w:rsidR="00525D66" w:rsidRPr="007E1CF8" w:rsidRDefault="00525D66" w:rsidP="00525D66">
            <w:pPr>
              <w:widowControl w:val="0"/>
              <w:adjustRightInd w:val="0"/>
              <w:jc w:val="center"/>
              <w:textAlignment w:val="baseline"/>
            </w:pPr>
            <w:r w:rsidRPr="007E1CF8">
              <w:t>13,0</w:t>
            </w:r>
          </w:p>
        </w:tc>
      </w:tr>
      <w:tr w:rsidR="000E54E1" w:rsidRPr="007E1CF8" w14:paraId="729D1316" w14:textId="77777777" w:rsidTr="000E54E1">
        <w:tc>
          <w:tcPr>
            <w:tcW w:w="2366" w:type="dxa"/>
            <w:shd w:val="clear" w:color="auto" w:fill="F3F3F3"/>
          </w:tcPr>
          <w:p w14:paraId="73A5307F" w14:textId="77777777" w:rsidR="000E54E1" w:rsidRPr="007E1CF8" w:rsidRDefault="000E54E1" w:rsidP="000E54E1">
            <w:pPr>
              <w:widowControl w:val="0"/>
              <w:adjustRightInd w:val="0"/>
              <w:jc w:val="both"/>
              <w:textAlignment w:val="baseline"/>
              <w:rPr>
                <w:b/>
                <w:bCs/>
                <w:lang w:eastAsia="lt-LT"/>
              </w:rPr>
            </w:pPr>
            <w:r w:rsidRPr="007E1CF8">
              <w:rPr>
                <w:b/>
                <w:bCs/>
                <w:lang w:eastAsia="lt-LT"/>
              </w:rPr>
              <w:t>Visagino m. sav.</w:t>
            </w:r>
          </w:p>
        </w:tc>
        <w:tc>
          <w:tcPr>
            <w:tcW w:w="3383" w:type="dxa"/>
            <w:tcBorders>
              <w:top w:val="nil"/>
              <w:left w:val="nil"/>
              <w:bottom w:val="single" w:sz="8" w:space="0" w:color="auto"/>
              <w:right w:val="single" w:sz="8" w:space="0" w:color="auto"/>
            </w:tcBorders>
          </w:tcPr>
          <w:p w14:paraId="23426C94" w14:textId="14BF08D4" w:rsidR="000E54E1" w:rsidRPr="007E1CF8" w:rsidRDefault="00380C88" w:rsidP="000E54E1">
            <w:pPr>
              <w:widowControl w:val="0"/>
              <w:adjustRightInd w:val="0"/>
              <w:jc w:val="center"/>
              <w:textAlignment w:val="baseline"/>
              <w:rPr>
                <w:lang w:eastAsia="lt-LT"/>
              </w:rPr>
            </w:pPr>
            <w:r w:rsidRPr="007E1CF8">
              <w:t>1198</w:t>
            </w:r>
          </w:p>
        </w:tc>
        <w:tc>
          <w:tcPr>
            <w:tcW w:w="3890" w:type="dxa"/>
            <w:tcBorders>
              <w:top w:val="nil"/>
              <w:left w:val="nil"/>
              <w:bottom w:val="single" w:sz="8" w:space="0" w:color="auto"/>
              <w:right w:val="single" w:sz="8" w:space="0" w:color="auto"/>
            </w:tcBorders>
          </w:tcPr>
          <w:p w14:paraId="464C27BB" w14:textId="7888357C" w:rsidR="000E54E1" w:rsidRPr="007E1CF8" w:rsidRDefault="00525D66" w:rsidP="00507B74">
            <w:pPr>
              <w:widowControl w:val="0"/>
              <w:adjustRightInd w:val="0"/>
              <w:jc w:val="center"/>
              <w:textAlignment w:val="baseline"/>
              <w:rPr>
                <w:lang w:eastAsia="lt-LT"/>
              </w:rPr>
            </w:pPr>
            <w:r w:rsidRPr="007E1CF8">
              <w:t>10,3</w:t>
            </w:r>
          </w:p>
        </w:tc>
      </w:tr>
      <w:tr w:rsidR="000E54E1" w:rsidRPr="007E1CF8" w14:paraId="7BA39031" w14:textId="77777777" w:rsidTr="000E54E1">
        <w:tc>
          <w:tcPr>
            <w:tcW w:w="2366" w:type="dxa"/>
            <w:shd w:val="clear" w:color="auto" w:fill="F3F3F3"/>
          </w:tcPr>
          <w:p w14:paraId="0EF23140" w14:textId="77777777" w:rsidR="000E54E1" w:rsidRPr="007E1CF8" w:rsidRDefault="000E54E1" w:rsidP="000E54E1">
            <w:pPr>
              <w:widowControl w:val="0"/>
              <w:adjustRightInd w:val="0"/>
              <w:jc w:val="both"/>
              <w:textAlignment w:val="baseline"/>
              <w:rPr>
                <w:b/>
                <w:bCs/>
                <w:lang w:eastAsia="lt-LT"/>
              </w:rPr>
            </w:pPr>
            <w:r w:rsidRPr="007E1CF8">
              <w:rPr>
                <w:b/>
                <w:bCs/>
                <w:lang w:eastAsia="lt-LT"/>
              </w:rPr>
              <w:t>Molėtų r. sav.</w:t>
            </w:r>
          </w:p>
        </w:tc>
        <w:tc>
          <w:tcPr>
            <w:tcW w:w="3383" w:type="dxa"/>
            <w:tcBorders>
              <w:top w:val="nil"/>
              <w:left w:val="nil"/>
              <w:bottom w:val="single" w:sz="8" w:space="0" w:color="auto"/>
              <w:right w:val="single" w:sz="8" w:space="0" w:color="auto"/>
            </w:tcBorders>
          </w:tcPr>
          <w:p w14:paraId="7C581A45" w14:textId="06762439" w:rsidR="000E54E1" w:rsidRPr="007E1CF8" w:rsidRDefault="00380C88" w:rsidP="000E54E1">
            <w:pPr>
              <w:widowControl w:val="0"/>
              <w:adjustRightInd w:val="0"/>
              <w:jc w:val="center"/>
              <w:textAlignment w:val="baseline"/>
              <w:rPr>
                <w:lang w:eastAsia="lt-LT"/>
              </w:rPr>
            </w:pPr>
            <w:r w:rsidRPr="007E1CF8">
              <w:t>990</w:t>
            </w:r>
          </w:p>
        </w:tc>
        <w:tc>
          <w:tcPr>
            <w:tcW w:w="3890" w:type="dxa"/>
            <w:tcBorders>
              <w:top w:val="nil"/>
              <w:left w:val="nil"/>
              <w:bottom w:val="single" w:sz="8" w:space="0" w:color="auto"/>
              <w:right w:val="single" w:sz="8" w:space="0" w:color="auto"/>
            </w:tcBorders>
          </w:tcPr>
          <w:p w14:paraId="5AF4C7D8" w14:textId="1ABCBE4D" w:rsidR="000E54E1" w:rsidRPr="007E1CF8" w:rsidRDefault="00525D66" w:rsidP="00507B74">
            <w:pPr>
              <w:widowControl w:val="0"/>
              <w:adjustRightInd w:val="0"/>
              <w:jc w:val="center"/>
              <w:textAlignment w:val="baseline"/>
              <w:rPr>
                <w:lang w:eastAsia="lt-LT"/>
              </w:rPr>
            </w:pPr>
            <w:r w:rsidRPr="007E1CF8">
              <w:t>9,3</w:t>
            </w:r>
          </w:p>
        </w:tc>
      </w:tr>
      <w:tr w:rsidR="000E54E1" w:rsidRPr="007E1CF8" w14:paraId="24A4D272" w14:textId="77777777" w:rsidTr="000E54E1">
        <w:tc>
          <w:tcPr>
            <w:tcW w:w="2366" w:type="dxa"/>
            <w:shd w:val="clear" w:color="auto" w:fill="F3F3F3"/>
          </w:tcPr>
          <w:p w14:paraId="4CDFA920" w14:textId="77777777" w:rsidR="000E54E1" w:rsidRPr="007E1CF8" w:rsidRDefault="000E54E1" w:rsidP="000E54E1">
            <w:pPr>
              <w:widowControl w:val="0"/>
              <w:adjustRightInd w:val="0"/>
              <w:jc w:val="both"/>
              <w:textAlignment w:val="baseline"/>
              <w:rPr>
                <w:b/>
                <w:bCs/>
                <w:lang w:eastAsia="lt-LT"/>
              </w:rPr>
            </w:pPr>
            <w:r w:rsidRPr="007E1CF8">
              <w:rPr>
                <w:b/>
                <w:bCs/>
                <w:lang w:eastAsia="lt-LT"/>
              </w:rPr>
              <w:t>Utenos r. sav.</w:t>
            </w:r>
          </w:p>
        </w:tc>
        <w:tc>
          <w:tcPr>
            <w:tcW w:w="3383" w:type="dxa"/>
            <w:tcBorders>
              <w:top w:val="nil"/>
              <w:left w:val="nil"/>
              <w:bottom w:val="single" w:sz="8" w:space="0" w:color="auto"/>
              <w:right w:val="single" w:sz="8" w:space="0" w:color="auto"/>
            </w:tcBorders>
          </w:tcPr>
          <w:p w14:paraId="3B681E3F" w14:textId="61632B55" w:rsidR="000E54E1" w:rsidRPr="007E1CF8" w:rsidRDefault="00380C88" w:rsidP="000E54E1">
            <w:pPr>
              <w:widowControl w:val="0"/>
              <w:adjustRightInd w:val="0"/>
              <w:jc w:val="center"/>
              <w:textAlignment w:val="baseline"/>
              <w:rPr>
                <w:lang w:eastAsia="lt-LT"/>
              </w:rPr>
            </w:pPr>
            <w:r w:rsidRPr="007E1CF8">
              <w:t>1803</w:t>
            </w:r>
          </w:p>
        </w:tc>
        <w:tc>
          <w:tcPr>
            <w:tcW w:w="3890" w:type="dxa"/>
            <w:tcBorders>
              <w:top w:val="nil"/>
              <w:left w:val="nil"/>
              <w:bottom w:val="single" w:sz="8" w:space="0" w:color="auto"/>
              <w:right w:val="single" w:sz="8" w:space="0" w:color="auto"/>
            </w:tcBorders>
          </w:tcPr>
          <w:p w14:paraId="245D26C3" w14:textId="5601FC59" w:rsidR="000E54E1" w:rsidRPr="007E1CF8" w:rsidRDefault="00525D66" w:rsidP="00507B74">
            <w:pPr>
              <w:widowControl w:val="0"/>
              <w:adjustRightInd w:val="0"/>
              <w:jc w:val="center"/>
              <w:textAlignment w:val="baseline"/>
              <w:rPr>
                <w:lang w:eastAsia="lt-LT"/>
              </w:rPr>
            </w:pPr>
            <w:r w:rsidRPr="007E1CF8">
              <w:t>7,8</w:t>
            </w:r>
          </w:p>
        </w:tc>
      </w:tr>
      <w:tr w:rsidR="000E54E1" w:rsidRPr="007E1CF8" w14:paraId="32B5E6A5" w14:textId="77777777" w:rsidTr="000E54E1">
        <w:tc>
          <w:tcPr>
            <w:tcW w:w="2366" w:type="dxa"/>
            <w:shd w:val="clear" w:color="auto" w:fill="F3F3F3"/>
          </w:tcPr>
          <w:p w14:paraId="622A1D74" w14:textId="77777777" w:rsidR="000E54E1" w:rsidRPr="007E1CF8" w:rsidRDefault="000E54E1" w:rsidP="000E54E1">
            <w:pPr>
              <w:widowControl w:val="0"/>
              <w:adjustRightInd w:val="0"/>
              <w:jc w:val="both"/>
              <w:textAlignment w:val="baseline"/>
              <w:rPr>
                <w:b/>
                <w:bCs/>
                <w:lang w:eastAsia="lt-LT"/>
              </w:rPr>
            </w:pPr>
            <w:r w:rsidRPr="007E1CF8">
              <w:rPr>
                <w:b/>
                <w:bCs/>
                <w:lang w:eastAsia="lt-LT"/>
              </w:rPr>
              <w:t>Zarasų r. sav.</w:t>
            </w:r>
          </w:p>
        </w:tc>
        <w:tc>
          <w:tcPr>
            <w:tcW w:w="3383" w:type="dxa"/>
            <w:tcBorders>
              <w:top w:val="nil"/>
              <w:left w:val="nil"/>
              <w:bottom w:val="single" w:sz="8" w:space="0" w:color="auto"/>
              <w:right w:val="single" w:sz="8" w:space="0" w:color="auto"/>
            </w:tcBorders>
          </w:tcPr>
          <w:p w14:paraId="04B8D445" w14:textId="129FB995" w:rsidR="000E54E1" w:rsidRPr="007E1CF8" w:rsidRDefault="00380C88" w:rsidP="000E54E1">
            <w:pPr>
              <w:widowControl w:val="0"/>
              <w:adjustRightInd w:val="0"/>
              <w:jc w:val="center"/>
              <w:textAlignment w:val="baseline"/>
              <w:rPr>
                <w:lang w:eastAsia="lt-LT"/>
              </w:rPr>
            </w:pPr>
            <w:r w:rsidRPr="007E1CF8">
              <w:t>1021</w:t>
            </w:r>
          </w:p>
        </w:tc>
        <w:tc>
          <w:tcPr>
            <w:tcW w:w="3890" w:type="dxa"/>
            <w:tcBorders>
              <w:top w:val="nil"/>
              <w:left w:val="nil"/>
              <w:bottom w:val="single" w:sz="8" w:space="0" w:color="auto"/>
              <w:right w:val="single" w:sz="8" w:space="0" w:color="auto"/>
            </w:tcBorders>
          </w:tcPr>
          <w:p w14:paraId="41B40879" w14:textId="04836E46" w:rsidR="000E54E1" w:rsidRPr="007E1CF8" w:rsidRDefault="00525D66" w:rsidP="00507B74">
            <w:pPr>
              <w:widowControl w:val="0"/>
              <w:adjustRightInd w:val="0"/>
              <w:jc w:val="center"/>
              <w:textAlignment w:val="baseline"/>
              <w:rPr>
                <w:lang w:eastAsia="lt-LT"/>
              </w:rPr>
            </w:pPr>
            <w:r w:rsidRPr="007E1CF8">
              <w:t>11,2</w:t>
            </w:r>
          </w:p>
        </w:tc>
      </w:tr>
    </w:tbl>
    <w:bookmarkEnd w:id="13"/>
    <w:p w14:paraId="075E15DF" w14:textId="77777777" w:rsidR="00816121" w:rsidRPr="007E1CF8" w:rsidRDefault="00816121" w:rsidP="00F4182B">
      <w:pPr>
        <w:widowControl w:val="0"/>
        <w:adjustRightInd w:val="0"/>
        <w:ind w:firstLine="720"/>
        <w:jc w:val="both"/>
        <w:textAlignment w:val="baseline"/>
        <w:rPr>
          <w:sz w:val="20"/>
          <w:szCs w:val="20"/>
          <w:lang w:eastAsia="lt-LT"/>
        </w:rPr>
      </w:pPr>
      <w:r w:rsidRPr="007E1CF8">
        <w:rPr>
          <w:bCs/>
          <w:sz w:val="20"/>
          <w:szCs w:val="20"/>
          <w:lang w:eastAsia="lt-LT"/>
        </w:rPr>
        <w:t>Šaltinis:</w:t>
      </w:r>
      <w:r w:rsidR="0021103A" w:rsidRPr="007E1CF8">
        <w:rPr>
          <w:sz w:val="20"/>
          <w:szCs w:val="20"/>
          <w:lang w:eastAsia="lt-LT"/>
        </w:rPr>
        <w:t xml:space="preserve"> Užimtumo tarnyba</w:t>
      </w:r>
      <w:r w:rsidRPr="007E1CF8">
        <w:rPr>
          <w:sz w:val="20"/>
          <w:szCs w:val="20"/>
          <w:lang w:eastAsia="lt-LT"/>
        </w:rPr>
        <w:t xml:space="preserve"> (</w:t>
      </w:r>
      <w:hyperlink r:id="rId17" w:history="1">
        <w:r w:rsidR="0021103A" w:rsidRPr="007E1CF8">
          <w:rPr>
            <w:rStyle w:val="Hyperlink"/>
            <w:color w:val="auto"/>
            <w:sz w:val="20"/>
            <w:szCs w:val="20"/>
            <w:lang w:eastAsia="lt-LT"/>
          </w:rPr>
          <w:t>www.uzt.lt</w:t>
        </w:r>
      </w:hyperlink>
      <w:r w:rsidRPr="007E1CF8">
        <w:rPr>
          <w:sz w:val="20"/>
          <w:szCs w:val="20"/>
          <w:lang w:eastAsia="lt-LT"/>
        </w:rPr>
        <w:t>)</w:t>
      </w:r>
    </w:p>
    <w:p w14:paraId="3F79BBE4" w14:textId="77777777" w:rsidR="00E64D20" w:rsidRPr="007E1CF8" w:rsidRDefault="00E64D20" w:rsidP="00F4182B">
      <w:pPr>
        <w:widowControl w:val="0"/>
        <w:adjustRightInd w:val="0"/>
        <w:ind w:firstLine="720"/>
        <w:jc w:val="both"/>
        <w:textAlignment w:val="baseline"/>
        <w:rPr>
          <w:lang w:eastAsia="lt-LT"/>
        </w:rPr>
      </w:pPr>
    </w:p>
    <w:p w14:paraId="6EA8D1DB" w14:textId="7B7B7ED3" w:rsidR="00F54532" w:rsidRPr="007E1CF8" w:rsidRDefault="00C47D86" w:rsidP="00816121">
      <w:pPr>
        <w:widowControl w:val="0"/>
        <w:adjustRightInd w:val="0"/>
        <w:ind w:firstLine="720"/>
        <w:jc w:val="both"/>
        <w:textAlignment w:val="baseline"/>
        <w:rPr>
          <w:lang w:eastAsia="lt-LT"/>
        </w:rPr>
      </w:pPr>
      <w:r w:rsidRPr="007E1CF8">
        <w:rPr>
          <w:lang w:eastAsia="lt-LT"/>
        </w:rPr>
        <w:t>Per 202</w:t>
      </w:r>
      <w:r w:rsidR="00525D66" w:rsidRPr="007E1CF8">
        <w:rPr>
          <w:lang w:eastAsia="lt-LT"/>
        </w:rPr>
        <w:t>2</w:t>
      </w:r>
      <w:r w:rsidRPr="007E1CF8">
        <w:rPr>
          <w:lang w:eastAsia="lt-LT"/>
        </w:rPr>
        <w:t xml:space="preserve"> m.</w:t>
      </w:r>
      <w:r w:rsidR="007D0961" w:rsidRPr="007E1CF8">
        <w:rPr>
          <w:lang w:eastAsia="lt-LT"/>
        </w:rPr>
        <w:t xml:space="preserve"> Užimtumo tarnybos Anykščių skyriuje registruotos </w:t>
      </w:r>
      <w:r w:rsidR="005433CF" w:rsidRPr="007E1CF8">
        <w:rPr>
          <w:lang w:eastAsia="lt-LT"/>
        </w:rPr>
        <w:t>1139</w:t>
      </w:r>
      <w:r w:rsidR="007D0961" w:rsidRPr="007E1CF8">
        <w:rPr>
          <w:lang w:eastAsia="lt-LT"/>
        </w:rPr>
        <w:t xml:space="preserve"> laisv</w:t>
      </w:r>
      <w:r w:rsidR="005433CF" w:rsidRPr="007E1CF8">
        <w:rPr>
          <w:lang w:eastAsia="lt-LT"/>
        </w:rPr>
        <w:t>os</w:t>
      </w:r>
      <w:r w:rsidR="007D0961" w:rsidRPr="007E1CF8">
        <w:rPr>
          <w:lang w:eastAsia="lt-LT"/>
        </w:rPr>
        <w:t xml:space="preserve"> darbo viet</w:t>
      </w:r>
      <w:r w:rsidR="005433CF" w:rsidRPr="007E1CF8">
        <w:rPr>
          <w:lang w:eastAsia="lt-LT"/>
        </w:rPr>
        <w:t>os. Per 2021 m.</w:t>
      </w:r>
      <w:r w:rsidRPr="007E1CF8">
        <w:rPr>
          <w:lang w:eastAsia="lt-LT"/>
        </w:rPr>
        <w:t xml:space="preserve"> Užimtumo tarnybos Anykščių skyriuje registruotos 2218 laisvų darbo vietų.  </w:t>
      </w:r>
      <w:r w:rsidR="003C489D" w:rsidRPr="007E1CF8">
        <w:rPr>
          <w:lang w:eastAsia="lt-LT"/>
        </w:rPr>
        <w:t>Per 20</w:t>
      </w:r>
      <w:r w:rsidR="00F54532" w:rsidRPr="007E1CF8">
        <w:rPr>
          <w:lang w:eastAsia="lt-LT"/>
        </w:rPr>
        <w:t>20</w:t>
      </w:r>
      <w:r w:rsidR="00816121" w:rsidRPr="007E1CF8">
        <w:rPr>
          <w:lang w:eastAsia="lt-LT"/>
        </w:rPr>
        <w:t xml:space="preserve"> m.</w:t>
      </w:r>
      <w:r w:rsidR="0021103A" w:rsidRPr="007E1CF8">
        <w:rPr>
          <w:lang w:eastAsia="lt-LT"/>
        </w:rPr>
        <w:t xml:space="preserve"> Užimtumo tarnybos</w:t>
      </w:r>
      <w:r w:rsidR="00816121" w:rsidRPr="007E1CF8">
        <w:rPr>
          <w:lang w:eastAsia="lt-LT"/>
        </w:rPr>
        <w:t xml:space="preserve"> Anykšč</w:t>
      </w:r>
      <w:r w:rsidR="00A737CA" w:rsidRPr="007E1CF8">
        <w:rPr>
          <w:lang w:eastAsia="lt-LT"/>
        </w:rPr>
        <w:t xml:space="preserve">ių skyriuje </w:t>
      </w:r>
      <w:r w:rsidR="001B0CDA" w:rsidRPr="007E1CF8">
        <w:rPr>
          <w:lang w:eastAsia="lt-LT"/>
        </w:rPr>
        <w:t>registruotos</w:t>
      </w:r>
      <w:r w:rsidR="0021103A" w:rsidRPr="007E1CF8">
        <w:rPr>
          <w:lang w:eastAsia="lt-LT"/>
        </w:rPr>
        <w:t xml:space="preserve"> </w:t>
      </w:r>
      <w:r w:rsidR="00F54532" w:rsidRPr="007E1CF8">
        <w:rPr>
          <w:lang w:eastAsia="lt-LT"/>
        </w:rPr>
        <w:t xml:space="preserve">1661 </w:t>
      </w:r>
      <w:r w:rsidR="0021103A" w:rsidRPr="007E1CF8">
        <w:rPr>
          <w:lang w:eastAsia="lt-LT"/>
        </w:rPr>
        <w:t>laisvos darbo vietos. Per</w:t>
      </w:r>
      <w:r w:rsidR="00E64CE4" w:rsidRPr="007E1CF8">
        <w:rPr>
          <w:lang w:eastAsia="lt-LT"/>
        </w:rPr>
        <w:t xml:space="preserve"> 2019 registruotos 1</w:t>
      </w:r>
      <w:r w:rsidR="00F54532" w:rsidRPr="007E1CF8">
        <w:rPr>
          <w:lang w:eastAsia="lt-LT"/>
        </w:rPr>
        <w:t>764 laisvos darbo vietos. Per</w:t>
      </w:r>
      <w:r w:rsidR="001B0CDA" w:rsidRPr="007E1CF8">
        <w:rPr>
          <w:lang w:eastAsia="lt-LT"/>
        </w:rPr>
        <w:t xml:space="preserve"> </w:t>
      </w:r>
      <w:r w:rsidR="00A737CA" w:rsidRPr="007E1CF8">
        <w:rPr>
          <w:lang w:eastAsia="lt-LT"/>
        </w:rPr>
        <w:t>2018 m.</w:t>
      </w:r>
      <w:r w:rsidR="00F54532" w:rsidRPr="007E1CF8">
        <w:rPr>
          <w:lang w:eastAsia="lt-LT"/>
        </w:rPr>
        <w:t xml:space="preserve"> –</w:t>
      </w:r>
      <w:r w:rsidR="00E64CE4" w:rsidRPr="007E1CF8">
        <w:rPr>
          <w:lang w:eastAsia="lt-LT"/>
        </w:rPr>
        <w:t xml:space="preserve"> 1</w:t>
      </w:r>
      <w:r w:rsidR="00A737CA" w:rsidRPr="007E1CF8">
        <w:rPr>
          <w:lang w:eastAsia="lt-LT"/>
        </w:rPr>
        <w:t xml:space="preserve">585, per </w:t>
      </w:r>
      <w:r w:rsidR="0021103A" w:rsidRPr="007E1CF8">
        <w:rPr>
          <w:lang w:eastAsia="lt-LT"/>
        </w:rPr>
        <w:t>2017 m.</w:t>
      </w:r>
      <w:r w:rsidR="00A737CA" w:rsidRPr="007E1CF8">
        <w:rPr>
          <w:lang w:eastAsia="lt-LT"/>
        </w:rPr>
        <w:t xml:space="preserve"> –</w:t>
      </w:r>
      <w:r w:rsidR="0021103A" w:rsidRPr="007E1CF8">
        <w:rPr>
          <w:lang w:eastAsia="lt-LT"/>
        </w:rPr>
        <w:t xml:space="preserve"> </w:t>
      </w:r>
      <w:r w:rsidR="00E64CE4" w:rsidRPr="007E1CF8">
        <w:rPr>
          <w:lang w:eastAsia="lt-LT"/>
        </w:rPr>
        <w:t>1</w:t>
      </w:r>
      <w:r w:rsidR="001B0CDA" w:rsidRPr="007E1CF8">
        <w:rPr>
          <w:lang w:eastAsia="lt-LT"/>
        </w:rPr>
        <w:t>244</w:t>
      </w:r>
      <w:r w:rsidR="00816121" w:rsidRPr="007E1CF8">
        <w:rPr>
          <w:lang w:eastAsia="lt-LT"/>
        </w:rPr>
        <w:t xml:space="preserve">, </w:t>
      </w:r>
      <w:r w:rsidR="00E64CE4" w:rsidRPr="007E1CF8">
        <w:rPr>
          <w:lang w:eastAsia="lt-LT"/>
        </w:rPr>
        <w:t>per 2016 m. – 1</w:t>
      </w:r>
      <w:r w:rsidR="001B0CDA" w:rsidRPr="007E1CF8">
        <w:rPr>
          <w:lang w:eastAsia="lt-LT"/>
        </w:rPr>
        <w:t>043</w:t>
      </w:r>
      <w:r w:rsidR="0021103A" w:rsidRPr="007E1CF8">
        <w:rPr>
          <w:lang w:eastAsia="lt-LT"/>
        </w:rPr>
        <w:t>.</w:t>
      </w:r>
    </w:p>
    <w:p w14:paraId="3C29F64A" w14:textId="1D39E8D3" w:rsidR="00816121" w:rsidRPr="007E1CF8" w:rsidRDefault="0021103A" w:rsidP="00816121">
      <w:pPr>
        <w:widowControl w:val="0"/>
        <w:adjustRightInd w:val="0"/>
        <w:ind w:firstLine="720"/>
        <w:jc w:val="both"/>
        <w:textAlignment w:val="baseline"/>
        <w:rPr>
          <w:lang w:eastAsia="lt-LT"/>
        </w:rPr>
      </w:pPr>
      <w:r w:rsidRPr="007E1CF8">
        <w:rPr>
          <w:lang w:eastAsia="lt-LT"/>
        </w:rPr>
        <w:t xml:space="preserve">Lyginant </w:t>
      </w:r>
      <w:r w:rsidR="00F54532" w:rsidRPr="007E1CF8">
        <w:rPr>
          <w:lang w:eastAsia="lt-LT"/>
        </w:rPr>
        <w:t>202</w:t>
      </w:r>
      <w:r w:rsidR="005433CF" w:rsidRPr="007E1CF8">
        <w:rPr>
          <w:lang w:eastAsia="lt-LT"/>
        </w:rPr>
        <w:t>2</w:t>
      </w:r>
      <w:r w:rsidR="00F54532" w:rsidRPr="007E1CF8">
        <w:rPr>
          <w:lang w:eastAsia="lt-LT"/>
        </w:rPr>
        <w:t xml:space="preserve"> m. ir 20</w:t>
      </w:r>
      <w:r w:rsidR="00C47D86" w:rsidRPr="007E1CF8">
        <w:rPr>
          <w:lang w:eastAsia="lt-LT"/>
        </w:rPr>
        <w:t>2</w:t>
      </w:r>
      <w:r w:rsidR="005433CF" w:rsidRPr="007E1CF8">
        <w:rPr>
          <w:lang w:eastAsia="lt-LT"/>
        </w:rPr>
        <w:t>1</w:t>
      </w:r>
      <w:r w:rsidR="00F54532" w:rsidRPr="007E1CF8">
        <w:rPr>
          <w:lang w:eastAsia="lt-LT"/>
        </w:rPr>
        <w:t xml:space="preserve"> m</w:t>
      </w:r>
      <w:r w:rsidR="00C47D86" w:rsidRPr="007E1CF8">
        <w:rPr>
          <w:lang w:eastAsia="lt-LT"/>
        </w:rPr>
        <w:t>.</w:t>
      </w:r>
      <w:r w:rsidR="00F54532" w:rsidRPr="007E1CF8">
        <w:rPr>
          <w:lang w:eastAsia="lt-LT"/>
        </w:rPr>
        <w:t xml:space="preserve">, matyti, kad </w:t>
      </w:r>
      <w:r w:rsidR="00322DF7" w:rsidRPr="007E1CF8">
        <w:rPr>
          <w:lang w:eastAsia="lt-LT"/>
        </w:rPr>
        <w:t>registruotų laisvų darbo vietų, 202</w:t>
      </w:r>
      <w:r w:rsidR="005433CF" w:rsidRPr="007E1CF8">
        <w:rPr>
          <w:lang w:eastAsia="lt-LT"/>
        </w:rPr>
        <w:t>2</w:t>
      </w:r>
      <w:r w:rsidR="00322DF7" w:rsidRPr="007E1CF8">
        <w:rPr>
          <w:lang w:eastAsia="lt-LT"/>
        </w:rPr>
        <w:t xml:space="preserve"> m., buvo </w:t>
      </w:r>
      <w:r w:rsidR="005433CF" w:rsidRPr="007E1CF8">
        <w:rPr>
          <w:lang w:eastAsia="lt-LT"/>
        </w:rPr>
        <w:t>mažiau</w:t>
      </w:r>
      <w:r w:rsidR="00322DF7" w:rsidRPr="007E1CF8">
        <w:rPr>
          <w:lang w:eastAsia="lt-LT"/>
        </w:rPr>
        <w:t>, tačiau lyginant ankstesnius metus, matyti, kad</w:t>
      </w:r>
      <w:r w:rsidR="00F54532" w:rsidRPr="007E1CF8">
        <w:rPr>
          <w:lang w:eastAsia="lt-LT"/>
        </w:rPr>
        <w:t xml:space="preserve"> nuo 2016 m. iki 202</w:t>
      </w:r>
      <w:r w:rsidR="00C47D86" w:rsidRPr="007E1CF8">
        <w:rPr>
          <w:lang w:eastAsia="lt-LT"/>
        </w:rPr>
        <w:t>1</w:t>
      </w:r>
      <w:r w:rsidR="00F54532" w:rsidRPr="007E1CF8">
        <w:rPr>
          <w:lang w:eastAsia="lt-LT"/>
        </w:rPr>
        <w:t xml:space="preserve"> m. </w:t>
      </w:r>
      <w:r w:rsidR="004D0678" w:rsidRPr="007E1CF8">
        <w:rPr>
          <w:lang w:eastAsia="lt-LT"/>
        </w:rPr>
        <w:t>registruotų laisvų darbo vietų skaičius kiekvienais metais didėj</w:t>
      </w:r>
      <w:r w:rsidR="00322DF7" w:rsidRPr="007E1CF8">
        <w:rPr>
          <w:lang w:eastAsia="lt-LT"/>
        </w:rPr>
        <w:t>o.</w:t>
      </w:r>
    </w:p>
    <w:p w14:paraId="30DA5445" w14:textId="77777777" w:rsidR="00EF0AA6" w:rsidRPr="007E1CF8" w:rsidRDefault="00EF0AA6" w:rsidP="00816121">
      <w:pPr>
        <w:widowControl w:val="0"/>
        <w:adjustRightInd w:val="0"/>
        <w:ind w:firstLine="720"/>
        <w:jc w:val="both"/>
        <w:textAlignment w:val="baseline"/>
        <w:rPr>
          <w:lang w:eastAsia="lt-LT"/>
        </w:rPr>
      </w:pPr>
    </w:p>
    <w:p w14:paraId="42DF974F"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4.3.3. Gyventojų pajamos</w:t>
      </w:r>
    </w:p>
    <w:p w14:paraId="16BC8D0A" w14:textId="77777777" w:rsidR="00816121" w:rsidRPr="007E1CF8" w:rsidRDefault="00816121" w:rsidP="00816121">
      <w:pPr>
        <w:overflowPunct w:val="0"/>
        <w:autoSpaceDE w:val="0"/>
        <w:autoSpaceDN w:val="0"/>
        <w:adjustRightInd w:val="0"/>
        <w:ind w:firstLine="720"/>
        <w:jc w:val="both"/>
        <w:rPr>
          <w:lang w:val="x-none" w:eastAsia="x-none"/>
        </w:rPr>
      </w:pPr>
      <w:r w:rsidRPr="007E1CF8">
        <w:rPr>
          <w:lang w:val="x-none" w:eastAsia="x-none"/>
        </w:rPr>
        <w:t>Vertinant socialinę situaciją, svarbu įvertinti gyventojų pajamas. Realiosios gyventojų pajamos yra socialinės gerovės rodiklis. Analizuojant pajamas yra remiamasi Statistikos departamento atliekamais pajamų ir gyvenimo sąlygų tyrimais. Šie duomenys atskiriems rajonams nėra pateikiami, tad šiame dokumente yra naudojami Utenos apskrities duomenys.</w:t>
      </w:r>
    </w:p>
    <w:p w14:paraId="5A7B7C38" w14:textId="5DA8D7F6" w:rsidR="00F666FC" w:rsidRPr="007E1CF8" w:rsidRDefault="004E2DE7" w:rsidP="00816121">
      <w:pPr>
        <w:widowControl w:val="0"/>
        <w:adjustRightInd w:val="0"/>
        <w:ind w:firstLine="720"/>
        <w:jc w:val="both"/>
        <w:textAlignment w:val="baseline"/>
        <w:rPr>
          <w:lang w:eastAsia="lt-LT"/>
        </w:rPr>
      </w:pPr>
      <w:r w:rsidRPr="007E1CF8">
        <w:rPr>
          <w:lang w:eastAsia="lt-LT"/>
        </w:rPr>
        <w:t xml:space="preserve">2021 m. bendrosios piniginės pajamos per mėnesį Utenos apskrityje, skaičiuojant vienam namų ūkio nariui, buvo 717 Eur. Palyginus ankstesnius metus –  </w:t>
      </w:r>
      <w:r w:rsidR="00247D00" w:rsidRPr="007E1CF8">
        <w:rPr>
          <w:lang w:eastAsia="lt-LT"/>
        </w:rPr>
        <w:t>2020 m. disponuojamos piniginės pajamos</w:t>
      </w:r>
      <w:r w:rsidRPr="007E1CF8">
        <w:rPr>
          <w:lang w:eastAsia="lt-LT"/>
        </w:rPr>
        <w:t xml:space="preserve"> </w:t>
      </w:r>
      <w:r w:rsidR="00247D00" w:rsidRPr="007E1CF8">
        <w:rPr>
          <w:lang w:eastAsia="lt-LT"/>
        </w:rPr>
        <w:t>Utenos apskrityje, skaičiuojant vienam namų ūkio nariui</w:t>
      </w:r>
      <w:r w:rsidRPr="007E1CF8">
        <w:rPr>
          <w:lang w:eastAsia="lt-LT"/>
        </w:rPr>
        <w:t xml:space="preserve"> per mėnesį</w:t>
      </w:r>
      <w:r w:rsidR="00247D00" w:rsidRPr="007E1CF8">
        <w:rPr>
          <w:lang w:eastAsia="lt-LT"/>
        </w:rPr>
        <w:t xml:space="preserve">, buvo 575 Eur, </w:t>
      </w:r>
      <w:r w:rsidR="00CC01C3" w:rsidRPr="007E1CF8">
        <w:rPr>
          <w:lang w:eastAsia="lt-LT"/>
        </w:rPr>
        <w:t>2019</w:t>
      </w:r>
      <w:r w:rsidR="00E64CE4" w:rsidRPr="007E1CF8">
        <w:rPr>
          <w:lang w:eastAsia="lt-LT"/>
        </w:rPr>
        <w:t xml:space="preserve"> m. – </w:t>
      </w:r>
      <w:r w:rsidR="00CC01C3" w:rsidRPr="007E1CF8">
        <w:rPr>
          <w:lang w:eastAsia="lt-LT"/>
        </w:rPr>
        <w:t>384 Eur</w:t>
      </w:r>
      <w:r w:rsidRPr="007E1CF8">
        <w:rPr>
          <w:lang w:eastAsia="lt-LT"/>
        </w:rPr>
        <w:t>,</w:t>
      </w:r>
      <w:r w:rsidR="00CC01C3" w:rsidRPr="007E1CF8">
        <w:rPr>
          <w:lang w:eastAsia="lt-LT"/>
        </w:rPr>
        <w:t xml:space="preserve"> 2018 m –</w:t>
      </w:r>
      <w:r w:rsidR="002429BA" w:rsidRPr="007E1CF8">
        <w:rPr>
          <w:lang w:eastAsia="lt-LT"/>
        </w:rPr>
        <w:t xml:space="preserve"> 365</w:t>
      </w:r>
      <w:r w:rsidR="00F666FC" w:rsidRPr="007E1CF8">
        <w:rPr>
          <w:lang w:eastAsia="lt-LT"/>
        </w:rPr>
        <w:t xml:space="preserve"> Eur, 2017 –</w:t>
      </w:r>
      <w:r w:rsidR="002429BA" w:rsidRPr="007E1CF8">
        <w:rPr>
          <w:lang w:eastAsia="lt-LT"/>
        </w:rPr>
        <w:t xml:space="preserve"> </w:t>
      </w:r>
      <w:r w:rsidR="00322ACF" w:rsidRPr="007E1CF8">
        <w:rPr>
          <w:lang w:eastAsia="lt-LT"/>
        </w:rPr>
        <w:t>33</w:t>
      </w:r>
      <w:r w:rsidR="00CC01C3" w:rsidRPr="007E1CF8">
        <w:rPr>
          <w:lang w:eastAsia="lt-LT"/>
        </w:rPr>
        <w:t>5</w:t>
      </w:r>
      <w:r w:rsidR="00322ACF" w:rsidRPr="007E1CF8">
        <w:rPr>
          <w:lang w:eastAsia="lt-LT"/>
        </w:rPr>
        <w:t xml:space="preserve"> Eur, 2016 m. –</w:t>
      </w:r>
      <w:r w:rsidR="00CF171C" w:rsidRPr="007E1CF8">
        <w:rPr>
          <w:lang w:eastAsia="lt-LT"/>
        </w:rPr>
        <w:t xml:space="preserve"> 328 Eur,</w:t>
      </w:r>
      <w:r w:rsidR="00322ACF" w:rsidRPr="007E1CF8">
        <w:rPr>
          <w:lang w:eastAsia="lt-LT"/>
        </w:rPr>
        <w:t xml:space="preserve"> o</w:t>
      </w:r>
      <w:r w:rsidR="00CF171C" w:rsidRPr="007E1CF8">
        <w:rPr>
          <w:lang w:eastAsia="lt-LT"/>
        </w:rPr>
        <w:t xml:space="preserve"> 2015 m. – 28</w:t>
      </w:r>
      <w:r w:rsidR="00CC01C3" w:rsidRPr="007E1CF8">
        <w:rPr>
          <w:lang w:eastAsia="lt-LT"/>
        </w:rPr>
        <w:t>7</w:t>
      </w:r>
      <w:r w:rsidR="00CF171C" w:rsidRPr="007E1CF8">
        <w:rPr>
          <w:lang w:eastAsia="lt-LT"/>
        </w:rPr>
        <w:t xml:space="preserve"> Eur. </w:t>
      </w:r>
      <w:r w:rsidR="00322ACF" w:rsidRPr="007E1CF8">
        <w:rPr>
          <w:lang w:eastAsia="lt-LT"/>
        </w:rPr>
        <w:t>Tuo tarpu v</w:t>
      </w:r>
      <w:r w:rsidR="00816121" w:rsidRPr="007E1CF8">
        <w:rPr>
          <w:lang w:eastAsia="lt-LT"/>
        </w:rPr>
        <w:t>idutinės</w:t>
      </w:r>
      <w:r w:rsidR="00322ACF" w:rsidRPr="007E1CF8">
        <w:rPr>
          <w:lang w:eastAsia="lt-LT"/>
        </w:rPr>
        <w:t xml:space="preserve"> </w:t>
      </w:r>
      <w:r w:rsidR="00CF171C" w:rsidRPr="007E1CF8">
        <w:rPr>
          <w:lang w:eastAsia="lt-LT"/>
        </w:rPr>
        <w:t xml:space="preserve">piniginės </w:t>
      </w:r>
      <w:r w:rsidR="00816121" w:rsidRPr="007E1CF8">
        <w:rPr>
          <w:lang w:eastAsia="lt-LT"/>
        </w:rPr>
        <w:t>disponu</w:t>
      </w:r>
      <w:r w:rsidR="00CF171C" w:rsidRPr="007E1CF8">
        <w:rPr>
          <w:lang w:eastAsia="lt-LT"/>
        </w:rPr>
        <w:t>ojamos pajamos</w:t>
      </w:r>
      <w:r w:rsidR="00147631" w:rsidRPr="007E1CF8">
        <w:rPr>
          <w:lang w:eastAsia="lt-LT"/>
        </w:rPr>
        <w:t xml:space="preserve"> vienam namų ūkio nariui</w:t>
      </w:r>
      <w:r w:rsidR="00CF171C" w:rsidRPr="007E1CF8">
        <w:rPr>
          <w:lang w:eastAsia="lt-LT"/>
        </w:rPr>
        <w:t xml:space="preserve"> </w:t>
      </w:r>
      <w:r w:rsidRPr="007E1CF8">
        <w:rPr>
          <w:lang w:eastAsia="lt-LT"/>
        </w:rPr>
        <w:t>per mėnesį šalies mąstu 2021 m. buvo 943 Eur,</w:t>
      </w:r>
      <w:r w:rsidR="00CF171C" w:rsidRPr="007E1CF8">
        <w:rPr>
          <w:lang w:eastAsia="lt-LT"/>
        </w:rPr>
        <w:t xml:space="preserve"> </w:t>
      </w:r>
      <w:r w:rsidR="00247D00" w:rsidRPr="007E1CF8">
        <w:rPr>
          <w:lang w:eastAsia="lt-LT"/>
        </w:rPr>
        <w:t xml:space="preserve">2020 m. </w:t>
      </w:r>
      <w:r w:rsidRPr="007E1CF8">
        <w:rPr>
          <w:lang w:eastAsia="lt-LT"/>
        </w:rPr>
        <w:t xml:space="preserve">– </w:t>
      </w:r>
      <w:r w:rsidR="00247D00" w:rsidRPr="007E1CF8">
        <w:rPr>
          <w:lang w:eastAsia="lt-LT"/>
        </w:rPr>
        <w:t xml:space="preserve">812 Eur, </w:t>
      </w:r>
      <w:r w:rsidR="00E64CE4" w:rsidRPr="007E1CF8">
        <w:rPr>
          <w:lang w:eastAsia="lt-LT"/>
        </w:rPr>
        <w:t xml:space="preserve">2019 m. – </w:t>
      </w:r>
      <w:r w:rsidR="00632EE5" w:rsidRPr="007E1CF8">
        <w:rPr>
          <w:lang w:eastAsia="lt-LT"/>
        </w:rPr>
        <w:t xml:space="preserve">531 Eur, </w:t>
      </w:r>
      <w:r w:rsidR="00147631" w:rsidRPr="007E1CF8">
        <w:rPr>
          <w:lang w:eastAsia="lt-LT"/>
        </w:rPr>
        <w:t>2018</w:t>
      </w:r>
      <w:r w:rsidR="00322ACF" w:rsidRPr="007E1CF8">
        <w:rPr>
          <w:lang w:eastAsia="lt-LT"/>
        </w:rPr>
        <w:t xml:space="preserve"> m. </w:t>
      </w:r>
      <w:r w:rsidR="00632EE5" w:rsidRPr="007E1CF8">
        <w:rPr>
          <w:lang w:eastAsia="lt-LT"/>
        </w:rPr>
        <w:t>–</w:t>
      </w:r>
      <w:r w:rsidR="00322ACF" w:rsidRPr="007E1CF8">
        <w:rPr>
          <w:lang w:eastAsia="lt-LT"/>
        </w:rPr>
        <w:t xml:space="preserve"> </w:t>
      </w:r>
      <w:r w:rsidR="00F666FC" w:rsidRPr="007E1CF8">
        <w:rPr>
          <w:lang w:eastAsia="lt-LT"/>
        </w:rPr>
        <w:t>48</w:t>
      </w:r>
      <w:r w:rsidR="00632EE5" w:rsidRPr="007E1CF8">
        <w:rPr>
          <w:lang w:eastAsia="lt-LT"/>
        </w:rPr>
        <w:t>2</w:t>
      </w:r>
      <w:r w:rsidR="00F666FC" w:rsidRPr="007E1CF8">
        <w:rPr>
          <w:lang w:eastAsia="lt-LT"/>
        </w:rPr>
        <w:t xml:space="preserve"> Eur, 2017 –</w:t>
      </w:r>
      <w:r w:rsidR="00147631" w:rsidRPr="007E1CF8">
        <w:rPr>
          <w:lang w:eastAsia="lt-LT"/>
        </w:rPr>
        <w:t xml:space="preserve"> </w:t>
      </w:r>
      <w:r w:rsidR="00322ACF" w:rsidRPr="007E1CF8">
        <w:rPr>
          <w:lang w:eastAsia="lt-LT"/>
        </w:rPr>
        <w:t>436 Eur</w:t>
      </w:r>
      <w:r w:rsidR="00632EE5" w:rsidRPr="007E1CF8">
        <w:rPr>
          <w:lang w:eastAsia="lt-LT"/>
        </w:rPr>
        <w:t>,</w:t>
      </w:r>
      <w:r w:rsidR="00322ACF" w:rsidRPr="007E1CF8">
        <w:rPr>
          <w:lang w:eastAsia="lt-LT"/>
        </w:rPr>
        <w:t xml:space="preserve"> 2016 m. </w:t>
      </w:r>
      <w:r w:rsidR="00CF171C" w:rsidRPr="007E1CF8">
        <w:rPr>
          <w:lang w:eastAsia="lt-LT"/>
        </w:rPr>
        <w:t xml:space="preserve">– 403 </w:t>
      </w:r>
      <w:r w:rsidR="00816121" w:rsidRPr="007E1CF8">
        <w:rPr>
          <w:lang w:eastAsia="lt-LT"/>
        </w:rPr>
        <w:t>Eur</w:t>
      </w:r>
      <w:r w:rsidR="00CF171C" w:rsidRPr="007E1CF8">
        <w:rPr>
          <w:lang w:eastAsia="lt-LT"/>
        </w:rPr>
        <w:t>,</w:t>
      </w:r>
      <w:r w:rsidR="00322ACF" w:rsidRPr="007E1CF8">
        <w:rPr>
          <w:lang w:eastAsia="lt-LT"/>
        </w:rPr>
        <w:t xml:space="preserve"> o</w:t>
      </w:r>
      <w:r w:rsidR="00CF171C" w:rsidRPr="007E1CF8">
        <w:rPr>
          <w:lang w:eastAsia="lt-LT"/>
        </w:rPr>
        <w:t xml:space="preserve"> 2015 m. – 370 Eur. </w:t>
      </w:r>
      <w:r w:rsidR="00322ACF" w:rsidRPr="007E1CF8">
        <w:rPr>
          <w:lang w:eastAsia="lt-LT"/>
        </w:rPr>
        <w:t>Mėnesinės piniginės</w:t>
      </w:r>
      <w:r w:rsidR="00CF171C" w:rsidRPr="007E1CF8">
        <w:rPr>
          <w:lang w:eastAsia="lt-LT"/>
        </w:rPr>
        <w:t xml:space="preserve"> d</w:t>
      </w:r>
      <w:r w:rsidR="00816121" w:rsidRPr="007E1CF8">
        <w:rPr>
          <w:lang w:eastAsia="lt-LT"/>
        </w:rPr>
        <w:t xml:space="preserve">isponuojamos pajamos Utenos apskrityje, skaičiuojant vienam </w:t>
      </w:r>
      <w:r w:rsidR="00322ACF" w:rsidRPr="007E1CF8">
        <w:rPr>
          <w:lang w:eastAsia="lt-LT"/>
        </w:rPr>
        <w:t>namų ūkio nari</w:t>
      </w:r>
      <w:r w:rsidR="00147631" w:rsidRPr="007E1CF8">
        <w:rPr>
          <w:lang w:eastAsia="lt-LT"/>
        </w:rPr>
        <w:t xml:space="preserve">ui kas metai didėja, </w:t>
      </w:r>
      <w:r w:rsidRPr="007E1CF8">
        <w:rPr>
          <w:lang w:eastAsia="lt-LT"/>
        </w:rPr>
        <w:t xml:space="preserve">o </w:t>
      </w:r>
      <w:r w:rsidR="00147631" w:rsidRPr="007E1CF8">
        <w:rPr>
          <w:lang w:eastAsia="lt-LT"/>
        </w:rPr>
        <w:t>20</w:t>
      </w:r>
      <w:r w:rsidRPr="007E1CF8">
        <w:rPr>
          <w:lang w:eastAsia="lt-LT"/>
        </w:rPr>
        <w:t>21</w:t>
      </w:r>
      <w:r w:rsidR="00CF171C" w:rsidRPr="007E1CF8">
        <w:rPr>
          <w:lang w:eastAsia="lt-LT"/>
        </w:rPr>
        <w:t xml:space="preserve"> m. </w:t>
      </w:r>
      <w:r w:rsidR="00322ACF" w:rsidRPr="007E1CF8">
        <w:rPr>
          <w:lang w:eastAsia="lt-LT"/>
        </w:rPr>
        <w:t xml:space="preserve">vis dar </w:t>
      </w:r>
      <w:r w:rsidR="00632EE5" w:rsidRPr="007E1CF8">
        <w:rPr>
          <w:lang w:eastAsia="lt-LT"/>
        </w:rPr>
        <w:t>buvo</w:t>
      </w:r>
      <w:r w:rsidR="00322ACF" w:rsidRPr="007E1CF8">
        <w:rPr>
          <w:lang w:eastAsia="lt-LT"/>
        </w:rPr>
        <w:t xml:space="preserve"> </w:t>
      </w:r>
      <w:r w:rsidRPr="007E1CF8">
        <w:rPr>
          <w:lang w:eastAsia="lt-LT"/>
        </w:rPr>
        <w:t xml:space="preserve">prie </w:t>
      </w:r>
      <w:r w:rsidR="00816121" w:rsidRPr="007E1CF8">
        <w:rPr>
          <w:lang w:eastAsia="lt-LT"/>
        </w:rPr>
        <w:t>mažesn</w:t>
      </w:r>
      <w:r w:rsidRPr="007E1CF8">
        <w:rPr>
          <w:lang w:eastAsia="lt-LT"/>
        </w:rPr>
        <w:t>ių</w:t>
      </w:r>
      <w:r w:rsidR="00816121" w:rsidRPr="007E1CF8">
        <w:rPr>
          <w:lang w:eastAsia="lt-LT"/>
        </w:rPr>
        <w:t xml:space="preserve"> </w:t>
      </w:r>
      <w:r w:rsidRPr="007E1CF8">
        <w:rPr>
          <w:lang w:eastAsia="lt-LT"/>
        </w:rPr>
        <w:t>lyginant su kitomis Lietuvos apskritimis</w:t>
      </w:r>
      <w:r w:rsidR="00816121" w:rsidRPr="007E1CF8">
        <w:rPr>
          <w:lang w:eastAsia="lt-LT"/>
        </w:rPr>
        <w:t>.</w:t>
      </w:r>
    </w:p>
    <w:p w14:paraId="4E59440A" w14:textId="31ACD57F" w:rsidR="00F666FC" w:rsidRPr="007E1CF8" w:rsidRDefault="00F666FC">
      <w:pPr>
        <w:rPr>
          <w:lang w:eastAsia="lt-LT"/>
        </w:rPr>
      </w:pPr>
    </w:p>
    <w:p w14:paraId="5194095A" w14:textId="77777777" w:rsidR="00816121" w:rsidRPr="007E1CF8" w:rsidRDefault="00816121" w:rsidP="00816121">
      <w:pPr>
        <w:widowControl w:val="0"/>
        <w:adjustRightInd w:val="0"/>
        <w:ind w:firstLine="720"/>
        <w:jc w:val="both"/>
        <w:textAlignment w:val="baseline"/>
        <w:rPr>
          <w:b/>
          <w:bCs/>
          <w:lang w:eastAsia="lt-LT"/>
        </w:rPr>
      </w:pPr>
      <w:r w:rsidRPr="007E1CF8">
        <w:rPr>
          <w:b/>
          <w:bCs/>
          <w:lang w:eastAsia="lt-LT"/>
        </w:rPr>
        <w:t>5. Esamos socialinių paslaugų infrastruktūros savivaldybėje analizė</w:t>
      </w:r>
    </w:p>
    <w:p w14:paraId="373793BE" w14:textId="77777777" w:rsidR="00816121" w:rsidRPr="007E1CF8" w:rsidRDefault="00816121" w:rsidP="00816121">
      <w:pPr>
        <w:widowControl w:val="0"/>
        <w:adjustRightInd w:val="0"/>
        <w:ind w:firstLine="720"/>
        <w:jc w:val="both"/>
        <w:textAlignment w:val="baseline"/>
        <w:rPr>
          <w:lang w:eastAsia="lt-LT"/>
        </w:rPr>
      </w:pPr>
    </w:p>
    <w:tbl>
      <w:tblPr>
        <w:tblW w:w="977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3054"/>
        <w:gridCol w:w="2126"/>
        <w:gridCol w:w="1559"/>
        <w:gridCol w:w="850"/>
        <w:gridCol w:w="1544"/>
      </w:tblGrid>
      <w:tr w:rsidR="00816121" w:rsidRPr="007E1CF8" w14:paraId="385F78B6" w14:textId="77777777" w:rsidTr="00666587">
        <w:tc>
          <w:tcPr>
            <w:tcW w:w="326" w:type="pct"/>
            <w:vMerge w:val="restart"/>
            <w:shd w:val="clear" w:color="auto" w:fill="D9D9D9"/>
            <w:vAlign w:val="center"/>
          </w:tcPr>
          <w:p w14:paraId="6A2BB5E4" w14:textId="77777777" w:rsidR="00816121" w:rsidRPr="007E1CF8" w:rsidRDefault="00816121" w:rsidP="00816121">
            <w:pPr>
              <w:widowControl w:val="0"/>
              <w:adjustRightInd w:val="0"/>
              <w:jc w:val="center"/>
              <w:textAlignment w:val="baseline"/>
              <w:rPr>
                <w:lang w:eastAsia="lt-LT"/>
              </w:rPr>
            </w:pPr>
            <w:r w:rsidRPr="007E1CF8">
              <w:rPr>
                <w:lang w:eastAsia="lt-LT"/>
              </w:rPr>
              <w:t>Eil. Nr.</w:t>
            </w:r>
          </w:p>
        </w:tc>
        <w:tc>
          <w:tcPr>
            <w:tcW w:w="1563" w:type="pct"/>
            <w:vMerge w:val="restart"/>
            <w:shd w:val="clear" w:color="auto" w:fill="D9D9D9"/>
            <w:vAlign w:val="center"/>
          </w:tcPr>
          <w:p w14:paraId="29EDCBD0" w14:textId="77777777" w:rsidR="00816121" w:rsidRPr="007E1CF8" w:rsidRDefault="00816121" w:rsidP="00816121">
            <w:pPr>
              <w:widowControl w:val="0"/>
              <w:adjustRightInd w:val="0"/>
              <w:jc w:val="center"/>
              <w:textAlignment w:val="baseline"/>
              <w:rPr>
                <w:lang w:eastAsia="lt-LT"/>
              </w:rPr>
            </w:pPr>
            <w:r w:rsidRPr="007E1CF8">
              <w:rPr>
                <w:lang w:eastAsia="lt-LT"/>
              </w:rPr>
              <w:t>Socialinių paslaugų įstaigos tipas pagal žmonių socialines grupes</w:t>
            </w:r>
            <w:r w:rsidRPr="007E1CF8">
              <w:rPr>
                <w:vertAlign w:val="superscript"/>
                <w:lang w:eastAsia="lt-LT"/>
              </w:rPr>
              <w:footnoteReference w:id="1"/>
            </w:r>
          </w:p>
        </w:tc>
        <w:tc>
          <w:tcPr>
            <w:tcW w:w="1088" w:type="pct"/>
            <w:vMerge w:val="restart"/>
            <w:shd w:val="clear" w:color="auto" w:fill="D9D9D9"/>
            <w:vAlign w:val="center"/>
          </w:tcPr>
          <w:p w14:paraId="22B0B831" w14:textId="77777777" w:rsidR="00816121" w:rsidRPr="007E1CF8" w:rsidRDefault="00816121" w:rsidP="00816121">
            <w:pPr>
              <w:widowControl w:val="0"/>
              <w:adjustRightInd w:val="0"/>
              <w:jc w:val="center"/>
              <w:textAlignment w:val="baseline"/>
              <w:rPr>
                <w:lang w:eastAsia="lt-LT"/>
              </w:rPr>
            </w:pPr>
            <w:r w:rsidRPr="007E1CF8">
              <w:rPr>
                <w:lang w:eastAsia="lt-LT"/>
              </w:rPr>
              <w:t>Socialinių paslaugų įstaigos pavadinimas</w:t>
            </w:r>
          </w:p>
        </w:tc>
        <w:tc>
          <w:tcPr>
            <w:tcW w:w="798" w:type="pct"/>
            <w:vMerge w:val="restart"/>
            <w:shd w:val="clear" w:color="auto" w:fill="D9D9D9"/>
            <w:vAlign w:val="center"/>
          </w:tcPr>
          <w:p w14:paraId="7096EA2B" w14:textId="77777777" w:rsidR="00816121" w:rsidRPr="007E1CF8" w:rsidRDefault="00816121" w:rsidP="00816121">
            <w:pPr>
              <w:widowControl w:val="0"/>
              <w:adjustRightInd w:val="0"/>
              <w:jc w:val="center"/>
              <w:textAlignment w:val="baseline"/>
              <w:rPr>
                <w:lang w:eastAsia="lt-LT"/>
              </w:rPr>
            </w:pPr>
            <w:r w:rsidRPr="007E1CF8">
              <w:rPr>
                <w:lang w:eastAsia="lt-LT"/>
              </w:rPr>
              <w:t>Pavaldumas</w:t>
            </w:r>
            <w:r w:rsidRPr="007E1CF8">
              <w:rPr>
                <w:vertAlign w:val="superscript"/>
                <w:lang w:eastAsia="lt-LT"/>
              </w:rPr>
              <w:footnoteReference w:id="2"/>
            </w:r>
          </w:p>
        </w:tc>
        <w:tc>
          <w:tcPr>
            <w:tcW w:w="1225" w:type="pct"/>
            <w:gridSpan w:val="2"/>
            <w:shd w:val="clear" w:color="auto" w:fill="D9D9D9"/>
            <w:vAlign w:val="center"/>
          </w:tcPr>
          <w:p w14:paraId="68A26091" w14:textId="77777777" w:rsidR="00816121" w:rsidRPr="007E1CF8" w:rsidRDefault="00816121" w:rsidP="00816121">
            <w:pPr>
              <w:widowControl w:val="0"/>
              <w:adjustRightInd w:val="0"/>
              <w:jc w:val="center"/>
              <w:textAlignment w:val="baseline"/>
              <w:rPr>
                <w:lang w:eastAsia="lt-LT"/>
              </w:rPr>
            </w:pPr>
            <w:r w:rsidRPr="007E1CF8">
              <w:rPr>
                <w:lang w:eastAsia="lt-LT"/>
              </w:rPr>
              <w:t>Vietų (gavėjų</w:t>
            </w:r>
            <w:r w:rsidRPr="007E1CF8">
              <w:rPr>
                <w:vertAlign w:val="superscript"/>
                <w:lang w:eastAsia="lt-LT"/>
              </w:rPr>
              <w:footnoteReference w:id="3"/>
            </w:r>
            <w:r w:rsidRPr="007E1CF8">
              <w:rPr>
                <w:lang w:eastAsia="lt-LT"/>
              </w:rPr>
              <w:t>) skaičius</w:t>
            </w:r>
          </w:p>
        </w:tc>
      </w:tr>
      <w:tr w:rsidR="00816121" w:rsidRPr="007E1CF8" w14:paraId="2E6DB5D2" w14:textId="77777777" w:rsidTr="00666587">
        <w:tc>
          <w:tcPr>
            <w:tcW w:w="326" w:type="pct"/>
            <w:vMerge/>
            <w:shd w:val="clear" w:color="auto" w:fill="D9D9D9"/>
          </w:tcPr>
          <w:p w14:paraId="41A6B662" w14:textId="77777777" w:rsidR="00816121" w:rsidRPr="007E1CF8" w:rsidRDefault="00816121" w:rsidP="00816121">
            <w:pPr>
              <w:widowControl w:val="0"/>
              <w:adjustRightInd w:val="0"/>
              <w:jc w:val="both"/>
              <w:textAlignment w:val="baseline"/>
              <w:rPr>
                <w:lang w:eastAsia="lt-LT"/>
              </w:rPr>
            </w:pPr>
          </w:p>
        </w:tc>
        <w:tc>
          <w:tcPr>
            <w:tcW w:w="1563" w:type="pct"/>
            <w:vMerge/>
            <w:shd w:val="clear" w:color="auto" w:fill="D9D9D9"/>
          </w:tcPr>
          <w:p w14:paraId="33AFA665" w14:textId="77777777" w:rsidR="00816121" w:rsidRPr="007E1CF8" w:rsidRDefault="00816121" w:rsidP="00816121">
            <w:pPr>
              <w:widowControl w:val="0"/>
              <w:adjustRightInd w:val="0"/>
              <w:jc w:val="both"/>
              <w:textAlignment w:val="baseline"/>
              <w:rPr>
                <w:lang w:eastAsia="lt-LT"/>
              </w:rPr>
            </w:pPr>
          </w:p>
        </w:tc>
        <w:tc>
          <w:tcPr>
            <w:tcW w:w="1088" w:type="pct"/>
            <w:vMerge/>
            <w:shd w:val="clear" w:color="auto" w:fill="D9D9D9"/>
          </w:tcPr>
          <w:p w14:paraId="748F2D88" w14:textId="77777777" w:rsidR="00816121" w:rsidRPr="007E1CF8" w:rsidRDefault="00816121" w:rsidP="00816121">
            <w:pPr>
              <w:widowControl w:val="0"/>
              <w:adjustRightInd w:val="0"/>
              <w:jc w:val="both"/>
              <w:textAlignment w:val="baseline"/>
              <w:rPr>
                <w:lang w:eastAsia="lt-LT"/>
              </w:rPr>
            </w:pPr>
          </w:p>
        </w:tc>
        <w:tc>
          <w:tcPr>
            <w:tcW w:w="798" w:type="pct"/>
            <w:vMerge/>
            <w:shd w:val="clear" w:color="auto" w:fill="D9D9D9"/>
          </w:tcPr>
          <w:p w14:paraId="33D2A721" w14:textId="77777777" w:rsidR="00816121" w:rsidRPr="007E1CF8" w:rsidRDefault="00816121" w:rsidP="00816121">
            <w:pPr>
              <w:widowControl w:val="0"/>
              <w:adjustRightInd w:val="0"/>
              <w:jc w:val="both"/>
              <w:textAlignment w:val="baseline"/>
              <w:rPr>
                <w:lang w:eastAsia="lt-LT"/>
              </w:rPr>
            </w:pPr>
          </w:p>
        </w:tc>
        <w:tc>
          <w:tcPr>
            <w:tcW w:w="435" w:type="pct"/>
            <w:shd w:val="clear" w:color="auto" w:fill="D9D9D9"/>
          </w:tcPr>
          <w:p w14:paraId="3362660B" w14:textId="77777777" w:rsidR="00816121" w:rsidRPr="007E1CF8" w:rsidRDefault="00816121" w:rsidP="00816121">
            <w:pPr>
              <w:widowControl w:val="0"/>
              <w:adjustRightInd w:val="0"/>
              <w:jc w:val="both"/>
              <w:textAlignment w:val="baseline"/>
              <w:rPr>
                <w:lang w:eastAsia="lt-LT"/>
              </w:rPr>
            </w:pPr>
            <w:r w:rsidRPr="007E1CF8">
              <w:rPr>
                <w:lang w:eastAsia="lt-LT"/>
              </w:rPr>
              <w:t>iš viso</w:t>
            </w:r>
          </w:p>
        </w:tc>
        <w:tc>
          <w:tcPr>
            <w:tcW w:w="789" w:type="pct"/>
            <w:shd w:val="clear" w:color="auto" w:fill="D9D9D9"/>
          </w:tcPr>
          <w:p w14:paraId="60F191A8" w14:textId="77777777" w:rsidR="00816121" w:rsidRPr="007E1CF8" w:rsidRDefault="00816121" w:rsidP="0030244A">
            <w:pPr>
              <w:widowControl w:val="0"/>
              <w:adjustRightInd w:val="0"/>
              <w:textAlignment w:val="baseline"/>
              <w:rPr>
                <w:lang w:eastAsia="lt-LT"/>
              </w:rPr>
            </w:pPr>
            <w:r w:rsidRPr="007E1CF8">
              <w:rPr>
                <w:lang w:eastAsia="lt-LT"/>
              </w:rPr>
              <w:t>iš jų finansuojamų savivaldybės</w:t>
            </w:r>
          </w:p>
        </w:tc>
      </w:tr>
      <w:tr w:rsidR="00816121" w:rsidRPr="007E1CF8" w14:paraId="40E8D3C3" w14:textId="77777777" w:rsidTr="00666587">
        <w:tc>
          <w:tcPr>
            <w:tcW w:w="326" w:type="pct"/>
            <w:shd w:val="clear" w:color="auto" w:fill="D9D9D9"/>
          </w:tcPr>
          <w:p w14:paraId="41E50052" w14:textId="77777777" w:rsidR="00816121" w:rsidRPr="007E1CF8" w:rsidRDefault="00816121" w:rsidP="00816121">
            <w:pPr>
              <w:widowControl w:val="0"/>
              <w:adjustRightInd w:val="0"/>
              <w:jc w:val="center"/>
              <w:textAlignment w:val="baseline"/>
              <w:rPr>
                <w:lang w:eastAsia="lt-LT"/>
              </w:rPr>
            </w:pPr>
            <w:r w:rsidRPr="007E1CF8">
              <w:rPr>
                <w:lang w:eastAsia="lt-LT"/>
              </w:rPr>
              <w:t>1.</w:t>
            </w:r>
          </w:p>
        </w:tc>
        <w:tc>
          <w:tcPr>
            <w:tcW w:w="1563" w:type="pct"/>
            <w:shd w:val="clear" w:color="auto" w:fill="F3F3F3"/>
          </w:tcPr>
          <w:p w14:paraId="094A2B20"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Socialinės globos namai </w:t>
            </w:r>
          </w:p>
        </w:tc>
        <w:tc>
          <w:tcPr>
            <w:tcW w:w="1088" w:type="pct"/>
          </w:tcPr>
          <w:p w14:paraId="7D651C39" w14:textId="77777777" w:rsidR="00816121" w:rsidRPr="007E1CF8" w:rsidRDefault="00816121" w:rsidP="00816121">
            <w:pPr>
              <w:widowControl w:val="0"/>
              <w:adjustRightInd w:val="0"/>
              <w:textAlignment w:val="baseline"/>
              <w:rPr>
                <w:lang w:eastAsia="lt-LT"/>
              </w:rPr>
            </w:pPr>
            <w:r w:rsidRPr="007E1CF8">
              <w:rPr>
                <w:lang w:eastAsia="lt-LT"/>
              </w:rPr>
              <w:t>Aknystos socialinės globos namai</w:t>
            </w:r>
          </w:p>
          <w:p w14:paraId="2AF8C05A" w14:textId="77777777" w:rsidR="00816121" w:rsidRPr="007E1CF8" w:rsidRDefault="00816121" w:rsidP="00816121">
            <w:pPr>
              <w:widowControl w:val="0"/>
              <w:adjustRightInd w:val="0"/>
              <w:jc w:val="both"/>
              <w:textAlignment w:val="baseline"/>
              <w:rPr>
                <w:lang w:eastAsia="lt-LT"/>
              </w:rPr>
            </w:pPr>
          </w:p>
          <w:p w14:paraId="4163FE7E" w14:textId="77777777" w:rsidR="00816121" w:rsidRPr="007E1CF8" w:rsidRDefault="00816121" w:rsidP="00816121">
            <w:pPr>
              <w:widowControl w:val="0"/>
              <w:adjustRightInd w:val="0"/>
              <w:textAlignment w:val="baseline"/>
              <w:rPr>
                <w:lang w:eastAsia="lt-LT"/>
              </w:rPr>
            </w:pPr>
            <w:r w:rsidRPr="007E1CF8">
              <w:rPr>
                <w:lang w:eastAsia="lt-LT"/>
              </w:rPr>
              <w:t>Anykščių socialinės globos namų filialas Svėdasų senelių globos namai</w:t>
            </w:r>
          </w:p>
          <w:p w14:paraId="7392A9A4" w14:textId="77777777" w:rsidR="00A47C61" w:rsidRPr="007E1CF8" w:rsidRDefault="00A47C61" w:rsidP="00A47C61">
            <w:pPr>
              <w:widowControl w:val="0"/>
              <w:adjustRightInd w:val="0"/>
              <w:textAlignment w:val="baseline"/>
              <w:rPr>
                <w:lang w:eastAsia="lt-LT"/>
              </w:rPr>
            </w:pPr>
          </w:p>
          <w:p w14:paraId="43E998AB" w14:textId="77777777" w:rsidR="00A47C61" w:rsidRPr="007E1CF8" w:rsidRDefault="00A47C61" w:rsidP="00A47C61">
            <w:pPr>
              <w:widowControl w:val="0"/>
              <w:adjustRightInd w:val="0"/>
              <w:textAlignment w:val="baseline"/>
              <w:rPr>
                <w:lang w:eastAsia="lt-LT"/>
              </w:rPr>
            </w:pPr>
            <w:r w:rsidRPr="007E1CF8">
              <w:rPr>
                <w:lang w:eastAsia="lt-LT"/>
              </w:rPr>
              <w:t>Anykščių socialinės globos namų filialas Burbiškio grupinio gyvenimo namai</w:t>
            </w:r>
          </w:p>
          <w:p w14:paraId="3426F5C6" w14:textId="5AE02438" w:rsidR="006B0CCA" w:rsidRPr="007E1CF8" w:rsidRDefault="006B0CCA" w:rsidP="00816121">
            <w:pPr>
              <w:widowControl w:val="0"/>
              <w:adjustRightInd w:val="0"/>
              <w:textAlignment w:val="baseline"/>
              <w:rPr>
                <w:lang w:eastAsia="lt-LT"/>
              </w:rPr>
            </w:pPr>
          </w:p>
          <w:p w14:paraId="4C4187B5" w14:textId="1FD13780" w:rsidR="00394137" w:rsidRPr="007E1CF8" w:rsidRDefault="00394137" w:rsidP="00394137">
            <w:pPr>
              <w:widowControl w:val="0"/>
              <w:adjustRightInd w:val="0"/>
              <w:textAlignment w:val="baseline"/>
              <w:rPr>
                <w:lang w:eastAsia="lt-LT"/>
              </w:rPr>
            </w:pPr>
            <w:r w:rsidRPr="007E1CF8">
              <w:rPr>
                <w:lang w:eastAsia="lt-LT"/>
              </w:rPr>
              <w:t>Anykščių socialinės globos namų filialas Troškūnų socialinės globos namai</w:t>
            </w:r>
          </w:p>
          <w:p w14:paraId="6803B4B4" w14:textId="77777777" w:rsidR="00F810B7" w:rsidRPr="007E1CF8" w:rsidRDefault="00F810B7" w:rsidP="00816121">
            <w:pPr>
              <w:widowControl w:val="0"/>
              <w:adjustRightInd w:val="0"/>
              <w:textAlignment w:val="baseline"/>
              <w:rPr>
                <w:lang w:eastAsia="lt-LT"/>
              </w:rPr>
            </w:pPr>
          </w:p>
          <w:p w14:paraId="37CFB997" w14:textId="55AF8A24" w:rsidR="006B0CCA" w:rsidRPr="007E1CF8" w:rsidRDefault="006B0CCA" w:rsidP="00816121">
            <w:pPr>
              <w:widowControl w:val="0"/>
              <w:adjustRightInd w:val="0"/>
              <w:textAlignment w:val="baseline"/>
              <w:rPr>
                <w:lang w:eastAsia="lt-LT"/>
              </w:rPr>
            </w:pPr>
            <w:r w:rsidRPr="007E1CF8">
              <w:rPr>
                <w:lang w:eastAsia="lt-LT"/>
              </w:rPr>
              <w:t>Sidabrinis amžius</w:t>
            </w:r>
          </w:p>
        </w:tc>
        <w:tc>
          <w:tcPr>
            <w:tcW w:w="798" w:type="pct"/>
          </w:tcPr>
          <w:p w14:paraId="370FB2B1" w14:textId="77777777" w:rsidR="00816121" w:rsidRPr="007E1CF8" w:rsidRDefault="00816121" w:rsidP="00816121">
            <w:pPr>
              <w:widowControl w:val="0"/>
              <w:adjustRightInd w:val="0"/>
              <w:jc w:val="both"/>
              <w:textAlignment w:val="baseline"/>
              <w:rPr>
                <w:lang w:eastAsia="lt-LT"/>
              </w:rPr>
            </w:pPr>
            <w:r w:rsidRPr="007E1CF8">
              <w:rPr>
                <w:lang w:eastAsia="lt-LT"/>
              </w:rPr>
              <w:t>LR SADM</w:t>
            </w:r>
          </w:p>
          <w:p w14:paraId="70470C29" w14:textId="77777777" w:rsidR="00816121" w:rsidRPr="007E1CF8" w:rsidRDefault="00816121" w:rsidP="00816121">
            <w:pPr>
              <w:widowControl w:val="0"/>
              <w:adjustRightInd w:val="0"/>
              <w:jc w:val="both"/>
              <w:textAlignment w:val="baseline"/>
              <w:rPr>
                <w:lang w:eastAsia="lt-LT"/>
              </w:rPr>
            </w:pPr>
          </w:p>
          <w:p w14:paraId="70AA7541" w14:textId="77777777" w:rsidR="00816121" w:rsidRPr="007E1CF8" w:rsidRDefault="00816121" w:rsidP="00816121">
            <w:pPr>
              <w:widowControl w:val="0"/>
              <w:adjustRightInd w:val="0"/>
              <w:jc w:val="both"/>
              <w:textAlignment w:val="baseline"/>
              <w:rPr>
                <w:lang w:eastAsia="lt-LT"/>
              </w:rPr>
            </w:pPr>
          </w:p>
          <w:p w14:paraId="4E100BAD" w14:textId="77777777" w:rsidR="00816121" w:rsidRPr="007E1CF8" w:rsidRDefault="00816121" w:rsidP="00816121">
            <w:pPr>
              <w:widowControl w:val="0"/>
              <w:adjustRightInd w:val="0"/>
              <w:jc w:val="both"/>
              <w:textAlignment w:val="baseline"/>
              <w:rPr>
                <w:lang w:eastAsia="lt-LT"/>
              </w:rPr>
            </w:pPr>
            <w:r w:rsidRPr="007E1CF8">
              <w:rPr>
                <w:lang w:eastAsia="lt-LT"/>
              </w:rPr>
              <w:t>Savivaldybės BĮ</w:t>
            </w:r>
          </w:p>
          <w:p w14:paraId="589CC23D" w14:textId="77777777" w:rsidR="008475E2" w:rsidRPr="007E1CF8" w:rsidRDefault="008475E2" w:rsidP="00816121">
            <w:pPr>
              <w:widowControl w:val="0"/>
              <w:adjustRightInd w:val="0"/>
              <w:jc w:val="both"/>
              <w:textAlignment w:val="baseline"/>
              <w:rPr>
                <w:lang w:eastAsia="lt-LT"/>
              </w:rPr>
            </w:pPr>
          </w:p>
          <w:p w14:paraId="10D48890" w14:textId="77777777" w:rsidR="008475E2" w:rsidRPr="007E1CF8" w:rsidRDefault="008475E2" w:rsidP="00816121">
            <w:pPr>
              <w:widowControl w:val="0"/>
              <w:adjustRightInd w:val="0"/>
              <w:jc w:val="both"/>
              <w:textAlignment w:val="baseline"/>
              <w:rPr>
                <w:lang w:eastAsia="lt-LT"/>
              </w:rPr>
            </w:pPr>
          </w:p>
          <w:p w14:paraId="4487AD17" w14:textId="77777777" w:rsidR="008475E2" w:rsidRPr="007E1CF8" w:rsidRDefault="008475E2" w:rsidP="00816121">
            <w:pPr>
              <w:widowControl w:val="0"/>
              <w:adjustRightInd w:val="0"/>
              <w:jc w:val="both"/>
              <w:textAlignment w:val="baseline"/>
              <w:rPr>
                <w:lang w:eastAsia="lt-LT"/>
              </w:rPr>
            </w:pPr>
          </w:p>
          <w:p w14:paraId="24082EB6" w14:textId="77777777" w:rsidR="008475E2" w:rsidRPr="007E1CF8" w:rsidRDefault="008475E2" w:rsidP="00816121">
            <w:pPr>
              <w:widowControl w:val="0"/>
              <w:adjustRightInd w:val="0"/>
              <w:jc w:val="both"/>
              <w:textAlignment w:val="baseline"/>
              <w:rPr>
                <w:lang w:eastAsia="lt-LT"/>
              </w:rPr>
            </w:pPr>
          </w:p>
          <w:p w14:paraId="7A13ACEE" w14:textId="77777777" w:rsidR="00A47C61" w:rsidRPr="007E1CF8" w:rsidRDefault="00A47C61" w:rsidP="00A47C61">
            <w:pPr>
              <w:widowControl w:val="0"/>
              <w:adjustRightInd w:val="0"/>
              <w:jc w:val="both"/>
              <w:textAlignment w:val="baseline"/>
              <w:rPr>
                <w:lang w:eastAsia="lt-LT"/>
              </w:rPr>
            </w:pPr>
            <w:r w:rsidRPr="007E1CF8">
              <w:rPr>
                <w:lang w:eastAsia="lt-LT"/>
              </w:rPr>
              <w:t>Savivaldybės BĮ</w:t>
            </w:r>
          </w:p>
          <w:p w14:paraId="5C82EA65" w14:textId="77777777" w:rsidR="00A47C61" w:rsidRPr="007E1CF8" w:rsidRDefault="00A47C61" w:rsidP="00816121">
            <w:pPr>
              <w:widowControl w:val="0"/>
              <w:adjustRightInd w:val="0"/>
              <w:jc w:val="both"/>
              <w:textAlignment w:val="baseline"/>
              <w:rPr>
                <w:lang w:eastAsia="lt-LT"/>
              </w:rPr>
            </w:pPr>
          </w:p>
          <w:p w14:paraId="2566FB3C" w14:textId="77777777" w:rsidR="00A47C61" w:rsidRPr="007E1CF8" w:rsidRDefault="00A47C61" w:rsidP="00816121">
            <w:pPr>
              <w:widowControl w:val="0"/>
              <w:adjustRightInd w:val="0"/>
              <w:jc w:val="both"/>
              <w:textAlignment w:val="baseline"/>
              <w:rPr>
                <w:lang w:eastAsia="lt-LT"/>
              </w:rPr>
            </w:pPr>
          </w:p>
          <w:p w14:paraId="7B43CC32" w14:textId="77777777" w:rsidR="00A47C61" w:rsidRPr="007E1CF8" w:rsidRDefault="00A47C61" w:rsidP="00816121">
            <w:pPr>
              <w:widowControl w:val="0"/>
              <w:adjustRightInd w:val="0"/>
              <w:jc w:val="both"/>
              <w:textAlignment w:val="baseline"/>
              <w:rPr>
                <w:lang w:eastAsia="lt-LT"/>
              </w:rPr>
            </w:pPr>
          </w:p>
          <w:p w14:paraId="72FD8B3A" w14:textId="77777777" w:rsidR="00A47C61" w:rsidRPr="007E1CF8" w:rsidRDefault="00A47C61" w:rsidP="00816121">
            <w:pPr>
              <w:widowControl w:val="0"/>
              <w:adjustRightInd w:val="0"/>
              <w:jc w:val="both"/>
              <w:textAlignment w:val="baseline"/>
              <w:rPr>
                <w:lang w:eastAsia="lt-LT"/>
              </w:rPr>
            </w:pPr>
          </w:p>
          <w:p w14:paraId="384AFA6C" w14:textId="77777777" w:rsidR="00394137" w:rsidRPr="007E1CF8" w:rsidRDefault="00394137" w:rsidP="00394137">
            <w:pPr>
              <w:widowControl w:val="0"/>
              <w:adjustRightInd w:val="0"/>
              <w:jc w:val="both"/>
              <w:textAlignment w:val="baseline"/>
              <w:rPr>
                <w:lang w:eastAsia="lt-LT"/>
              </w:rPr>
            </w:pPr>
            <w:r w:rsidRPr="007E1CF8">
              <w:rPr>
                <w:lang w:eastAsia="lt-LT"/>
              </w:rPr>
              <w:t>Savivaldybės BĮ</w:t>
            </w:r>
          </w:p>
          <w:p w14:paraId="78CC38A0" w14:textId="77777777" w:rsidR="00394137" w:rsidRPr="007E1CF8" w:rsidRDefault="00394137" w:rsidP="00816121">
            <w:pPr>
              <w:widowControl w:val="0"/>
              <w:adjustRightInd w:val="0"/>
              <w:jc w:val="both"/>
              <w:textAlignment w:val="baseline"/>
              <w:rPr>
                <w:lang w:eastAsia="lt-LT"/>
              </w:rPr>
            </w:pPr>
          </w:p>
          <w:p w14:paraId="58CA640E" w14:textId="77777777" w:rsidR="00394137" w:rsidRPr="007E1CF8" w:rsidRDefault="00394137" w:rsidP="00816121">
            <w:pPr>
              <w:widowControl w:val="0"/>
              <w:adjustRightInd w:val="0"/>
              <w:jc w:val="both"/>
              <w:textAlignment w:val="baseline"/>
              <w:rPr>
                <w:lang w:eastAsia="lt-LT"/>
              </w:rPr>
            </w:pPr>
          </w:p>
          <w:p w14:paraId="66AB5F3E" w14:textId="77777777" w:rsidR="00394137" w:rsidRPr="007E1CF8" w:rsidRDefault="00394137" w:rsidP="00816121">
            <w:pPr>
              <w:widowControl w:val="0"/>
              <w:adjustRightInd w:val="0"/>
              <w:jc w:val="both"/>
              <w:textAlignment w:val="baseline"/>
              <w:rPr>
                <w:lang w:eastAsia="lt-LT"/>
              </w:rPr>
            </w:pPr>
          </w:p>
          <w:p w14:paraId="54D1B181" w14:textId="4BFB2C4A" w:rsidR="008475E2" w:rsidRPr="007E1CF8" w:rsidRDefault="008475E2" w:rsidP="00816121">
            <w:pPr>
              <w:widowControl w:val="0"/>
              <w:adjustRightInd w:val="0"/>
              <w:jc w:val="both"/>
              <w:textAlignment w:val="baseline"/>
              <w:rPr>
                <w:lang w:eastAsia="lt-LT"/>
              </w:rPr>
            </w:pPr>
            <w:r w:rsidRPr="007E1CF8">
              <w:rPr>
                <w:lang w:eastAsia="lt-LT"/>
              </w:rPr>
              <w:t xml:space="preserve">UAB </w:t>
            </w:r>
          </w:p>
        </w:tc>
        <w:tc>
          <w:tcPr>
            <w:tcW w:w="435" w:type="pct"/>
          </w:tcPr>
          <w:p w14:paraId="0B937590" w14:textId="1ECA96C7" w:rsidR="00816121" w:rsidRPr="007E1CF8" w:rsidRDefault="00465D19" w:rsidP="00816121">
            <w:pPr>
              <w:widowControl w:val="0"/>
              <w:adjustRightInd w:val="0"/>
              <w:jc w:val="center"/>
              <w:textAlignment w:val="baseline"/>
              <w:rPr>
                <w:lang w:eastAsia="lt-LT"/>
              </w:rPr>
            </w:pPr>
            <w:r>
              <w:rPr>
                <w:lang w:eastAsia="lt-LT"/>
              </w:rPr>
              <w:t xml:space="preserve">284 </w:t>
            </w:r>
          </w:p>
          <w:p w14:paraId="3311C4AB" w14:textId="77777777" w:rsidR="00EA5049" w:rsidRPr="007E1CF8" w:rsidRDefault="00EA5049" w:rsidP="00816121">
            <w:pPr>
              <w:widowControl w:val="0"/>
              <w:adjustRightInd w:val="0"/>
              <w:jc w:val="center"/>
              <w:textAlignment w:val="baseline"/>
              <w:rPr>
                <w:lang w:eastAsia="lt-LT"/>
              </w:rPr>
            </w:pPr>
          </w:p>
          <w:p w14:paraId="4BB2A62B" w14:textId="77777777" w:rsidR="00816121" w:rsidRPr="007E1CF8" w:rsidRDefault="00816121" w:rsidP="00816121">
            <w:pPr>
              <w:widowControl w:val="0"/>
              <w:adjustRightInd w:val="0"/>
              <w:jc w:val="center"/>
              <w:textAlignment w:val="baseline"/>
              <w:rPr>
                <w:lang w:eastAsia="lt-LT"/>
              </w:rPr>
            </w:pPr>
          </w:p>
          <w:p w14:paraId="12EC3340" w14:textId="77777777" w:rsidR="00816121" w:rsidRPr="007E1CF8" w:rsidRDefault="00E2283F" w:rsidP="00816121">
            <w:pPr>
              <w:widowControl w:val="0"/>
              <w:adjustRightInd w:val="0"/>
              <w:jc w:val="center"/>
              <w:textAlignment w:val="baseline"/>
              <w:rPr>
                <w:lang w:eastAsia="lt-LT"/>
              </w:rPr>
            </w:pPr>
            <w:r w:rsidRPr="007E1CF8">
              <w:rPr>
                <w:lang w:eastAsia="lt-LT"/>
              </w:rPr>
              <w:t>35</w:t>
            </w:r>
            <w:r w:rsidR="00EB4E34" w:rsidRPr="007E1CF8">
              <w:rPr>
                <w:lang w:eastAsia="lt-LT"/>
              </w:rPr>
              <w:t xml:space="preserve"> </w:t>
            </w:r>
          </w:p>
          <w:p w14:paraId="0A76CF55" w14:textId="77777777" w:rsidR="008475E2" w:rsidRPr="007E1CF8" w:rsidRDefault="008475E2" w:rsidP="00816121">
            <w:pPr>
              <w:widowControl w:val="0"/>
              <w:adjustRightInd w:val="0"/>
              <w:jc w:val="center"/>
              <w:textAlignment w:val="baseline"/>
              <w:rPr>
                <w:lang w:eastAsia="lt-LT"/>
              </w:rPr>
            </w:pPr>
          </w:p>
          <w:p w14:paraId="0AFCA262" w14:textId="77777777" w:rsidR="008475E2" w:rsidRPr="007E1CF8" w:rsidRDefault="008475E2" w:rsidP="00816121">
            <w:pPr>
              <w:widowControl w:val="0"/>
              <w:adjustRightInd w:val="0"/>
              <w:jc w:val="center"/>
              <w:textAlignment w:val="baseline"/>
              <w:rPr>
                <w:lang w:eastAsia="lt-LT"/>
              </w:rPr>
            </w:pPr>
          </w:p>
          <w:p w14:paraId="18EE4D6A" w14:textId="77777777" w:rsidR="008475E2" w:rsidRPr="007E1CF8" w:rsidRDefault="008475E2" w:rsidP="00816121">
            <w:pPr>
              <w:widowControl w:val="0"/>
              <w:adjustRightInd w:val="0"/>
              <w:jc w:val="center"/>
              <w:textAlignment w:val="baseline"/>
              <w:rPr>
                <w:lang w:eastAsia="lt-LT"/>
              </w:rPr>
            </w:pPr>
          </w:p>
          <w:p w14:paraId="091C9DC0" w14:textId="77777777" w:rsidR="008475E2" w:rsidRPr="007E1CF8" w:rsidRDefault="008475E2" w:rsidP="00816121">
            <w:pPr>
              <w:widowControl w:val="0"/>
              <w:adjustRightInd w:val="0"/>
              <w:jc w:val="center"/>
              <w:textAlignment w:val="baseline"/>
              <w:rPr>
                <w:lang w:eastAsia="lt-LT"/>
              </w:rPr>
            </w:pPr>
          </w:p>
          <w:p w14:paraId="29DC71BE" w14:textId="77777777" w:rsidR="008475E2" w:rsidRPr="007E1CF8" w:rsidRDefault="008475E2" w:rsidP="00816121">
            <w:pPr>
              <w:widowControl w:val="0"/>
              <w:adjustRightInd w:val="0"/>
              <w:jc w:val="center"/>
              <w:textAlignment w:val="baseline"/>
              <w:rPr>
                <w:lang w:eastAsia="lt-LT"/>
              </w:rPr>
            </w:pPr>
          </w:p>
          <w:p w14:paraId="7AC0FEC4" w14:textId="5FDE2550" w:rsidR="00A47C61" w:rsidRPr="007E1CF8" w:rsidRDefault="00A47C61" w:rsidP="00816121">
            <w:pPr>
              <w:widowControl w:val="0"/>
              <w:adjustRightInd w:val="0"/>
              <w:jc w:val="center"/>
              <w:textAlignment w:val="baseline"/>
              <w:rPr>
                <w:lang w:eastAsia="lt-LT"/>
              </w:rPr>
            </w:pPr>
            <w:r w:rsidRPr="007E1CF8">
              <w:rPr>
                <w:lang w:eastAsia="lt-LT"/>
              </w:rPr>
              <w:t>20</w:t>
            </w:r>
          </w:p>
          <w:p w14:paraId="58FA9A77" w14:textId="77777777" w:rsidR="00A47C61" w:rsidRPr="007E1CF8" w:rsidRDefault="00A47C61" w:rsidP="00816121">
            <w:pPr>
              <w:widowControl w:val="0"/>
              <w:adjustRightInd w:val="0"/>
              <w:jc w:val="center"/>
              <w:textAlignment w:val="baseline"/>
              <w:rPr>
                <w:lang w:eastAsia="lt-LT"/>
              </w:rPr>
            </w:pPr>
          </w:p>
          <w:p w14:paraId="03D33406" w14:textId="77777777" w:rsidR="00A47C61" w:rsidRPr="007E1CF8" w:rsidRDefault="00A47C61" w:rsidP="00816121">
            <w:pPr>
              <w:widowControl w:val="0"/>
              <w:adjustRightInd w:val="0"/>
              <w:jc w:val="center"/>
              <w:textAlignment w:val="baseline"/>
              <w:rPr>
                <w:lang w:eastAsia="lt-LT"/>
              </w:rPr>
            </w:pPr>
          </w:p>
          <w:p w14:paraId="587F78B6" w14:textId="77777777" w:rsidR="00A47C61" w:rsidRPr="007E1CF8" w:rsidRDefault="00A47C61" w:rsidP="00816121">
            <w:pPr>
              <w:widowControl w:val="0"/>
              <w:adjustRightInd w:val="0"/>
              <w:jc w:val="center"/>
              <w:textAlignment w:val="baseline"/>
              <w:rPr>
                <w:lang w:eastAsia="lt-LT"/>
              </w:rPr>
            </w:pPr>
          </w:p>
          <w:p w14:paraId="2D46B03D" w14:textId="77777777" w:rsidR="00A47C61" w:rsidRPr="007E1CF8" w:rsidRDefault="00A47C61" w:rsidP="00816121">
            <w:pPr>
              <w:widowControl w:val="0"/>
              <w:adjustRightInd w:val="0"/>
              <w:jc w:val="center"/>
              <w:textAlignment w:val="baseline"/>
              <w:rPr>
                <w:lang w:eastAsia="lt-LT"/>
              </w:rPr>
            </w:pPr>
          </w:p>
          <w:p w14:paraId="0BE3F100" w14:textId="77777777" w:rsidR="00A47C61" w:rsidRPr="007E1CF8" w:rsidRDefault="00A47C61" w:rsidP="00816121">
            <w:pPr>
              <w:widowControl w:val="0"/>
              <w:adjustRightInd w:val="0"/>
              <w:jc w:val="center"/>
              <w:textAlignment w:val="baseline"/>
              <w:rPr>
                <w:lang w:eastAsia="lt-LT"/>
              </w:rPr>
            </w:pPr>
          </w:p>
          <w:p w14:paraId="585F2E31" w14:textId="69AD59C5" w:rsidR="00394137" w:rsidRPr="007E1CF8" w:rsidRDefault="00394137" w:rsidP="00816121">
            <w:pPr>
              <w:widowControl w:val="0"/>
              <w:adjustRightInd w:val="0"/>
              <w:jc w:val="center"/>
              <w:textAlignment w:val="baseline"/>
              <w:rPr>
                <w:lang w:eastAsia="lt-LT"/>
              </w:rPr>
            </w:pPr>
            <w:r w:rsidRPr="007E1CF8">
              <w:rPr>
                <w:lang w:eastAsia="lt-LT"/>
              </w:rPr>
              <w:t>36</w:t>
            </w:r>
          </w:p>
          <w:p w14:paraId="6D85ECD0" w14:textId="77777777" w:rsidR="00394137" w:rsidRPr="007E1CF8" w:rsidRDefault="00394137" w:rsidP="00816121">
            <w:pPr>
              <w:widowControl w:val="0"/>
              <w:adjustRightInd w:val="0"/>
              <w:jc w:val="center"/>
              <w:textAlignment w:val="baseline"/>
              <w:rPr>
                <w:lang w:eastAsia="lt-LT"/>
              </w:rPr>
            </w:pPr>
          </w:p>
          <w:p w14:paraId="776AB96F" w14:textId="77777777" w:rsidR="00394137" w:rsidRPr="007E1CF8" w:rsidRDefault="00394137" w:rsidP="00816121">
            <w:pPr>
              <w:widowControl w:val="0"/>
              <w:adjustRightInd w:val="0"/>
              <w:jc w:val="center"/>
              <w:textAlignment w:val="baseline"/>
              <w:rPr>
                <w:lang w:eastAsia="lt-LT"/>
              </w:rPr>
            </w:pPr>
          </w:p>
          <w:p w14:paraId="6D5FDE3C" w14:textId="77777777" w:rsidR="00394137" w:rsidRPr="007E1CF8" w:rsidRDefault="00394137" w:rsidP="00816121">
            <w:pPr>
              <w:widowControl w:val="0"/>
              <w:adjustRightInd w:val="0"/>
              <w:jc w:val="center"/>
              <w:textAlignment w:val="baseline"/>
              <w:rPr>
                <w:lang w:eastAsia="lt-LT"/>
              </w:rPr>
            </w:pPr>
          </w:p>
          <w:p w14:paraId="7E8A8A16" w14:textId="77777777" w:rsidR="00394137" w:rsidRPr="007E1CF8" w:rsidRDefault="00394137" w:rsidP="00816121">
            <w:pPr>
              <w:widowControl w:val="0"/>
              <w:adjustRightInd w:val="0"/>
              <w:jc w:val="center"/>
              <w:textAlignment w:val="baseline"/>
              <w:rPr>
                <w:lang w:eastAsia="lt-LT"/>
              </w:rPr>
            </w:pPr>
          </w:p>
          <w:p w14:paraId="2600B514" w14:textId="0F25CFAC" w:rsidR="008475E2" w:rsidRPr="007E1CF8" w:rsidRDefault="00831A53" w:rsidP="00816121">
            <w:pPr>
              <w:widowControl w:val="0"/>
              <w:adjustRightInd w:val="0"/>
              <w:jc w:val="center"/>
              <w:textAlignment w:val="baseline"/>
              <w:rPr>
                <w:lang w:eastAsia="lt-LT"/>
              </w:rPr>
            </w:pPr>
            <w:r w:rsidRPr="007E1CF8">
              <w:rPr>
                <w:lang w:eastAsia="lt-LT"/>
              </w:rPr>
              <w:t>18</w:t>
            </w:r>
          </w:p>
        </w:tc>
        <w:tc>
          <w:tcPr>
            <w:tcW w:w="789" w:type="pct"/>
          </w:tcPr>
          <w:p w14:paraId="042F86A1" w14:textId="3B6B73A9" w:rsidR="00F47D61" w:rsidRPr="007E1CF8" w:rsidRDefault="00651727" w:rsidP="00816121">
            <w:pPr>
              <w:widowControl w:val="0"/>
              <w:adjustRightInd w:val="0"/>
              <w:jc w:val="center"/>
              <w:textAlignment w:val="baseline"/>
              <w:rPr>
                <w:lang w:eastAsia="lt-LT"/>
              </w:rPr>
            </w:pPr>
            <w:r w:rsidRPr="007E1CF8">
              <w:rPr>
                <w:lang w:eastAsia="lt-LT"/>
              </w:rPr>
              <w:t>2</w:t>
            </w:r>
            <w:r w:rsidR="00F810B7" w:rsidRPr="007E1CF8">
              <w:rPr>
                <w:lang w:eastAsia="lt-LT"/>
              </w:rPr>
              <w:t>0</w:t>
            </w:r>
          </w:p>
          <w:p w14:paraId="2E4C711B" w14:textId="77777777" w:rsidR="00816121" w:rsidRPr="007E1CF8" w:rsidRDefault="00816121" w:rsidP="00E1238B">
            <w:pPr>
              <w:widowControl w:val="0"/>
              <w:adjustRightInd w:val="0"/>
              <w:textAlignment w:val="baseline"/>
              <w:rPr>
                <w:lang w:eastAsia="lt-LT"/>
              </w:rPr>
            </w:pPr>
          </w:p>
          <w:p w14:paraId="459BEF80" w14:textId="77777777" w:rsidR="00816121" w:rsidRPr="007E1CF8" w:rsidRDefault="00816121" w:rsidP="00F47D61">
            <w:pPr>
              <w:widowControl w:val="0"/>
              <w:adjustRightInd w:val="0"/>
              <w:textAlignment w:val="baseline"/>
              <w:rPr>
                <w:lang w:eastAsia="lt-LT"/>
              </w:rPr>
            </w:pPr>
          </w:p>
          <w:p w14:paraId="540B13F8" w14:textId="45971FC4" w:rsidR="00816121" w:rsidRPr="007E1CF8" w:rsidRDefault="00B0142A" w:rsidP="00816121">
            <w:pPr>
              <w:widowControl w:val="0"/>
              <w:adjustRightInd w:val="0"/>
              <w:jc w:val="center"/>
              <w:textAlignment w:val="baseline"/>
              <w:rPr>
                <w:lang w:eastAsia="lt-LT"/>
              </w:rPr>
            </w:pPr>
            <w:r w:rsidRPr="007E1CF8">
              <w:rPr>
                <w:lang w:eastAsia="lt-LT"/>
              </w:rPr>
              <w:t>35</w:t>
            </w:r>
          </w:p>
          <w:p w14:paraId="06DE9E79" w14:textId="77777777" w:rsidR="008475E2" w:rsidRPr="007E1CF8" w:rsidRDefault="008475E2" w:rsidP="00816121">
            <w:pPr>
              <w:widowControl w:val="0"/>
              <w:adjustRightInd w:val="0"/>
              <w:jc w:val="center"/>
              <w:textAlignment w:val="baseline"/>
              <w:rPr>
                <w:lang w:eastAsia="lt-LT"/>
              </w:rPr>
            </w:pPr>
          </w:p>
          <w:p w14:paraId="25722A20" w14:textId="77777777" w:rsidR="008475E2" w:rsidRPr="007E1CF8" w:rsidRDefault="008475E2" w:rsidP="00816121">
            <w:pPr>
              <w:widowControl w:val="0"/>
              <w:adjustRightInd w:val="0"/>
              <w:jc w:val="center"/>
              <w:textAlignment w:val="baseline"/>
              <w:rPr>
                <w:lang w:eastAsia="lt-LT"/>
              </w:rPr>
            </w:pPr>
          </w:p>
          <w:p w14:paraId="27C6E0DF" w14:textId="77777777" w:rsidR="008475E2" w:rsidRPr="007E1CF8" w:rsidRDefault="008475E2" w:rsidP="00816121">
            <w:pPr>
              <w:widowControl w:val="0"/>
              <w:adjustRightInd w:val="0"/>
              <w:jc w:val="center"/>
              <w:textAlignment w:val="baseline"/>
              <w:rPr>
                <w:lang w:eastAsia="lt-LT"/>
              </w:rPr>
            </w:pPr>
          </w:p>
          <w:p w14:paraId="3ABE2715" w14:textId="77777777" w:rsidR="008475E2" w:rsidRPr="007E1CF8" w:rsidRDefault="008475E2" w:rsidP="008475E2">
            <w:pPr>
              <w:widowControl w:val="0"/>
              <w:adjustRightInd w:val="0"/>
              <w:textAlignment w:val="baseline"/>
              <w:rPr>
                <w:lang w:eastAsia="lt-LT"/>
              </w:rPr>
            </w:pPr>
          </w:p>
          <w:p w14:paraId="4809F041" w14:textId="77777777" w:rsidR="00816121" w:rsidRPr="007E1CF8" w:rsidRDefault="00816121" w:rsidP="00816121">
            <w:pPr>
              <w:widowControl w:val="0"/>
              <w:adjustRightInd w:val="0"/>
              <w:jc w:val="center"/>
              <w:textAlignment w:val="baseline"/>
              <w:rPr>
                <w:lang w:eastAsia="lt-LT"/>
              </w:rPr>
            </w:pPr>
          </w:p>
          <w:p w14:paraId="2104AB69" w14:textId="7144E64B" w:rsidR="00A47C61" w:rsidRPr="007E1CF8" w:rsidRDefault="00A47C61" w:rsidP="008475E2">
            <w:pPr>
              <w:widowControl w:val="0"/>
              <w:adjustRightInd w:val="0"/>
              <w:jc w:val="center"/>
              <w:textAlignment w:val="baseline"/>
              <w:rPr>
                <w:lang w:eastAsia="lt-LT"/>
              </w:rPr>
            </w:pPr>
            <w:r w:rsidRPr="007E1CF8">
              <w:rPr>
                <w:lang w:eastAsia="lt-LT"/>
              </w:rPr>
              <w:t>20</w:t>
            </w:r>
          </w:p>
          <w:p w14:paraId="4B30AF5D" w14:textId="77777777" w:rsidR="00A47C61" w:rsidRPr="007E1CF8" w:rsidRDefault="00A47C61" w:rsidP="008475E2">
            <w:pPr>
              <w:widowControl w:val="0"/>
              <w:adjustRightInd w:val="0"/>
              <w:jc w:val="center"/>
              <w:textAlignment w:val="baseline"/>
              <w:rPr>
                <w:lang w:eastAsia="lt-LT"/>
              </w:rPr>
            </w:pPr>
          </w:p>
          <w:p w14:paraId="42A14280" w14:textId="77777777" w:rsidR="00A47C61" w:rsidRPr="007E1CF8" w:rsidRDefault="00A47C61" w:rsidP="008475E2">
            <w:pPr>
              <w:widowControl w:val="0"/>
              <w:adjustRightInd w:val="0"/>
              <w:jc w:val="center"/>
              <w:textAlignment w:val="baseline"/>
              <w:rPr>
                <w:lang w:eastAsia="lt-LT"/>
              </w:rPr>
            </w:pPr>
          </w:p>
          <w:p w14:paraId="3F80F680" w14:textId="77777777" w:rsidR="00A47C61" w:rsidRPr="007E1CF8" w:rsidRDefault="00A47C61" w:rsidP="008475E2">
            <w:pPr>
              <w:widowControl w:val="0"/>
              <w:adjustRightInd w:val="0"/>
              <w:jc w:val="center"/>
              <w:textAlignment w:val="baseline"/>
              <w:rPr>
                <w:lang w:eastAsia="lt-LT"/>
              </w:rPr>
            </w:pPr>
          </w:p>
          <w:p w14:paraId="517D69B6" w14:textId="77777777" w:rsidR="00A47C61" w:rsidRPr="007E1CF8" w:rsidRDefault="00A47C61" w:rsidP="008475E2">
            <w:pPr>
              <w:widowControl w:val="0"/>
              <w:adjustRightInd w:val="0"/>
              <w:jc w:val="center"/>
              <w:textAlignment w:val="baseline"/>
              <w:rPr>
                <w:lang w:eastAsia="lt-LT"/>
              </w:rPr>
            </w:pPr>
          </w:p>
          <w:p w14:paraId="534D4375" w14:textId="77777777" w:rsidR="00A47C61" w:rsidRPr="007E1CF8" w:rsidRDefault="00A47C61" w:rsidP="008475E2">
            <w:pPr>
              <w:widowControl w:val="0"/>
              <w:adjustRightInd w:val="0"/>
              <w:jc w:val="center"/>
              <w:textAlignment w:val="baseline"/>
              <w:rPr>
                <w:lang w:eastAsia="lt-LT"/>
              </w:rPr>
            </w:pPr>
          </w:p>
          <w:p w14:paraId="5621BF43" w14:textId="35761A00" w:rsidR="00816121" w:rsidRPr="007E1CF8" w:rsidRDefault="00394137" w:rsidP="008475E2">
            <w:pPr>
              <w:widowControl w:val="0"/>
              <w:adjustRightInd w:val="0"/>
              <w:jc w:val="center"/>
              <w:textAlignment w:val="baseline"/>
              <w:rPr>
                <w:lang w:eastAsia="lt-LT"/>
              </w:rPr>
            </w:pPr>
            <w:r w:rsidRPr="007E1CF8">
              <w:rPr>
                <w:lang w:eastAsia="lt-LT"/>
              </w:rPr>
              <w:t>36</w:t>
            </w:r>
          </w:p>
          <w:p w14:paraId="0ED05030" w14:textId="68A10146" w:rsidR="00394137" w:rsidRPr="007E1CF8" w:rsidRDefault="00394137" w:rsidP="008475E2">
            <w:pPr>
              <w:widowControl w:val="0"/>
              <w:adjustRightInd w:val="0"/>
              <w:jc w:val="center"/>
              <w:textAlignment w:val="baseline"/>
              <w:rPr>
                <w:lang w:eastAsia="lt-LT"/>
              </w:rPr>
            </w:pPr>
          </w:p>
          <w:p w14:paraId="03BAD158" w14:textId="30FDDA90" w:rsidR="00394137" w:rsidRPr="007E1CF8" w:rsidRDefault="00394137" w:rsidP="008475E2">
            <w:pPr>
              <w:widowControl w:val="0"/>
              <w:adjustRightInd w:val="0"/>
              <w:jc w:val="center"/>
              <w:textAlignment w:val="baseline"/>
              <w:rPr>
                <w:lang w:eastAsia="lt-LT"/>
              </w:rPr>
            </w:pPr>
          </w:p>
          <w:p w14:paraId="15B685A1" w14:textId="163137A0" w:rsidR="00394137" w:rsidRPr="007E1CF8" w:rsidRDefault="00394137" w:rsidP="008475E2">
            <w:pPr>
              <w:widowControl w:val="0"/>
              <w:adjustRightInd w:val="0"/>
              <w:jc w:val="center"/>
              <w:textAlignment w:val="baseline"/>
              <w:rPr>
                <w:lang w:eastAsia="lt-LT"/>
              </w:rPr>
            </w:pPr>
          </w:p>
          <w:p w14:paraId="792FA932" w14:textId="347AEC95" w:rsidR="00394137" w:rsidRPr="007E1CF8" w:rsidRDefault="00394137" w:rsidP="008475E2">
            <w:pPr>
              <w:widowControl w:val="0"/>
              <w:adjustRightInd w:val="0"/>
              <w:jc w:val="center"/>
              <w:textAlignment w:val="baseline"/>
              <w:rPr>
                <w:lang w:eastAsia="lt-LT"/>
              </w:rPr>
            </w:pPr>
          </w:p>
          <w:p w14:paraId="4052BB50" w14:textId="6D02C849" w:rsidR="00A47C61" w:rsidRPr="007E1CF8" w:rsidRDefault="00DF02D7" w:rsidP="00DF02D7">
            <w:pPr>
              <w:widowControl w:val="0"/>
              <w:adjustRightInd w:val="0"/>
              <w:jc w:val="center"/>
              <w:textAlignment w:val="baseline"/>
              <w:rPr>
                <w:lang w:eastAsia="lt-LT"/>
              </w:rPr>
            </w:pPr>
            <w:r>
              <w:rPr>
                <w:lang w:eastAsia="lt-LT"/>
              </w:rPr>
              <w:t>-</w:t>
            </w:r>
          </w:p>
        </w:tc>
      </w:tr>
      <w:tr w:rsidR="00816121" w:rsidRPr="007E1CF8" w14:paraId="4F2E28C7" w14:textId="77777777" w:rsidTr="001E2475">
        <w:tc>
          <w:tcPr>
            <w:tcW w:w="326" w:type="pct"/>
            <w:shd w:val="clear" w:color="auto" w:fill="D9D9D9"/>
          </w:tcPr>
          <w:p w14:paraId="3F10C8AA" w14:textId="77777777" w:rsidR="00816121" w:rsidRPr="007E1CF8" w:rsidRDefault="00816121" w:rsidP="00816121">
            <w:pPr>
              <w:widowControl w:val="0"/>
              <w:adjustRightInd w:val="0"/>
              <w:jc w:val="center"/>
              <w:textAlignment w:val="baseline"/>
              <w:rPr>
                <w:lang w:eastAsia="lt-LT"/>
              </w:rPr>
            </w:pPr>
            <w:r w:rsidRPr="007E1CF8">
              <w:rPr>
                <w:lang w:eastAsia="lt-LT"/>
              </w:rPr>
              <w:t>2.</w:t>
            </w:r>
          </w:p>
        </w:tc>
        <w:tc>
          <w:tcPr>
            <w:tcW w:w="1563" w:type="pct"/>
            <w:shd w:val="clear" w:color="auto" w:fill="F3F3F3"/>
          </w:tcPr>
          <w:p w14:paraId="01EF0006" w14:textId="77777777" w:rsidR="00816121" w:rsidRPr="007E1CF8" w:rsidRDefault="00816121" w:rsidP="00816121">
            <w:pPr>
              <w:widowControl w:val="0"/>
              <w:adjustRightInd w:val="0"/>
              <w:jc w:val="both"/>
              <w:textAlignment w:val="baseline"/>
              <w:rPr>
                <w:lang w:eastAsia="lt-LT"/>
              </w:rPr>
            </w:pPr>
            <w:r w:rsidRPr="007E1CF8">
              <w:rPr>
                <w:lang w:eastAsia="lt-LT"/>
              </w:rPr>
              <w:t>Šeimynos</w:t>
            </w:r>
          </w:p>
        </w:tc>
        <w:tc>
          <w:tcPr>
            <w:tcW w:w="1088" w:type="pct"/>
          </w:tcPr>
          <w:p w14:paraId="48E086A0" w14:textId="77777777" w:rsidR="00816121" w:rsidRPr="007E1CF8" w:rsidRDefault="00816121" w:rsidP="00816121">
            <w:pPr>
              <w:widowControl w:val="0"/>
              <w:adjustRightInd w:val="0"/>
              <w:textAlignment w:val="baseline"/>
              <w:rPr>
                <w:lang w:eastAsia="lt-LT"/>
              </w:rPr>
            </w:pPr>
            <w:r w:rsidRPr="007E1CF8">
              <w:rPr>
                <w:lang w:eastAsia="lt-LT"/>
              </w:rPr>
              <w:t>Jokūbavos šeimyna</w:t>
            </w:r>
          </w:p>
        </w:tc>
        <w:tc>
          <w:tcPr>
            <w:tcW w:w="798" w:type="pct"/>
          </w:tcPr>
          <w:p w14:paraId="6899748D" w14:textId="77777777" w:rsidR="00816121" w:rsidRPr="007E1CF8" w:rsidRDefault="00816121" w:rsidP="00816121">
            <w:pPr>
              <w:widowControl w:val="0"/>
              <w:adjustRightInd w:val="0"/>
              <w:jc w:val="both"/>
              <w:textAlignment w:val="baseline"/>
              <w:rPr>
                <w:lang w:eastAsia="lt-LT"/>
              </w:rPr>
            </w:pPr>
            <w:r w:rsidRPr="007E1CF8">
              <w:rPr>
                <w:lang w:eastAsia="lt-LT"/>
              </w:rPr>
              <w:t>Savivaldybės</w:t>
            </w:r>
          </w:p>
        </w:tc>
        <w:tc>
          <w:tcPr>
            <w:tcW w:w="435" w:type="pct"/>
            <w:shd w:val="clear" w:color="auto" w:fill="auto"/>
          </w:tcPr>
          <w:p w14:paraId="6219408E" w14:textId="6E2F7CF1" w:rsidR="00816121" w:rsidRPr="007E1CF8" w:rsidRDefault="00394137" w:rsidP="00816121">
            <w:pPr>
              <w:widowControl w:val="0"/>
              <w:adjustRightInd w:val="0"/>
              <w:jc w:val="center"/>
              <w:textAlignment w:val="baseline"/>
              <w:rPr>
                <w:lang w:eastAsia="lt-LT"/>
              </w:rPr>
            </w:pPr>
            <w:r w:rsidRPr="007E1CF8">
              <w:rPr>
                <w:lang w:eastAsia="lt-LT"/>
              </w:rPr>
              <w:t>8</w:t>
            </w:r>
          </w:p>
          <w:p w14:paraId="7DCE60AC" w14:textId="77777777" w:rsidR="00816121" w:rsidRPr="007E1CF8" w:rsidRDefault="00816121" w:rsidP="00816121">
            <w:pPr>
              <w:widowControl w:val="0"/>
              <w:adjustRightInd w:val="0"/>
              <w:jc w:val="center"/>
              <w:textAlignment w:val="baseline"/>
              <w:rPr>
                <w:lang w:eastAsia="lt-LT"/>
              </w:rPr>
            </w:pPr>
          </w:p>
        </w:tc>
        <w:tc>
          <w:tcPr>
            <w:tcW w:w="789" w:type="pct"/>
            <w:shd w:val="clear" w:color="auto" w:fill="auto"/>
          </w:tcPr>
          <w:p w14:paraId="715FA58F" w14:textId="79FAE934" w:rsidR="00816121" w:rsidRPr="007E1CF8" w:rsidRDefault="001E2475" w:rsidP="00816121">
            <w:pPr>
              <w:widowControl w:val="0"/>
              <w:adjustRightInd w:val="0"/>
              <w:jc w:val="center"/>
              <w:textAlignment w:val="baseline"/>
              <w:rPr>
                <w:lang w:eastAsia="lt-LT"/>
              </w:rPr>
            </w:pPr>
            <w:r w:rsidRPr="007E1CF8">
              <w:rPr>
                <w:lang w:eastAsia="lt-LT"/>
              </w:rPr>
              <w:t>6</w:t>
            </w:r>
          </w:p>
          <w:p w14:paraId="7D5F618C" w14:textId="77777777" w:rsidR="00816121" w:rsidRPr="007E1CF8" w:rsidRDefault="00816121" w:rsidP="00816121">
            <w:pPr>
              <w:widowControl w:val="0"/>
              <w:adjustRightInd w:val="0"/>
              <w:jc w:val="center"/>
              <w:textAlignment w:val="baseline"/>
              <w:rPr>
                <w:lang w:eastAsia="lt-LT"/>
              </w:rPr>
            </w:pPr>
          </w:p>
        </w:tc>
      </w:tr>
      <w:tr w:rsidR="00816121" w:rsidRPr="007E1CF8" w14:paraId="5640589F" w14:textId="77777777" w:rsidTr="00666587">
        <w:tc>
          <w:tcPr>
            <w:tcW w:w="326" w:type="pct"/>
            <w:shd w:val="clear" w:color="auto" w:fill="D9D9D9"/>
          </w:tcPr>
          <w:p w14:paraId="38DF29F1" w14:textId="77777777" w:rsidR="00816121" w:rsidRPr="007E1CF8" w:rsidRDefault="00816121" w:rsidP="00816121">
            <w:pPr>
              <w:widowControl w:val="0"/>
              <w:adjustRightInd w:val="0"/>
              <w:jc w:val="center"/>
              <w:textAlignment w:val="baseline"/>
              <w:rPr>
                <w:lang w:eastAsia="lt-LT"/>
              </w:rPr>
            </w:pPr>
            <w:r w:rsidRPr="007E1CF8">
              <w:rPr>
                <w:lang w:eastAsia="lt-LT"/>
              </w:rPr>
              <w:t>3.</w:t>
            </w:r>
          </w:p>
        </w:tc>
        <w:tc>
          <w:tcPr>
            <w:tcW w:w="1563" w:type="pct"/>
            <w:shd w:val="clear" w:color="auto" w:fill="F3F3F3"/>
          </w:tcPr>
          <w:p w14:paraId="6458DF9C"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Laikino gyvenimo namai </w:t>
            </w:r>
          </w:p>
        </w:tc>
        <w:tc>
          <w:tcPr>
            <w:tcW w:w="1088" w:type="pct"/>
          </w:tcPr>
          <w:p w14:paraId="40875470" w14:textId="77777777" w:rsidR="00816121" w:rsidRPr="007E1CF8" w:rsidRDefault="00816121" w:rsidP="00816121">
            <w:pPr>
              <w:widowControl w:val="0"/>
              <w:adjustRightInd w:val="0"/>
              <w:textAlignment w:val="baseline"/>
              <w:rPr>
                <w:lang w:eastAsia="lt-LT"/>
              </w:rPr>
            </w:pPr>
            <w:r w:rsidRPr="007E1CF8">
              <w:rPr>
                <w:lang w:eastAsia="lt-LT"/>
              </w:rPr>
              <w:t>Anykščių rajono socialinių paslaugų centro padalinys</w:t>
            </w:r>
          </w:p>
          <w:p w14:paraId="22BF34B1" w14:textId="77777777" w:rsidR="00816121" w:rsidRPr="007E1CF8" w:rsidRDefault="00816121" w:rsidP="00816121">
            <w:pPr>
              <w:widowControl w:val="0"/>
              <w:adjustRightInd w:val="0"/>
              <w:textAlignment w:val="baseline"/>
              <w:rPr>
                <w:lang w:eastAsia="lt-LT"/>
              </w:rPr>
            </w:pPr>
            <w:r w:rsidRPr="007E1CF8">
              <w:rPr>
                <w:lang w:eastAsia="lt-LT"/>
              </w:rPr>
              <w:t>Motinos ir vaiko krizių tarnyba</w:t>
            </w:r>
          </w:p>
        </w:tc>
        <w:tc>
          <w:tcPr>
            <w:tcW w:w="798" w:type="pct"/>
          </w:tcPr>
          <w:p w14:paraId="1C552246" w14:textId="77777777" w:rsidR="00816121" w:rsidRPr="007E1CF8" w:rsidRDefault="00816121" w:rsidP="00816121">
            <w:pPr>
              <w:widowControl w:val="0"/>
              <w:adjustRightInd w:val="0"/>
              <w:jc w:val="both"/>
              <w:textAlignment w:val="baseline"/>
              <w:rPr>
                <w:lang w:eastAsia="lt-LT"/>
              </w:rPr>
            </w:pPr>
            <w:r w:rsidRPr="007E1CF8">
              <w:rPr>
                <w:lang w:eastAsia="lt-LT"/>
              </w:rPr>
              <w:t>Savivaldybės BĮ</w:t>
            </w:r>
          </w:p>
        </w:tc>
        <w:tc>
          <w:tcPr>
            <w:tcW w:w="435" w:type="pct"/>
          </w:tcPr>
          <w:p w14:paraId="0910A535" w14:textId="77777777" w:rsidR="00816121" w:rsidRPr="007E1CF8" w:rsidRDefault="00816121" w:rsidP="00816121">
            <w:pPr>
              <w:widowControl w:val="0"/>
              <w:adjustRightInd w:val="0"/>
              <w:jc w:val="center"/>
              <w:textAlignment w:val="baseline"/>
              <w:rPr>
                <w:lang w:eastAsia="lt-LT"/>
              </w:rPr>
            </w:pPr>
            <w:r w:rsidRPr="007E1CF8">
              <w:rPr>
                <w:lang w:eastAsia="lt-LT"/>
              </w:rPr>
              <w:t>4</w:t>
            </w:r>
          </w:p>
          <w:p w14:paraId="5E9EAA8F" w14:textId="77777777" w:rsidR="00816121" w:rsidRPr="007E1CF8" w:rsidRDefault="00816121" w:rsidP="00816121">
            <w:pPr>
              <w:widowControl w:val="0"/>
              <w:adjustRightInd w:val="0"/>
              <w:jc w:val="center"/>
              <w:textAlignment w:val="baseline"/>
              <w:rPr>
                <w:lang w:eastAsia="lt-LT"/>
              </w:rPr>
            </w:pPr>
          </w:p>
        </w:tc>
        <w:tc>
          <w:tcPr>
            <w:tcW w:w="789" w:type="pct"/>
          </w:tcPr>
          <w:p w14:paraId="080214A8" w14:textId="77777777" w:rsidR="00816121" w:rsidRPr="007E1CF8" w:rsidRDefault="00816121" w:rsidP="00816121">
            <w:pPr>
              <w:widowControl w:val="0"/>
              <w:adjustRightInd w:val="0"/>
              <w:jc w:val="center"/>
              <w:textAlignment w:val="baseline"/>
              <w:rPr>
                <w:lang w:eastAsia="lt-LT"/>
              </w:rPr>
            </w:pPr>
            <w:r w:rsidRPr="007E1CF8">
              <w:rPr>
                <w:lang w:eastAsia="lt-LT"/>
              </w:rPr>
              <w:t>4</w:t>
            </w:r>
          </w:p>
          <w:p w14:paraId="52DF294D" w14:textId="77777777" w:rsidR="00816121" w:rsidRPr="007E1CF8" w:rsidRDefault="00816121" w:rsidP="00816121">
            <w:pPr>
              <w:widowControl w:val="0"/>
              <w:adjustRightInd w:val="0"/>
              <w:jc w:val="center"/>
              <w:textAlignment w:val="baseline"/>
              <w:rPr>
                <w:lang w:eastAsia="lt-LT"/>
              </w:rPr>
            </w:pPr>
          </w:p>
        </w:tc>
      </w:tr>
      <w:tr w:rsidR="00816121" w:rsidRPr="007E1CF8" w14:paraId="5D74E6E6" w14:textId="77777777" w:rsidTr="00666587">
        <w:tc>
          <w:tcPr>
            <w:tcW w:w="326" w:type="pct"/>
            <w:shd w:val="clear" w:color="auto" w:fill="D9D9D9"/>
          </w:tcPr>
          <w:p w14:paraId="7D94A9F1" w14:textId="77777777" w:rsidR="00816121" w:rsidRPr="007E1CF8" w:rsidRDefault="00816121" w:rsidP="00816121">
            <w:pPr>
              <w:widowControl w:val="0"/>
              <w:adjustRightInd w:val="0"/>
              <w:jc w:val="center"/>
              <w:textAlignment w:val="baseline"/>
              <w:rPr>
                <w:lang w:eastAsia="lt-LT"/>
              </w:rPr>
            </w:pPr>
            <w:r w:rsidRPr="007E1CF8">
              <w:rPr>
                <w:lang w:eastAsia="lt-LT"/>
              </w:rPr>
              <w:t>4.</w:t>
            </w:r>
          </w:p>
        </w:tc>
        <w:tc>
          <w:tcPr>
            <w:tcW w:w="1563" w:type="pct"/>
            <w:shd w:val="clear" w:color="auto" w:fill="F3F3F3"/>
          </w:tcPr>
          <w:p w14:paraId="4B488F1E" w14:textId="77777777" w:rsidR="00816121" w:rsidRPr="007E1CF8" w:rsidRDefault="00816121" w:rsidP="00816121">
            <w:pPr>
              <w:widowControl w:val="0"/>
              <w:adjustRightInd w:val="0"/>
              <w:textAlignment w:val="baseline"/>
              <w:rPr>
                <w:lang w:eastAsia="lt-LT"/>
              </w:rPr>
            </w:pPr>
            <w:r w:rsidRPr="007E1CF8">
              <w:rPr>
                <w:lang w:eastAsia="lt-LT"/>
              </w:rPr>
              <w:t xml:space="preserve">Dienos socialinės globos centrai </w:t>
            </w:r>
          </w:p>
        </w:tc>
        <w:tc>
          <w:tcPr>
            <w:tcW w:w="1088" w:type="pct"/>
          </w:tcPr>
          <w:p w14:paraId="39A74272" w14:textId="77777777" w:rsidR="00816121" w:rsidRPr="007E1CF8" w:rsidRDefault="00816121" w:rsidP="00816121">
            <w:pPr>
              <w:widowControl w:val="0"/>
              <w:adjustRightInd w:val="0"/>
              <w:textAlignment w:val="baseline"/>
              <w:rPr>
                <w:lang w:eastAsia="lt-LT"/>
              </w:rPr>
            </w:pPr>
            <w:r w:rsidRPr="007E1CF8">
              <w:rPr>
                <w:lang w:eastAsia="lt-LT"/>
              </w:rPr>
              <w:t>Anykščių rajono socialinių paslaugų centro padalinys Dienos centras asmenims su negalia</w:t>
            </w:r>
          </w:p>
        </w:tc>
        <w:tc>
          <w:tcPr>
            <w:tcW w:w="798" w:type="pct"/>
          </w:tcPr>
          <w:p w14:paraId="60ACF35E" w14:textId="77777777" w:rsidR="00816121" w:rsidRPr="007E1CF8" w:rsidRDefault="00816121" w:rsidP="00816121">
            <w:pPr>
              <w:widowControl w:val="0"/>
              <w:adjustRightInd w:val="0"/>
              <w:jc w:val="both"/>
              <w:textAlignment w:val="baseline"/>
              <w:rPr>
                <w:lang w:eastAsia="lt-LT"/>
              </w:rPr>
            </w:pPr>
            <w:r w:rsidRPr="007E1CF8">
              <w:rPr>
                <w:lang w:eastAsia="lt-LT"/>
              </w:rPr>
              <w:t>Savivaldybės BĮ</w:t>
            </w:r>
          </w:p>
        </w:tc>
        <w:tc>
          <w:tcPr>
            <w:tcW w:w="435" w:type="pct"/>
          </w:tcPr>
          <w:p w14:paraId="660142D3" w14:textId="77777777" w:rsidR="00816121" w:rsidRPr="007E1CF8" w:rsidRDefault="00F474CC" w:rsidP="00816121">
            <w:pPr>
              <w:widowControl w:val="0"/>
              <w:adjustRightInd w:val="0"/>
              <w:jc w:val="center"/>
              <w:textAlignment w:val="baseline"/>
              <w:rPr>
                <w:lang w:eastAsia="lt-LT"/>
              </w:rPr>
            </w:pPr>
            <w:r w:rsidRPr="007E1CF8">
              <w:rPr>
                <w:lang w:eastAsia="lt-LT"/>
              </w:rPr>
              <w:t>2</w:t>
            </w:r>
            <w:r w:rsidR="000E62A3" w:rsidRPr="007E1CF8">
              <w:rPr>
                <w:lang w:eastAsia="lt-LT"/>
              </w:rPr>
              <w:t>5</w:t>
            </w:r>
          </w:p>
          <w:p w14:paraId="596D8526" w14:textId="77777777" w:rsidR="00816121" w:rsidRPr="007E1CF8" w:rsidRDefault="00816121" w:rsidP="00816121">
            <w:pPr>
              <w:widowControl w:val="0"/>
              <w:adjustRightInd w:val="0"/>
              <w:jc w:val="center"/>
              <w:textAlignment w:val="baseline"/>
              <w:rPr>
                <w:lang w:eastAsia="lt-LT"/>
              </w:rPr>
            </w:pPr>
          </w:p>
          <w:p w14:paraId="5999DD3E" w14:textId="77777777" w:rsidR="00816121" w:rsidRPr="007E1CF8" w:rsidRDefault="00816121" w:rsidP="00816121">
            <w:pPr>
              <w:widowControl w:val="0"/>
              <w:adjustRightInd w:val="0"/>
              <w:jc w:val="center"/>
              <w:textAlignment w:val="baseline"/>
              <w:rPr>
                <w:lang w:eastAsia="lt-LT"/>
              </w:rPr>
            </w:pPr>
          </w:p>
          <w:p w14:paraId="7EC97693" w14:textId="77777777" w:rsidR="00816121" w:rsidRPr="007E1CF8" w:rsidRDefault="00816121" w:rsidP="00816121">
            <w:pPr>
              <w:widowControl w:val="0"/>
              <w:adjustRightInd w:val="0"/>
              <w:textAlignment w:val="baseline"/>
              <w:rPr>
                <w:lang w:eastAsia="lt-LT"/>
              </w:rPr>
            </w:pPr>
          </w:p>
        </w:tc>
        <w:tc>
          <w:tcPr>
            <w:tcW w:w="789" w:type="pct"/>
          </w:tcPr>
          <w:p w14:paraId="11D6EA8E" w14:textId="63F6DAF6" w:rsidR="00816121" w:rsidRPr="007E1CF8" w:rsidRDefault="00651727" w:rsidP="000E62A3">
            <w:pPr>
              <w:widowControl w:val="0"/>
              <w:adjustRightInd w:val="0"/>
              <w:jc w:val="center"/>
              <w:textAlignment w:val="baseline"/>
              <w:rPr>
                <w:lang w:eastAsia="lt-LT"/>
              </w:rPr>
            </w:pPr>
            <w:r w:rsidRPr="007E1CF8">
              <w:rPr>
                <w:lang w:eastAsia="lt-LT"/>
              </w:rPr>
              <w:t>25</w:t>
            </w:r>
          </w:p>
          <w:p w14:paraId="7CF0F484" w14:textId="77777777" w:rsidR="00816121" w:rsidRPr="007E1CF8" w:rsidRDefault="00816121" w:rsidP="00816121">
            <w:pPr>
              <w:widowControl w:val="0"/>
              <w:adjustRightInd w:val="0"/>
              <w:jc w:val="center"/>
              <w:textAlignment w:val="baseline"/>
              <w:rPr>
                <w:lang w:eastAsia="lt-LT"/>
              </w:rPr>
            </w:pPr>
          </w:p>
          <w:p w14:paraId="42E16F3A" w14:textId="77777777" w:rsidR="00816121" w:rsidRPr="007E1CF8" w:rsidRDefault="00816121" w:rsidP="00816121">
            <w:pPr>
              <w:widowControl w:val="0"/>
              <w:adjustRightInd w:val="0"/>
              <w:jc w:val="center"/>
              <w:textAlignment w:val="baseline"/>
              <w:rPr>
                <w:lang w:eastAsia="lt-LT"/>
              </w:rPr>
            </w:pPr>
          </w:p>
        </w:tc>
      </w:tr>
      <w:tr w:rsidR="00816121" w:rsidRPr="007E1CF8" w14:paraId="529FE2A3" w14:textId="77777777" w:rsidTr="00666587">
        <w:tc>
          <w:tcPr>
            <w:tcW w:w="326" w:type="pct"/>
            <w:shd w:val="clear" w:color="auto" w:fill="D9D9D9"/>
          </w:tcPr>
          <w:p w14:paraId="68CAF5CC" w14:textId="77777777" w:rsidR="00816121" w:rsidRPr="007E1CF8" w:rsidRDefault="000E62A3" w:rsidP="00816121">
            <w:pPr>
              <w:widowControl w:val="0"/>
              <w:adjustRightInd w:val="0"/>
              <w:jc w:val="center"/>
              <w:textAlignment w:val="baseline"/>
              <w:rPr>
                <w:lang w:eastAsia="lt-LT"/>
              </w:rPr>
            </w:pPr>
            <w:r w:rsidRPr="007E1CF8">
              <w:br w:type="page"/>
            </w:r>
            <w:r w:rsidR="00816121" w:rsidRPr="007E1CF8">
              <w:rPr>
                <w:lang w:eastAsia="lt-LT"/>
              </w:rPr>
              <w:t>5.</w:t>
            </w:r>
          </w:p>
        </w:tc>
        <w:tc>
          <w:tcPr>
            <w:tcW w:w="1563" w:type="pct"/>
            <w:shd w:val="clear" w:color="auto" w:fill="F3F3F3"/>
          </w:tcPr>
          <w:p w14:paraId="4D4470B2" w14:textId="77777777" w:rsidR="00816121" w:rsidRPr="007E1CF8" w:rsidRDefault="00816121" w:rsidP="00666587">
            <w:pPr>
              <w:widowControl w:val="0"/>
              <w:adjustRightInd w:val="0"/>
              <w:textAlignment w:val="baseline"/>
              <w:rPr>
                <w:lang w:eastAsia="lt-LT"/>
              </w:rPr>
            </w:pPr>
            <w:r w:rsidRPr="007E1CF8">
              <w:rPr>
                <w:lang w:eastAsia="lt-LT"/>
              </w:rPr>
              <w:t xml:space="preserve">Savarankiško gyvenimo namai </w:t>
            </w:r>
          </w:p>
        </w:tc>
        <w:tc>
          <w:tcPr>
            <w:tcW w:w="1088" w:type="pct"/>
          </w:tcPr>
          <w:p w14:paraId="55A4317B" w14:textId="77777777" w:rsidR="00816121" w:rsidRPr="007E1CF8" w:rsidRDefault="00816121" w:rsidP="00816121">
            <w:pPr>
              <w:widowControl w:val="0"/>
              <w:adjustRightInd w:val="0"/>
              <w:textAlignment w:val="baseline"/>
              <w:rPr>
                <w:lang w:eastAsia="lt-LT"/>
              </w:rPr>
            </w:pPr>
            <w:r w:rsidRPr="007E1CF8">
              <w:rPr>
                <w:lang w:eastAsia="lt-LT"/>
              </w:rPr>
              <w:t>Anykščių rajono socialinių paslaugų centro Debeikių savarankiško gyvenimo namai</w:t>
            </w:r>
          </w:p>
          <w:p w14:paraId="170B2D34" w14:textId="77777777" w:rsidR="00816121" w:rsidRPr="007E1CF8" w:rsidRDefault="00816121" w:rsidP="00816121">
            <w:pPr>
              <w:widowControl w:val="0"/>
              <w:adjustRightInd w:val="0"/>
              <w:textAlignment w:val="baseline"/>
              <w:rPr>
                <w:lang w:eastAsia="lt-LT"/>
              </w:rPr>
            </w:pPr>
          </w:p>
          <w:p w14:paraId="22D1DE7D" w14:textId="77777777" w:rsidR="00816121" w:rsidRPr="007E1CF8" w:rsidRDefault="00816121" w:rsidP="00816121">
            <w:pPr>
              <w:widowControl w:val="0"/>
              <w:adjustRightInd w:val="0"/>
              <w:textAlignment w:val="baseline"/>
              <w:rPr>
                <w:lang w:eastAsia="lt-LT"/>
              </w:rPr>
            </w:pPr>
            <w:r w:rsidRPr="007E1CF8">
              <w:rPr>
                <w:lang w:eastAsia="lt-LT"/>
              </w:rPr>
              <w:t xml:space="preserve">Labdaros ir paramos fondas „Prieglobstis“ </w:t>
            </w:r>
          </w:p>
        </w:tc>
        <w:tc>
          <w:tcPr>
            <w:tcW w:w="798" w:type="pct"/>
          </w:tcPr>
          <w:p w14:paraId="68511688" w14:textId="77777777" w:rsidR="00816121" w:rsidRPr="007E1CF8" w:rsidRDefault="00816121" w:rsidP="00816121">
            <w:pPr>
              <w:widowControl w:val="0"/>
              <w:adjustRightInd w:val="0"/>
              <w:jc w:val="both"/>
              <w:textAlignment w:val="baseline"/>
              <w:rPr>
                <w:lang w:eastAsia="lt-LT"/>
              </w:rPr>
            </w:pPr>
            <w:r w:rsidRPr="007E1CF8">
              <w:rPr>
                <w:lang w:eastAsia="lt-LT"/>
              </w:rPr>
              <w:t>Savivaldybės BĮ</w:t>
            </w:r>
          </w:p>
          <w:p w14:paraId="09DA574C" w14:textId="77777777" w:rsidR="00816121" w:rsidRPr="007E1CF8" w:rsidRDefault="00816121" w:rsidP="00816121">
            <w:pPr>
              <w:widowControl w:val="0"/>
              <w:adjustRightInd w:val="0"/>
              <w:jc w:val="both"/>
              <w:textAlignment w:val="baseline"/>
              <w:rPr>
                <w:lang w:eastAsia="lt-LT"/>
              </w:rPr>
            </w:pPr>
          </w:p>
          <w:p w14:paraId="1853A3B4" w14:textId="77777777" w:rsidR="00816121" w:rsidRPr="007E1CF8" w:rsidRDefault="00816121" w:rsidP="00816121">
            <w:pPr>
              <w:widowControl w:val="0"/>
              <w:adjustRightInd w:val="0"/>
              <w:jc w:val="both"/>
              <w:textAlignment w:val="baseline"/>
              <w:rPr>
                <w:lang w:eastAsia="lt-LT"/>
              </w:rPr>
            </w:pPr>
          </w:p>
          <w:p w14:paraId="5BBBE07E" w14:textId="77777777" w:rsidR="00816121" w:rsidRPr="007E1CF8" w:rsidRDefault="00816121" w:rsidP="00816121">
            <w:pPr>
              <w:widowControl w:val="0"/>
              <w:adjustRightInd w:val="0"/>
              <w:jc w:val="both"/>
              <w:textAlignment w:val="baseline"/>
              <w:rPr>
                <w:lang w:eastAsia="lt-LT"/>
              </w:rPr>
            </w:pPr>
          </w:p>
          <w:p w14:paraId="51A03324" w14:textId="77777777" w:rsidR="00816121" w:rsidRPr="007E1CF8" w:rsidRDefault="00816121" w:rsidP="00816121">
            <w:pPr>
              <w:widowControl w:val="0"/>
              <w:adjustRightInd w:val="0"/>
              <w:jc w:val="both"/>
              <w:textAlignment w:val="baseline"/>
              <w:rPr>
                <w:lang w:eastAsia="lt-LT"/>
              </w:rPr>
            </w:pPr>
          </w:p>
          <w:p w14:paraId="09D6BF1A" w14:textId="77777777" w:rsidR="00816121" w:rsidRPr="007E1CF8" w:rsidRDefault="00816121" w:rsidP="00816121">
            <w:pPr>
              <w:widowControl w:val="0"/>
              <w:adjustRightInd w:val="0"/>
              <w:jc w:val="both"/>
              <w:textAlignment w:val="baseline"/>
              <w:rPr>
                <w:lang w:eastAsia="lt-LT"/>
              </w:rPr>
            </w:pPr>
            <w:r w:rsidRPr="007E1CF8">
              <w:rPr>
                <w:lang w:eastAsia="lt-LT"/>
              </w:rPr>
              <w:t>NVO</w:t>
            </w:r>
          </w:p>
          <w:p w14:paraId="0E6E05D1" w14:textId="77777777" w:rsidR="00816121" w:rsidRPr="007E1CF8" w:rsidRDefault="00816121" w:rsidP="00816121">
            <w:pPr>
              <w:widowControl w:val="0"/>
              <w:adjustRightInd w:val="0"/>
              <w:jc w:val="both"/>
              <w:textAlignment w:val="baseline"/>
              <w:rPr>
                <w:lang w:eastAsia="lt-LT"/>
              </w:rPr>
            </w:pPr>
          </w:p>
        </w:tc>
        <w:tc>
          <w:tcPr>
            <w:tcW w:w="435" w:type="pct"/>
          </w:tcPr>
          <w:p w14:paraId="2DE1CD56" w14:textId="77777777" w:rsidR="00816121" w:rsidRPr="007E1CF8" w:rsidRDefault="00816121" w:rsidP="00816121">
            <w:pPr>
              <w:widowControl w:val="0"/>
              <w:adjustRightInd w:val="0"/>
              <w:jc w:val="center"/>
              <w:textAlignment w:val="baseline"/>
              <w:rPr>
                <w:lang w:eastAsia="lt-LT"/>
              </w:rPr>
            </w:pPr>
            <w:r w:rsidRPr="007E1CF8">
              <w:rPr>
                <w:lang w:eastAsia="lt-LT"/>
              </w:rPr>
              <w:t>12</w:t>
            </w:r>
          </w:p>
          <w:p w14:paraId="4A8F2EBD" w14:textId="77777777" w:rsidR="00816121" w:rsidRPr="007E1CF8" w:rsidRDefault="00816121" w:rsidP="00EC0402">
            <w:pPr>
              <w:widowControl w:val="0"/>
              <w:adjustRightInd w:val="0"/>
              <w:textAlignment w:val="baseline"/>
              <w:rPr>
                <w:lang w:eastAsia="lt-LT"/>
              </w:rPr>
            </w:pPr>
          </w:p>
          <w:p w14:paraId="7200E1F9" w14:textId="77777777" w:rsidR="00816121" w:rsidRPr="007E1CF8" w:rsidRDefault="00816121" w:rsidP="00816121">
            <w:pPr>
              <w:widowControl w:val="0"/>
              <w:adjustRightInd w:val="0"/>
              <w:jc w:val="center"/>
              <w:textAlignment w:val="baseline"/>
              <w:rPr>
                <w:lang w:eastAsia="lt-LT"/>
              </w:rPr>
            </w:pPr>
          </w:p>
          <w:p w14:paraId="26E9FB14" w14:textId="77777777" w:rsidR="00816121" w:rsidRPr="007E1CF8" w:rsidRDefault="00816121" w:rsidP="00816121">
            <w:pPr>
              <w:widowControl w:val="0"/>
              <w:adjustRightInd w:val="0"/>
              <w:jc w:val="center"/>
              <w:textAlignment w:val="baseline"/>
              <w:rPr>
                <w:lang w:eastAsia="lt-LT"/>
              </w:rPr>
            </w:pPr>
          </w:p>
          <w:p w14:paraId="7951FE36" w14:textId="77777777" w:rsidR="00816121" w:rsidRPr="007E1CF8" w:rsidRDefault="00816121" w:rsidP="00816121">
            <w:pPr>
              <w:widowControl w:val="0"/>
              <w:adjustRightInd w:val="0"/>
              <w:jc w:val="center"/>
              <w:textAlignment w:val="baseline"/>
              <w:rPr>
                <w:lang w:eastAsia="lt-LT"/>
              </w:rPr>
            </w:pPr>
          </w:p>
          <w:p w14:paraId="5992568D" w14:textId="77777777" w:rsidR="00816121" w:rsidRPr="007E1CF8" w:rsidRDefault="00816121" w:rsidP="00816121">
            <w:pPr>
              <w:widowControl w:val="0"/>
              <w:adjustRightInd w:val="0"/>
              <w:textAlignment w:val="baseline"/>
              <w:rPr>
                <w:lang w:eastAsia="lt-LT"/>
              </w:rPr>
            </w:pPr>
          </w:p>
          <w:p w14:paraId="5E0F3FA7" w14:textId="663B3683" w:rsidR="00816121" w:rsidRPr="007E1CF8" w:rsidRDefault="00AB0E78" w:rsidP="00816121">
            <w:pPr>
              <w:widowControl w:val="0"/>
              <w:adjustRightInd w:val="0"/>
              <w:jc w:val="center"/>
              <w:textAlignment w:val="baseline"/>
              <w:rPr>
                <w:lang w:eastAsia="lt-LT"/>
              </w:rPr>
            </w:pPr>
            <w:r w:rsidRPr="007E1CF8">
              <w:rPr>
                <w:lang w:eastAsia="lt-LT"/>
              </w:rPr>
              <w:t>3</w:t>
            </w:r>
            <w:r w:rsidR="00816121" w:rsidRPr="007E1CF8">
              <w:rPr>
                <w:lang w:eastAsia="lt-LT"/>
              </w:rPr>
              <w:t>0</w:t>
            </w:r>
          </w:p>
          <w:p w14:paraId="0A09E11B" w14:textId="77777777" w:rsidR="00816121" w:rsidRPr="007E1CF8" w:rsidRDefault="00816121" w:rsidP="00816121">
            <w:pPr>
              <w:widowControl w:val="0"/>
              <w:adjustRightInd w:val="0"/>
              <w:jc w:val="center"/>
              <w:textAlignment w:val="baseline"/>
              <w:rPr>
                <w:lang w:eastAsia="lt-LT"/>
              </w:rPr>
            </w:pPr>
          </w:p>
        </w:tc>
        <w:tc>
          <w:tcPr>
            <w:tcW w:w="789" w:type="pct"/>
          </w:tcPr>
          <w:p w14:paraId="380D90D1" w14:textId="77777777" w:rsidR="00816121" w:rsidRPr="007E1CF8" w:rsidRDefault="000E62A3" w:rsidP="000E62A3">
            <w:pPr>
              <w:widowControl w:val="0"/>
              <w:adjustRightInd w:val="0"/>
              <w:jc w:val="center"/>
              <w:textAlignment w:val="baseline"/>
              <w:rPr>
                <w:lang w:eastAsia="lt-LT"/>
              </w:rPr>
            </w:pPr>
            <w:r w:rsidRPr="007E1CF8">
              <w:rPr>
                <w:lang w:eastAsia="lt-LT"/>
              </w:rPr>
              <w:t>12</w:t>
            </w:r>
          </w:p>
          <w:p w14:paraId="7B796AC1" w14:textId="77777777" w:rsidR="00816121" w:rsidRPr="007E1CF8" w:rsidRDefault="00816121" w:rsidP="00816121">
            <w:pPr>
              <w:widowControl w:val="0"/>
              <w:adjustRightInd w:val="0"/>
              <w:jc w:val="center"/>
              <w:textAlignment w:val="baseline"/>
              <w:rPr>
                <w:lang w:eastAsia="lt-LT"/>
              </w:rPr>
            </w:pPr>
          </w:p>
          <w:p w14:paraId="7C015D3B" w14:textId="77777777" w:rsidR="00816121" w:rsidRPr="007E1CF8" w:rsidRDefault="00816121" w:rsidP="00816121">
            <w:pPr>
              <w:widowControl w:val="0"/>
              <w:adjustRightInd w:val="0"/>
              <w:jc w:val="center"/>
              <w:textAlignment w:val="baseline"/>
              <w:rPr>
                <w:lang w:eastAsia="lt-LT"/>
              </w:rPr>
            </w:pPr>
          </w:p>
          <w:p w14:paraId="5B6288A8" w14:textId="77777777" w:rsidR="00816121" w:rsidRPr="007E1CF8" w:rsidRDefault="00816121" w:rsidP="00816121">
            <w:pPr>
              <w:widowControl w:val="0"/>
              <w:adjustRightInd w:val="0"/>
              <w:jc w:val="center"/>
              <w:textAlignment w:val="baseline"/>
              <w:rPr>
                <w:lang w:eastAsia="lt-LT"/>
              </w:rPr>
            </w:pPr>
          </w:p>
          <w:p w14:paraId="6E218858" w14:textId="77777777" w:rsidR="00816121" w:rsidRPr="007E1CF8" w:rsidRDefault="00816121" w:rsidP="00816121">
            <w:pPr>
              <w:widowControl w:val="0"/>
              <w:adjustRightInd w:val="0"/>
              <w:textAlignment w:val="baseline"/>
              <w:rPr>
                <w:lang w:eastAsia="lt-LT"/>
              </w:rPr>
            </w:pPr>
          </w:p>
          <w:p w14:paraId="177886B7" w14:textId="77777777" w:rsidR="000E62A3" w:rsidRPr="007E1CF8" w:rsidRDefault="000E62A3" w:rsidP="00816121">
            <w:pPr>
              <w:widowControl w:val="0"/>
              <w:adjustRightInd w:val="0"/>
              <w:textAlignment w:val="baseline"/>
              <w:rPr>
                <w:lang w:eastAsia="lt-LT"/>
              </w:rPr>
            </w:pPr>
          </w:p>
          <w:p w14:paraId="05D4DFF1" w14:textId="77777777" w:rsidR="00816121" w:rsidRPr="007E1CF8" w:rsidRDefault="00816121" w:rsidP="00816121">
            <w:pPr>
              <w:widowControl w:val="0"/>
              <w:adjustRightInd w:val="0"/>
              <w:jc w:val="center"/>
              <w:textAlignment w:val="baseline"/>
              <w:rPr>
                <w:lang w:eastAsia="lt-LT"/>
              </w:rPr>
            </w:pPr>
            <w:r w:rsidRPr="007E1CF8">
              <w:rPr>
                <w:lang w:eastAsia="lt-LT"/>
              </w:rPr>
              <w:t>-</w:t>
            </w:r>
          </w:p>
        </w:tc>
      </w:tr>
      <w:tr w:rsidR="00816121" w:rsidRPr="007E1CF8" w14:paraId="1BD70145" w14:textId="77777777" w:rsidTr="00666587">
        <w:tc>
          <w:tcPr>
            <w:tcW w:w="326" w:type="pct"/>
            <w:shd w:val="clear" w:color="auto" w:fill="D9D9D9"/>
          </w:tcPr>
          <w:p w14:paraId="5AC668FF" w14:textId="77777777" w:rsidR="00816121" w:rsidRPr="007E1CF8" w:rsidRDefault="00816121" w:rsidP="00816121">
            <w:pPr>
              <w:widowControl w:val="0"/>
              <w:adjustRightInd w:val="0"/>
              <w:jc w:val="center"/>
              <w:textAlignment w:val="baseline"/>
              <w:rPr>
                <w:lang w:eastAsia="lt-LT"/>
              </w:rPr>
            </w:pPr>
            <w:r w:rsidRPr="007E1CF8">
              <w:rPr>
                <w:lang w:eastAsia="lt-LT"/>
              </w:rPr>
              <w:t>6.</w:t>
            </w:r>
          </w:p>
        </w:tc>
        <w:tc>
          <w:tcPr>
            <w:tcW w:w="1563" w:type="pct"/>
            <w:shd w:val="clear" w:color="auto" w:fill="F3F3F3"/>
          </w:tcPr>
          <w:p w14:paraId="08B6DA0E"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Socialinės priežiūros centrai </w:t>
            </w:r>
          </w:p>
        </w:tc>
        <w:tc>
          <w:tcPr>
            <w:tcW w:w="1088" w:type="pct"/>
          </w:tcPr>
          <w:p w14:paraId="1625CB0D" w14:textId="67B34C6C" w:rsidR="00DF327C" w:rsidRPr="007E1CF8" w:rsidRDefault="006F5155" w:rsidP="00A47C61">
            <w:pPr>
              <w:widowControl w:val="0"/>
              <w:adjustRightInd w:val="0"/>
              <w:textAlignment w:val="baseline"/>
              <w:rPr>
                <w:lang w:eastAsia="lt-LT"/>
              </w:rPr>
            </w:pPr>
            <w:r w:rsidRPr="007E1CF8">
              <w:rPr>
                <w:lang w:eastAsia="lt-LT"/>
              </w:rPr>
              <w:t>Anykščių v</w:t>
            </w:r>
            <w:r w:rsidR="00816121" w:rsidRPr="007E1CF8">
              <w:rPr>
                <w:lang w:eastAsia="lt-LT"/>
              </w:rPr>
              <w:t xml:space="preserve">aikų ir jaunimo užimtumo centras </w:t>
            </w:r>
          </w:p>
          <w:p w14:paraId="6487B854" w14:textId="77777777" w:rsidR="00A47C61" w:rsidRPr="007E1CF8" w:rsidRDefault="00A47C61" w:rsidP="00A47C61">
            <w:pPr>
              <w:widowControl w:val="0"/>
              <w:adjustRightInd w:val="0"/>
              <w:textAlignment w:val="baseline"/>
              <w:rPr>
                <w:lang w:eastAsia="lt-LT"/>
              </w:rPr>
            </w:pPr>
          </w:p>
          <w:p w14:paraId="42EB72FC" w14:textId="1FFD83FF" w:rsidR="00816121" w:rsidRPr="007E1CF8" w:rsidRDefault="00816121" w:rsidP="00816121">
            <w:pPr>
              <w:widowControl w:val="0"/>
              <w:adjustRightInd w:val="0"/>
              <w:textAlignment w:val="baseline"/>
              <w:rPr>
                <w:lang w:eastAsia="lt-LT"/>
              </w:rPr>
            </w:pPr>
            <w:r w:rsidRPr="007E1CF8">
              <w:rPr>
                <w:lang w:eastAsia="lt-LT"/>
              </w:rPr>
              <w:t xml:space="preserve">Raguvėlės vaikų dienos centras </w:t>
            </w:r>
          </w:p>
          <w:p w14:paraId="6D06C4CC" w14:textId="77777777" w:rsidR="00666587" w:rsidRPr="007E1CF8" w:rsidRDefault="00666587" w:rsidP="00816121">
            <w:pPr>
              <w:widowControl w:val="0"/>
              <w:adjustRightInd w:val="0"/>
              <w:textAlignment w:val="baseline"/>
              <w:rPr>
                <w:lang w:eastAsia="lt-LT"/>
              </w:rPr>
            </w:pPr>
          </w:p>
          <w:p w14:paraId="37B8B2E8" w14:textId="77777777" w:rsidR="00816121" w:rsidRPr="007E1CF8" w:rsidRDefault="00816121" w:rsidP="00816121">
            <w:pPr>
              <w:widowControl w:val="0"/>
              <w:adjustRightInd w:val="0"/>
              <w:textAlignment w:val="baseline"/>
              <w:rPr>
                <w:lang w:eastAsia="lt-LT"/>
              </w:rPr>
            </w:pPr>
            <w:r w:rsidRPr="007E1CF8">
              <w:rPr>
                <w:lang w:eastAsia="lt-LT"/>
              </w:rPr>
              <w:t xml:space="preserve">Anykščių rajono socialinių paslaugų centro padalinys Vaikų dienos centras </w:t>
            </w:r>
          </w:p>
          <w:p w14:paraId="43B43E3B" w14:textId="77777777" w:rsidR="00727D4F" w:rsidRPr="007E1CF8" w:rsidRDefault="00727D4F" w:rsidP="00816121">
            <w:pPr>
              <w:widowControl w:val="0"/>
              <w:adjustRightInd w:val="0"/>
              <w:textAlignment w:val="baseline"/>
              <w:rPr>
                <w:lang w:eastAsia="lt-LT"/>
              </w:rPr>
            </w:pPr>
          </w:p>
          <w:p w14:paraId="74C43000" w14:textId="77777777" w:rsidR="00727D4F" w:rsidRPr="007E1CF8" w:rsidRDefault="00727D4F" w:rsidP="00816121">
            <w:pPr>
              <w:widowControl w:val="0"/>
              <w:adjustRightInd w:val="0"/>
              <w:textAlignment w:val="baseline"/>
              <w:rPr>
                <w:lang w:eastAsia="lt-LT"/>
              </w:rPr>
            </w:pPr>
            <w:r w:rsidRPr="007E1CF8">
              <w:rPr>
                <w:lang w:eastAsia="lt-LT"/>
              </w:rPr>
              <w:t>Debeikių vaikų dienos centras</w:t>
            </w:r>
          </w:p>
          <w:p w14:paraId="630A3669" w14:textId="3507B7FD" w:rsidR="00816121" w:rsidRPr="007E1CF8" w:rsidRDefault="00AD4693" w:rsidP="009B60C6">
            <w:pPr>
              <w:widowControl w:val="0"/>
              <w:adjustRightInd w:val="0"/>
              <w:textAlignment w:val="baseline"/>
              <w:rPr>
                <w:lang w:eastAsia="lt-LT"/>
              </w:rPr>
            </w:pPr>
            <w:r w:rsidRPr="007E1CF8">
              <w:rPr>
                <w:lang w:eastAsia="lt-LT"/>
              </w:rPr>
              <w:t>„</w:t>
            </w:r>
            <w:r w:rsidR="00EC0402" w:rsidRPr="007E1CF8">
              <w:rPr>
                <w:lang w:eastAsia="lt-LT"/>
              </w:rPr>
              <w:t xml:space="preserve">Šeimos idėjų centras“ </w:t>
            </w:r>
          </w:p>
        </w:tc>
        <w:tc>
          <w:tcPr>
            <w:tcW w:w="798" w:type="pct"/>
          </w:tcPr>
          <w:p w14:paraId="19D6575A" w14:textId="77777777" w:rsidR="00816121" w:rsidRPr="007E1CF8" w:rsidRDefault="00816121" w:rsidP="00816121">
            <w:pPr>
              <w:widowControl w:val="0"/>
              <w:adjustRightInd w:val="0"/>
              <w:jc w:val="both"/>
              <w:textAlignment w:val="baseline"/>
              <w:rPr>
                <w:lang w:eastAsia="lt-LT"/>
              </w:rPr>
            </w:pPr>
            <w:r w:rsidRPr="007E1CF8">
              <w:rPr>
                <w:lang w:eastAsia="lt-LT"/>
              </w:rPr>
              <w:t>NVO</w:t>
            </w:r>
          </w:p>
          <w:p w14:paraId="4EE1DF2D" w14:textId="77777777" w:rsidR="00816121" w:rsidRPr="007E1CF8" w:rsidRDefault="00816121" w:rsidP="00816121">
            <w:pPr>
              <w:widowControl w:val="0"/>
              <w:adjustRightInd w:val="0"/>
              <w:jc w:val="both"/>
              <w:textAlignment w:val="baseline"/>
              <w:rPr>
                <w:lang w:eastAsia="lt-LT"/>
              </w:rPr>
            </w:pPr>
          </w:p>
          <w:p w14:paraId="4A3BA620" w14:textId="77777777" w:rsidR="00816121" w:rsidRPr="007E1CF8" w:rsidRDefault="00816121" w:rsidP="00816121">
            <w:pPr>
              <w:widowControl w:val="0"/>
              <w:adjustRightInd w:val="0"/>
              <w:jc w:val="both"/>
              <w:textAlignment w:val="baseline"/>
              <w:rPr>
                <w:lang w:eastAsia="lt-LT"/>
              </w:rPr>
            </w:pPr>
          </w:p>
          <w:p w14:paraId="7C2C04A0" w14:textId="77777777" w:rsidR="003241B5" w:rsidRPr="007E1CF8" w:rsidRDefault="003241B5" w:rsidP="00816121">
            <w:pPr>
              <w:widowControl w:val="0"/>
              <w:adjustRightInd w:val="0"/>
              <w:jc w:val="both"/>
              <w:textAlignment w:val="baseline"/>
              <w:rPr>
                <w:lang w:eastAsia="lt-LT"/>
              </w:rPr>
            </w:pPr>
          </w:p>
          <w:p w14:paraId="3FBA72AC" w14:textId="5F356F59" w:rsidR="00816121" w:rsidRPr="007E1CF8" w:rsidRDefault="005433CF" w:rsidP="00816121">
            <w:pPr>
              <w:widowControl w:val="0"/>
              <w:adjustRightInd w:val="0"/>
              <w:jc w:val="both"/>
              <w:textAlignment w:val="baseline"/>
              <w:rPr>
                <w:lang w:eastAsia="lt-LT"/>
              </w:rPr>
            </w:pPr>
            <w:r w:rsidRPr="007E1CF8">
              <w:rPr>
                <w:lang w:eastAsia="lt-LT"/>
              </w:rPr>
              <w:t>VšĮ</w:t>
            </w:r>
          </w:p>
          <w:p w14:paraId="6ECE16C2" w14:textId="77777777" w:rsidR="00816121" w:rsidRPr="007E1CF8" w:rsidRDefault="00816121" w:rsidP="00816121">
            <w:pPr>
              <w:widowControl w:val="0"/>
              <w:adjustRightInd w:val="0"/>
              <w:jc w:val="both"/>
              <w:textAlignment w:val="baseline"/>
              <w:rPr>
                <w:lang w:eastAsia="lt-LT"/>
              </w:rPr>
            </w:pPr>
          </w:p>
          <w:p w14:paraId="734C0E5A" w14:textId="77777777" w:rsidR="00816121" w:rsidRPr="007E1CF8" w:rsidRDefault="00816121" w:rsidP="00816121">
            <w:pPr>
              <w:widowControl w:val="0"/>
              <w:adjustRightInd w:val="0"/>
              <w:jc w:val="both"/>
              <w:textAlignment w:val="baseline"/>
              <w:rPr>
                <w:lang w:eastAsia="lt-LT"/>
              </w:rPr>
            </w:pPr>
          </w:p>
          <w:p w14:paraId="39B04435" w14:textId="77777777" w:rsidR="00816121" w:rsidRPr="007E1CF8" w:rsidRDefault="00816121" w:rsidP="00816121">
            <w:pPr>
              <w:widowControl w:val="0"/>
              <w:adjustRightInd w:val="0"/>
              <w:jc w:val="both"/>
              <w:textAlignment w:val="baseline"/>
              <w:rPr>
                <w:lang w:eastAsia="lt-LT"/>
              </w:rPr>
            </w:pPr>
            <w:r w:rsidRPr="007E1CF8">
              <w:rPr>
                <w:lang w:eastAsia="lt-LT"/>
              </w:rPr>
              <w:t>BĮ</w:t>
            </w:r>
          </w:p>
          <w:p w14:paraId="3A357B30" w14:textId="77777777" w:rsidR="00816121" w:rsidRPr="007E1CF8" w:rsidRDefault="00816121" w:rsidP="00816121">
            <w:pPr>
              <w:widowControl w:val="0"/>
              <w:adjustRightInd w:val="0"/>
              <w:jc w:val="both"/>
              <w:textAlignment w:val="baseline"/>
              <w:rPr>
                <w:lang w:eastAsia="lt-LT"/>
              </w:rPr>
            </w:pPr>
          </w:p>
          <w:p w14:paraId="30C3B81B" w14:textId="77777777" w:rsidR="00816121" w:rsidRPr="007E1CF8" w:rsidRDefault="00816121" w:rsidP="00816121">
            <w:pPr>
              <w:widowControl w:val="0"/>
              <w:adjustRightInd w:val="0"/>
              <w:jc w:val="both"/>
              <w:textAlignment w:val="baseline"/>
              <w:rPr>
                <w:lang w:eastAsia="lt-LT"/>
              </w:rPr>
            </w:pPr>
          </w:p>
          <w:p w14:paraId="5F7AAB37" w14:textId="77777777" w:rsidR="00D17C50" w:rsidRPr="007E1CF8" w:rsidRDefault="00D17C50" w:rsidP="00816121">
            <w:pPr>
              <w:widowControl w:val="0"/>
              <w:adjustRightInd w:val="0"/>
              <w:jc w:val="both"/>
              <w:textAlignment w:val="baseline"/>
              <w:rPr>
                <w:lang w:eastAsia="lt-LT"/>
              </w:rPr>
            </w:pPr>
          </w:p>
          <w:p w14:paraId="00073ACB" w14:textId="77777777" w:rsidR="00DF327C" w:rsidRPr="007E1CF8" w:rsidRDefault="00DF327C" w:rsidP="00816121">
            <w:pPr>
              <w:widowControl w:val="0"/>
              <w:adjustRightInd w:val="0"/>
              <w:jc w:val="both"/>
              <w:textAlignment w:val="baseline"/>
              <w:rPr>
                <w:lang w:eastAsia="lt-LT"/>
              </w:rPr>
            </w:pPr>
          </w:p>
          <w:p w14:paraId="45B75A56" w14:textId="77777777" w:rsidR="00A47C61" w:rsidRPr="007E1CF8" w:rsidRDefault="00A47C61" w:rsidP="00816121">
            <w:pPr>
              <w:widowControl w:val="0"/>
              <w:adjustRightInd w:val="0"/>
              <w:jc w:val="both"/>
              <w:textAlignment w:val="baseline"/>
              <w:rPr>
                <w:lang w:eastAsia="lt-LT"/>
              </w:rPr>
            </w:pPr>
          </w:p>
          <w:p w14:paraId="3067411C" w14:textId="77777777" w:rsidR="00EC0402" w:rsidRPr="007E1CF8" w:rsidRDefault="00EC0402" w:rsidP="00816121">
            <w:pPr>
              <w:widowControl w:val="0"/>
              <w:adjustRightInd w:val="0"/>
              <w:jc w:val="both"/>
              <w:textAlignment w:val="baseline"/>
              <w:rPr>
                <w:lang w:eastAsia="lt-LT"/>
              </w:rPr>
            </w:pPr>
            <w:r w:rsidRPr="007E1CF8">
              <w:rPr>
                <w:lang w:eastAsia="lt-LT"/>
              </w:rPr>
              <w:t>VšĮ</w:t>
            </w:r>
          </w:p>
          <w:p w14:paraId="04398DF8" w14:textId="77777777" w:rsidR="00EC0402" w:rsidRPr="007E1CF8" w:rsidRDefault="00EC0402" w:rsidP="00816121">
            <w:pPr>
              <w:widowControl w:val="0"/>
              <w:adjustRightInd w:val="0"/>
              <w:jc w:val="both"/>
              <w:textAlignment w:val="baseline"/>
              <w:rPr>
                <w:lang w:eastAsia="lt-LT"/>
              </w:rPr>
            </w:pPr>
          </w:p>
          <w:p w14:paraId="2F080616" w14:textId="77777777" w:rsidR="00EC0402" w:rsidRPr="007E1CF8" w:rsidRDefault="00EC0402" w:rsidP="00816121">
            <w:pPr>
              <w:widowControl w:val="0"/>
              <w:adjustRightInd w:val="0"/>
              <w:jc w:val="both"/>
              <w:textAlignment w:val="baseline"/>
              <w:rPr>
                <w:lang w:eastAsia="lt-LT"/>
              </w:rPr>
            </w:pPr>
          </w:p>
          <w:p w14:paraId="600A64B6" w14:textId="77777777" w:rsidR="006A7BB9" w:rsidRPr="007E1CF8" w:rsidRDefault="006A7BB9" w:rsidP="00816121">
            <w:pPr>
              <w:widowControl w:val="0"/>
              <w:adjustRightInd w:val="0"/>
              <w:jc w:val="both"/>
              <w:textAlignment w:val="baseline"/>
              <w:rPr>
                <w:lang w:eastAsia="lt-LT"/>
              </w:rPr>
            </w:pPr>
          </w:p>
          <w:p w14:paraId="09C692C1" w14:textId="0435968A" w:rsidR="00816121" w:rsidRPr="007E1CF8" w:rsidRDefault="00816121" w:rsidP="00816121">
            <w:pPr>
              <w:widowControl w:val="0"/>
              <w:adjustRightInd w:val="0"/>
              <w:jc w:val="both"/>
              <w:textAlignment w:val="baseline"/>
              <w:rPr>
                <w:lang w:eastAsia="lt-LT"/>
              </w:rPr>
            </w:pPr>
          </w:p>
        </w:tc>
        <w:tc>
          <w:tcPr>
            <w:tcW w:w="435" w:type="pct"/>
          </w:tcPr>
          <w:p w14:paraId="21F8BA86" w14:textId="16C3BFA6" w:rsidR="00816121" w:rsidRPr="007E1CF8" w:rsidRDefault="00CB06D8" w:rsidP="00816121">
            <w:pPr>
              <w:widowControl w:val="0"/>
              <w:adjustRightInd w:val="0"/>
              <w:jc w:val="center"/>
              <w:textAlignment w:val="baseline"/>
              <w:rPr>
                <w:lang w:eastAsia="lt-LT"/>
              </w:rPr>
            </w:pPr>
            <w:r w:rsidRPr="007E1CF8">
              <w:rPr>
                <w:lang w:eastAsia="lt-LT"/>
              </w:rPr>
              <w:t>25</w:t>
            </w:r>
          </w:p>
          <w:p w14:paraId="5E187A4C" w14:textId="77777777" w:rsidR="00816121" w:rsidRPr="007E1CF8" w:rsidRDefault="00816121" w:rsidP="00816121">
            <w:pPr>
              <w:widowControl w:val="0"/>
              <w:adjustRightInd w:val="0"/>
              <w:jc w:val="center"/>
              <w:textAlignment w:val="baseline"/>
              <w:rPr>
                <w:lang w:eastAsia="lt-LT"/>
              </w:rPr>
            </w:pPr>
          </w:p>
          <w:p w14:paraId="6C18AAB8" w14:textId="77777777" w:rsidR="00816121" w:rsidRPr="007E1CF8" w:rsidRDefault="00816121" w:rsidP="00816121">
            <w:pPr>
              <w:widowControl w:val="0"/>
              <w:adjustRightInd w:val="0"/>
              <w:jc w:val="center"/>
              <w:textAlignment w:val="baseline"/>
              <w:rPr>
                <w:lang w:eastAsia="lt-LT"/>
              </w:rPr>
            </w:pPr>
          </w:p>
          <w:p w14:paraId="730AAA64" w14:textId="77777777" w:rsidR="003241B5" w:rsidRPr="007E1CF8" w:rsidRDefault="003241B5" w:rsidP="00A47C61">
            <w:pPr>
              <w:widowControl w:val="0"/>
              <w:adjustRightInd w:val="0"/>
              <w:textAlignment w:val="baseline"/>
              <w:rPr>
                <w:lang w:eastAsia="lt-LT"/>
              </w:rPr>
            </w:pPr>
          </w:p>
          <w:p w14:paraId="7B37BEAD" w14:textId="26DD8ED1" w:rsidR="00816121" w:rsidRPr="007E1CF8" w:rsidRDefault="002215FE" w:rsidP="00816121">
            <w:pPr>
              <w:widowControl w:val="0"/>
              <w:adjustRightInd w:val="0"/>
              <w:jc w:val="center"/>
              <w:textAlignment w:val="baseline"/>
              <w:rPr>
                <w:lang w:eastAsia="lt-LT"/>
              </w:rPr>
            </w:pPr>
            <w:r w:rsidRPr="007E1CF8">
              <w:rPr>
                <w:lang w:eastAsia="lt-LT"/>
              </w:rPr>
              <w:t>23</w:t>
            </w:r>
            <w:r w:rsidR="00EC0402" w:rsidRPr="007E1CF8">
              <w:rPr>
                <w:lang w:eastAsia="lt-LT"/>
              </w:rPr>
              <w:t xml:space="preserve"> </w:t>
            </w:r>
          </w:p>
          <w:p w14:paraId="249AF8E5" w14:textId="77777777" w:rsidR="00EC0402" w:rsidRPr="007E1CF8" w:rsidRDefault="00EC0402" w:rsidP="00816121">
            <w:pPr>
              <w:widowControl w:val="0"/>
              <w:adjustRightInd w:val="0"/>
              <w:jc w:val="center"/>
              <w:textAlignment w:val="baseline"/>
              <w:rPr>
                <w:lang w:eastAsia="lt-LT"/>
              </w:rPr>
            </w:pPr>
          </w:p>
          <w:p w14:paraId="684B4161" w14:textId="77777777" w:rsidR="00816121" w:rsidRPr="007E1CF8" w:rsidRDefault="00816121" w:rsidP="00816121">
            <w:pPr>
              <w:widowControl w:val="0"/>
              <w:adjustRightInd w:val="0"/>
              <w:jc w:val="both"/>
              <w:textAlignment w:val="baseline"/>
              <w:rPr>
                <w:lang w:eastAsia="lt-LT"/>
              </w:rPr>
            </w:pPr>
          </w:p>
          <w:p w14:paraId="0EEEE337" w14:textId="018F68B3" w:rsidR="00816121" w:rsidRPr="007E1CF8" w:rsidRDefault="002215FE" w:rsidP="00816121">
            <w:pPr>
              <w:widowControl w:val="0"/>
              <w:adjustRightInd w:val="0"/>
              <w:jc w:val="center"/>
              <w:textAlignment w:val="baseline"/>
              <w:rPr>
                <w:lang w:eastAsia="lt-LT"/>
              </w:rPr>
            </w:pPr>
            <w:r w:rsidRPr="007E1CF8">
              <w:rPr>
                <w:lang w:eastAsia="lt-LT"/>
              </w:rPr>
              <w:t>16</w:t>
            </w:r>
          </w:p>
          <w:p w14:paraId="7D8F7B69" w14:textId="77777777" w:rsidR="00816121" w:rsidRPr="007E1CF8" w:rsidRDefault="00816121" w:rsidP="00816121">
            <w:pPr>
              <w:widowControl w:val="0"/>
              <w:adjustRightInd w:val="0"/>
              <w:jc w:val="center"/>
              <w:textAlignment w:val="baseline"/>
              <w:rPr>
                <w:lang w:eastAsia="lt-LT"/>
              </w:rPr>
            </w:pPr>
          </w:p>
          <w:p w14:paraId="047E6176" w14:textId="77777777" w:rsidR="00816121" w:rsidRPr="007E1CF8" w:rsidRDefault="00816121" w:rsidP="00816121">
            <w:pPr>
              <w:widowControl w:val="0"/>
              <w:adjustRightInd w:val="0"/>
              <w:jc w:val="center"/>
              <w:textAlignment w:val="baseline"/>
              <w:rPr>
                <w:lang w:eastAsia="lt-LT"/>
              </w:rPr>
            </w:pPr>
          </w:p>
          <w:p w14:paraId="7F6D9825" w14:textId="77777777" w:rsidR="00E64D20" w:rsidRPr="007E1CF8" w:rsidRDefault="00E64D20" w:rsidP="00666587">
            <w:pPr>
              <w:widowControl w:val="0"/>
              <w:adjustRightInd w:val="0"/>
              <w:textAlignment w:val="baseline"/>
              <w:rPr>
                <w:lang w:eastAsia="lt-LT"/>
              </w:rPr>
            </w:pPr>
          </w:p>
          <w:p w14:paraId="2A72D10F" w14:textId="77777777" w:rsidR="00D17C50" w:rsidRPr="007E1CF8" w:rsidRDefault="00D17C50" w:rsidP="00666587">
            <w:pPr>
              <w:widowControl w:val="0"/>
              <w:adjustRightInd w:val="0"/>
              <w:textAlignment w:val="baseline"/>
              <w:rPr>
                <w:lang w:eastAsia="lt-LT"/>
              </w:rPr>
            </w:pPr>
          </w:p>
          <w:p w14:paraId="26117DB2" w14:textId="77777777" w:rsidR="00A47C61" w:rsidRPr="007E1CF8" w:rsidRDefault="00A47C61" w:rsidP="00816121">
            <w:pPr>
              <w:widowControl w:val="0"/>
              <w:adjustRightInd w:val="0"/>
              <w:jc w:val="center"/>
              <w:textAlignment w:val="baseline"/>
              <w:rPr>
                <w:lang w:eastAsia="lt-LT"/>
              </w:rPr>
            </w:pPr>
          </w:p>
          <w:p w14:paraId="11CAEB9E" w14:textId="42754DE9" w:rsidR="00EC0402" w:rsidRPr="007E1CF8" w:rsidRDefault="002215FE" w:rsidP="00816121">
            <w:pPr>
              <w:widowControl w:val="0"/>
              <w:adjustRightInd w:val="0"/>
              <w:jc w:val="center"/>
              <w:textAlignment w:val="baseline"/>
              <w:rPr>
                <w:lang w:eastAsia="lt-LT"/>
              </w:rPr>
            </w:pPr>
            <w:r w:rsidRPr="007E1CF8">
              <w:rPr>
                <w:lang w:eastAsia="lt-LT"/>
              </w:rPr>
              <w:t>16</w:t>
            </w:r>
          </w:p>
          <w:p w14:paraId="5CECA2DC" w14:textId="77777777" w:rsidR="00EC0402" w:rsidRPr="007E1CF8" w:rsidRDefault="00EC0402" w:rsidP="00EC0402">
            <w:pPr>
              <w:widowControl w:val="0"/>
              <w:adjustRightInd w:val="0"/>
              <w:textAlignment w:val="baseline"/>
              <w:rPr>
                <w:lang w:eastAsia="lt-LT"/>
              </w:rPr>
            </w:pPr>
          </w:p>
          <w:p w14:paraId="0D1F6CDF" w14:textId="16DCF09F" w:rsidR="00816121" w:rsidRPr="007E1CF8" w:rsidRDefault="00816121" w:rsidP="00816121">
            <w:pPr>
              <w:widowControl w:val="0"/>
              <w:adjustRightInd w:val="0"/>
              <w:textAlignment w:val="baseline"/>
              <w:rPr>
                <w:lang w:eastAsia="lt-LT"/>
              </w:rPr>
            </w:pPr>
          </w:p>
        </w:tc>
        <w:tc>
          <w:tcPr>
            <w:tcW w:w="789" w:type="pct"/>
          </w:tcPr>
          <w:p w14:paraId="7066C3B4" w14:textId="6E9C0098" w:rsidR="00816121" w:rsidRPr="007E1CF8" w:rsidRDefault="00E1238B" w:rsidP="002215FE">
            <w:pPr>
              <w:widowControl w:val="0"/>
              <w:adjustRightInd w:val="0"/>
              <w:jc w:val="center"/>
              <w:textAlignment w:val="baseline"/>
              <w:rPr>
                <w:lang w:eastAsia="lt-LT"/>
              </w:rPr>
            </w:pPr>
            <w:r w:rsidRPr="007E1CF8">
              <w:rPr>
                <w:lang w:eastAsia="lt-LT"/>
              </w:rPr>
              <w:t>25</w:t>
            </w:r>
          </w:p>
          <w:p w14:paraId="316EB518" w14:textId="77777777" w:rsidR="00816121" w:rsidRPr="007E1CF8" w:rsidRDefault="00816121" w:rsidP="00816121">
            <w:pPr>
              <w:widowControl w:val="0"/>
              <w:adjustRightInd w:val="0"/>
              <w:jc w:val="center"/>
              <w:textAlignment w:val="baseline"/>
              <w:rPr>
                <w:lang w:eastAsia="lt-LT"/>
              </w:rPr>
            </w:pPr>
          </w:p>
          <w:p w14:paraId="7F26385A" w14:textId="77777777" w:rsidR="00E64D20" w:rsidRPr="007E1CF8" w:rsidRDefault="00E64D20" w:rsidP="00666587">
            <w:pPr>
              <w:widowControl w:val="0"/>
              <w:adjustRightInd w:val="0"/>
              <w:textAlignment w:val="baseline"/>
              <w:rPr>
                <w:lang w:eastAsia="lt-LT"/>
              </w:rPr>
            </w:pPr>
          </w:p>
          <w:p w14:paraId="0A3878B4" w14:textId="1CBCA67E" w:rsidR="00727D4F" w:rsidRPr="007E1CF8" w:rsidRDefault="00727D4F" w:rsidP="000E62A3">
            <w:pPr>
              <w:widowControl w:val="0"/>
              <w:adjustRightInd w:val="0"/>
              <w:textAlignment w:val="baseline"/>
              <w:rPr>
                <w:lang w:eastAsia="lt-LT"/>
              </w:rPr>
            </w:pPr>
          </w:p>
          <w:p w14:paraId="0C4BFCF4" w14:textId="1C382584" w:rsidR="002215FE" w:rsidRPr="007E1CF8" w:rsidRDefault="002215FE" w:rsidP="002215FE">
            <w:pPr>
              <w:widowControl w:val="0"/>
              <w:adjustRightInd w:val="0"/>
              <w:jc w:val="center"/>
              <w:textAlignment w:val="baseline"/>
              <w:rPr>
                <w:lang w:eastAsia="lt-LT"/>
              </w:rPr>
            </w:pPr>
            <w:r w:rsidRPr="007E1CF8">
              <w:rPr>
                <w:lang w:eastAsia="lt-LT"/>
              </w:rPr>
              <w:t>23</w:t>
            </w:r>
          </w:p>
          <w:p w14:paraId="48BB27A8" w14:textId="4EED3804" w:rsidR="00E07E5C" w:rsidRPr="007E1CF8" w:rsidRDefault="00E07E5C" w:rsidP="000E62A3">
            <w:pPr>
              <w:widowControl w:val="0"/>
              <w:adjustRightInd w:val="0"/>
              <w:textAlignment w:val="baseline"/>
              <w:rPr>
                <w:lang w:eastAsia="lt-LT"/>
              </w:rPr>
            </w:pPr>
          </w:p>
          <w:p w14:paraId="7D8ABF13" w14:textId="4ED142FF" w:rsidR="00E07E5C" w:rsidRPr="007E1CF8" w:rsidRDefault="00E07E5C" w:rsidP="000E62A3">
            <w:pPr>
              <w:widowControl w:val="0"/>
              <w:adjustRightInd w:val="0"/>
              <w:textAlignment w:val="baseline"/>
              <w:rPr>
                <w:lang w:eastAsia="lt-LT"/>
              </w:rPr>
            </w:pPr>
          </w:p>
          <w:p w14:paraId="37DD55B4" w14:textId="07927E9C" w:rsidR="00E07E5C" w:rsidRPr="007E1CF8" w:rsidRDefault="002215FE" w:rsidP="002215FE">
            <w:pPr>
              <w:widowControl w:val="0"/>
              <w:adjustRightInd w:val="0"/>
              <w:jc w:val="center"/>
              <w:textAlignment w:val="baseline"/>
              <w:rPr>
                <w:lang w:eastAsia="lt-LT"/>
              </w:rPr>
            </w:pPr>
            <w:r w:rsidRPr="007E1CF8">
              <w:rPr>
                <w:lang w:eastAsia="lt-LT"/>
              </w:rPr>
              <w:t>16</w:t>
            </w:r>
          </w:p>
          <w:p w14:paraId="0DBC1766" w14:textId="03DA5BF5" w:rsidR="00E07E5C" w:rsidRPr="007E1CF8" w:rsidRDefault="00E07E5C" w:rsidP="000E62A3">
            <w:pPr>
              <w:widowControl w:val="0"/>
              <w:adjustRightInd w:val="0"/>
              <w:textAlignment w:val="baseline"/>
              <w:rPr>
                <w:lang w:eastAsia="lt-LT"/>
              </w:rPr>
            </w:pPr>
          </w:p>
          <w:p w14:paraId="6B066672" w14:textId="6F951634" w:rsidR="00E07E5C" w:rsidRPr="007E1CF8" w:rsidRDefault="00E07E5C" w:rsidP="000E62A3">
            <w:pPr>
              <w:widowControl w:val="0"/>
              <w:adjustRightInd w:val="0"/>
              <w:textAlignment w:val="baseline"/>
              <w:rPr>
                <w:lang w:eastAsia="lt-LT"/>
              </w:rPr>
            </w:pPr>
          </w:p>
          <w:p w14:paraId="4581AD38" w14:textId="1ADF1F94" w:rsidR="00E07E5C" w:rsidRPr="007E1CF8" w:rsidRDefault="00E07E5C" w:rsidP="000E62A3">
            <w:pPr>
              <w:widowControl w:val="0"/>
              <w:adjustRightInd w:val="0"/>
              <w:textAlignment w:val="baseline"/>
              <w:rPr>
                <w:lang w:eastAsia="lt-LT"/>
              </w:rPr>
            </w:pPr>
          </w:p>
          <w:p w14:paraId="7CCB2942" w14:textId="18FAC788" w:rsidR="00E07E5C" w:rsidRPr="007E1CF8" w:rsidRDefault="00E07E5C" w:rsidP="000E62A3">
            <w:pPr>
              <w:widowControl w:val="0"/>
              <w:adjustRightInd w:val="0"/>
              <w:textAlignment w:val="baseline"/>
              <w:rPr>
                <w:lang w:eastAsia="lt-LT"/>
              </w:rPr>
            </w:pPr>
          </w:p>
          <w:p w14:paraId="080FD116" w14:textId="77777777" w:rsidR="00A47C61" w:rsidRPr="007E1CF8" w:rsidRDefault="00A47C61" w:rsidP="002215FE">
            <w:pPr>
              <w:widowControl w:val="0"/>
              <w:adjustRightInd w:val="0"/>
              <w:jc w:val="center"/>
              <w:textAlignment w:val="baseline"/>
              <w:rPr>
                <w:lang w:eastAsia="lt-LT"/>
              </w:rPr>
            </w:pPr>
          </w:p>
          <w:p w14:paraId="4B8186DE" w14:textId="3733BABA" w:rsidR="002215FE" w:rsidRPr="007E1CF8" w:rsidRDefault="002215FE" w:rsidP="002215FE">
            <w:pPr>
              <w:widowControl w:val="0"/>
              <w:adjustRightInd w:val="0"/>
              <w:jc w:val="center"/>
              <w:textAlignment w:val="baseline"/>
              <w:rPr>
                <w:lang w:eastAsia="lt-LT"/>
              </w:rPr>
            </w:pPr>
            <w:r w:rsidRPr="007E1CF8">
              <w:rPr>
                <w:lang w:eastAsia="lt-LT"/>
              </w:rPr>
              <w:t>16</w:t>
            </w:r>
          </w:p>
          <w:p w14:paraId="5EE09EED" w14:textId="2B0A6E68" w:rsidR="00E07E5C" w:rsidRPr="007E1CF8" w:rsidRDefault="00E07E5C" w:rsidP="000E62A3">
            <w:pPr>
              <w:widowControl w:val="0"/>
              <w:adjustRightInd w:val="0"/>
              <w:textAlignment w:val="baseline"/>
              <w:rPr>
                <w:lang w:eastAsia="lt-LT"/>
              </w:rPr>
            </w:pPr>
          </w:p>
          <w:p w14:paraId="337B4A1D" w14:textId="383A2E2E" w:rsidR="00A47C61" w:rsidRPr="007E1CF8" w:rsidRDefault="00A47C61" w:rsidP="003D49A1">
            <w:pPr>
              <w:widowControl w:val="0"/>
              <w:adjustRightInd w:val="0"/>
              <w:textAlignment w:val="baseline"/>
              <w:rPr>
                <w:lang w:eastAsia="lt-LT"/>
              </w:rPr>
            </w:pPr>
          </w:p>
        </w:tc>
      </w:tr>
      <w:tr w:rsidR="00816121" w:rsidRPr="007E1CF8" w14:paraId="5A56AE5A" w14:textId="77777777" w:rsidTr="00666587">
        <w:tc>
          <w:tcPr>
            <w:tcW w:w="326" w:type="pct"/>
            <w:shd w:val="clear" w:color="auto" w:fill="D9D9D9"/>
          </w:tcPr>
          <w:p w14:paraId="22587987" w14:textId="77777777" w:rsidR="00816121" w:rsidRPr="007E1CF8" w:rsidRDefault="00816121" w:rsidP="00816121">
            <w:pPr>
              <w:widowControl w:val="0"/>
              <w:adjustRightInd w:val="0"/>
              <w:jc w:val="center"/>
              <w:textAlignment w:val="baseline"/>
              <w:rPr>
                <w:lang w:eastAsia="lt-LT"/>
              </w:rPr>
            </w:pPr>
            <w:r w:rsidRPr="007E1CF8">
              <w:rPr>
                <w:lang w:eastAsia="lt-LT"/>
              </w:rPr>
              <w:t>7.</w:t>
            </w:r>
          </w:p>
        </w:tc>
        <w:tc>
          <w:tcPr>
            <w:tcW w:w="1563" w:type="pct"/>
            <w:shd w:val="clear" w:color="auto" w:fill="F3F3F3"/>
          </w:tcPr>
          <w:p w14:paraId="373AF221" w14:textId="77777777" w:rsidR="00816121" w:rsidRPr="007E1CF8" w:rsidRDefault="00816121" w:rsidP="00816121">
            <w:pPr>
              <w:widowControl w:val="0"/>
              <w:adjustRightInd w:val="0"/>
              <w:jc w:val="both"/>
              <w:textAlignment w:val="baseline"/>
              <w:rPr>
                <w:lang w:eastAsia="lt-LT"/>
              </w:rPr>
            </w:pPr>
            <w:r w:rsidRPr="007E1CF8">
              <w:rPr>
                <w:lang w:eastAsia="lt-LT"/>
              </w:rPr>
              <w:t>Bendruomeninės įstaigos</w:t>
            </w:r>
          </w:p>
        </w:tc>
        <w:tc>
          <w:tcPr>
            <w:tcW w:w="1088" w:type="pct"/>
          </w:tcPr>
          <w:p w14:paraId="6B67BDC4" w14:textId="77777777" w:rsidR="00816121" w:rsidRPr="007E1CF8" w:rsidRDefault="00816121" w:rsidP="00816121">
            <w:pPr>
              <w:widowControl w:val="0"/>
              <w:adjustRightInd w:val="0"/>
              <w:textAlignment w:val="baseline"/>
              <w:rPr>
                <w:lang w:eastAsia="lt-LT"/>
              </w:rPr>
            </w:pPr>
            <w:r w:rsidRPr="007E1CF8">
              <w:rPr>
                <w:lang w:eastAsia="lt-LT"/>
              </w:rPr>
              <w:t>Anykščių moterų užimtumo ir informacijos centras</w:t>
            </w:r>
          </w:p>
        </w:tc>
        <w:tc>
          <w:tcPr>
            <w:tcW w:w="798" w:type="pct"/>
          </w:tcPr>
          <w:p w14:paraId="05E809FC" w14:textId="77777777" w:rsidR="00816121" w:rsidRPr="007E1CF8" w:rsidRDefault="00816121" w:rsidP="00816121">
            <w:pPr>
              <w:widowControl w:val="0"/>
              <w:adjustRightInd w:val="0"/>
              <w:jc w:val="both"/>
              <w:textAlignment w:val="baseline"/>
              <w:rPr>
                <w:lang w:eastAsia="lt-LT"/>
              </w:rPr>
            </w:pPr>
            <w:r w:rsidRPr="007E1CF8">
              <w:rPr>
                <w:lang w:eastAsia="lt-LT"/>
              </w:rPr>
              <w:t>NVO</w:t>
            </w:r>
          </w:p>
        </w:tc>
        <w:tc>
          <w:tcPr>
            <w:tcW w:w="435" w:type="pct"/>
          </w:tcPr>
          <w:p w14:paraId="31D3ACBD" w14:textId="77777777" w:rsidR="00A36F25" w:rsidRPr="007E1CF8" w:rsidRDefault="00666587" w:rsidP="00816121">
            <w:pPr>
              <w:widowControl w:val="0"/>
              <w:adjustRightInd w:val="0"/>
              <w:jc w:val="both"/>
              <w:textAlignment w:val="baseline"/>
              <w:rPr>
                <w:lang w:eastAsia="lt-LT"/>
              </w:rPr>
            </w:pPr>
            <w:r w:rsidRPr="007E1CF8">
              <w:rPr>
                <w:lang w:eastAsia="lt-LT"/>
              </w:rPr>
              <w:t>Pagal porei</w:t>
            </w:r>
            <w:r w:rsidR="00A36F25" w:rsidRPr="007E1CF8">
              <w:rPr>
                <w:lang w:eastAsia="lt-LT"/>
              </w:rPr>
              <w:t>-</w:t>
            </w:r>
          </w:p>
          <w:p w14:paraId="20969E3C" w14:textId="77777777" w:rsidR="00816121" w:rsidRPr="007E1CF8" w:rsidRDefault="00816121" w:rsidP="00816121">
            <w:pPr>
              <w:widowControl w:val="0"/>
              <w:adjustRightInd w:val="0"/>
              <w:jc w:val="both"/>
              <w:textAlignment w:val="baseline"/>
              <w:rPr>
                <w:lang w:eastAsia="lt-LT"/>
              </w:rPr>
            </w:pPr>
            <w:r w:rsidRPr="007E1CF8">
              <w:rPr>
                <w:lang w:eastAsia="lt-LT"/>
              </w:rPr>
              <w:t>kį</w:t>
            </w:r>
          </w:p>
        </w:tc>
        <w:tc>
          <w:tcPr>
            <w:tcW w:w="789" w:type="pct"/>
          </w:tcPr>
          <w:p w14:paraId="4D4139E4" w14:textId="77777777" w:rsidR="005006B2" w:rsidRPr="007E1CF8" w:rsidRDefault="00A36F25" w:rsidP="00A36F25">
            <w:pPr>
              <w:widowControl w:val="0"/>
              <w:adjustRightInd w:val="0"/>
              <w:textAlignment w:val="baseline"/>
              <w:rPr>
                <w:lang w:eastAsia="lt-LT"/>
              </w:rPr>
            </w:pPr>
            <w:r w:rsidRPr="007E1CF8">
              <w:rPr>
                <w:lang w:eastAsia="lt-LT"/>
              </w:rPr>
              <w:t xml:space="preserve">Finan- suojama pagal soc. </w:t>
            </w:r>
            <w:r w:rsidR="00E35B0E" w:rsidRPr="007E1CF8">
              <w:rPr>
                <w:lang w:eastAsia="lt-LT"/>
              </w:rPr>
              <w:t>paslaugų progra</w:t>
            </w:r>
            <w:r w:rsidR="00816121" w:rsidRPr="007E1CF8">
              <w:rPr>
                <w:lang w:eastAsia="lt-LT"/>
              </w:rPr>
              <w:t>mą</w:t>
            </w:r>
          </w:p>
        </w:tc>
      </w:tr>
      <w:tr w:rsidR="003D35B9" w:rsidRPr="007E1CF8" w14:paraId="6925406F" w14:textId="77777777" w:rsidTr="00666587">
        <w:tc>
          <w:tcPr>
            <w:tcW w:w="326" w:type="pct"/>
            <w:tcBorders>
              <w:top w:val="single" w:sz="4" w:space="0" w:color="auto"/>
              <w:left w:val="single" w:sz="4" w:space="0" w:color="auto"/>
              <w:bottom w:val="single" w:sz="4" w:space="0" w:color="auto"/>
              <w:right w:val="single" w:sz="4" w:space="0" w:color="auto"/>
            </w:tcBorders>
            <w:shd w:val="clear" w:color="auto" w:fill="D9D9D9"/>
          </w:tcPr>
          <w:p w14:paraId="4A6B9A52" w14:textId="77777777" w:rsidR="003D35B9" w:rsidRPr="007E1CF8" w:rsidRDefault="003D35B9" w:rsidP="003D35B9">
            <w:pPr>
              <w:widowControl w:val="0"/>
              <w:adjustRightInd w:val="0"/>
              <w:jc w:val="center"/>
              <w:textAlignment w:val="baseline"/>
              <w:rPr>
                <w:lang w:eastAsia="lt-LT"/>
              </w:rPr>
            </w:pPr>
            <w:r w:rsidRPr="007E1CF8">
              <w:rPr>
                <w:lang w:eastAsia="lt-LT"/>
              </w:rPr>
              <w:t>8.</w:t>
            </w:r>
          </w:p>
        </w:tc>
        <w:tc>
          <w:tcPr>
            <w:tcW w:w="1563" w:type="pct"/>
            <w:tcBorders>
              <w:top w:val="single" w:sz="4" w:space="0" w:color="auto"/>
              <w:left w:val="single" w:sz="4" w:space="0" w:color="auto"/>
              <w:bottom w:val="single" w:sz="4" w:space="0" w:color="auto"/>
              <w:right w:val="single" w:sz="4" w:space="0" w:color="auto"/>
            </w:tcBorders>
            <w:shd w:val="clear" w:color="auto" w:fill="F3F3F3"/>
          </w:tcPr>
          <w:p w14:paraId="1D0C1DA6" w14:textId="77777777" w:rsidR="003D35B9" w:rsidRPr="007E1CF8" w:rsidRDefault="003D35B9" w:rsidP="003D35B9">
            <w:pPr>
              <w:widowControl w:val="0"/>
              <w:adjustRightInd w:val="0"/>
              <w:jc w:val="both"/>
              <w:textAlignment w:val="baseline"/>
              <w:rPr>
                <w:lang w:eastAsia="lt-LT"/>
              </w:rPr>
            </w:pPr>
            <w:r w:rsidRPr="007E1CF8">
              <w:rPr>
                <w:lang w:eastAsia="lt-LT"/>
              </w:rPr>
              <w:t>Kitos socialinių paslaugų įstaigos (pagalbos į namus tarnyba, socialinių paslaugų centras, NVO įstaigos ir kt.)</w:t>
            </w:r>
          </w:p>
        </w:tc>
        <w:tc>
          <w:tcPr>
            <w:tcW w:w="1088" w:type="pct"/>
            <w:tcBorders>
              <w:top w:val="single" w:sz="4" w:space="0" w:color="auto"/>
              <w:left w:val="single" w:sz="4" w:space="0" w:color="auto"/>
              <w:bottom w:val="single" w:sz="4" w:space="0" w:color="auto"/>
              <w:right w:val="single" w:sz="4" w:space="0" w:color="auto"/>
            </w:tcBorders>
          </w:tcPr>
          <w:p w14:paraId="74DA2552" w14:textId="77777777" w:rsidR="003D35B9" w:rsidRPr="007E1CF8" w:rsidRDefault="003D35B9" w:rsidP="003D35B9">
            <w:pPr>
              <w:widowControl w:val="0"/>
              <w:adjustRightInd w:val="0"/>
              <w:textAlignment w:val="baseline"/>
              <w:rPr>
                <w:lang w:eastAsia="lt-LT"/>
              </w:rPr>
            </w:pPr>
            <w:r w:rsidRPr="007E1CF8">
              <w:rPr>
                <w:lang w:eastAsia="lt-LT"/>
              </w:rPr>
              <w:t>Anykščių rajono socialinių paslaugų centras</w:t>
            </w:r>
          </w:p>
          <w:p w14:paraId="6FD6A795" w14:textId="39FF75A9" w:rsidR="003D35B9" w:rsidRDefault="003D35B9" w:rsidP="003D35B9">
            <w:pPr>
              <w:widowControl w:val="0"/>
              <w:adjustRightInd w:val="0"/>
              <w:textAlignment w:val="baseline"/>
              <w:rPr>
                <w:lang w:eastAsia="lt-LT"/>
              </w:rPr>
            </w:pPr>
          </w:p>
          <w:p w14:paraId="1851B8A7" w14:textId="77777777" w:rsidR="009B60C6" w:rsidRDefault="009B60C6" w:rsidP="003D35B9">
            <w:pPr>
              <w:widowControl w:val="0"/>
              <w:adjustRightInd w:val="0"/>
              <w:textAlignment w:val="baseline"/>
              <w:rPr>
                <w:lang w:eastAsia="lt-LT"/>
              </w:rPr>
            </w:pPr>
          </w:p>
          <w:p w14:paraId="16269829" w14:textId="77777777" w:rsidR="008806B1" w:rsidRPr="007E1CF8" w:rsidRDefault="008806B1" w:rsidP="008806B1">
            <w:pPr>
              <w:widowControl w:val="0"/>
              <w:adjustRightInd w:val="0"/>
              <w:textAlignment w:val="baseline"/>
              <w:rPr>
                <w:lang w:eastAsia="lt-LT"/>
              </w:rPr>
            </w:pPr>
            <w:r w:rsidRPr="007E1CF8">
              <w:rPr>
                <w:lang w:eastAsia="lt-LT"/>
              </w:rPr>
              <w:t>Anykščių rajono šeimos ir vaiko gerovės centras</w:t>
            </w:r>
          </w:p>
          <w:p w14:paraId="15BFC2B3" w14:textId="51201FA3" w:rsidR="003D35B9" w:rsidRDefault="003D35B9" w:rsidP="003D35B9">
            <w:pPr>
              <w:widowControl w:val="0"/>
              <w:adjustRightInd w:val="0"/>
              <w:textAlignment w:val="baseline"/>
              <w:rPr>
                <w:lang w:eastAsia="lt-LT"/>
              </w:rPr>
            </w:pPr>
          </w:p>
          <w:p w14:paraId="586A9032" w14:textId="77777777" w:rsidR="008806B1" w:rsidRPr="007E1CF8" w:rsidRDefault="008806B1" w:rsidP="003D35B9">
            <w:pPr>
              <w:widowControl w:val="0"/>
              <w:adjustRightInd w:val="0"/>
              <w:textAlignment w:val="baseline"/>
              <w:rPr>
                <w:lang w:eastAsia="lt-LT"/>
              </w:rPr>
            </w:pPr>
          </w:p>
          <w:p w14:paraId="789D0DEA" w14:textId="77777777" w:rsidR="003D35B9" w:rsidRPr="007E1CF8" w:rsidRDefault="003D35B9" w:rsidP="003D35B9">
            <w:pPr>
              <w:widowControl w:val="0"/>
              <w:adjustRightInd w:val="0"/>
              <w:textAlignment w:val="baseline"/>
              <w:rPr>
                <w:lang w:eastAsia="lt-LT"/>
              </w:rPr>
            </w:pPr>
            <w:r w:rsidRPr="007E1CF8">
              <w:rPr>
                <w:lang w:eastAsia="lt-LT"/>
              </w:rPr>
              <w:t>Anykščių rajono neįgaliųjų draugija</w:t>
            </w:r>
          </w:p>
          <w:p w14:paraId="0A587980" w14:textId="0B2AC228" w:rsidR="008806B1" w:rsidRDefault="008806B1" w:rsidP="003D35B9">
            <w:pPr>
              <w:widowControl w:val="0"/>
              <w:adjustRightInd w:val="0"/>
              <w:textAlignment w:val="baseline"/>
              <w:rPr>
                <w:lang w:eastAsia="lt-LT"/>
              </w:rPr>
            </w:pPr>
          </w:p>
          <w:p w14:paraId="026732E8" w14:textId="77777777" w:rsidR="008806B1" w:rsidRPr="007E1CF8" w:rsidRDefault="008806B1" w:rsidP="003D35B9">
            <w:pPr>
              <w:widowControl w:val="0"/>
              <w:adjustRightInd w:val="0"/>
              <w:textAlignment w:val="baseline"/>
              <w:rPr>
                <w:lang w:eastAsia="lt-LT"/>
              </w:rPr>
            </w:pPr>
          </w:p>
          <w:p w14:paraId="11175B86" w14:textId="77777777" w:rsidR="003D35B9" w:rsidRPr="007E1CF8" w:rsidRDefault="00E35B0E" w:rsidP="003D35B9">
            <w:pPr>
              <w:widowControl w:val="0"/>
              <w:adjustRightInd w:val="0"/>
              <w:textAlignment w:val="baseline"/>
              <w:rPr>
                <w:lang w:eastAsia="lt-LT"/>
              </w:rPr>
            </w:pPr>
            <w:r w:rsidRPr="007E1CF8">
              <w:rPr>
                <w:lang w:eastAsia="lt-LT"/>
              </w:rPr>
              <w:t>LASS šiaurės rytų centras, Anykščių skyrius</w:t>
            </w:r>
          </w:p>
          <w:p w14:paraId="481ED1AF" w14:textId="77777777" w:rsidR="003D35B9" w:rsidRPr="007E1CF8" w:rsidRDefault="003D35B9" w:rsidP="003D35B9">
            <w:pPr>
              <w:widowControl w:val="0"/>
              <w:adjustRightInd w:val="0"/>
              <w:textAlignment w:val="baseline"/>
              <w:rPr>
                <w:lang w:eastAsia="lt-LT"/>
              </w:rPr>
            </w:pPr>
          </w:p>
          <w:p w14:paraId="3620990F" w14:textId="77777777" w:rsidR="00142EED" w:rsidRPr="007E1CF8" w:rsidRDefault="00142EED" w:rsidP="003D35B9">
            <w:pPr>
              <w:widowControl w:val="0"/>
              <w:adjustRightInd w:val="0"/>
              <w:textAlignment w:val="baseline"/>
              <w:rPr>
                <w:lang w:eastAsia="lt-LT"/>
              </w:rPr>
            </w:pPr>
          </w:p>
          <w:p w14:paraId="3F35A46B" w14:textId="77777777" w:rsidR="003D35B9" w:rsidRPr="007E1CF8" w:rsidRDefault="003D35B9" w:rsidP="003D35B9">
            <w:pPr>
              <w:widowControl w:val="0"/>
              <w:adjustRightInd w:val="0"/>
              <w:textAlignment w:val="baseline"/>
              <w:rPr>
                <w:lang w:eastAsia="lt-LT"/>
              </w:rPr>
            </w:pPr>
            <w:r w:rsidRPr="007E1CF8">
              <w:rPr>
                <w:lang w:eastAsia="lt-LT"/>
              </w:rPr>
              <w:t>Sutrikusio intelekto žmonių globos bendrija „Anykščių Viltis“</w:t>
            </w:r>
          </w:p>
          <w:p w14:paraId="07F170DF" w14:textId="50029B9F" w:rsidR="003D35B9" w:rsidRDefault="003D35B9" w:rsidP="003D35B9">
            <w:pPr>
              <w:widowControl w:val="0"/>
              <w:adjustRightInd w:val="0"/>
              <w:textAlignment w:val="baseline"/>
              <w:rPr>
                <w:lang w:eastAsia="lt-LT"/>
              </w:rPr>
            </w:pPr>
          </w:p>
          <w:p w14:paraId="28E6D17D" w14:textId="77777777" w:rsidR="009B60C6" w:rsidRPr="007E1CF8" w:rsidRDefault="009B60C6" w:rsidP="009B60C6">
            <w:pPr>
              <w:widowControl w:val="0"/>
              <w:adjustRightInd w:val="0"/>
              <w:textAlignment w:val="baseline"/>
              <w:rPr>
                <w:lang w:eastAsia="lt-LT"/>
              </w:rPr>
            </w:pPr>
            <w:r w:rsidRPr="007E1CF8">
              <w:rPr>
                <w:lang w:eastAsia="lt-LT"/>
              </w:rPr>
              <w:t xml:space="preserve">Anykščių socialinės gerovės centras </w:t>
            </w:r>
          </w:p>
          <w:p w14:paraId="0F18F590" w14:textId="4B913DC6" w:rsidR="008806B1" w:rsidRDefault="008806B1" w:rsidP="003D35B9">
            <w:pPr>
              <w:widowControl w:val="0"/>
              <w:adjustRightInd w:val="0"/>
              <w:textAlignment w:val="baseline"/>
              <w:rPr>
                <w:lang w:eastAsia="lt-LT"/>
              </w:rPr>
            </w:pPr>
          </w:p>
          <w:p w14:paraId="628D69BD" w14:textId="77777777" w:rsidR="008806B1" w:rsidRDefault="008806B1" w:rsidP="003D35B9">
            <w:pPr>
              <w:widowControl w:val="0"/>
              <w:adjustRightInd w:val="0"/>
              <w:textAlignment w:val="baseline"/>
              <w:rPr>
                <w:lang w:eastAsia="lt-LT"/>
              </w:rPr>
            </w:pPr>
          </w:p>
          <w:p w14:paraId="7FF7D480" w14:textId="5BEB078C" w:rsidR="003D35B9" w:rsidRPr="007E1CF8" w:rsidRDefault="003D35B9" w:rsidP="003D35B9">
            <w:pPr>
              <w:widowControl w:val="0"/>
              <w:adjustRightInd w:val="0"/>
              <w:textAlignment w:val="baseline"/>
              <w:rPr>
                <w:lang w:eastAsia="lt-LT"/>
              </w:rPr>
            </w:pPr>
            <w:r w:rsidRPr="007E1CF8">
              <w:rPr>
                <w:lang w:eastAsia="lt-LT"/>
              </w:rPr>
              <w:t xml:space="preserve">Neįgaliųjų teatras „Anykščių šviesa“ </w:t>
            </w:r>
          </w:p>
          <w:p w14:paraId="61A020CB" w14:textId="77777777" w:rsidR="003D35B9" w:rsidRPr="007E1CF8" w:rsidRDefault="003D35B9" w:rsidP="003D35B9">
            <w:pPr>
              <w:widowControl w:val="0"/>
              <w:adjustRightInd w:val="0"/>
              <w:textAlignment w:val="baseline"/>
              <w:rPr>
                <w:lang w:eastAsia="lt-LT"/>
              </w:rPr>
            </w:pPr>
          </w:p>
          <w:p w14:paraId="5716FF82" w14:textId="77777777" w:rsidR="003D35B9" w:rsidRPr="007E1CF8" w:rsidRDefault="003D35B9" w:rsidP="003D35B9">
            <w:pPr>
              <w:widowControl w:val="0"/>
              <w:adjustRightInd w:val="0"/>
              <w:textAlignment w:val="baseline"/>
              <w:rPr>
                <w:lang w:eastAsia="lt-LT"/>
              </w:rPr>
            </w:pPr>
          </w:p>
          <w:p w14:paraId="57094019" w14:textId="77777777" w:rsidR="003D35B9" w:rsidRPr="007E1CF8" w:rsidRDefault="003D35B9" w:rsidP="003D35B9">
            <w:pPr>
              <w:widowControl w:val="0"/>
              <w:adjustRightInd w:val="0"/>
              <w:textAlignment w:val="baseline"/>
              <w:rPr>
                <w:lang w:eastAsia="lt-LT"/>
              </w:rPr>
            </w:pPr>
            <w:r w:rsidRPr="007E1CF8">
              <w:rPr>
                <w:lang w:eastAsia="lt-LT"/>
              </w:rPr>
              <w:t>Cukriniu diabetu sergančių asmenų klubas „Ateitis“</w:t>
            </w:r>
          </w:p>
          <w:p w14:paraId="18ECE7D6" w14:textId="3E798E30" w:rsidR="002B0291" w:rsidRPr="007E1CF8" w:rsidRDefault="002B0291" w:rsidP="003D35B9">
            <w:pPr>
              <w:widowControl w:val="0"/>
              <w:adjustRightInd w:val="0"/>
              <w:textAlignment w:val="baseline"/>
              <w:rPr>
                <w:lang w:eastAsia="lt-LT"/>
              </w:rPr>
            </w:pPr>
          </w:p>
          <w:p w14:paraId="58508F98" w14:textId="77777777" w:rsidR="00142EED" w:rsidRPr="007E1CF8" w:rsidRDefault="00142EED" w:rsidP="003D35B9">
            <w:pPr>
              <w:widowControl w:val="0"/>
              <w:adjustRightInd w:val="0"/>
              <w:textAlignment w:val="baseline"/>
              <w:rPr>
                <w:lang w:eastAsia="lt-LT"/>
              </w:rPr>
            </w:pPr>
          </w:p>
          <w:p w14:paraId="5386ADAB" w14:textId="7321F6C1" w:rsidR="003D35B9" w:rsidRPr="007E1CF8" w:rsidRDefault="003D35B9" w:rsidP="003D35B9">
            <w:pPr>
              <w:widowControl w:val="0"/>
              <w:adjustRightInd w:val="0"/>
              <w:textAlignment w:val="baseline"/>
              <w:rPr>
                <w:lang w:eastAsia="lt-LT"/>
              </w:rPr>
            </w:pPr>
            <w:r w:rsidRPr="007E1CF8">
              <w:rPr>
                <w:lang w:eastAsia="lt-LT"/>
              </w:rPr>
              <w:t>Panevėžio kurčiųjų reabilitacijos centro Anykščių skyrius</w:t>
            </w:r>
          </w:p>
          <w:p w14:paraId="79044704" w14:textId="77777777" w:rsidR="00142EED" w:rsidRPr="007E1CF8" w:rsidRDefault="00142EED" w:rsidP="003D35B9">
            <w:pPr>
              <w:widowControl w:val="0"/>
              <w:adjustRightInd w:val="0"/>
              <w:textAlignment w:val="baseline"/>
              <w:rPr>
                <w:lang w:eastAsia="lt-LT"/>
              </w:rPr>
            </w:pPr>
          </w:p>
          <w:p w14:paraId="7F4947AE" w14:textId="77777777" w:rsidR="00142EED" w:rsidRPr="007E1CF8" w:rsidRDefault="00142EED" w:rsidP="003D35B9">
            <w:pPr>
              <w:widowControl w:val="0"/>
              <w:adjustRightInd w:val="0"/>
              <w:textAlignment w:val="baseline"/>
              <w:rPr>
                <w:lang w:eastAsia="lt-LT"/>
              </w:rPr>
            </w:pPr>
          </w:p>
          <w:p w14:paraId="03D6F9BF" w14:textId="06CBD943" w:rsidR="0099025C" w:rsidRPr="007E1CF8" w:rsidRDefault="0099025C" w:rsidP="003D35B9">
            <w:pPr>
              <w:widowControl w:val="0"/>
              <w:adjustRightInd w:val="0"/>
              <w:textAlignment w:val="baseline"/>
              <w:rPr>
                <w:lang w:eastAsia="lt-LT"/>
              </w:rPr>
            </w:pPr>
            <w:r w:rsidRPr="007E1CF8">
              <w:rPr>
                <w:lang w:eastAsia="lt-LT"/>
              </w:rPr>
              <w:t xml:space="preserve">Anykščių rajono sutrikusio intelekto jaunuolių globos asociacija „Vertės ratas“ </w:t>
            </w:r>
          </w:p>
          <w:p w14:paraId="4CCB6335" w14:textId="77777777" w:rsidR="00A47C61" w:rsidRPr="007E1CF8" w:rsidRDefault="00A47C61" w:rsidP="003D35B9">
            <w:pPr>
              <w:widowControl w:val="0"/>
              <w:adjustRightInd w:val="0"/>
              <w:textAlignment w:val="baseline"/>
              <w:rPr>
                <w:lang w:eastAsia="lt-LT"/>
              </w:rPr>
            </w:pPr>
          </w:p>
          <w:p w14:paraId="05FE0372" w14:textId="77777777" w:rsidR="0099025C" w:rsidRDefault="0099025C" w:rsidP="003D35B9">
            <w:pPr>
              <w:widowControl w:val="0"/>
              <w:adjustRightInd w:val="0"/>
              <w:textAlignment w:val="baseline"/>
              <w:rPr>
                <w:lang w:eastAsia="lt-LT"/>
              </w:rPr>
            </w:pPr>
            <w:r w:rsidRPr="007E1CF8">
              <w:rPr>
                <w:lang w:eastAsia="lt-LT"/>
              </w:rPr>
              <w:t xml:space="preserve">„Anykščių jausmų ratas“ </w:t>
            </w:r>
          </w:p>
          <w:p w14:paraId="57F0DB2D" w14:textId="77777777" w:rsidR="008806B1" w:rsidRDefault="008806B1" w:rsidP="003D35B9">
            <w:pPr>
              <w:widowControl w:val="0"/>
              <w:adjustRightInd w:val="0"/>
              <w:textAlignment w:val="baseline"/>
              <w:rPr>
                <w:lang w:eastAsia="lt-LT"/>
              </w:rPr>
            </w:pPr>
          </w:p>
          <w:p w14:paraId="6937BFEB" w14:textId="7CD6CFDA" w:rsidR="008806B1" w:rsidRPr="007E1CF8" w:rsidRDefault="008806B1" w:rsidP="003D35B9">
            <w:pPr>
              <w:widowControl w:val="0"/>
              <w:adjustRightInd w:val="0"/>
              <w:textAlignment w:val="baseline"/>
              <w:rPr>
                <w:lang w:eastAsia="lt-LT"/>
              </w:rPr>
            </w:pPr>
          </w:p>
        </w:tc>
        <w:tc>
          <w:tcPr>
            <w:tcW w:w="798" w:type="pct"/>
            <w:tcBorders>
              <w:top w:val="single" w:sz="4" w:space="0" w:color="auto"/>
              <w:left w:val="single" w:sz="4" w:space="0" w:color="auto"/>
              <w:bottom w:val="single" w:sz="4" w:space="0" w:color="auto"/>
              <w:right w:val="single" w:sz="4" w:space="0" w:color="auto"/>
            </w:tcBorders>
          </w:tcPr>
          <w:p w14:paraId="1ACA88AB" w14:textId="77777777" w:rsidR="003D35B9" w:rsidRPr="007E1CF8" w:rsidRDefault="003D35B9" w:rsidP="003D35B9">
            <w:pPr>
              <w:widowControl w:val="0"/>
              <w:adjustRightInd w:val="0"/>
              <w:jc w:val="both"/>
              <w:textAlignment w:val="baseline"/>
              <w:rPr>
                <w:lang w:eastAsia="lt-LT"/>
              </w:rPr>
            </w:pPr>
            <w:r w:rsidRPr="007E1CF8">
              <w:rPr>
                <w:lang w:eastAsia="lt-LT"/>
              </w:rPr>
              <w:t>Savivaldybės BĮ</w:t>
            </w:r>
          </w:p>
          <w:p w14:paraId="66E9C9FB" w14:textId="77777777" w:rsidR="003D35B9" w:rsidRPr="007E1CF8" w:rsidRDefault="003D35B9" w:rsidP="003D35B9">
            <w:pPr>
              <w:widowControl w:val="0"/>
              <w:adjustRightInd w:val="0"/>
              <w:jc w:val="both"/>
              <w:textAlignment w:val="baseline"/>
              <w:rPr>
                <w:lang w:eastAsia="lt-LT"/>
              </w:rPr>
            </w:pPr>
          </w:p>
          <w:p w14:paraId="531FC7D8" w14:textId="078548A1" w:rsidR="00666587" w:rsidRDefault="00666587" w:rsidP="003D35B9">
            <w:pPr>
              <w:widowControl w:val="0"/>
              <w:adjustRightInd w:val="0"/>
              <w:jc w:val="both"/>
              <w:textAlignment w:val="baseline"/>
              <w:rPr>
                <w:lang w:eastAsia="lt-LT"/>
              </w:rPr>
            </w:pPr>
          </w:p>
          <w:p w14:paraId="1F3FFA65" w14:textId="77777777" w:rsidR="008806B1" w:rsidRPr="007E1CF8" w:rsidRDefault="008806B1" w:rsidP="003D35B9">
            <w:pPr>
              <w:widowControl w:val="0"/>
              <w:adjustRightInd w:val="0"/>
              <w:jc w:val="both"/>
              <w:textAlignment w:val="baseline"/>
              <w:rPr>
                <w:lang w:eastAsia="lt-LT"/>
              </w:rPr>
            </w:pPr>
          </w:p>
          <w:p w14:paraId="7638E2E8" w14:textId="77777777" w:rsidR="008806B1" w:rsidRPr="007E1CF8" w:rsidRDefault="008806B1" w:rsidP="008806B1">
            <w:pPr>
              <w:widowControl w:val="0"/>
              <w:adjustRightInd w:val="0"/>
              <w:jc w:val="both"/>
              <w:textAlignment w:val="baseline"/>
              <w:rPr>
                <w:lang w:eastAsia="lt-LT"/>
              </w:rPr>
            </w:pPr>
            <w:r w:rsidRPr="007E1CF8">
              <w:rPr>
                <w:lang w:eastAsia="lt-LT"/>
              </w:rPr>
              <w:t>Savivaldybės BĮ</w:t>
            </w:r>
          </w:p>
          <w:p w14:paraId="05427945" w14:textId="77777777" w:rsidR="00E35B0E" w:rsidRPr="007E1CF8" w:rsidRDefault="00E35B0E" w:rsidP="003D35B9">
            <w:pPr>
              <w:widowControl w:val="0"/>
              <w:adjustRightInd w:val="0"/>
              <w:jc w:val="both"/>
              <w:textAlignment w:val="baseline"/>
              <w:rPr>
                <w:lang w:eastAsia="lt-LT"/>
              </w:rPr>
            </w:pPr>
          </w:p>
          <w:p w14:paraId="09F5C241" w14:textId="77777777" w:rsidR="008806B1" w:rsidRDefault="008806B1" w:rsidP="003D35B9">
            <w:pPr>
              <w:widowControl w:val="0"/>
              <w:adjustRightInd w:val="0"/>
              <w:jc w:val="both"/>
              <w:textAlignment w:val="baseline"/>
              <w:rPr>
                <w:lang w:eastAsia="lt-LT"/>
              </w:rPr>
            </w:pPr>
          </w:p>
          <w:p w14:paraId="45F07141" w14:textId="77777777" w:rsidR="008806B1" w:rsidRDefault="008806B1" w:rsidP="003D35B9">
            <w:pPr>
              <w:widowControl w:val="0"/>
              <w:adjustRightInd w:val="0"/>
              <w:jc w:val="both"/>
              <w:textAlignment w:val="baseline"/>
              <w:rPr>
                <w:lang w:eastAsia="lt-LT"/>
              </w:rPr>
            </w:pPr>
          </w:p>
          <w:p w14:paraId="623310B3" w14:textId="5166F2E3" w:rsidR="003D35B9" w:rsidRPr="007E1CF8" w:rsidRDefault="003D35B9" w:rsidP="003D35B9">
            <w:pPr>
              <w:widowControl w:val="0"/>
              <w:adjustRightInd w:val="0"/>
              <w:jc w:val="both"/>
              <w:textAlignment w:val="baseline"/>
              <w:rPr>
                <w:lang w:eastAsia="lt-LT"/>
              </w:rPr>
            </w:pPr>
            <w:r w:rsidRPr="007E1CF8">
              <w:rPr>
                <w:lang w:eastAsia="lt-LT"/>
              </w:rPr>
              <w:t>NVO</w:t>
            </w:r>
          </w:p>
          <w:p w14:paraId="5C148B8D" w14:textId="77777777" w:rsidR="003D35B9" w:rsidRPr="007E1CF8" w:rsidRDefault="003D35B9" w:rsidP="003D35B9">
            <w:pPr>
              <w:widowControl w:val="0"/>
              <w:adjustRightInd w:val="0"/>
              <w:jc w:val="both"/>
              <w:textAlignment w:val="baseline"/>
              <w:rPr>
                <w:lang w:eastAsia="lt-LT"/>
              </w:rPr>
            </w:pPr>
          </w:p>
          <w:p w14:paraId="1B3A88FA" w14:textId="4C188E80" w:rsidR="003D35B9" w:rsidRDefault="003D35B9" w:rsidP="003D35B9">
            <w:pPr>
              <w:widowControl w:val="0"/>
              <w:adjustRightInd w:val="0"/>
              <w:jc w:val="both"/>
              <w:textAlignment w:val="baseline"/>
              <w:rPr>
                <w:lang w:eastAsia="lt-LT"/>
              </w:rPr>
            </w:pPr>
          </w:p>
          <w:p w14:paraId="651FA263" w14:textId="77777777" w:rsidR="008806B1" w:rsidRPr="007E1CF8" w:rsidRDefault="008806B1" w:rsidP="003D35B9">
            <w:pPr>
              <w:widowControl w:val="0"/>
              <w:adjustRightInd w:val="0"/>
              <w:jc w:val="both"/>
              <w:textAlignment w:val="baseline"/>
              <w:rPr>
                <w:lang w:eastAsia="lt-LT"/>
              </w:rPr>
            </w:pPr>
          </w:p>
          <w:p w14:paraId="04294683" w14:textId="77777777" w:rsidR="003D35B9" w:rsidRPr="007E1CF8" w:rsidRDefault="003D35B9" w:rsidP="003D35B9">
            <w:pPr>
              <w:widowControl w:val="0"/>
              <w:adjustRightInd w:val="0"/>
              <w:jc w:val="both"/>
              <w:textAlignment w:val="baseline"/>
              <w:rPr>
                <w:lang w:eastAsia="lt-LT"/>
              </w:rPr>
            </w:pPr>
            <w:r w:rsidRPr="007E1CF8">
              <w:rPr>
                <w:lang w:eastAsia="lt-LT"/>
              </w:rPr>
              <w:t>NVO</w:t>
            </w:r>
          </w:p>
          <w:p w14:paraId="3E82D1D4" w14:textId="77777777" w:rsidR="003D35B9" w:rsidRPr="007E1CF8" w:rsidRDefault="003D35B9" w:rsidP="003D35B9">
            <w:pPr>
              <w:widowControl w:val="0"/>
              <w:adjustRightInd w:val="0"/>
              <w:jc w:val="both"/>
              <w:textAlignment w:val="baseline"/>
              <w:rPr>
                <w:lang w:eastAsia="lt-LT"/>
              </w:rPr>
            </w:pPr>
          </w:p>
          <w:p w14:paraId="3BB87B5F" w14:textId="77777777" w:rsidR="003D35B9" w:rsidRPr="007E1CF8" w:rsidRDefault="003D35B9" w:rsidP="003D35B9">
            <w:pPr>
              <w:widowControl w:val="0"/>
              <w:adjustRightInd w:val="0"/>
              <w:jc w:val="both"/>
              <w:textAlignment w:val="baseline"/>
              <w:rPr>
                <w:lang w:eastAsia="lt-LT"/>
              </w:rPr>
            </w:pPr>
          </w:p>
          <w:p w14:paraId="2F61BEAF" w14:textId="77777777" w:rsidR="003D35B9" w:rsidRPr="007E1CF8" w:rsidRDefault="003D35B9" w:rsidP="003D35B9">
            <w:pPr>
              <w:widowControl w:val="0"/>
              <w:adjustRightInd w:val="0"/>
              <w:jc w:val="both"/>
              <w:textAlignment w:val="baseline"/>
              <w:rPr>
                <w:lang w:eastAsia="lt-LT"/>
              </w:rPr>
            </w:pPr>
          </w:p>
          <w:p w14:paraId="638C8D6D" w14:textId="77777777" w:rsidR="00142EED" w:rsidRPr="007E1CF8" w:rsidRDefault="00142EED" w:rsidP="003D35B9">
            <w:pPr>
              <w:widowControl w:val="0"/>
              <w:adjustRightInd w:val="0"/>
              <w:jc w:val="both"/>
              <w:textAlignment w:val="baseline"/>
              <w:rPr>
                <w:lang w:eastAsia="lt-LT"/>
              </w:rPr>
            </w:pPr>
          </w:p>
          <w:p w14:paraId="1FE2C356" w14:textId="1B9CA5AD" w:rsidR="003D35B9" w:rsidRPr="007E1CF8" w:rsidRDefault="003D35B9" w:rsidP="003D35B9">
            <w:pPr>
              <w:widowControl w:val="0"/>
              <w:adjustRightInd w:val="0"/>
              <w:jc w:val="both"/>
              <w:textAlignment w:val="baseline"/>
              <w:rPr>
                <w:lang w:eastAsia="lt-LT"/>
              </w:rPr>
            </w:pPr>
            <w:r w:rsidRPr="007E1CF8">
              <w:rPr>
                <w:lang w:eastAsia="lt-LT"/>
              </w:rPr>
              <w:t>NVO</w:t>
            </w:r>
          </w:p>
          <w:p w14:paraId="596C7EA7" w14:textId="77777777" w:rsidR="003D35B9" w:rsidRPr="007E1CF8" w:rsidRDefault="003D35B9" w:rsidP="003D35B9">
            <w:pPr>
              <w:widowControl w:val="0"/>
              <w:adjustRightInd w:val="0"/>
              <w:jc w:val="both"/>
              <w:textAlignment w:val="baseline"/>
              <w:rPr>
                <w:lang w:eastAsia="lt-LT"/>
              </w:rPr>
            </w:pPr>
          </w:p>
          <w:p w14:paraId="3243A04A" w14:textId="77777777" w:rsidR="003D35B9" w:rsidRPr="007E1CF8" w:rsidRDefault="003D35B9" w:rsidP="003D35B9">
            <w:pPr>
              <w:widowControl w:val="0"/>
              <w:adjustRightInd w:val="0"/>
              <w:jc w:val="both"/>
              <w:textAlignment w:val="baseline"/>
              <w:rPr>
                <w:lang w:eastAsia="lt-LT"/>
              </w:rPr>
            </w:pPr>
          </w:p>
          <w:p w14:paraId="676905A1" w14:textId="77777777" w:rsidR="003D35B9" w:rsidRPr="007E1CF8" w:rsidRDefault="003D35B9" w:rsidP="003D35B9">
            <w:pPr>
              <w:widowControl w:val="0"/>
              <w:adjustRightInd w:val="0"/>
              <w:jc w:val="both"/>
              <w:textAlignment w:val="baseline"/>
              <w:rPr>
                <w:lang w:eastAsia="lt-LT"/>
              </w:rPr>
            </w:pPr>
          </w:p>
          <w:p w14:paraId="4309EE05" w14:textId="77777777" w:rsidR="003D35B9" w:rsidRPr="007E1CF8" w:rsidRDefault="003D35B9" w:rsidP="003D35B9">
            <w:pPr>
              <w:widowControl w:val="0"/>
              <w:adjustRightInd w:val="0"/>
              <w:jc w:val="both"/>
              <w:textAlignment w:val="baseline"/>
              <w:rPr>
                <w:lang w:eastAsia="lt-LT"/>
              </w:rPr>
            </w:pPr>
          </w:p>
          <w:p w14:paraId="7CA7B933" w14:textId="55C80EF5" w:rsidR="003D35B9" w:rsidRPr="007E1CF8" w:rsidRDefault="009B60C6" w:rsidP="003D35B9">
            <w:pPr>
              <w:widowControl w:val="0"/>
              <w:adjustRightInd w:val="0"/>
              <w:jc w:val="both"/>
              <w:textAlignment w:val="baseline"/>
              <w:rPr>
                <w:lang w:eastAsia="lt-LT"/>
              </w:rPr>
            </w:pPr>
            <w:r>
              <w:rPr>
                <w:lang w:eastAsia="lt-LT"/>
              </w:rPr>
              <w:t>NVO</w:t>
            </w:r>
          </w:p>
          <w:p w14:paraId="4978E21F" w14:textId="76F2A1F8" w:rsidR="00196DEE" w:rsidRDefault="00196DEE" w:rsidP="003D35B9">
            <w:pPr>
              <w:widowControl w:val="0"/>
              <w:adjustRightInd w:val="0"/>
              <w:jc w:val="both"/>
              <w:textAlignment w:val="baseline"/>
              <w:rPr>
                <w:lang w:eastAsia="lt-LT"/>
              </w:rPr>
            </w:pPr>
          </w:p>
          <w:p w14:paraId="553CA68C" w14:textId="12CE21A7" w:rsidR="009B60C6" w:rsidRDefault="009B60C6" w:rsidP="003D35B9">
            <w:pPr>
              <w:widowControl w:val="0"/>
              <w:adjustRightInd w:val="0"/>
              <w:jc w:val="both"/>
              <w:textAlignment w:val="baseline"/>
              <w:rPr>
                <w:lang w:eastAsia="lt-LT"/>
              </w:rPr>
            </w:pPr>
          </w:p>
          <w:p w14:paraId="08EDC083" w14:textId="77777777" w:rsidR="009B60C6" w:rsidRPr="007E1CF8" w:rsidRDefault="009B60C6" w:rsidP="003D35B9">
            <w:pPr>
              <w:widowControl w:val="0"/>
              <w:adjustRightInd w:val="0"/>
              <w:jc w:val="both"/>
              <w:textAlignment w:val="baseline"/>
              <w:rPr>
                <w:lang w:eastAsia="lt-LT"/>
              </w:rPr>
            </w:pPr>
          </w:p>
          <w:p w14:paraId="3D879E32" w14:textId="77777777" w:rsidR="003D35B9" w:rsidRPr="007E1CF8" w:rsidRDefault="003D35B9" w:rsidP="003D35B9">
            <w:pPr>
              <w:widowControl w:val="0"/>
              <w:adjustRightInd w:val="0"/>
              <w:jc w:val="both"/>
              <w:textAlignment w:val="baseline"/>
              <w:rPr>
                <w:lang w:eastAsia="lt-LT"/>
              </w:rPr>
            </w:pPr>
            <w:r w:rsidRPr="007E1CF8">
              <w:rPr>
                <w:lang w:eastAsia="lt-LT"/>
              </w:rPr>
              <w:t>NVO</w:t>
            </w:r>
          </w:p>
          <w:p w14:paraId="16CCC353" w14:textId="77777777" w:rsidR="003D35B9" w:rsidRPr="007E1CF8" w:rsidRDefault="003D35B9" w:rsidP="003D35B9">
            <w:pPr>
              <w:widowControl w:val="0"/>
              <w:adjustRightInd w:val="0"/>
              <w:jc w:val="both"/>
              <w:textAlignment w:val="baseline"/>
              <w:rPr>
                <w:lang w:eastAsia="lt-LT"/>
              </w:rPr>
            </w:pPr>
          </w:p>
          <w:p w14:paraId="486E14DA" w14:textId="77777777" w:rsidR="003D35B9" w:rsidRPr="007E1CF8" w:rsidRDefault="003D35B9" w:rsidP="003D35B9">
            <w:pPr>
              <w:widowControl w:val="0"/>
              <w:adjustRightInd w:val="0"/>
              <w:jc w:val="both"/>
              <w:textAlignment w:val="baseline"/>
              <w:rPr>
                <w:lang w:eastAsia="lt-LT"/>
              </w:rPr>
            </w:pPr>
          </w:p>
          <w:p w14:paraId="4222D6E5" w14:textId="77777777" w:rsidR="003D35B9" w:rsidRPr="007E1CF8" w:rsidRDefault="003D35B9" w:rsidP="003D35B9">
            <w:pPr>
              <w:widowControl w:val="0"/>
              <w:adjustRightInd w:val="0"/>
              <w:jc w:val="both"/>
              <w:textAlignment w:val="baseline"/>
              <w:rPr>
                <w:lang w:eastAsia="lt-LT"/>
              </w:rPr>
            </w:pPr>
          </w:p>
          <w:p w14:paraId="4CE71790" w14:textId="77777777" w:rsidR="003D35B9" w:rsidRPr="007E1CF8" w:rsidRDefault="003D35B9" w:rsidP="003D35B9">
            <w:pPr>
              <w:widowControl w:val="0"/>
              <w:adjustRightInd w:val="0"/>
              <w:jc w:val="both"/>
              <w:textAlignment w:val="baseline"/>
              <w:rPr>
                <w:lang w:eastAsia="lt-LT"/>
              </w:rPr>
            </w:pPr>
            <w:r w:rsidRPr="007E1CF8">
              <w:rPr>
                <w:lang w:eastAsia="lt-LT"/>
              </w:rPr>
              <w:t>NVO</w:t>
            </w:r>
          </w:p>
          <w:p w14:paraId="587FDEE1" w14:textId="77777777" w:rsidR="003D35B9" w:rsidRPr="007E1CF8" w:rsidRDefault="003D35B9" w:rsidP="003D35B9">
            <w:pPr>
              <w:widowControl w:val="0"/>
              <w:adjustRightInd w:val="0"/>
              <w:jc w:val="both"/>
              <w:textAlignment w:val="baseline"/>
              <w:rPr>
                <w:lang w:eastAsia="lt-LT"/>
              </w:rPr>
            </w:pPr>
          </w:p>
          <w:p w14:paraId="3C964956" w14:textId="77777777" w:rsidR="003D35B9" w:rsidRPr="007E1CF8" w:rsidRDefault="003D35B9" w:rsidP="003D35B9">
            <w:pPr>
              <w:widowControl w:val="0"/>
              <w:adjustRightInd w:val="0"/>
              <w:jc w:val="both"/>
              <w:textAlignment w:val="baseline"/>
              <w:rPr>
                <w:lang w:eastAsia="lt-LT"/>
              </w:rPr>
            </w:pPr>
          </w:p>
          <w:p w14:paraId="6C883BC9" w14:textId="77777777" w:rsidR="003D35B9" w:rsidRPr="007E1CF8" w:rsidRDefault="003D35B9" w:rsidP="003D35B9">
            <w:pPr>
              <w:widowControl w:val="0"/>
              <w:adjustRightInd w:val="0"/>
              <w:jc w:val="both"/>
              <w:textAlignment w:val="baseline"/>
              <w:rPr>
                <w:lang w:eastAsia="lt-LT"/>
              </w:rPr>
            </w:pPr>
          </w:p>
          <w:p w14:paraId="3D6DB9D1" w14:textId="77777777" w:rsidR="00142EED" w:rsidRPr="007E1CF8" w:rsidRDefault="00142EED" w:rsidP="003D35B9">
            <w:pPr>
              <w:widowControl w:val="0"/>
              <w:adjustRightInd w:val="0"/>
              <w:jc w:val="both"/>
              <w:textAlignment w:val="baseline"/>
              <w:rPr>
                <w:lang w:eastAsia="lt-LT"/>
              </w:rPr>
            </w:pPr>
          </w:p>
          <w:p w14:paraId="2D2A31B3" w14:textId="357E53BB" w:rsidR="003D35B9" w:rsidRPr="007E1CF8" w:rsidRDefault="003D35B9" w:rsidP="003D35B9">
            <w:pPr>
              <w:widowControl w:val="0"/>
              <w:adjustRightInd w:val="0"/>
              <w:jc w:val="both"/>
              <w:textAlignment w:val="baseline"/>
              <w:rPr>
                <w:lang w:eastAsia="lt-LT"/>
              </w:rPr>
            </w:pPr>
            <w:r w:rsidRPr="007E1CF8">
              <w:rPr>
                <w:lang w:eastAsia="lt-LT"/>
              </w:rPr>
              <w:t>NVO</w:t>
            </w:r>
          </w:p>
          <w:p w14:paraId="46C15CB8" w14:textId="77777777" w:rsidR="003D35B9" w:rsidRPr="007E1CF8" w:rsidRDefault="003D35B9" w:rsidP="003D35B9">
            <w:pPr>
              <w:widowControl w:val="0"/>
              <w:adjustRightInd w:val="0"/>
              <w:jc w:val="both"/>
              <w:textAlignment w:val="baseline"/>
              <w:rPr>
                <w:lang w:eastAsia="lt-LT"/>
              </w:rPr>
            </w:pPr>
          </w:p>
          <w:p w14:paraId="030EDDA2" w14:textId="77777777" w:rsidR="003D35B9" w:rsidRPr="007E1CF8" w:rsidRDefault="003D35B9" w:rsidP="003D35B9">
            <w:pPr>
              <w:widowControl w:val="0"/>
              <w:adjustRightInd w:val="0"/>
              <w:jc w:val="both"/>
              <w:textAlignment w:val="baseline"/>
              <w:rPr>
                <w:lang w:eastAsia="lt-LT"/>
              </w:rPr>
            </w:pPr>
          </w:p>
          <w:p w14:paraId="1868603B" w14:textId="77777777" w:rsidR="00142EED" w:rsidRPr="007E1CF8" w:rsidRDefault="00142EED" w:rsidP="003D35B9">
            <w:pPr>
              <w:widowControl w:val="0"/>
              <w:adjustRightInd w:val="0"/>
              <w:jc w:val="both"/>
              <w:textAlignment w:val="baseline"/>
              <w:rPr>
                <w:lang w:eastAsia="lt-LT"/>
              </w:rPr>
            </w:pPr>
          </w:p>
          <w:p w14:paraId="492E0D95" w14:textId="77777777" w:rsidR="00142EED" w:rsidRPr="007E1CF8" w:rsidRDefault="00142EED" w:rsidP="003D35B9">
            <w:pPr>
              <w:widowControl w:val="0"/>
              <w:adjustRightInd w:val="0"/>
              <w:jc w:val="both"/>
              <w:textAlignment w:val="baseline"/>
              <w:rPr>
                <w:lang w:eastAsia="lt-LT"/>
              </w:rPr>
            </w:pPr>
          </w:p>
          <w:p w14:paraId="362E2E10" w14:textId="14BFB2A5" w:rsidR="0099025C" w:rsidRPr="007E1CF8" w:rsidRDefault="0099025C" w:rsidP="003D35B9">
            <w:pPr>
              <w:widowControl w:val="0"/>
              <w:adjustRightInd w:val="0"/>
              <w:jc w:val="both"/>
              <w:textAlignment w:val="baseline"/>
              <w:rPr>
                <w:lang w:eastAsia="lt-LT"/>
              </w:rPr>
            </w:pPr>
            <w:r w:rsidRPr="007E1CF8">
              <w:rPr>
                <w:lang w:eastAsia="lt-LT"/>
              </w:rPr>
              <w:t xml:space="preserve">NVO </w:t>
            </w:r>
          </w:p>
          <w:p w14:paraId="24A9F368" w14:textId="77777777" w:rsidR="0099025C" w:rsidRPr="007E1CF8" w:rsidRDefault="0099025C" w:rsidP="003D35B9">
            <w:pPr>
              <w:widowControl w:val="0"/>
              <w:adjustRightInd w:val="0"/>
              <w:jc w:val="both"/>
              <w:textAlignment w:val="baseline"/>
              <w:rPr>
                <w:lang w:eastAsia="lt-LT"/>
              </w:rPr>
            </w:pPr>
          </w:p>
          <w:p w14:paraId="26EB9D39" w14:textId="77777777" w:rsidR="0099025C" w:rsidRPr="007E1CF8" w:rsidRDefault="0099025C" w:rsidP="003D35B9">
            <w:pPr>
              <w:widowControl w:val="0"/>
              <w:adjustRightInd w:val="0"/>
              <w:jc w:val="both"/>
              <w:textAlignment w:val="baseline"/>
              <w:rPr>
                <w:lang w:eastAsia="lt-LT"/>
              </w:rPr>
            </w:pPr>
          </w:p>
          <w:p w14:paraId="37FB4F47" w14:textId="77777777" w:rsidR="0099025C" w:rsidRPr="007E1CF8" w:rsidRDefault="0099025C" w:rsidP="003D35B9">
            <w:pPr>
              <w:widowControl w:val="0"/>
              <w:adjustRightInd w:val="0"/>
              <w:jc w:val="both"/>
              <w:textAlignment w:val="baseline"/>
              <w:rPr>
                <w:lang w:eastAsia="lt-LT"/>
              </w:rPr>
            </w:pPr>
          </w:p>
          <w:p w14:paraId="3F1D19C7" w14:textId="77777777" w:rsidR="006A7BB9" w:rsidRPr="007E1CF8" w:rsidRDefault="006A7BB9" w:rsidP="003D35B9">
            <w:pPr>
              <w:widowControl w:val="0"/>
              <w:adjustRightInd w:val="0"/>
              <w:jc w:val="both"/>
              <w:textAlignment w:val="baseline"/>
              <w:rPr>
                <w:lang w:eastAsia="lt-LT"/>
              </w:rPr>
            </w:pPr>
          </w:p>
          <w:p w14:paraId="29E57ECC" w14:textId="77777777" w:rsidR="00A47C61" w:rsidRPr="007E1CF8" w:rsidRDefault="00A47C61" w:rsidP="003D35B9">
            <w:pPr>
              <w:widowControl w:val="0"/>
              <w:adjustRightInd w:val="0"/>
              <w:jc w:val="both"/>
              <w:textAlignment w:val="baseline"/>
              <w:rPr>
                <w:lang w:eastAsia="lt-LT"/>
              </w:rPr>
            </w:pPr>
          </w:p>
          <w:p w14:paraId="5A72CFF7" w14:textId="77777777" w:rsidR="0099025C" w:rsidRPr="007E1CF8" w:rsidRDefault="0099025C" w:rsidP="003D35B9">
            <w:pPr>
              <w:widowControl w:val="0"/>
              <w:adjustRightInd w:val="0"/>
              <w:jc w:val="both"/>
              <w:textAlignment w:val="baseline"/>
              <w:rPr>
                <w:lang w:eastAsia="lt-LT"/>
              </w:rPr>
            </w:pPr>
            <w:r w:rsidRPr="007E1CF8">
              <w:rPr>
                <w:lang w:eastAsia="lt-LT"/>
              </w:rPr>
              <w:t xml:space="preserve">VšĮ </w:t>
            </w:r>
          </w:p>
        </w:tc>
        <w:tc>
          <w:tcPr>
            <w:tcW w:w="435" w:type="pct"/>
            <w:tcBorders>
              <w:top w:val="single" w:sz="4" w:space="0" w:color="auto"/>
              <w:left w:val="single" w:sz="4" w:space="0" w:color="auto"/>
              <w:bottom w:val="single" w:sz="4" w:space="0" w:color="auto"/>
              <w:right w:val="single" w:sz="4" w:space="0" w:color="auto"/>
            </w:tcBorders>
          </w:tcPr>
          <w:p w14:paraId="01A12D6C" w14:textId="6D4B4607" w:rsidR="003D35B9" w:rsidRPr="007E1CF8" w:rsidRDefault="003D35B9" w:rsidP="003D35B9">
            <w:pPr>
              <w:widowControl w:val="0"/>
              <w:adjustRightInd w:val="0"/>
              <w:jc w:val="both"/>
              <w:textAlignment w:val="baseline"/>
              <w:rPr>
                <w:lang w:eastAsia="lt-LT"/>
              </w:rPr>
            </w:pPr>
            <w:r w:rsidRPr="007E1CF8">
              <w:rPr>
                <w:lang w:eastAsia="lt-LT"/>
              </w:rPr>
              <w:t>Pagal porei-k</w:t>
            </w:r>
            <w:r w:rsidR="00DE3BED" w:rsidRPr="007E1CF8">
              <w:rPr>
                <w:lang w:eastAsia="lt-LT"/>
              </w:rPr>
              <w:t>į</w:t>
            </w:r>
            <w:r w:rsidRPr="007E1CF8">
              <w:rPr>
                <w:lang w:eastAsia="lt-LT"/>
              </w:rPr>
              <w:t xml:space="preserve"> </w:t>
            </w:r>
          </w:p>
          <w:p w14:paraId="1F5830EC" w14:textId="7475A71E" w:rsidR="003D35B9" w:rsidRDefault="003D35B9" w:rsidP="003D35B9">
            <w:pPr>
              <w:widowControl w:val="0"/>
              <w:adjustRightInd w:val="0"/>
              <w:jc w:val="both"/>
              <w:textAlignment w:val="baseline"/>
              <w:rPr>
                <w:lang w:eastAsia="lt-LT"/>
              </w:rPr>
            </w:pPr>
          </w:p>
          <w:p w14:paraId="60990D1A" w14:textId="77777777" w:rsidR="008806B1" w:rsidRPr="007E1CF8" w:rsidRDefault="008806B1" w:rsidP="003D35B9">
            <w:pPr>
              <w:widowControl w:val="0"/>
              <w:adjustRightInd w:val="0"/>
              <w:jc w:val="both"/>
              <w:textAlignment w:val="baseline"/>
              <w:rPr>
                <w:lang w:eastAsia="lt-LT"/>
              </w:rPr>
            </w:pPr>
          </w:p>
          <w:p w14:paraId="5FAD1450" w14:textId="7471E1E5" w:rsidR="00EA15F0" w:rsidRPr="007E1CF8" w:rsidRDefault="008806B1" w:rsidP="003D35B9">
            <w:pPr>
              <w:widowControl w:val="0"/>
              <w:adjustRightInd w:val="0"/>
              <w:jc w:val="both"/>
              <w:textAlignment w:val="baseline"/>
              <w:rPr>
                <w:lang w:eastAsia="lt-LT"/>
              </w:rPr>
            </w:pPr>
            <w:r>
              <w:rPr>
                <w:lang w:eastAsia="lt-LT"/>
              </w:rPr>
              <w:t>Pagal poreikį</w:t>
            </w:r>
          </w:p>
          <w:p w14:paraId="0AB041D4" w14:textId="77777777" w:rsidR="008806B1" w:rsidRDefault="008806B1" w:rsidP="003D35B9">
            <w:pPr>
              <w:widowControl w:val="0"/>
              <w:adjustRightInd w:val="0"/>
              <w:jc w:val="both"/>
              <w:textAlignment w:val="baseline"/>
              <w:rPr>
                <w:lang w:eastAsia="lt-LT"/>
              </w:rPr>
            </w:pPr>
          </w:p>
          <w:p w14:paraId="1A3D5481" w14:textId="77777777" w:rsidR="008806B1" w:rsidRDefault="008806B1" w:rsidP="003D35B9">
            <w:pPr>
              <w:widowControl w:val="0"/>
              <w:adjustRightInd w:val="0"/>
              <w:jc w:val="both"/>
              <w:textAlignment w:val="baseline"/>
              <w:rPr>
                <w:lang w:eastAsia="lt-LT"/>
              </w:rPr>
            </w:pPr>
          </w:p>
          <w:p w14:paraId="2AD1025B" w14:textId="686131BB" w:rsidR="00CF4F7B" w:rsidRPr="007E1CF8" w:rsidRDefault="00142EED" w:rsidP="003D35B9">
            <w:pPr>
              <w:widowControl w:val="0"/>
              <w:adjustRightInd w:val="0"/>
              <w:jc w:val="both"/>
              <w:textAlignment w:val="baseline"/>
              <w:rPr>
                <w:lang w:eastAsia="lt-LT"/>
              </w:rPr>
            </w:pPr>
            <w:r w:rsidRPr="007E1CF8">
              <w:rPr>
                <w:lang w:eastAsia="lt-LT"/>
              </w:rPr>
              <w:t>50</w:t>
            </w:r>
          </w:p>
          <w:p w14:paraId="36B9EB94" w14:textId="73BDC6FF" w:rsidR="00EA15F0" w:rsidRPr="007E1CF8" w:rsidRDefault="00EA15F0" w:rsidP="003D35B9">
            <w:pPr>
              <w:widowControl w:val="0"/>
              <w:adjustRightInd w:val="0"/>
              <w:jc w:val="both"/>
              <w:textAlignment w:val="baseline"/>
              <w:rPr>
                <w:lang w:eastAsia="lt-LT"/>
              </w:rPr>
            </w:pPr>
            <w:r w:rsidRPr="007E1CF8">
              <w:rPr>
                <w:lang w:eastAsia="lt-LT"/>
              </w:rPr>
              <w:t>neįgali</w:t>
            </w:r>
            <w:r w:rsidR="00142EED" w:rsidRPr="007E1CF8">
              <w:rPr>
                <w:lang w:eastAsia="lt-LT"/>
              </w:rPr>
              <w:t>ųjų</w:t>
            </w:r>
          </w:p>
          <w:p w14:paraId="711BB133" w14:textId="77777777" w:rsidR="00592B36" w:rsidRPr="007E1CF8" w:rsidRDefault="00592B36" w:rsidP="003D35B9">
            <w:pPr>
              <w:widowControl w:val="0"/>
              <w:adjustRightInd w:val="0"/>
              <w:jc w:val="both"/>
              <w:textAlignment w:val="baseline"/>
              <w:rPr>
                <w:lang w:eastAsia="lt-LT"/>
              </w:rPr>
            </w:pPr>
          </w:p>
          <w:p w14:paraId="52391A49" w14:textId="010A47BC" w:rsidR="00142EED" w:rsidRPr="007E1CF8" w:rsidRDefault="00142EED" w:rsidP="003D35B9">
            <w:pPr>
              <w:widowControl w:val="0"/>
              <w:adjustRightInd w:val="0"/>
              <w:jc w:val="both"/>
              <w:textAlignment w:val="baseline"/>
              <w:rPr>
                <w:lang w:eastAsia="lt-LT"/>
              </w:rPr>
            </w:pPr>
            <w:r w:rsidRPr="007E1CF8">
              <w:rPr>
                <w:lang w:eastAsia="lt-LT"/>
              </w:rPr>
              <w:t>20 neįgaliųjų</w:t>
            </w:r>
          </w:p>
          <w:p w14:paraId="348130B1" w14:textId="77777777" w:rsidR="00142EED" w:rsidRPr="007E1CF8" w:rsidRDefault="00142EED" w:rsidP="003D35B9">
            <w:pPr>
              <w:widowControl w:val="0"/>
              <w:adjustRightInd w:val="0"/>
              <w:jc w:val="both"/>
              <w:textAlignment w:val="baseline"/>
              <w:rPr>
                <w:lang w:eastAsia="lt-LT"/>
              </w:rPr>
            </w:pPr>
          </w:p>
          <w:p w14:paraId="59D35582" w14:textId="77777777" w:rsidR="003D35B9" w:rsidRPr="007E1CF8" w:rsidRDefault="003D35B9" w:rsidP="003D35B9">
            <w:pPr>
              <w:widowControl w:val="0"/>
              <w:adjustRightInd w:val="0"/>
              <w:jc w:val="both"/>
              <w:textAlignment w:val="baseline"/>
              <w:rPr>
                <w:lang w:eastAsia="lt-LT"/>
              </w:rPr>
            </w:pPr>
          </w:p>
          <w:p w14:paraId="7990296A" w14:textId="5A28AA40" w:rsidR="003D35B9" w:rsidRPr="007E1CF8" w:rsidRDefault="00A77ACA" w:rsidP="003D35B9">
            <w:pPr>
              <w:widowControl w:val="0"/>
              <w:adjustRightInd w:val="0"/>
              <w:jc w:val="both"/>
              <w:textAlignment w:val="baseline"/>
              <w:rPr>
                <w:lang w:eastAsia="lt-LT"/>
              </w:rPr>
            </w:pPr>
            <w:r w:rsidRPr="007E1CF8">
              <w:rPr>
                <w:lang w:eastAsia="lt-LT"/>
              </w:rPr>
              <w:t>20</w:t>
            </w:r>
            <w:r w:rsidR="00196DEE" w:rsidRPr="007E1CF8">
              <w:rPr>
                <w:lang w:eastAsia="lt-LT"/>
              </w:rPr>
              <w:t xml:space="preserve"> neįgaliųjų</w:t>
            </w:r>
            <w:r w:rsidR="0035272B" w:rsidRPr="007E1CF8">
              <w:rPr>
                <w:lang w:eastAsia="lt-LT"/>
              </w:rPr>
              <w:t xml:space="preserve"> </w:t>
            </w:r>
          </w:p>
          <w:p w14:paraId="2A91C16B" w14:textId="651833FC" w:rsidR="0035272B" w:rsidRDefault="0035272B" w:rsidP="003D35B9">
            <w:pPr>
              <w:widowControl w:val="0"/>
              <w:adjustRightInd w:val="0"/>
              <w:jc w:val="both"/>
              <w:textAlignment w:val="baseline"/>
              <w:rPr>
                <w:lang w:eastAsia="lt-LT"/>
              </w:rPr>
            </w:pPr>
          </w:p>
          <w:p w14:paraId="6C8F4979" w14:textId="77777777" w:rsidR="008806B1" w:rsidRPr="007E1CF8" w:rsidRDefault="008806B1" w:rsidP="003D35B9">
            <w:pPr>
              <w:widowControl w:val="0"/>
              <w:adjustRightInd w:val="0"/>
              <w:jc w:val="both"/>
              <w:textAlignment w:val="baseline"/>
              <w:rPr>
                <w:lang w:eastAsia="lt-LT"/>
              </w:rPr>
            </w:pPr>
          </w:p>
          <w:p w14:paraId="05A8E0AC" w14:textId="77777777" w:rsidR="009B60C6" w:rsidRPr="007E1CF8" w:rsidRDefault="009B60C6" w:rsidP="009B60C6">
            <w:pPr>
              <w:widowControl w:val="0"/>
              <w:adjustRightInd w:val="0"/>
              <w:jc w:val="both"/>
              <w:textAlignment w:val="baseline"/>
              <w:rPr>
                <w:lang w:eastAsia="lt-LT"/>
              </w:rPr>
            </w:pPr>
            <w:r w:rsidRPr="007E1CF8">
              <w:rPr>
                <w:lang w:eastAsia="lt-LT"/>
              </w:rPr>
              <w:t>Pagal porei-</w:t>
            </w:r>
          </w:p>
          <w:p w14:paraId="0B4A6B04" w14:textId="3ABFE008" w:rsidR="003D35B9" w:rsidRDefault="009B60C6" w:rsidP="009B60C6">
            <w:pPr>
              <w:widowControl w:val="0"/>
              <w:adjustRightInd w:val="0"/>
              <w:jc w:val="both"/>
              <w:textAlignment w:val="baseline"/>
              <w:rPr>
                <w:lang w:eastAsia="lt-LT"/>
              </w:rPr>
            </w:pPr>
            <w:r w:rsidRPr="007E1CF8">
              <w:rPr>
                <w:lang w:eastAsia="lt-LT"/>
              </w:rPr>
              <w:t>kį</w:t>
            </w:r>
          </w:p>
          <w:p w14:paraId="34E444C4" w14:textId="342EED45" w:rsidR="008806B1" w:rsidRDefault="008806B1" w:rsidP="003D35B9">
            <w:pPr>
              <w:widowControl w:val="0"/>
              <w:adjustRightInd w:val="0"/>
              <w:jc w:val="both"/>
              <w:textAlignment w:val="baseline"/>
              <w:rPr>
                <w:lang w:eastAsia="lt-LT"/>
              </w:rPr>
            </w:pPr>
          </w:p>
          <w:p w14:paraId="72D979EB" w14:textId="77777777" w:rsidR="00142EED" w:rsidRPr="007E1CF8" w:rsidRDefault="00142EED" w:rsidP="00142EED">
            <w:pPr>
              <w:widowControl w:val="0"/>
              <w:adjustRightInd w:val="0"/>
              <w:jc w:val="both"/>
              <w:textAlignment w:val="baseline"/>
              <w:rPr>
                <w:lang w:eastAsia="lt-LT"/>
              </w:rPr>
            </w:pPr>
            <w:r w:rsidRPr="007E1CF8">
              <w:rPr>
                <w:lang w:eastAsia="lt-LT"/>
              </w:rPr>
              <w:t>Pagal porei-</w:t>
            </w:r>
          </w:p>
          <w:p w14:paraId="3058E300" w14:textId="5EC5C7C9" w:rsidR="003D35B9" w:rsidRPr="007E1CF8" w:rsidRDefault="00142EED" w:rsidP="008806B1">
            <w:pPr>
              <w:widowControl w:val="0"/>
              <w:adjustRightInd w:val="0"/>
              <w:jc w:val="both"/>
              <w:textAlignment w:val="baseline"/>
              <w:rPr>
                <w:lang w:eastAsia="lt-LT"/>
              </w:rPr>
            </w:pPr>
            <w:r w:rsidRPr="007E1CF8">
              <w:rPr>
                <w:lang w:eastAsia="lt-LT"/>
              </w:rPr>
              <w:t>kį</w:t>
            </w:r>
          </w:p>
          <w:p w14:paraId="37574899" w14:textId="77777777" w:rsidR="008806B1" w:rsidRPr="007E1CF8" w:rsidRDefault="008806B1" w:rsidP="003D35B9">
            <w:pPr>
              <w:widowControl w:val="0"/>
              <w:adjustRightInd w:val="0"/>
              <w:jc w:val="both"/>
              <w:textAlignment w:val="baseline"/>
              <w:rPr>
                <w:lang w:eastAsia="lt-LT"/>
              </w:rPr>
            </w:pPr>
          </w:p>
          <w:p w14:paraId="329C4683" w14:textId="77777777" w:rsidR="006A7BB9" w:rsidRPr="007E1CF8" w:rsidRDefault="006A7BB9" w:rsidP="003D35B9">
            <w:pPr>
              <w:widowControl w:val="0"/>
              <w:adjustRightInd w:val="0"/>
              <w:jc w:val="both"/>
              <w:textAlignment w:val="baseline"/>
              <w:rPr>
                <w:lang w:eastAsia="lt-LT"/>
              </w:rPr>
            </w:pPr>
            <w:r w:rsidRPr="007E1CF8">
              <w:rPr>
                <w:lang w:eastAsia="lt-LT"/>
              </w:rPr>
              <w:t>Pagal porei-</w:t>
            </w:r>
          </w:p>
          <w:p w14:paraId="3049D0B4" w14:textId="77777777" w:rsidR="003D35B9" w:rsidRPr="007E1CF8" w:rsidRDefault="006A7BB9" w:rsidP="003D35B9">
            <w:pPr>
              <w:widowControl w:val="0"/>
              <w:adjustRightInd w:val="0"/>
              <w:jc w:val="both"/>
              <w:textAlignment w:val="baseline"/>
              <w:rPr>
                <w:lang w:eastAsia="lt-LT"/>
              </w:rPr>
            </w:pPr>
            <w:r w:rsidRPr="007E1CF8">
              <w:rPr>
                <w:lang w:eastAsia="lt-LT"/>
              </w:rPr>
              <w:t>kį</w:t>
            </w:r>
          </w:p>
          <w:p w14:paraId="1C2D5876" w14:textId="5981553A" w:rsidR="0099025C" w:rsidRDefault="0099025C" w:rsidP="003D35B9">
            <w:pPr>
              <w:widowControl w:val="0"/>
              <w:adjustRightInd w:val="0"/>
              <w:jc w:val="both"/>
              <w:textAlignment w:val="baseline"/>
              <w:rPr>
                <w:lang w:eastAsia="lt-LT"/>
              </w:rPr>
            </w:pPr>
          </w:p>
          <w:p w14:paraId="51AF6923" w14:textId="77777777" w:rsidR="008806B1" w:rsidRPr="007E1CF8" w:rsidRDefault="008806B1" w:rsidP="003D35B9">
            <w:pPr>
              <w:widowControl w:val="0"/>
              <w:adjustRightInd w:val="0"/>
              <w:jc w:val="both"/>
              <w:textAlignment w:val="baseline"/>
              <w:rPr>
                <w:lang w:eastAsia="lt-LT"/>
              </w:rPr>
            </w:pPr>
          </w:p>
          <w:p w14:paraId="3872BCF4" w14:textId="77777777" w:rsidR="000E62A3" w:rsidRPr="007E1CF8" w:rsidRDefault="000E62A3" w:rsidP="003D35B9">
            <w:pPr>
              <w:widowControl w:val="0"/>
              <w:adjustRightInd w:val="0"/>
              <w:jc w:val="both"/>
              <w:textAlignment w:val="baseline"/>
              <w:rPr>
                <w:lang w:eastAsia="lt-LT"/>
              </w:rPr>
            </w:pPr>
            <w:r w:rsidRPr="007E1CF8">
              <w:rPr>
                <w:lang w:eastAsia="lt-LT"/>
              </w:rPr>
              <w:t>Pagal porei-</w:t>
            </w:r>
          </w:p>
          <w:p w14:paraId="4D5A30C5" w14:textId="64B53C22" w:rsidR="00142EED" w:rsidRPr="007E1CF8" w:rsidRDefault="00142EED" w:rsidP="003D35B9">
            <w:pPr>
              <w:widowControl w:val="0"/>
              <w:adjustRightInd w:val="0"/>
              <w:jc w:val="both"/>
              <w:textAlignment w:val="baseline"/>
              <w:rPr>
                <w:lang w:eastAsia="lt-LT"/>
              </w:rPr>
            </w:pPr>
            <w:r w:rsidRPr="007E1CF8">
              <w:rPr>
                <w:lang w:eastAsia="lt-LT"/>
              </w:rPr>
              <w:t>K</w:t>
            </w:r>
            <w:r w:rsidR="000E62A3" w:rsidRPr="007E1CF8">
              <w:rPr>
                <w:lang w:eastAsia="lt-LT"/>
              </w:rPr>
              <w:t>į</w:t>
            </w:r>
          </w:p>
          <w:p w14:paraId="405375FF" w14:textId="77777777" w:rsidR="00142EED" w:rsidRPr="007E1CF8" w:rsidRDefault="00142EED" w:rsidP="003D35B9">
            <w:pPr>
              <w:widowControl w:val="0"/>
              <w:adjustRightInd w:val="0"/>
              <w:jc w:val="both"/>
              <w:textAlignment w:val="baseline"/>
              <w:rPr>
                <w:lang w:eastAsia="lt-LT"/>
              </w:rPr>
            </w:pPr>
          </w:p>
          <w:p w14:paraId="79F3F280" w14:textId="77777777" w:rsidR="00142EED" w:rsidRPr="007E1CF8" w:rsidRDefault="00142EED" w:rsidP="003D35B9">
            <w:pPr>
              <w:widowControl w:val="0"/>
              <w:adjustRightInd w:val="0"/>
              <w:jc w:val="both"/>
              <w:textAlignment w:val="baseline"/>
              <w:rPr>
                <w:lang w:eastAsia="lt-LT"/>
              </w:rPr>
            </w:pPr>
          </w:p>
          <w:p w14:paraId="2C2A4976" w14:textId="77777777" w:rsidR="00142EED" w:rsidRPr="007E1CF8" w:rsidRDefault="00142EED" w:rsidP="00142EED">
            <w:pPr>
              <w:widowControl w:val="0"/>
              <w:adjustRightInd w:val="0"/>
              <w:jc w:val="both"/>
              <w:textAlignment w:val="baseline"/>
              <w:rPr>
                <w:lang w:eastAsia="lt-LT"/>
              </w:rPr>
            </w:pPr>
            <w:r w:rsidRPr="007E1CF8">
              <w:rPr>
                <w:lang w:eastAsia="lt-LT"/>
              </w:rPr>
              <w:t>Pagal porei-</w:t>
            </w:r>
          </w:p>
          <w:p w14:paraId="48460C73" w14:textId="77777777" w:rsidR="0099025C" w:rsidRDefault="00142EED" w:rsidP="00142EED">
            <w:pPr>
              <w:widowControl w:val="0"/>
              <w:adjustRightInd w:val="0"/>
              <w:jc w:val="both"/>
              <w:textAlignment w:val="baseline"/>
              <w:rPr>
                <w:lang w:eastAsia="lt-LT"/>
              </w:rPr>
            </w:pPr>
            <w:r w:rsidRPr="007E1CF8">
              <w:rPr>
                <w:lang w:eastAsia="lt-LT"/>
              </w:rPr>
              <w:t>kį</w:t>
            </w:r>
            <w:r w:rsidR="0099025C" w:rsidRPr="007E1CF8">
              <w:rPr>
                <w:lang w:eastAsia="lt-LT"/>
              </w:rPr>
              <w:t xml:space="preserve"> </w:t>
            </w:r>
          </w:p>
          <w:p w14:paraId="55875205" w14:textId="77777777" w:rsidR="00F41BD6" w:rsidRDefault="00F41BD6" w:rsidP="00142EED">
            <w:pPr>
              <w:widowControl w:val="0"/>
              <w:adjustRightInd w:val="0"/>
              <w:jc w:val="both"/>
              <w:textAlignment w:val="baseline"/>
              <w:rPr>
                <w:lang w:eastAsia="lt-LT"/>
              </w:rPr>
            </w:pPr>
          </w:p>
          <w:p w14:paraId="302E7A5C" w14:textId="77777777" w:rsidR="00F41BD6" w:rsidRDefault="00F41BD6" w:rsidP="00142EED">
            <w:pPr>
              <w:widowControl w:val="0"/>
              <w:adjustRightInd w:val="0"/>
              <w:jc w:val="both"/>
              <w:textAlignment w:val="baseline"/>
              <w:rPr>
                <w:lang w:eastAsia="lt-LT"/>
              </w:rPr>
            </w:pPr>
          </w:p>
          <w:p w14:paraId="11B12696" w14:textId="77777777" w:rsidR="00F41BD6" w:rsidRDefault="00F41BD6" w:rsidP="00142EED">
            <w:pPr>
              <w:widowControl w:val="0"/>
              <w:adjustRightInd w:val="0"/>
              <w:jc w:val="both"/>
              <w:textAlignment w:val="baseline"/>
              <w:rPr>
                <w:lang w:eastAsia="lt-LT"/>
              </w:rPr>
            </w:pPr>
          </w:p>
          <w:p w14:paraId="5421F992" w14:textId="77777777" w:rsidR="00F41BD6" w:rsidRPr="007E1CF8" w:rsidRDefault="00F41BD6" w:rsidP="00F41BD6">
            <w:pPr>
              <w:widowControl w:val="0"/>
              <w:adjustRightInd w:val="0"/>
              <w:jc w:val="both"/>
              <w:textAlignment w:val="baseline"/>
              <w:rPr>
                <w:lang w:eastAsia="lt-LT"/>
              </w:rPr>
            </w:pPr>
            <w:r w:rsidRPr="007E1CF8">
              <w:rPr>
                <w:lang w:eastAsia="lt-LT"/>
              </w:rPr>
              <w:t>Pagal porei-</w:t>
            </w:r>
          </w:p>
          <w:p w14:paraId="24C7ABD8" w14:textId="367045E8" w:rsidR="00F41BD6" w:rsidRPr="007E1CF8" w:rsidRDefault="00F41BD6" w:rsidP="00F41BD6">
            <w:pPr>
              <w:widowControl w:val="0"/>
              <w:adjustRightInd w:val="0"/>
              <w:jc w:val="both"/>
              <w:textAlignment w:val="baseline"/>
              <w:rPr>
                <w:lang w:eastAsia="lt-LT"/>
              </w:rPr>
            </w:pPr>
            <w:r w:rsidRPr="007E1CF8">
              <w:rPr>
                <w:lang w:eastAsia="lt-LT"/>
              </w:rPr>
              <w:t>kį</w:t>
            </w:r>
          </w:p>
        </w:tc>
        <w:tc>
          <w:tcPr>
            <w:tcW w:w="789" w:type="pct"/>
            <w:tcBorders>
              <w:top w:val="single" w:sz="4" w:space="0" w:color="auto"/>
              <w:left w:val="single" w:sz="4" w:space="0" w:color="auto"/>
              <w:bottom w:val="single" w:sz="4" w:space="0" w:color="auto"/>
              <w:right w:val="single" w:sz="4" w:space="0" w:color="auto"/>
            </w:tcBorders>
          </w:tcPr>
          <w:p w14:paraId="1B1830B9" w14:textId="77777777" w:rsidR="003D35B9" w:rsidRPr="007E1CF8" w:rsidRDefault="00E35B0E" w:rsidP="003D35B9">
            <w:pPr>
              <w:widowControl w:val="0"/>
              <w:adjustRightInd w:val="0"/>
              <w:jc w:val="both"/>
              <w:textAlignment w:val="baseline"/>
              <w:rPr>
                <w:lang w:eastAsia="lt-LT"/>
              </w:rPr>
            </w:pPr>
            <w:r w:rsidRPr="007E1CF8">
              <w:rPr>
                <w:lang w:eastAsia="lt-LT"/>
              </w:rPr>
              <w:t>Pagal porei</w:t>
            </w:r>
            <w:r w:rsidR="003D35B9" w:rsidRPr="007E1CF8">
              <w:rPr>
                <w:lang w:eastAsia="lt-LT"/>
              </w:rPr>
              <w:t xml:space="preserve">kį </w:t>
            </w:r>
          </w:p>
          <w:p w14:paraId="0A11E5FA" w14:textId="77777777" w:rsidR="003D35B9" w:rsidRPr="007E1CF8" w:rsidRDefault="003D35B9" w:rsidP="003D35B9">
            <w:pPr>
              <w:widowControl w:val="0"/>
              <w:adjustRightInd w:val="0"/>
              <w:jc w:val="both"/>
              <w:textAlignment w:val="baseline"/>
              <w:rPr>
                <w:lang w:eastAsia="lt-LT"/>
              </w:rPr>
            </w:pPr>
          </w:p>
          <w:p w14:paraId="6BB06735" w14:textId="77777777" w:rsidR="003D35B9" w:rsidRPr="007E1CF8" w:rsidRDefault="003D35B9" w:rsidP="003D35B9">
            <w:pPr>
              <w:widowControl w:val="0"/>
              <w:adjustRightInd w:val="0"/>
              <w:jc w:val="both"/>
              <w:textAlignment w:val="baseline"/>
              <w:rPr>
                <w:lang w:eastAsia="lt-LT"/>
              </w:rPr>
            </w:pPr>
          </w:p>
          <w:p w14:paraId="7139E298" w14:textId="6A988B2A" w:rsidR="003D35B9" w:rsidRDefault="003D35B9" w:rsidP="003D35B9">
            <w:pPr>
              <w:widowControl w:val="0"/>
              <w:adjustRightInd w:val="0"/>
              <w:jc w:val="both"/>
              <w:textAlignment w:val="baseline"/>
              <w:rPr>
                <w:lang w:eastAsia="lt-LT"/>
              </w:rPr>
            </w:pPr>
          </w:p>
          <w:p w14:paraId="791FB999" w14:textId="77777777" w:rsidR="008806B1" w:rsidRPr="007E1CF8" w:rsidRDefault="008806B1" w:rsidP="003D35B9">
            <w:pPr>
              <w:widowControl w:val="0"/>
              <w:adjustRightInd w:val="0"/>
              <w:jc w:val="both"/>
              <w:textAlignment w:val="baseline"/>
              <w:rPr>
                <w:lang w:eastAsia="lt-LT"/>
              </w:rPr>
            </w:pPr>
          </w:p>
          <w:p w14:paraId="54B6C852" w14:textId="5CDF7838" w:rsidR="00666587" w:rsidRPr="007E1CF8" w:rsidRDefault="008806B1" w:rsidP="003D35B9">
            <w:pPr>
              <w:widowControl w:val="0"/>
              <w:adjustRightInd w:val="0"/>
              <w:jc w:val="both"/>
              <w:textAlignment w:val="baseline"/>
              <w:rPr>
                <w:lang w:eastAsia="lt-LT"/>
              </w:rPr>
            </w:pPr>
            <w:r w:rsidRPr="007E1CF8">
              <w:rPr>
                <w:lang w:eastAsia="lt-LT"/>
              </w:rPr>
              <w:t>Pagal poreikį</w:t>
            </w:r>
          </w:p>
          <w:p w14:paraId="2F95AAC0" w14:textId="77777777" w:rsidR="008806B1" w:rsidRDefault="008806B1" w:rsidP="00666587">
            <w:pPr>
              <w:widowControl w:val="0"/>
              <w:adjustRightInd w:val="0"/>
              <w:textAlignment w:val="baseline"/>
              <w:rPr>
                <w:lang w:eastAsia="lt-LT"/>
              </w:rPr>
            </w:pPr>
          </w:p>
          <w:p w14:paraId="555CCC7F" w14:textId="77777777" w:rsidR="008806B1" w:rsidRDefault="008806B1" w:rsidP="00666587">
            <w:pPr>
              <w:widowControl w:val="0"/>
              <w:adjustRightInd w:val="0"/>
              <w:textAlignment w:val="baseline"/>
              <w:rPr>
                <w:lang w:eastAsia="lt-LT"/>
              </w:rPr>
            </w:pPr>
          </w:p>
          <w:p w14:paraId="6DEFEE21" w14:textId="77777777" w:rsidR="008806B1" w:rsidRDefault="008806B1" w:rsidP="00666587">
            <w:pPr>
              <w:widowControl w:val="0"/>
              <w:adjustRightInd w:val="0"/>
              <w:textAlignment w:val="baseline"/>
              <w:rPr>
                <w:lang w:eastAsia="lt-LT"/>
              </w:rPr>
            </w:pPr>
          </w:p>
          <w:p w14:paraId="1BFCA6D5" w14:textId="77777777" w:rsidR="008806B1" w:rsidRDefault="008806B1" w:rsidP="00666587">
            <w:pPr>
              <w:widowControl w:val="0"/>
              <w:adjustRightInd w:val="0"/>
              <w:textAlignment w:val="baseline"/>
              <w:rPr>
                <w:lang w:eastAsia="lt-LT"/>
              </w:rPr>
            </w:pPr>
          </w:p>
          <w:p w14:paraId="69030EC8" w14:textId="288F4952" w:rsidR="00E35B0E" w:rsidRPr="007E1CF8" w:rsidRDefault="00142EED" w:rsidP="009B60C6">
            <w:pPr>
              <w:widowControl w:val="0"/>
              <w:adjustRightInd w:val="0"/>
              <w:jc w:val="center"/>
              <w:textAlignment w:val="baseline"/>
              <w:rPr>
                <w:lang w:eastAsia="lt-LT"/>
              </w:rPr>
            </w:pPr>
            <w:r w:rsidRPr="007E1CF8">
              <w:rPr>
                <w:lang w:eastAsia="lt-LT"/>
              </w:rPr>
              <w:t>50</w:t>
            </w:r>
          </w:p>
          <w:p w14:paraId="479C7FA4" w14:textId="59D9882C" w:rsidR="00142EED" w:rsidRPr="007E1CF8" w:rsidRDefault="00142EED" w:rsidP="009B60C6">
            <w:pPr>
              <w:widowControl w:val="0"/>
              <w:adjustRightInd w:val="0"/>
              <w:jc w:val="center"/>
              <w:textAlignment w:val="baseline"/>
              <w:rPr>
                <w:lang w:eastAsia="lt-LT"/>
              </w:rPr>
            </w:pPr>
          </w:p>
          <w:p w14:paraId="0949F8C6" w14:textId="75D96FE9" w:rsidR="00142EED" w:rsidRPr="007E1CF8" w:rsidRDefault="00142EED" w:rsidP="009B60C6">
            <w:pPr>
              <w:widowControl w:val="0"/>
              <w:adjustRightInd w:val="0"/>
              <w:jc w:val="center"/>
              <w:textAlignment w:val="baseline"/>
              <w:rPr>
                <w:lang w:eastAsia="lt-LT"/>
              </w:rPr>
            </w:pPr>
          </w:p>
          <w:p w14:paraId="31A72F63" w14:textId="75D1B89C" w:rsidR="00142EED" w:rsidRPr="007E1CF8" w:rsidRDefault="00142EED" w:rsidP="009B60C6">
            <w:pPr>
              <w:widowControl w:val="0"/>
              <w:adjustRightInd w:val="0"/>
              <w:jc w:val="center"/>
              <w:textAlignment w:val="baseline"/>
              <w:rPr>
                <w:lang w:eastAsia="lt-LT"/>
              </w:rPr>
            </w:pPr>
          </w:p>
          <w:p w14:paraId="7981E446" w14:textId="65DBDBB5" w:rsidR="003D35B9" w:rsidRPr="007E1CF8" w:rsidRDefault="00142EED" w:rsidP="009B60C6">
            <w:pPr>
              <w:widowControl w:val="0"/>
              <w:adjustRightInd w:val="0"/>
              <w:jc w:val="center"/>
              <w:textAlignment w:val="baseline"/>
              <w:rPr>
                <w:lang w:eastAsia="lt-LT"/>
              </w:rPr>
            </w:pPr>
            <w:r w:rsidRPr="007E1CF8">
              <w:rPr>
                <w:lang w:eastAsia="lt-LT"/>
              </w:rPr>
              <w:t>20</w:t>
            </w:r>
          </w:p>
          <w:p w14:paraId="071F44D3" w14:textId="77777777" w:rsidR="00E35B0E" w:rsidRPr="007E1CF8" w:rsidRDefault="00E35B0E" w:rsidP="009B60C6">
            <w:pPr>
              <w:widowControl w:val="0"/>
              <w:adjustRightInd w:val="0"/>
              <w:jc w:val="center"/>
              <w:textAlignment w:val="baseline"/>
              <w:rPr>
                <w:lang w:eastAsia="lt-LT"/>
              </w:rPr>
            </w:pPr>
          </w:p>
          <w:p w14:paraId="6C1C6BBA" w14:textId="77777777" w:rsidR="00142EED" w:rsidRPr="007E1CF8" w:rsidRDefault="00142EED" w:rsidP="009B60C6">
            <w:pPr>
              <w:widowControl w:val="0"/>
              <w:adjustRightInd w:val="0"/>
              <w:jc w:val="center"/>
              <w:textAlignment w:val="baseline"/>
              <w:rPr>
                <w:lang w:eastAsia="lt-LT"/>
              </w:rPr>
            </w:pPr>
          </w:p>
          <w:p w14:paraId="3959B981" w14:textId="77777777" w:rsidR="00142EED" w:rsidRPr="007E1CF8" w:rsidRDefault="00142EED" w:rsidP="009B60C6">
            <w:pPr>
              <w:widowControl w:val="0"/>
              <w:adjustRightInd w:val="0"/>
              <w:jc w:val="center"/>
              <w:textAlignment w:val="baseline"/>
              <w:rPr>
                <w:lang w:eastAsia="lt-LT"/>
              </w:rPr>
            </w:pPr>
          </w:p>
          <w:p w14:paraId="09D33522" w14:textId="77777777" w:rsidR="00142EED" w:rsidRPr="007E1CF8" w:rsidRDefault="00142EED" w:rsidP="009B60C6">
            <w:pPr>
              <w:widowControl w:val="0"/>
              <w:adjustRightInd w:val="0"/>
              <w:jc w:val="center"/>
              <w:textAlignment w:val="baseline"/>
              <w:rPr>
                <w:lang w:eastAsia="lt-LT"/>
              </w:rPr>
            </w:pPr>
          </w:p>
          <w:p w14:paraId="1E1CD118" w14:textId="23FC1445" w:rsidR="003D35B9" w:rsidRPr="007E1CF8" w:rsidRDefault="00142EED" w:rsidP="009B60C6">
            <w:pPr>
              <w:widowControl w:val="0"/>
              <w:adjustRightInd w:val="0"/>
              <w:jc w:val="center"/>
              <w:textAlignment w:val="baseline"/>
              <w:rPr>
                <w:lang w:eastAsia="lt-LT"/>
              </w:rPr>
            </w:pPr>
            <w:r w:rsidRPr="007E1CF8">
              <w:rPr>
                <w:lang w:eastAsia="lt-LT"/>
              </w:rPr>
              <w:t>20</w:t>
            </w:r>
          </w:p>
          <w:p w14:paraId="528E45EE" w14:textId="77777777" w:rsidR="00196DEE" w:rsidRPr="007E1CF8" w:rsidRDefault="00196DEE" w:rsidP="00196DEE">
            <w:pPr>
              <w:widowControl w:val="0"/>
              <w:adjustRightInd w:val="0"/>
              <w:textAlignment w:val="baseline"/>
              <w:rPr>
                <w:lang w:eastAsia="lt-LT"/>
              </w:rPr>
            </w:pPr>
          </w:p>
          <w:p w14:paraId="371DAEDA" w14:textId="77777777" w:rsidR="00196DEE" w:rsidRPr="007E1CF8" w:rsidRDefault="00196DEE" w:rsidP="00196DEE">
            <w:pPr>
              <w:widowControl w:val="0"/>
              <w:adjustRightInd w:val="0"/>
              <w:textAlignment w:val="baseline"/>
              <w:rPr>
                <w:lang w:eastAsia="lt-LT"/>
              </w:rPr>
            </w:pPr>
          </w:p>
          <w:p w14:paraId="40FC1E86" w14:textId="77777777" w:rsidR="008806B1" w:rsidRDefault="008806B1" w:rsidP="006F426D">
            <w:pPr>
              <w:widowControl w:val="0"/>
              <w:adjustRightInd w:val="0"/>
              <w:jc w:val="center"/>
              <w:textAlignment w:val="baseline"/>
              <w:rPr>
                <w:lang w:eastAsia="lt-LT"/>
              </w:rPr>
            </w:pPr>
          </w:p>
          <w:p w14:paraId="65117224" w14:textId="77777777" w:rsidR="008806B1" w:rsidRDefault="008806B1" w:rsidP="006F426D">
            <w:pPr>
              <w:widowControl w:val="0"/>
              <w:adjustRightInd w:val="0"/>
              <w:jc w:val="center"/>
              <w:textAlignment w:val="baseline"/>
              <w:rPr>
                <w:lang w:eastAsia="lt-LT"/>
              </w:rPr>
            </w:pPr>
          </w:p>
          <w:p w14:paraId="70D2862D" w14:textId="6B32CE2A" w:rsidR="008806B1" w:rsidRDefault="009B60C6" w:rsidP="006F426D">
            <w:pPr>
              <w:widowControl w:val="0"/>
              <w:adjustRightInd w:val="0"/>
              <w:jc w:val="center"/>
              <w:textAlignment w:val="baseline"/>
              <w:rPr>
                <w:lang w:eastAsia="lt-LT"/>
              </w:rPr>
            </w:pPr>
            <w:r>
              <w:rPr>
                <w:lang w:eastAsia="lt-LT"/>
              </w:rPr>
              <w:t>-</w:t>
            </w:r>
          </w:p>
          <w:p w14:paraId="171C0DFB" w14:textId="2A511F3E" w:rsidR="009B60C6" w:rsidRDefault="009B60C6" w:rsidP="006F426D">
            <w:pPr>
              <w:widowControl w:val="0"/>
              <w:adjustRightInd w:val="0"/>
              <w:jc w:val="center"/>
              <w:textAlignment w:val="baseline"/>
              <w:rPr>
                <w:lang w:eastAsia="lt-LT"/>
              </w:rPr>
            </w:pPr>
          </w:p>
          <w:p w14:paraId="052844D3" w14:textId="77777777" w:rsidR="009B60C6" w:rsidRDefault="009B60C6" w:rsidP="006F426D">
            <w:pPr>
              <w:widowControl w:val="0"/>
              <w:adjustRightInd w:val="0"/>
              <w:jc w:val="center"/>
              <w:textAlignment w:val="baseline"/>
              <w:rPr>
                <w:lang w:eastAsia="lt-LT"/>
              </w:rPr>
            </w:pPr>
          </w:p>
          <w:p w14:paraId="5B87714C" w14:textId="77777777" w:rsidR="008806B1" w:rsidRDefault="008806B1" w:rsidP="006F426D">
            <w:pPr>
              <w:widowControl w:val="0"/>
              <w:adjustRightInd w:val="0"/>
              <w:jc w:val="center"/>
              <w:textAlignment w:val="baseline"/>
              <w:rPr>
                <w:lang w:eastAsia="lt-LT"/>
              </w:rPr>
            </w:pPr>
          </w:p>
          <w:p w14:paraId="62EC0E63" w14:textId="57726B33" w:rsidR="0035272B" w:rsidRPr="007E1CF8" w:rsidRDefault="006F426D" w:rsidP="006F426D">
            <w:pPr>
              <w:widowControl w:val="0"/>
              <w:adjustRightInd w:val="0"/>
              <w:jc w:val="center"/>
              <w:textAlignment w:val="baseline"/>
              <w:rPr>
                <w:lang w:eastAsia="lt-LT"/>
              </w:rPr>
            </w:pPr>
            <w:r w:rsidRPr="007E1CF8">
              <w:rPr>
                <w:lang w:eastAsia="lt-LT"/>
              </w:rPr>
              <w:t>-</w:t>
            </w:r>
          </w:p>
          <w:p w14:paraId="14F0D864" w14:textId="77777777" w:rsidR="00F474CC" w:rsidRPr="007E1CF8" w:rsidRDefault="00F474CC" w:rsidP="003D35B9">
            <w:pPr>
              <w:widowControl w:val="0"/>
              <w:adjustRightInd w:val="0"/>
              <w:jc w:val="both"/>
              <w:textAlignment w:val="baseline"/>
              <w:rPr>
                <w:lang w:eastAsia="lt-LT"/>
              </w:rPr>
            </w:pPr>
          </w:p>
          <w:p w14:paraId="76AA216F" w14:textId="0360D7E7" w:rsidR="00F474CC" w:rsidRPr="007E1CF8" w:rsidRDefault="00F474CC" w:rsidP="003D35B9">
            <w:pPr>
              <w:widowControl w:val="0"/>
              <w:adjustRightInd w:val="0"/>
              <w:jc w:val="both"/>
              <w:textAlignment w:val="baseline"/>
              <w:rPr>
                <w:lang w:eastAsia="lt-LT"/>
              </w:rPr>
            </w:pPr>
          </w:p>
          <w:p w14:paraId="35477B3B" w14:textId="124F56C3" w:rsidR="006F426D" w:rsidRPr="007E1CF8" w:rsidRDefault="006F426D" w:rsidP="003D35B9">
            <w:pPr>
              <w:widowControl w:val="0"/>
              <w:adjustRightInd w:val="0"/>
              <w:jc w:val="both"/>
              <w:textAlignment w:val="baseline"/>
              <w:rPr>
                <w:lang w:eastAsia="lt-LT"/>
              </w:rPr>
            </w:pPr>
          </w:p>
          <w:p w14:paraId="08C01F88" w14:textId="2A88D473" w:rsidR="006F426D" w:rsidRPr="007E1CF8" w:rsidRDefault="008806B1" w:rsidP="008806B1">
            <w:pPr>
              <w:widowControl w:val="0"/>
              <w:adjustRightInd w:val="0"/>
              <w:jc w:val="center"/>
              <w:textAlignment w:val="baseline"/>
              <w:rPr>
                <w:lang w:eastAsia="lt-LT"/>
              </w:rPr>
            </w:pPr>
            <w:r>
              <w:rPr>
                <w:lang w:eastAsia="lt-LT"/>
              </w:rPr>
              <w:t>-</w:t>
            </w:r>
          </w:p>
          <w:p w14:paraId="33C70338" w14:textId="74D339FB" w:rsidR="006F426D" w:rsidRPr="007E1CF8" w:rsidRDefault="006F426D" w:rsidP="003D35B9">
            <w:pPr>
              <w:widowControl w:val="0"/>
              <w:adjustRightInd w:val="0"/>
              <w:jc w:val="both"/>
              <w:textAlignment w:val="baseline"/>
              <w:rPr>
                <w:lang w:eastAsia="lt-LT"/>
              </w:rPr>
            </w:pPr>
          </w:p>
          <w:p w14:paraId="66644CB0" w14:textId="30DEFB8B" w:rsidR="006F426D" w:rsidRPr="007E1CF8" w:rsidRDefault="006F426D" w:rsidP="003D35B9">
            <w:pPr>
              <w:widowControl w:val="0"/>
              <w:adjustRightInd w:val="0"/>
              <w:jc w:val="both"/>
              <w:textAlignment w:val="baseline"/>
              <w:rPr>
                <w:lang w:eastAsia="lt-LT"/>
              </w:rPr>
            </w:pPr>
          </w:p>
          <w:p w14:paraId="1AE4FDDD" w14:textId="77777777" w:rsidR="008806B1" w:rsidRDefault="008806B1" w:rsidP="00A36F25">
            <w:pPr>
              <w:widowControl w:val="0"/>
              <w:adjustRightInd w:val="0"/>
              <w:jc w:val="center"/>
              <w:textAlignment w:val="baseline"/>
              <w:rPr>
                <w:lang w:eastAsia="lt-LT"/>
              </w:rPr>
            </w:pPr>
          </w:p>
          <w:p w14:paraId="39570645" w14:textId="77777777" w:rsidR="008806B1" w:rsidRDefault="008806B1" w:rsidP="00A36F25">
            <w:pPr>
              <w:widowControl w:val="0"/>
              <w:adjustRightInd w:val="0"/>
              <w:jc w:val="center"/>
              <w:textAlignment w:val="baseline"/>
              <w:rPr>
                <w:lang w:eastAsia="lt-LT"/>
              </w:rPr>
            </w:pPr>
          </w:p>
          <w:p w14:paraId="04D7A5CF" w14:textId="5DEBC7A6" w:rsidR="00130974" w:rsidRPr="007E1CF8" w:rsidRDefault="00130974" w:rsidP="00A36F25">
            <w:pPr>
              <w:widowControl w:val="0"/>
              <w:adjustRightInd w:val="0"/>
              <w:jc w:val="center"/>
              <w:textAlignment w:val="baseline"/>
              <w:rPr>
                <w:lang w:eastAsia="lt-LT"/>
              </w:rPr>
            </w:pPr>
            <w:r w:rsidRPr="007E1CF8">
              <w:rPr>
                <w:lang w:eastAsia="lt-LT"/>
              </w:rPr>
              <w:t>-</w:t>
            </w:r>
          </w:p>
          <w:p w14:paraId="6000B344" w14:textId="77777777" w:rsidR="00130974" w:rsidRPr="007E1CF8" w:rsidRDefault="00130974" w:rsidP="003D35B9">
            <w:pPr>
              <w:widowControl w:val="0"/>
              <w:adjustRightInd w:val="0"/>
              <w:jc w:val="both"/>
              <w:textAlignment w:val="baseline"/>
              <w:rPr>
                <w:lang w:eastAsia="lt-LT"/>
              </w:rPr>
            </w:pPr>
          </w:p>
          <w:p w14:paraId="567ECDEF" w14:textId="77777777" w:rsidR="002B0291" w:rsidRPr="007E1CF8" w:rsidRDefault="002B0291" w:rsidP="003D35B9">
            <w:pPr>
              <w:widowControl w:val="0"/>
              <w:adjustRightInd w:val="0"/>
              <w:jc w:val="both"/>
              <w:textAlignment w:val="baseline"/>
              <w:rPr>
                <w:lang w:eastAsia="lt-LT"/>
              </w:rPr>
            </w:pPr>
          </w:p>
          <w:p w14:paraId="081546C4" w14:textId="5A984C2C" w:rsidR="00A47C61" w:rsidRDefault="00A47C61" w:rsidP="0035272B">
            <w:pPr>
              <w:widowControl w:val="0"/>
              <w:adjustRightInd w:val="0"/>
              <w:jc w:val="center"/>
              <w:textAlignment w:val="baseline"/>
              <w:rPr>
                <w:lang w:eastAsia="lt-LT"/>
              </w:rPr>
            </w:pPr>
          </w:p>
          <w:p w14:paraId="1FAF1C49" w14:textId="77777777" w:rsidR="008806B1" w:rsidRPr="007E1CF8" w:rsidRDefault="008806B1" w:rsidP="0035272B">
            <w:pPr>
              <w:widowControl w:val="0"/>
              <w:adjustRightInd w:val="0"/>
              <w:jc w:val="center"/>
              <w:textAlignment w:val="baseline"/>
              <w:rPr>
                <w:lang w:eastAsia="lt-LT"/>
              </w:rPr>
            </w:pPr>
          </w:p>
          <w:p w14:paraId="59AF1F2B" w14:textId="77777777" w:rsidR="003D35B9" w:rsidRPr="007E1CF8" w:rsidRDefault="0099025C" w:rsidP="0035272B">
            <w:pPr>
              <w:widowControl w:val="0"/>
              <w:adjustRightInd w:val="0"/>
              <w:jc w:val="center"/>
              <w:textAlignment w:val="baseline"/>
              <w:rPr>
                <w:lang w:eastAsia="lt-LT"/>
              </w:rPr>
            </w:pPr>
            <w:r w:rsidRPr="007E1CF8">
              <w:rPr>
                <w:lang w:eastAsia="lt-LT"/>
              </w:rPr>
              <w:t>-</w:t>
            </w:r>
          </w:p>
          <w:p w14:paraId="2E4B8A31" w14:textId="77777777" w:rsidR="0099025C" w:rsidRPr="007E1CF8" w:rsidRDefault="0099025C" w:rsidP="003D35B9">
            <w:pPr>
              <w:widowControl w:val="0"/>
              <w:adjustRightInd w:val="0"/>
              <w:jc w:val="both"/>
              <w:textAlignment w:val="baseline"/>
              <w:rPr>
                <w:lang w:eastAsia="lt-LT"/>
              </w:rPr>
            </w:pPr>
          </w:p>
          <w:p w14:paraId="23013DEA" w14:textId="77777777" w:rsidR="0099025C" w:rsidRPr="007E1CF8" w:rsidRDefault="0099025C" w:rsidP="003D35B9">
            <w:pPr>
              <w:widowControl w:val="0"/>
              <w:adjustRightInd w:val="0"/>
              <w:jc w:val="both"/>
              <w:textAlignment w:val="baseline"/>
              <w:rPr>
                <w:lang w:eastAsia="lt-LT"/>
              </w:rPr>
            </w:pPr>
          </w:p>
          <w:p w14:paraId="3C186135" w14:textId="0C36B664" w:rsidR="0099025C" w:rsidRPr="007E1CF8" w:rsidRDefault="0099025C" w:rsidP="00A47C61">
            <w:pPr>
              <w:widowControl w:val="0"/>
              <w:adjustRightInd w:val="0"/>
              <w:jc w:val="center"/>
              <w:textAlignment w:val="baseline"/>
              <w:rPr>
                <w:lang w:eastAsia="lt-LT"/>
              </w:rPr>
            </w:pPr>
          </w:p>
          <w:p w14:paraId="0E560CAB" w14:textId="77777777" w:rsidR="00D17C50" w:rsidRPr="007E1CF8" w:rsidRDefault="00D17C50" w:rsidP="003D35B9">
            <w:pPr>
              <w:widowControl w:val="0"/>
              <w:adjustRightInd w:val="0"/>
              <w:jc w:val="both"/>
              <w:textAlignment w:val="baseline"/>
              <w:rPr>
                <w:lang w:eastAsia="lt-LT"/>
              </w:rPr>
            </w:pPr>
          </w:p>
          <w:p w14:paraId="1630AA81" w14:textId="77777777" w:rsidR="00EA6868" w:rsidRPr="007E1CF8" w:rsidRDefault="00EA6868" w:rsidP="003D35B9">
            <w:pPr>
              <w:widowControl w:val="0"/>
              <w:adjustRightInd w:val="0"/>
              <w:jc w:val="both"/>
              <w:textAlignment w:val="baseline"/>
              <w:rPr>
                <w:lang w:eastAsia="lt-LT"/>
              </w:rPr>
            </w:pPr>
          </w:p>
          <w:p w14:paraId="11F7A443" w14:textId="77777777" w:rsidR="00EA6868" w:rsidRPr="007E1CF8" w:rsidRDefault="00EA6868" w:rsidP="008806B1">
            <w:pPr>
              <w:widowControl w:val="0"/>
              <w:adjustRightInd w:val="0"/>
              <w:jc w:val="center"/>
              <w:textAlignment w:val="baseline"/>
              <w:rPr>
                <w:lang w:eastAsia="lt-LT"/>
              </w:rPr>
            </w:pPr>
            <w:r w:rsidRPr="007E1CF8">
              <w:rPr>
                <w:lang w:eastAsia="lt-LT"/>
              </w:rPr>
              <w:t>-</w:t>
            </w:r>
          </w:p>
          <w:p w14:paraId="1D73B6F0" w14:textId="77777777" w:rsidR="00142EED" w:rsidRPr="007E1CF8" w:rsidRDefault="00142EED" w:rsidP="00EA6868">
            <w:pPr>
              <w:widowControl w:val="0"/>
              <w:adjustRightInd w:val="0"/>
              <w:jc w:val="center"/>
              <w:textAlignment w:val="baseline"/>
              <w:rPr>
                <w:lang w:eastAsia="lt-LT"/>
              </w:rPr>
            </w:pPr>
          </w:p>
          <w:p w14:paraId="0DBAC2C0" w14:textId="77777777" w:rsidR="00142EED" w:rsidRPr="007E1CF8" w:rsidRDefault="00142EED" w:rsidP="00EA6868">
            <w:pPr>
              <w:widowControl w:val="0"/>
              <w:adjustRightInd w:val="0"/>
              <w:jc w:val="center"/>
              <w:textAlignment w:val="baseline"/>
              <w:rPr>
                <w:lang w:eastAsia="lt-LT"/>
              </w:rPr>
            </w:pPr>
          </w:p>
          <w:p w14:paraId="6409DB0C" w14:textId="29FFDD64" w:rsidR="00142EED" w:rsidRPr="007E1CF8" w:rsidRDefault="00142EED" w:rsidP="00F41BD6">
            <w:pPr>
              <w:widowControl w:val="0"/>
              <w:adjustRightInd w:val="0"/>
              <w:textAlignment w:val="baseline"/>
              <w:rPr>
                <w:lang w:eastAsia="lt-LT"/>
              </w:rPr>
            </w:pPr>
          </w:p>
        </w:tc>
      </w:tr>
    </w:tbl>
    <w:p w14:paraId="5525E3CD" w14:textId="77777777" w:rsidR="00CA58CC" w:rsidRPr="007E1CF8" w:rsidRDefault="00CA58CC" w:rsidP="001B74A4">
      <w:pPr>
        <w:widowControl w:val="0"/>
        <w:adjustRightInd w:val="0"/>
        <w:ind w:firstLine="720"/>
        <w:jc w:val="both"/>
        <w:textAlignment w:val="baseline"/>
        <w:rPr>
          <w:b/>
          <w:bCs/>
          <w:lang w:eastAsia="lt-LT"/>
        </w:rPr>
      </w:pPr>
    </w:p>
    <w:p w14:paraId="29A10485" w14:textId="77777777" w:rsidR="00816121" w:rsidRPr="003D49A1" w:rsidRDefault="00816121" w:rsidP="001B74A4">
      <w:pPr>
        <w:widowControl w:val="0"/>
        <w:adjustRightInd w:val="0"/>
        <w:ind w:firstLine="720"/>
        <w:jc w:val="both"/>
        <w:textAlignment w:val="baseline"/>
        <w:rPr>
          <w:b/>
          <w:bCs/>
          <w:lang w:eastAsia="lt-LT"/>
        </w:rPr>
      </w:pPr>
      <w:r w:rsidRPr="003D49A1">
        <w:rPr>
          <w:b/>
          <w:bCs/>
          <w:lang w:eastAsia="lt-LT"/>
        </w:rPr>
        <w:t xml:space="preserve">5.1. Socialinių paslaugų infrastruktūros išsidėstymas ir socialinių paslaugų teikimo savivaldybėje (seniūnijose) pakankamumo lygis </w:t>
      </w:r>
    </w:p>
    <w:p w14:paraId="21371C03" w14:textId="77777777" w:rsidR="00BE5720" w:rsidRPr="003D49A1" w:rsidRDefault="00816121" w:rsidP="00BE5720">
      <w:pPr>
        <w:widowControl w:val="0"/>
        <w:adjustRightInd w:val="0"/>
        <w:ind w:firstLine="720"/>
        <w:jc w:val="both"/>
        <w:textAlignment w:val="baseline"/>
        <w:rPr>
          <w:lang w:eastAsia="lt-LT"/>
        </w:rPr>
      </w:pPr>
      <w:r w:rsidRPr="003D49A1">
        <w:rPr>
          <w:lang w:eastAsia="lt-LT"/>
        </w:rPr>
        <w:t>Socialinių paslaugų įstaigų išsidėstymas mieste ir rajono gyvenvietėse nėra tolygus. Taip pat skiriasi ir socialinių paslaugų poreikio patenkinimo lygis miesto ir kaimo vietovių gyventojams. Skirtumai pastebimi socialinių paslaugų teikimą gyventojams nagrinėjant pagal atskiras paslaugų rūšis.</w:t>
      </w:r>
    </w:p>
    <w:p w14:paraId="5A3A73AF" w14:textId="77777777" w:rsidR="00211506" w:rsidRPr="003D49A1" w:rsidRDefault="00211506" w:rsidP="00BE5720">
      <w:pPr>
        <w:widowControl w:val="0"/>
        <w:adjustRightInd w:val="0"/>
        <w:ind w:firstLine="720"/>
        <w:jc w:val="both"/>
        <w:textAlignment w:val="baseline"/>
        <w:rPr>
          <w:lang w:eastAsia="lt-LT"/>
        </w:rPr>
      </w:pPr>
    </w:p>
    <w:p w14:paraId="0F74DD30"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5.1.1. Bendrosios socialinės paslaugos</w:t>
      </w:r>
    </w:p>
    <w:p w14:paraId="11564166" w14:textId="0149F4A5"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Bendrųjų socialinių paslaugų įstaigų tinklas </w:t>
      </w:r>
      <w:r w:rsidR="00E64CE4" w:rsidRPr="007E1CF8">
        <w:rPr>
          <w:lang w:eastAsia="lt-LT"/>
        </w:rPr>
        <w:t xml:space="preserve">tiek </w:t>
      </w:r>
      <w:r w:rsidRPr="007E1CF8">
        <w:rPr>
          <w:lang w:eastAsia="lt-LT"/>
        </w:rPr>
        <w:t>Anykšč</w:t>
      </w:r>
      <w:r w:rsidR="00E011F1" w:rsidRPr="007E1CF8">
        <w:rPr>
          <w:lang w:eastAsia="lt-LT"/>
        </w:rPr>
        <w:t>ių mieste</w:t>
      </w:r>
      <w:r w:rsidR="00E64CE4" w:rsidRPr="007E1CF8">
        <w:rPr>
          <w:lang w:eastAsia="lt-LT"/>
        </w:rPr>
        <w:t>, tiek</w:t>
      </w:r>
      <w:r w:rsidR="00E011F1" w:rsidRPr="007E1CF8">
        <w:rPr>
          <w:lang w:eastAsia="lt-LT"/>
        </w:rPr>
        <w:t xml:space="preserve"> </w:t>
      </w:r>
      <w:r w:rsidRPr="007E1CF8">
        <w:rPr>
          <w:lang w:eastAsia="lt-LT"/>
        </w:rPr>
        <w:t>kaimiškose vietovėse</w:t>
      </w:r>
      <w:r w:rsidR="00E64CE4" w:rsidRPr="007E1CF8">
        <w:rPr>
          <w:lang w:eastAsia="lt-LT"/>
        </w:rPr>
        <w:t xml:space="preserve"> pakankamai išvystytas</w:t>
      </w:r>
      <w:r w:rsidRPr="007E1CF8">
        <w:rPr>
          <w:lang w:eastAsia="lt-LT"/>
        </w:rPr>
        <w:t xml:space="preserve">, todėl miesto </w:t>
      </w:r>
      <w:r w:rsidR="00E64CE4" w:rsidRPr="007E1CF8">
        <w:rPr>
          <w:lang w:eastAsia="lt-LT"/>
        </w:rPr>
        <w:t xml:space="preserve">ir rajono </w:t>
      </w:r>
      <w:r w:rsidRPr="007E1CF8">
        <w:rPr>
          <w:lang w:eastAsia="lt-LT"/>
        </w:rPr>
        <w:t xml:space="preserve">gyventojai turi galimybes gauti </w:t>
      </w:r>
      <w:r w:rsidR="00E64CE4" w:rsidRPr="007E1CF8">
        <w:rPr>
          <w:lang w:eastAsia="lt-LT"/>
        </w:rPr>
        <w:t>jiems reikalingas bendrąsias socialines paslaugas</w:t>
      </w:r>
      <w:r w:rsidRPr="007E1CF8">
        <w:rPr>
          <w:lang w:eastAsia="lt-LT"/>
        </w:rPr>
        <w:t>. Šiuo metu kaimo gyventojams bendrąsias socialines paslaugas kiekvienoje rajono seniūnijoje teikia socialini</w:t>
      </w:r>
      <w:r w:rsidR="003D49A1">
        <w:rPr>
          <w:lang w:eastAsia="lt-LT"/>
        </w:rPr>
        <w:t>ai</w:t>
      </w:r>
      <w:r w:rsidRPr="007E1CF8">
        <w:rPr>
          <w:lang w:eastAsia="lt-LT"/>
        </w:rPr>
        <w:t xml:space="preserve"> darbuoto</w:t>
      </w:r>
      <w:r w:rsidR="00771EF5" w:rsidRPr="007E1CF8">
        <w:rPr>
          <w:lang w:eastAsia="lt-LT"/>
        </w:rPr>
        <w:t>ja</w:t>
      </w:r>
      <w:r w:rsidR="003D49A1">
        <w:rPr>
          <w:lang w:eastAsia="lt-LT"/>
        </w:rPr>
        <w:t>i</w:t>
      </w:r>
      <w:r w:rsidR="00771EF5" w:rsidRPr="007E1CF8">
        <w:rPr>
          <w:lang w:eastAsia="lt-LT"/>
        </w:rPr>
        <w:t xml:space="preserve"> darbui su</w:t>
      </w:r>
      <w:r w:rsidRPr="007E1CF8">
        <w:rPr>
          <w:lang w:eastAsia="lt-LT"/>
        </w:rPr>
        <w:t xml:space="preserve"> šeimomis. Šie specialistai teikia tokias bendrąsias so</w:t>
      </w:r>
      <w:r w:rsidR="0058107B" w:rsidRPr="007E1CF8">
        <w:rPr>
          <w:lang w:eastAsia="lt-LT"/>
        </w:rPr>
        <w:t>cialines paslaugas kaip</w:t>
      </w:r>
      <w:r w:rsidRPr="007E1CF8">
        <w:rPr>
          <w:lang w:eastAsia="lt-LT"/>
        </w:rPr>
        <w:t xml:space="preserve"> gyventojų informavimas, konsultavimas, tarpininkavimas bei atstovavimas, aprūpinimas būtiniausiais darbužiais ir avalyne ir kt. Išvardintas bendrąsias socialines paslaugas </w:t>
      </w:r>
      <w:r w:rsidR="00394137" w:rsidRPr="007E1CF8">
        <w:rPr>
          <w:lang w:eastAsia="lt-LT"/>
        </w:rPr>
        <w:t xml:space="preserve">specialistai mieste bei seniūnijose </w:t>
      </w:r>
      <w:r w:rsidRPr="007E1CF8">
        <w:rPr>
          <w:lang w:eastAsia="lt-LT"/>
        </w:rPr>
        <w:t xml:space="preserve">bei socialiniai </w:t>
      </w:r>
      <w:r w:rsidR="00771EF5" w:rsidRPr="007E1CF8">
        <w:rPr>
          <w:lang w:eastAsia="lt-LT"/>
        </w:rPr>
        <w:t>darbuotojai darbui su</w:t>
      </w:r>
      <w:r w:rsidRPr="007E1CF8">
        <w:rPr>
          <w:lang w:eastAsia="lt-LT"/>
        </w:rPr>
        <w:t xml:space="preserve"> šeimomis teikia ir miesto gyventojams.</w:t>
      </w:r>
    </w:p>
    <w:p w14:paraId="35179A0E" w14:textId="18D48D04" w:rsidR="00816121" w:rsidRPr="007E1CF8" w:rsidRDefault="00816121" w:rsidP="005815D5">
      <w:pPr>
        <w:widowControl w:val="0"/>
        <w:adjustRightInd w:val="0"/>
        <w:ind w:firstLine="720"/>
        <w:jc w:val="both"/>
        <w:textAlignment w:val="baseline"/>
        <w:rPr>
          <w:lang w:eastAsia="lt-LT"/>
        </w:rPr>
      </w:pPr>
      <w:r w:rsidRPr="007E1CF8">
        <w:rPr>
          <w:lang w:eastAsia="lt-LT"/>
        </w:rPr>
        <w:t xml:space="preserve">Anykščių rajono socialinių paslaugų centras rajono gyventojams teikia transporto organizavimo ir asmeninės </w:t>
      </w:r>
      <w:r w:rsidR="00D700DB" w:rsidRPr="007E1CF8">
        <w:rPr>
          <w:lang w:eastAsia="lt-LT"/>
        </w:rPr>
        <w:t>higienos ir priežiūros paslaugų organizavimo paslaugas</w:t>
      </w:r>
      <w:r w:rsidRPr="007E1CF8">
        <w:rPr>
          <w:lang w:eastAsia="lt-LT"/>
        </w:rPr>
        <w:t>. Transporto organizavimo paslau</w:t>
      </w:r>
      <w:r w:rsidR="004E197D" w:rsidRPr="007E1CF8">
        <w:rPr>
          <w:lang w:eastAsia="lt-LT"/>
        </w:rPr>
        <w:t>ga teikiama nemokamai 2 kartus per</w:t>
      </w:r>
      <w:r w:rsidRPr="007E1CF8">
        <w:rPr>
          <w:lang w:eastAsia="lt-LT"/>
        </w:rPr>
        <w:t xml:space="preserve"> metus social</w:t>
      </w:r>
      <w:r w:rsidR="00771EF5" w:rsidRPr="007E1CF8">
        <w:rPr>
          <w:lang w:eastAsia="lt-LT"/>
        </w:rPr>
        <w:t>inę riziką patiriančioms</w:t>
      </w:r>
      <w:r w:rsidRPr="007E1CF8">
        <w:rPr>
          <w:lang w:eastAsia="lt-LT"/>
        </w:rPr>
        <w:t xml:space="preserve"> šeimoms</w:t>
      </w:r>
      <w:r w:rsidR="00771EF5" w:rsidRPr="007E1CF8">
        <w:rPr>
          <w:lang w:eastAsia="lt-LT"/>
        </w:rPr>
        <w:t>,</w:t>
      </w:r>
      <w:r w:rsidRPr="007E1CF8">
        <w:rPr>
          <w:lang w:eastAsia="lt-LT"/>
        </w:rPr>
        <w:t xml:space="preserve"> suaugusiems asmenims</w:t>
      </w:r>
      <w:r w:rsidR="0058107B" w:rsidRPr="007E1CF8">
        <w:rPr>
          <w:lang w:eastAsia="lt-LT"/>
        </w:rPr>
        <w:t>,</w:t>
      </w:r>
      <w:r w:rsidR="00771EF5" w:rsidRPr="007E1CF8">
        <w:rPr>
          <w:lang w:eastAsia="lt-LT"/>
        </w:rPr>
        <w:t xml:space="preserve"> patiriantiems socialinę riziką</w:t>
      </w:r>
      <w:r w:rsidRPr="007E1CF8">
        <w:rPr>
          <w:lang w:eastAsia="lt-LT"/>
        </w:rPr>
        <w:t xml:space="preserve">, senyvo amžiaus asmenims bei neįgaliesiems. </w:t>
      </w:r>
      <w:r w:rsidR="004E197D" w:rsidRPr="007E1CF8">
        <w:rPr>
          <w:lang w:eastAsia="lt-LT"/>
        </w:rPr>
        <w:t>Taip pat š</w:t>
      </w:r>
      <w:r w:rsidRPr="007E1CF8">
        <w:rPr>
          <w:lang w:eastAsia="lt-LT"/>
        </w:rPr>
        <w:t>ios socia</w:t>
      </w:r>
      <w:r w:rsidR="004E197D" w:rsidRPr="007E1CF8">
        <w:rPr>
          <w:lang w:eastAsia="lt-LT"/>
        </w:rPr>
        <w:t>linės grupės gali pasinaudoti</w:t>
      </w:r>
      <w:r w:rsidRPr="007E1CF8">
        <w:rPr>
          <w:lang w:eastAsia="lt-LT"/>
        </w:rPr>
        <w:t xml:space="preserve"> asmeninės hi</w:t>
      </w:r>
      <w:r w:rsidR="00D700DB" w:rsidRPr="007E1CF8">
        <w:rPr>
          <w:lang w:eastAsia="lt-LT"/>
        </w:rPr>
        <w:t>gienos ir priežiūros paslaugų organizavimo paslaugomis</w:t>
      </w:r>
      <w:r w:rsidRPr="007E1CF8">
        <w:rPr>
          <w:lang w:eastAsia="lt-LT"/>
        </w:rPr>
        <w:t xml:space="preserve">. Transporto </w:t>
      </w:r>
      <w:r w:rsidR="004E197D" w:rsidRPr="007E1CF8">
        <w:rPr>
          <w:lang w:eastAsia="lt-LT"/>
        </w:rPr>
        <w:t>organizavimo paslauga 2 kartus per metus nemokamai</w:t>
      </w:r>
      <w:r w:rsidRPr="007E1CF8">
        <w:rPr>
          <w:lang w:eastAsia="lt-LT"/>
        </w:rPr>
        <w:t xml:space="preserve"> gali pasinaudoti asmenys (šeimos), atsidūrę (-usios) krizinėje situacijoje bei patiriantys fizinį ar psichologinį smurtą arba grėsmę asmens fiziniam ar emociniam saugumui.</w:t>
      </w:r>
      <w:r w:rsidR="005815D5" w:rsidRPr="007E1CF8">
        <w:rPr>
          <w:lang w:eastAsia="lt-LT"/>
        </w:rPr>
        <w:t xml:space="preserve"> Taip pat</w:t>
      </w:r>
      <w:r w:rsidR="005815D5" w:rsidRPr="007E1CF8">
        <w:t xml:space="preserve"> </w:t>
      </w:r>
      <w:r w:rsidR="005815D5" w:rsidRPr="007E1CF8">
        <w:rPr>
          <w:lang w:eastAsia="lt-LT"/>
        </w:rPr>
        <w:t xml:space="preserve">asmenys, kurie dėl negalios, ligos ar senatvės turi judėjimo problemų ir dėl to, ar dėl nepakankamų pajamų, negali naudotis visuomeniniu ar individualiu transportu ir kurių šeimos nariai dėl objektyvių priežasčių negali suteikti jiems transporto paslaugų. </w:t>
      </w:r>
    </w:p>
    <w:p w14:paraId="657DE72C" w14:textId="602CF1CC" w:rsidR="00816121" w:rsidRPr="007E1CF8" w:rsidRDefault="00816121" w:rsidP="00816121">
      <w:pPr>
        <w:widowControl w:val="0"/>
        <w:tabs>
          <w:tab w:val="left" w:pos="900"/>
        </w:tabs>
        <w:adjustRightInd w:val="0"/>
        <w:ind w:firstLine="720"/>
        <w:jc w:val="both"/>
        <w:textAlignment w:val="baseline"/>
        <w:rPr>
          <w:lang w:eastAsia="lt-LT"/>
        </w:rPr>
      </w:pPr>
      <w:r w:rsidRPr="007E1CF8">
        <w:rPr>
          <w:lang w:eastAsia="lt-LT"/>
        </w:rPr>
        <w:t>Transpo</w:t>
      </w:r>
      <w:r w:rsidR="0036631F" w:rsidRPr="007E1CF8">
        <w:rPr>
          <w:lang w:eastAsia="lt-LT"/>
        </w:rPr>
        <w:t>r</w:t>
      </w:r>
      <w:r w:rsidR="00E011F1" w:rsidRPr="007E1CF8">
        <w:rPr>
          <w:lang w:eastAsia="lt-LT"/>
        </w:rPr>
        <w:t>to organizavimo paslaugomis 20</w:t>
      </w:r>
      <w:r w:rsidR="00A70045" w:rsidRPr="007E1CF8">
        <w:rPr>
          <w:lang w:eastAsia="lt-LT"/>
        </w:rPr>
        <w:t>2</w:t>
      </w:r>
      <w:r w:rsidR="00394137" w:rsidRPr="007E1CF8">
        <w:rPr>
          <w:lang w:eastAsia="lt-LT"/>
        </w:rPr>
        <w:t>2</w:t>
      </w:r>
      <w:r w:rsidR="0058107B" w:rsidRPr="007E1CF8">
        <w:rPr>
          <w:lang w:eastAsia="lt-LT"/>
        </w:rPr>
        <w:t xml:space="preserve"> m.</w:t>
      </w:r>
      <w:r w:rsidR="00E011F1" w:rsidRPr="007E1CF8">
        <w:rPr>
          <w:lang w:eastAsia="lt-LT"/>
        </w:rPr>
        <w:t xml:space="preserve"> pasinaudojo </w:t>
      </w:r>
      <w:r w:rsidR="00394137" w:rsidRPr="007E1CF8">
        <w:rPr>
          <w:lang w:eastAsia="lt-LT"/>
        </w:rPr>
        <w:t>251</w:t>
      </w:r>
      <w:r w:rsidR="0036631F" w:rsidRPr="007E1CF8">
        <w:rPr>
          <w:lang w:eastAsia="lt-LT"/>
        </w:rPr>
        <w:t xml:space="preserve"> </w:t>
      </w:r>
      <w:r w:rsidR="00394137" w:rsidRPr="007E1CF8">
        <w:rPr>
          <w:lang w:eastAsia="lt-LT"/>
        </w:rPr>
        <w:t>asmuo</w:t>
      </w:r>
      <w:r w:rsidRPr="007E1CF8">
        <w:rPr>
          <w:lang w:eastAsia="lt-LT"/>
        </w:rPr>
        <w:t>.</w:t>
      </w:r>
      <w:r w:rsidR="00AF7BA4" w:rsidRPr="007E1CF8">
        <w:rPr>
          <w:lang w:eastAsia="lt-LT"/>
        </w:rPr>
        <w:t xml:space="preserve"> Dažniausiai paslauga naudojasi </w:t>
      </w:r>
      <w:r w:rsidR="00280ECC" w:rsidRPr="007E1CF8">
        <w:rPr>
          <w:lang w:eastAsia="lt-LT"/>
        </w:rPr>
        <w:t>neįgalūs asmenys</w:t>
      </w:r>
      <w:r w:rsidR="0060038C" w:rsidRPr="007E1CF8">
        <w:rPr>
          <w:lang w:eastAsia="lt-LT"/>
        </w:rPr>
        <w:t xml:space="preserve"> (</w:t>
      </w:r>
      <w:r w:rsidR="00394137" w:rsidRPr="007E1CF8">
        <w:rPr>
          <w:lang w:eastAsia="lt-LT"/>
        </w:rPr>
        <w:t>19</w:t>
      </w:r>
      <w:r w:rsidR="0060038C" w:rsidRPr="007E1CF8">
        <w:rPr>
          <w:lang w:eastAsia="lt-LT"/>
        </w:rPr>
        <w:t xml:space="preserve"> asmen</w:t>
      </w:r>
      <w:r w:rsidR="00280ECC" w:rsidRPr="007E1CF8">
        <w:rPr>
          <w:lang w:eastAsia="lt-LT"/>
        </w:rPr>
        <w:t>ų</w:t>
      </w:r>
      <w:r w:rsidR="0060038C" w:rsidRPr="007E1CF8">
        <w:rPr>
          <w:lang w:eastAsia="lt-LT"/>
        </w:rPr>
        <w:t xml:space="preserve">) ir </w:t>
      </w:r>
      <w:r w:rsidR="00280ECC" w:rsidRPr="007E1CF8">
        <w:rPr>
          <w:lang w:eastAsia="lt-LT"/>
        </w:rPr>
        <w:t>senyvo amžiaus asmenys</w:t>
      </w:r>
      <w:r w:rsidR="00AF7BA4" w:rsidRPr="007E1CF8">
        <w:rPr>
          <w:lang w:eastAsia="lt-LT"/>
        </w:rPr>
        <w:t xml:space="preserve"> (</w:t>
      </w:r>
      <w:r w:rsidR="00394137" w:rsidRPr="007E1CF8">
        <w:rPr>
          <w:lang w:eastAsia="lt-LT"/>
        </w:rPr>
        <w:t>152</w:t>
      </w:r>
      <w:r w:rsidR="00AF7BA4" w:rsidRPr="007E1CF8">
        <w:rPr>
          <w:lang w:eastAsia="lt-LT"/>
        </w:rPr>
        <w:t xml:space="preserve"> asmenys). Taip pat ši paslauga aktuali </w:t>
      </w:r>
      <w:r w:rsidR="00AD22AA" w:rsidRPr="007E1CF8">
        <w:rPr>
          <w:lang w:eastAsia="lt-LT"/>
        </w:rPr>
        <w:t>šeimoms</w:t>
      </w:r>
      <w:r w:rsidR="003C00F0" w:rsidRPr="007E1CF8">
        <w:rPr>
          <w:lang w:eastAsia="lt-LT"/>
        </w:rPr>
        <w:t>,</w:t>
      </w:r>
      <w:r w:rsidR="00AD22AA" w:rsidRPr="007E1CF8">
        <w:rPr>
          <w:lang w:eastAsia="lt-LT"/>
        </w:rPr>
        <w:t xml:space="preserve"> patiriančioms socialinę riziką (</w:t>
      </w:r>
      <w:r w:rsidR="00394137" w:rsidRPr="007E1CF8">
        <w:rPr>
          <w:lang w:eastAsia="lt-LT"/>
        </w:rPr>
        <w:t>78</w:t>
      </w:r>
      <w:r w:rsidR="00AD22AA" w:rsidRPr="007E1CF8">
        <w:rPr>
          <w:lang w:eastAsia="lt-LT"/>
        </w:rPr>
        <w:t xml:space="preserve"> šeimos).</w:t>
      </w:r>
      <w:r w:rsidR="00AF7BA4" w:rsidRPr="007E1CF8">
        <w:rPr>
          <w:lang w:eastAsia="lt-LT"/>
        </w:rPr>
        <w:t xml:space="preserve"> </w:t>
      </w:r>
      <w:r w:rsidRPr="007E1CF8">
        <w:rPr>
          <w:lang w:eastAsia="lt-LT"/>
        </w:rPr>
        <w:tab/>
      </w:r>
    </w:p>
    <w:p w14:paraId="2A1A65E4" w14:textId="4924A08E" w:rsidR="00816121" w:rsidRPr="007E1CF8" w:rsidRDefault="00816121" w:rsidP="00816121">
      <w:pPr>
        <w:widowControl w:val="0"/>
        <w:tabs>
          <w:tab w:val="left" w:pos="900"/>
        </w:tabs>
        <w:adjustRightInd w:val="0"/>
        <w:ind w:firstLine="720"/>
        <w:jc w:val="both"/>
        <w:textAlignment w:val="baseline"/>
        <w:rPr>
          <w:lang w:eastAsia="lt-LT"/>
        </w:rPr>
      </w:pPr>
      <w:r w:rsidRPr="007E1CF8">
        <w:rPr>
          <w:lang w:eastAsia="lt-LT"/>
        </w:rPr>
        <w:t xml:space="preserve">Organizuojant asmeninės higienos ir priežiūros </w:t>
      </w:r>
      <w:r w:rsidR="00D700DB" w:rsidRPr="007E1CF8">
        <w:rPr>
          <w:lang w:eastAsia="lt-LT"/>
        </w:rPr>
        <w:t xml:space="preserve">paslaugų organizavimo </w:t>
      </w:r>
      <w:r w:rsidRPr="007E1CF8">
        <w:rPr>
          <w:lang w:eastAsia="lt-LT"/>
        </w:rPr>
        <w:t xml:space="preserve">paslaugas, Anykščių rajono socialinių paslaugų centre šiuo metu yra galimybė gyventojams išduoti pirties (dušo) talonus. Šios paslaugos </w:t>
      </w:r>
      <w:r w:rsidR="004C2E1E" w:rsidRPr="007E1CF8">
        <w:rPr>
          <w:lang w:eastAsia="lt-LT"/>
        </w:rPr>
        <w:t>labiau prieinamos</w:t>
      </w:r>
      <w:r w:rsidRPr="007E1CF8">
        <w:rPr>
          <w:lang w:eastAsia="lt-LT"/>
        </w:rPr>
        <w:t xml:space="preserve"> tiems gyventojams, kurių gyvenamoje vietovėje yra viešosios pirtys – t. y. Anykščių mieste ir Svėdasų miestelyje. </w:t>
      </w:r>
      <w:r w:rsidR="00214EB1" w:rsidRPr="007E1CF8">
        <w:rPr>
          <w:lang w:eastAsia="lt-LT"/>
        </w:rPr>
        <w:t>Taip pat ši paslauga</w:t>
      </w:r>
      <w:r w:rsidR="00787977" w:rsidRPr="007E1CF8">
        <w:rPr>
          <w:lang w:eastAsia="lt-LT"/>
        </w:rPr>
        <w:t xml:space="preserve"> 2020 m. pradėta teikti ir Kavarsko mieste.</w:t>
      </w:r>
      <w:r w:rsidR="00214EB1" w:rsidRPr="007E1CF8">
        <w:rPr>
          <w:lang w:eastAsia="lt-LT"/>
        </w:rPr>
        <w:t xml:space="preserve"> </w:t>
      </w:r>
      <w:bookmarkStart w:id="14" w:name="_Hlk129614402"/>
      <w:r w:rsidRPr="007E1CF8">
        <w:rPr>
          <w:lang w:eastAsia="lt-LT"/>
        </w:rPr>
        <w:t>Asmeninės higienos ir priežiūros pasla</w:t>
      </w:r>
      <w:r w:rsidR="00C967EE" w:rsidRPr="007E1CF8">
        <w:rPr>
          <w:lang w:eastAsia="lt-LT"/>
        </w:rPr>
        <w:t xml:space="preserve">ugas </w:t>
      </w:r>
      <w:bookmarkEnd w:id="14"/>
      <w:r w:rsidR="00C967EE" w:rsidRPr="007E1CF8">
        <w:rPr>
          <w:lang w:eastAsia="lt-LT"/>
        </w:rPr>
        <w:t>teikė</w:t>
      </w:r>
      <w:r w:rsidRPr="007E1CF8">
        <w:rPr>
          <w:lang w:eastAsia="lt-LT"/>
        </w:rPr>
        <w:t xml:space="preserve"> UAB Anykščių komunalinis ūkis</w:t>
      </w:r>
      <w:r w:rsidR="00787977" w:rsidRPr="007E1CF8">
        <w:rPr>
          <w:lang w:eastAsia="lt-LT"/>
        </w:rPr>
        <w:t xml:space="preserve"> ir Kavarsko pagrindinė mokykl</w:t>
      </w:r>
      <w:r w:rsidR="002171FC" w:rsidRPr="007E1CF8">
        <w:rPr>
          <w:lang w:eastAsia="lt-LT"/>
        </w:rPr>
        <w:t>a-</w:t>
      </w:r>
      <w:r w:rsidR="00787977" w:rsidRPr="007E1CF8">
        <w:rPr>
          <w:lang w:eastAsia="lt-LT"/>
        </w:rPr>
        <w:t>daugiafunkcis centras</w:t>
      </w:r>
      <w:r w:rsidRPr="007E1CF8">
        <w:rPr>
          <w:lang w:eastAsia="lt-LT"/>
        </w:rPr>
        <w:t>. Asmeninės higienos ir prieži</w:t>
      </w:r>
      <w:r w:rsidR="0036631F" w:rsidRPr="007E1CF8">
        <w:rPr>
          <w:lang w:eastAsia="lt-LT"/>
        </w:rPr>
        <w:t>ūros organizavimo paslaugas</w:t>
      </w:r>
      <w:r w:rsidR="00C967EE" w:rsidRPr="007E1CF8">
        <w:rPr>
          <w:lang w:eastAsia="lt-LT"/>
        </w:rPr>
        <w:t xml:space="preserve"> </w:t>
      </w:r>
      <w:r w:rsidR="00AD22AA" w:rsidRPr="007E1CF8">
        <w:rPr>
          <w:lang w:eastAsia="lt-LT"/>
        </w:rPr>
        <w:t>20</w:t>
      </w:r>
      <w:r w:rsidR="00787977" w:rsidRPr="007E1CF8">
        <w:rPr>
          <w:lang w:eastAsia="lt-LT"/>
        </w:rPr>
        <w:t>2</w:t>
      </w:r>
      <w:r w:rsidR="00394137" w:rsidRPr="007E1CF8">
        <w:rPr>
          <w:lang w:eastAsia="lt-LT"/>
        </w:rPr>
        <w:t>2</w:t>
      </w:r>
      <w:r w:rsidR="0036631F" w:rsidRPr="007E1CF8">
        <w:rPr>
          <w:lang w:eastAsia="lt-LT"/>
        </w:rPr>
        <w:t xml:space="preserve"> m. iš viso gavo</w:t>
      </w:r>
      <w:r w:rsidR="00AD22AA" w:rsidRPr="007E1CF8">
        <w:rPr>
          <w:lang w:eastAsia="lt-LT"/>
        </w:rPr>
        <w:t xml:space="preserve"> </w:t>
      </w:r>
      <w:r w:rsidR="00394137" w:rsidRPr="007E1CF8">
        <w:rPr>
          <w:lang w:eastAsia="lt-LT"/>
        </w:rPr>
        <w:t>65</w:t>
      </w:r>
      <w:r w:rsidR="0036631F" w:rsidRPr="007E1CF8">
        <w:rPr>
          <w:lang w:eastAsia="lt-LT"/>
        </w:rPr>
        <w:t xml:space="preserve"> gyventojai, iš jų:</w:t>
      </w:r>
      <w:r w:rsidR="00C967EE" w:rsidRPr="007E1CF8">
        <w:rPr>
          <w:lang w:eastAsia="lt-LT"/>
        </w:rPr>
        <w:t xml:space="preserve"> </w:t>
      </w:r>
      <w:r w:rsidR="00394137" w:rsidRPr="007E1CF8">
        <w:rPr>
          <w:lang w:eastAsia="lt-LT"/>
        </w:rPr>
        <w:t>40</w:t>
      </w:r>
      <w:r w:rsidRPr="007E1CF8">
        <w:rPr>
          <w:lang w:eastAsia="lt-LT"/>
        </w:rPr>
        <w:t xml:space="preserve"> Any</w:t>
      </w:r>
      <w:r w:rsidR="00C967EE" w:rsidRPr="007E1CF8">
        <w:rPr>
          <w:lang w:eastAsia="lt-LT"/>
        </w:rPr>
        <w:t xml:space="preserve">kščių miesto gyventojai, </w:t>
      </w:r>
      <w:r w:rsidR="00394137" w:rsidRPr="007E1CF8">
        <w:rPr>
          <w:lang w:eastAsia="lt-LT"/>
        </w:rPr>
        <w:t>25</w:t>
      </w:r>
      <w:r w:rsidR="00AD22AA" w:rsidRPr="007E1CF8">
        <w:rPr>
          <w:lang w:eastAsia="lt-LT"/>
        </w:rPr>
        <w:t xml:space="preserve"> </w:t>
      </w:r>
      <w:r w:rsidR="00787977" w:rsidRPr="007E1CF8">
        <w:rPr>
          <w:lang w:eastAsia="lt-LT"/>
        </w:rPr>
        <w:t xml:space="preserve">Anykščių </w:t>
      </w:r>
      <w:r w:rsidR="00394137" w:rsidRPr="007E1CF8">
        <w:rPr>
          <w:lang w:eastAsia="lt-LT"/>
        </w:rPr>
        <w:t>rajono kaimiškų vietovių</w:t>
      </w:r>
      <w:r w:rsidR="00AD22AA" w:rsidRPr="007E1CF8">
        <w:rPr>
          <w:lang w:eastAsia="lt-LT"/>
        </w:rPr>
        <w:t xml:space="preserve"> gyventoj</w:t>
      </w:r>
      <w:r w:rsidR="00787977" w:rsidRPr="007E1CF8">
        <w:rPr>
          <w:lang w:eastAsia="lt-LT"/>
        </w:rPr>
        <w:t>ų</w:t>
      </w:r>
      <w:r w:rsidR="00142EED" w:rsidRPr="007E1CF8">
        <w:rPr>
          <w:lang w:eastAsia="lt-LT"/>
        </w:rPr>
        <w:t>.</w:t>
      </w:r>
    </w:p>
    <w:p w14:paraId="51C3ACAD" w14:textId="020097E4" w:rsidR="00816121" w:rsidRPr="007E1CF8" w:rsidRDefault="00816121" w:rsidP="00816121">
      <w:pPr>
        <w:widowControl w:val="0"/>
        <w:adjustRightInd w:val="0"/>
        <w:ind w:firstLine="720"/>
        <w:jc w:val="both"/>
        <w:textAlignment w:val="baseline"/>
        <w:rPr>
          <w:lang w:eastAsia="lt-LT"/>
        </w:rPr>
      </w:pPr>
      <w:r w:rsidRPr="007E1CF8">
        <w:rPr>
          <w:lang w:eastAsia="lt-LT"/>
        </w:rPr>
        <w:t>Bendrąsias socialines paslaugas teikia ir nevyriausybinės organizacijos. Šios organizacijos gyventojams teikia informavimo, konsultavimo, tarpininkavimo ir atstovavimo, maitinimo, transporto organizavimo, asmeninės higienos ir priežiūros organizavimo (savitarnos skalbimo), aprūpinimo būtiniausiais drabužiais ir avalyne, s</w:t>
      </w:r>
      <w:r w:rsidR="007F1F11" w:rsidRPr="007E1CF8">
        <w:rPr>
          <w:lang w:eastAsia="lt-LT"/>
        </w:rPr>
        <w:t>ociokultūrines paslaugas. Didesnė</w:t>
      </w:r>
      <w:r w:rsidRPr="007E1CF8">
        <w:rPr>
          <w:lang w:eastAsia="lt-LT"/>
        </w:rPr>
        <w:t xml:space="preserve"> dalis socialines paslaugas teikiančių nevyriausybinių organizacijų savo veiklą vykdo mieste, todėl miesto gyventojams jų teikiamos paslaugos yra labiau pr</w:t>
      </w:r>
      <w:r w:rsidR="004E197D" w:rsidRPr="007E1CF8">
        <w:rPr>
          <w:lang w:eastAsia="lt-LT"/>
        </w:rPr>
        <w:t>ieinamos nei</w:t>
      </w:r>
      <w:r w:rsidR="00C967EE" w:rsidRPr="007E1CF8">
        <w:rPr>
          <w:lang w:eastAsia="lt-LT"/>
        </w:rPr>
        <w:t xml:space="preserve"> kaimo gyventojams, tačiau organizacijos vis labiau praktikuoja nemokamo pavėžėjimo paslaugą, kurios dėka žmonės iš kaimiškų teritorijų atvežami į organizacijas ir gali naudotis jų teikiamomis paslau</w:t>
      </w:r>
      <w:r w:rsidR="00B06D61" w:rsidRPr="007E1CF8">
        <w:rPr>
          <w:lang w:eastAsia="lt-LT"/>
        </w:rPr>
        <w:t>g</w:t>
      </w:r>
      <w:r w:rsidR="00C967EE" w:rsidRPr="007E1CF8">
        <w:rPr>
          <w:lang w:eastAsia="lt-LT"/>
        </w:rPr>
        <w:t>omis.</w:t>
      </w:r>
      <w:r w:rsidRPr="007E1CF8">
        <w:rPr>
          <w:lang w:eastAsia="lt-LT"/>
        </w:rPr>
        <w:t xml:space="preserve"> Kaimo vietovėse veikiančių bendruomeninių nevyriausybinių organizacijų, teikiančių bendrąsias socialines paslaugas, skaičius yra labai nedidelis. </w:t>
      </w:r>
    </w:p>
    <w:p w14:paraId="5AC44250" w14:textId="77777777" w:rsidR="00BE5720" w:rsidRPr="007E1CF8" w:rsidRDefault="00BE5720" w:rsidP="00BE5720">
      <w:pPr>
        <w:widowControl w:val="0"/>
        <w:adjustRightInd w:val="0"/>
        <w:jc w:val="both"/>
        <w:textAlignment w:val="baseline"/>
        <w:rPr>
          <w:lang w:eastAsia="lt-LT"/>
        </w:rPr>
      </w:pPr>
    </w:p>
    <w:p w14:paraId="3630CC42" w14:textId="77777777" w:rsidR="00816121" w:rsidRPr="00F41BD6" w:rsidRDefault="00816121" w:rsidP="00BE5720">
      <w:pPr>
        <w:widowControl w:val="0"/>
        <w:adjustRightInd w:val="0"/>
        <w:ind w:firstLine="720"/>
        <w:jc w:val="both"/>
        <w:textAlignment w:val="baseline"/>
        <w:rPr>
          <w:b/>
          <w:bCs/>
          <w:lang w:eastAsia="lt-LT"/>
        </w:rPr>
      </w:pPr>
      <w:r w:rsidRPr="00F41BD6">
        <w:rPr>
          <w:b/>
          <w:bCs/>
          <w:lang w:eastAsia="lt-LT"/>
        </w:rPr>
        <w:t xml:space="preserve">5.1.2. Specialiosios socialinės paslaugos </w:t>
      </w:r>
    </w:p>
    <w:p w14:paraId="0918C79D" w14:textId="789BA44A" w:rsidR="00816121" w:rsidRPr="007E1CF8" w:rsidRDefault="00816121" w:rsidP="00816121">
      <w:pPr>
        <w:widowControl w:val="0"/>
        <w:adjustRightInd w:val="0"/>
        <w:ind w:firstLine="720"/>
        <w:jc w:val="both"/>
        <w:textAlignment w:val="baseline"/>
        <w:rPr>
          <w:lang w:eastAsia="lt-LT"/>
        </w:rPr>
      </w:pPr>
      <w:r w:rsidRPr="007E1CF8">
        <w:rPr>
          <w:lang w:eastAsia="lt-LT"/>
        </w:rPr>
        <w:t>Vertinant socialinės priežiūros paslaugų infrastruktūros išvystymą miesto ir kaimo gyventoj</w:t>
      </w:r>
      <w:r w:rsidR="007F1F11" w:rsidRPr="007E1CF8">
        <w:rPr>
          <w:lang w:eastAsia="lt-LT"/>
        </w:rPr>
        <w:t>ams taip pat pastebimi</w:t>
      </w:r>
      <w:r w:rsidRPr="007E1CF8">
        <w:rPr>
          <w:lang w:eastAsia="lt-LT"/>
        </w:rPr>
        <w:t xml:space="preserve"> skirtumai.</w:t>
      </w:r>
    </w:p>
    <w:p w14:paraId="16AE7807" w14:textId="11E7014E" w:rsidR="00816121" w:rsidRPr="007E1CF8" w:rsidRDefault="00816121" w:rsidP="00816121">
      <w:pPr>
        <w:widowControl w:val="0"/>
        <w:adjustRightInd w:val="0"/>
        <w:ind w:firstLine="720"/>
        <w:jc w:val="both"/>
        <w:textAlignment w:val="baseline"/>
        <w:rPr>
          <w:lang w:eastAsia="lt-LT"/>
        </w:rPr>
      </w:pPr>
      <w:r w:rsidRPr="007E1CF8">
        <w:rPr>
          <w:lang w:eastAsia="lt-LT"/>
        </w:rPr>
        <w:t>Pagalbos į</w:t>
      </w:r>
      <w:r w:rsidR="0066510E" w:rsidRPr="007E1CF8">
        <w:rPr>
          <w:lang w:eastAsia="lt-LT"/>
        </w:rPr>
        <w:t xml:space="preserve"> namus socialines paslaugas 20</w:t>
      </w:r>
      <w:r w:rsidR="002C619C" w:rsidRPr="007E1CF8">
        <w:rPr>
          <w:lang w:eastAsia="lt-LT"/>
        </w:rPr>
        <w:t>2</w:t>
      </w:r>
      <w:r w:rsidR="0004181F" w:rsidRPr="007E1CF8">
        <w:rPr>
          <w:lang w:eastAsia="lt-LT"/>
        </w:rPr>
        <w:t>2</w:t>
      </w:r>
      <w:r w:rsidRPr="007E1CF8">
        <w:rPr>
          <w:lang w:eastAsia="lt-LT"/>
        </w:rPr>
        <w:t xml:space="preserve"> m. teikė Anykščių rajono socialinių paslaugų centro darbuotojai. Ši paslauga buvo teikiama neįgaliems senyvo amžiaus asmenims bei darbingo amžiaus asmenims su negalia. Miest</w:t>
      </w:r>
      <w:r w:rsidR="0036631F" w:rsidRPr="007E1CF8">
        <w:rPr>
          <w:lang w:eastAsia="lt-LT"/>
        </w:rPr>
        <w:t xml:space="preserve">e ir rajono seniūnijose dirbo </w:t>
      </w:r>
      <w:r w:rsidR="0004181F" w:rsidRPr="007E1CF8">
        <w:rPr>
          <w:lang w:eastAsia="lt-LT"/>
        </w:rPr>
        <w:t>25</w:t>
      </w:r>
      <w:r w:rsidR="0036631F" w:rsidRPr="007E1CF8">
        <w:rPr>
          <w:lang w:eastAsia="lt-LT"/>
        </w:rPr>
        <w:t xml:space="preserve"> </w:t>
      </w:r>
      <w:r w:rsidR="0004181F" w:rsidRPr="007E1CF8">
        <w:rPr>
          <w:lang w:eastAsia="lt-LT"/>
        </w:rPr>
        <w:t>individualios priežiūros darbuotojai</w:t>
      </w:r>
      <w:r w:rsidR="009B4308" w:rsidRPr="007E1CF8">
        <w:rPr>
          <w:lang w:eastAsia="lt-LT"/>
        </w:rPr>
        <w:t>, teikę</w:t>
      </w:r>
      <w:r w:rsidRPr="007E1CF8">
        <w:rPr>
          <w:lang w:eastAsia="lt-LT"/>
        </w:rPr>
        <w:t xml:space="preserve"> gyventojams pagalbos į namu</w:t>
      </w:r>
      <w:r w:rsidR="0036631F" w:rsidRPr="007E1CF8">
        <w:rPr>
          <w:lang w:eastAsia="lt-LT"/>
        </w:rPr>
        <w:t>s paslaugas.</w:t>
      </w:r>
      <w:r w:rsidR="0058622B" w:rsidRPr="007E1CF8">
        <w:rPr>
          <w:lang w:eastAsia="lt-LT"/>
        </w:rPr>
        <w:t xml:space="preserve"> </w:t>
      </w:r>
      <w:r w:rsidR="0066510E" w:rsidRPr="007E1CF8">
        <w:rPr>
          <w:lang w:eastAsia="lt-LT"/>
        </w:rPr>
        <w:t>20</w:t>
      </w:r>
      <w:r w:rsidR="00305681" w:rsidRPr="007E1CF8">
        <w:rPr>
          <w:lang w:eastAsia="lt-LT"/>
        </w:rPr>
        <w:t>2</w:t>
      </w:r>
      <w:r w:rsidR="0004181F" w:rsidRPr="007E1CF8">
        <w:rPr>
          <w:lang w:eastAsia="lt-LT"/>
        </w:rPr>
        <w:t>2</w:t>
      </w:r>
      <w:r w:rsidR="00305681" w:rsidRPr="007E1CF8">
        <w:rPr>
          <w:lang w:eastAsia="lt-LT"/>
        </w:rPr>
        <w:t xml:space="preserve"> </w:t>
      </w:r>
      <w:r w:rsidRPr="007E1CF8">
        <w:rPr>
          <w:lang w:eastAsia="lt-LT"/>
        </w:rPr>
        <w:t>m.</w:t>
      </w:r>
      <w:r w:rsidR="0066510E" w:rsidRPr="007E1CF8">
        <w:rPr>
          <w:lang w:eastAsia="lt-LT"/>
        </w:rPr>
        <w:t xml:space="preserve"> </w:t>
      </w:r>
      <w:r w:rsidR="0036631F" w:rsidRPr="007E1CF8">
        <w:rPr>
          <w:lang w:eastAsia="lt-LT"/>
        </w:rPr>
        <w:t>iš viso buvo</w:t>
      </w:r>
      <w:r w:rsidR="0058622B" w:rsidRPr="007E1CF8">
        <w:rPr>
          <w:lang w:eastAsia="lt-LT"/>
        </w:rPr>
        <w:t xml:space="preserve"> </w:t>
      </w:r>
      <w:r w:rsidR="0004181F" w:rsidRPr="007E1CF8">
        <w:rPr>
          <w:lang w:eastAsia="lt-LT"/>
        </w:rPr>
        <w:t>258</w:t>
      </w:r>
      <w:r w:rsidR="0036631F" w:rsidRPr="007E1CF8">
        <w:rPr>
          <w:lang w:eastAsia="lt-LT"/>
        </w:rPr>
        <w:t xml:space="preserve"> asmenys</w:t>
      </w:r>
      <w:r w:rsidRPr="007E1CF8">
        <w:rPr>
          <w:lang w:eastAsia="lt-LT"/>
        </w:rPr>
        <w:t>, kuriems teikiamos pagalbos į namus pasl</w:t>
      </w:r>
      <w:r w:rsidR="0036631F" w:rsidRPr="007E1CF8">
        <w:rPr>
          <w:lang w:eastAsia="lt-LT"/>
        </w:rPr>
        <w:t>augos, iš jų: Anykščių mieste</w:t>
      </w:r>
      <w:r w:rsidR="0058622B" w:rsidRPr="007E1CF8">
        <w:rPr>
          <w:lang w:eastAsia="lt-LT"/>
        </w:rPr>
        <w:t xml:space="preserve"> </w:t>
      </w:r>
      <w:r w:rsidR="0004181F" w:rsidRPr="007E1CF8">
        <w:rPr>
          <w:lang w:eastAsia="lt-LT"/>
        </w:rPr>
        <w:t>98</w:t>
      </w:r>
      <w:r w:rsidR="0066510E" w:rsidRPr="007E1CF8">
        <w:rPr>
          <w:lang w:eastAsia="lt-LT"/>
        </w:rPr>
        <w:t xml:space="preserve"> paslaugų gavėj</w:t>
      </w:r>
      <w:r w:rsidR="00305681" w:rsidRPr="007E1CF8">
        <w:rPr>
          <w:lang w:eastAsia="lt-LT"/>
        </w:rPr>
        <w:t>a</w:t>
      </w:r>
      <w:r w:rsidR="0004181F" w:rsidRPr="007E1CF8">
        <w:rPr>
          <w:lang w:eastAsia="lt-LT"/>
        </w:rPr>
        <w:t>i</w:t>
      </w:r>
      <w:r w:rsidR="0036631F" w:rsidRPr="007E1CF8">
        <w:rPr>
          <w:lang w:eastAsia="lt-LT"/>
        </w:rPr>
        <w:t>, kaimuos</w:t>
      </w:r>
      <w:r w:rsidR="0066510E" w:rsidRPr="007E1CF8">
        <w:rPr>
          <w:lang w:eastAsia="lt-LT"/>
        </w:rPr>
        <w:t xml:space="preserve">e ir miesteliuose – </w:t>
      </w:r>
      <w:r w:rsidR="0004181F" w:rsidRPr="007E1CF8">
        <w:rPr>
          <w:lang w:eastAsia="lt-LT"/>
        </w:rPr>
        <w:t>160</w:t>
      </w:r>
      <w:r w:rsidR="0036631F" w:rsidRPr="007E1CF8">
        <w:rPr>
          <w:lang w:eastAsia="lt-LT"/>
        </w:rPr>
        <w:t>.</w:t>
      </w:r>
      <w:r w:rsidR="003407FA" w:rsidRPr="007E1CF8">
        <w:rPr>
          <w:lang w:eastAsia="lt-LT"/>
        </w:rPr>
        <w:t xml:space="preserve"> </w:t>
      </w:r>
      <w:r w:rsidR="00577074">
        <w:rPr>
          <w:lang w:eastAsia="lt-LT"/>
        </w:rPr>
        <w:t xml:space="preserve">2022 m. pagalbos į namus paslaugas pradėjo teikti nevyriausybinė organizacijos VšĮ „Nuoširdus rūpestis“ </w:t>
      </w:r>
      <w:r w:rsidR="001001BD">
        <w:rPr>
          <w:lang w:eastAsia="lt-LT"/>
        </w:rPr>
        <w:t>(2022 m. paslaugos buvo teikiamos 6 paslaugų gavėjams</w:t>
      </w:r>
      <w:r w:rsidR="00D6105E">
        <w:rPr>
          <w:lang w:eastAsia="lt-LT"/>
        </w:rPr>
        <w:t>)</w:t>
      </w:r>
      <w:r w:rsidR="00577074">
        <w:rPr>
          <w:lang w:eastAsia="lt-LT"/>
        </w:rPr>
        <w:t xml:space="preserve"> ir</w:t>
      </w:r>
      <w:r w:rsidR="00D6105E">
        <w:rPr>
          <w:lang w:eastAsia="lt-LT"/>
        </w:rPr>
        <w:t xml:space="preserve"> VšĮ</w:t>
      </w:r>
      <w:r w:rsidR="00577074">
        <w:rPr>
          <w:lang w:eastAsia="lt-LT"/>
        </w:rPr>
        <w:t xml:space="preserve"> </w:t>
      </w:r>
      <w:r w:rsidR="00D6105E">
        <w:rPr>
          <w:lang w:eastAsia="lt-LT"/>
        </w:rPr>
        <w:t>„</w:t>
      </w:r>
      <w:r w:rsidR="00577074">
        <w:rPr>
          <w:lang w:eastAsia="lt-LT"/>
        </w:rPr>
        <w:t>Nacionalinis socialinės integracijos institutas</w:t>
      </w:r>
      <w:r w:rsidR="00D6105E">
        <w:rPr>
          <w:lang w:eastAsia="lt-LT"/>
        </w:rPr>
        <w:t>“ (2022 m. paslaugos buvo teikiamos 7 paslaugų gavėjams).</w:t>
      </w:r>
      <w:r w:rsidR="00577074">
        <w:rPr>
          <w:lang w:eastAsia="lt-LT"/>
        </w:rPr>
        <w:t xml:space="preserve"> </w:t>
      </w:r>
      <w:r w:rsidR="003407FA" w:rsidRPr="007E1CF8">
        <w:rPr>
          <w:lang w:eastAsia="lt-LT"/>
        </w:rPr>
        <w:t>20</w:t>
      </w:r>
      <w:r w:rsidR="00305681" w:rsidRPr="007E1CF8">
        <w:rPr>
          <w:lang w:eastAsia="lt-LT"/>
        </w:rPr>
        <w:t>2</w:t>
      </w:r>
      <w:r w:rsidR="0004181F" w:rsidRPr="007E1CF8">
        <w:rPr>
          <w:lang w:eastAsia="lt-LT"/>
        </w:rPr>
        <w:t>2</w:t>
      </w:r>
      <w:r w:rsidR="003407FA" w:rsidRPr="007E1CF8">
        <w:rPr>
          <w:lang w:eastAsia="lt-LT"/>
        </w:rPr>
        <w:t xml:space="preserve"> m. gruodžio 31 d. pagalbos į namus paslau</w:t>
      </w:r>
      <w:r w:rsidR="004C2E1E" w:rsidRPr="007E1CF8">
        <w:rPr>
          <w:lang w:eastAsia="lt-LT"/>
        </w:rPr>
        <w:t>go</w:t>
      </w:r>
      <w:r w:rsidR="003D49A1">
        <w:rPr>
          <w:lang w:eastAsia="lt-LT"/>
        </w:rPr>
        <w:t>m</w:t>
      </w:r>
      <w:r w:rsidR="004C2E1E" w:rsidRPr="007E1CF8">
        <w:rPr>
          <w:lang w:eastAsia="lt-LT"/>
        </w:rPr>
        <w:t>s eilių nebuvo.</w:t>
      </w:r>
    </w:p>
    <w:p w14:paraId="3E3F5B8A" w14:textId="419E0D02" w:rsidR="00816121" w:rsidRPr="007E1CF8" w:rsidRDefault="00CD62C6" w:rsidP="00816121">
      <w:pPr>
        <w:overflowPunct w:val="0"/>
        <w:autoSpaceDE w:val="0"/>
        <w:autoSpaceDN w:val="0"/>
        <w:adjustRightInd w:val="0"/>
        <w:ind w:firstLine="720"/>
        <w:jc w:val="both"/>
        <w:rPr>
          <w:lang w:eastAsia="x-none"/>
        </w:rPr>
      </w:pPr>
      <w:r w:rsidRPr="007E1CF8">
        <w:rPr>
          <w:lang w:val="x-none" w:eastAsia="x-none"/>
        </w:rPr>
        <w:t>Socialinių įgūdžių ugdymo</w:t>
      </w:r>
      <w:r w:rsidRPr="007E1CF8">
        <w:rPr>
          <w:lang w:eastAsia="x-none"/>
        </w:rPr>
        <w:t xml:space="preserve">, palaikymo </w:t>
      </w:r>
      <w:r w:rsidR="00816121" w:rsidRPr="007E1CF8">
        <w:rPr>
          <w:lang w:val="x-none" w:eastAsia="x-none"/>
        </w:rPr>
        <w:t>ir</w:t>
      </w:r>
      <w:r w:rsidRPr="007E1CF8">
        <w:rPr>
          <w:lang w:eastAsia="x-none"/>
        </w:rPr>
        <w:t xml:space="preserve"> (ar)</w:t>
      </w:r>
      <w:r w:rsidRPr="007E1CF8">
        <w:rPr>
          <w:lang w:val="x-none" w:eastAsia="x-none"/>
        </w:rPr>
        <w:t xml:space="preserve"> </w:t>
      </w:r>
      <w:r w:rsidRPr="007E1CF8">
        <w:rPr>
          <w:lang w:eastAsia="x-none"/>
        </w:rPr>
        <w:t>atkūrimo</w:t>
      </w:r>
      <w:r w:rsidR="00816121" w:rsidRPr="007E1CF8">
        <w:rPr>
          <w:lang w:val="x-none" w:eastAsia="x-none"/>
        </w:rPr>
        <w:t xml:space="preserve"> paslaugas 20</w:t>
      </w:r>
      <w:r w:rsidR="006F031C" w:rsidRPr="007E1CF8">
        <w:rPr>
          <w:lang w:eastAsia="x-none"/>
        </w:rPr>
        <w:t>2</w:t>
      </w:r>
      <w:r w:rsidR="0004181F" w:rsidRPr="007E1CF8">
        <w:rPr>
          <w:lang w:eastAsia="x-none"/>
        </w:rPr>
        <w:t>2</w:t>
      </w:r>
      <w:r w:rsidR="00816121" w:rsidRPr="007E1CF8">
        <w:rPr>
          <w:lang w:val="x-none" w:eastAsia="x-none"/>
        </w:rPr>
        <w:t xml:space="preserve"> m. teikė Anykščių rajono socialinių paslaugų centro socialiniai darbuotojai darbui </w:t>
      </w:r>
      <w:r w:rsidR="00BA6453" w:rsidRPr="007E1CF8">
        <w:rPr>
          <w:lang w:val="x-none" w:eastAsia="x-none"/>
        </w:rPr>
        <w:t>su</w:t>
      </w:r>
      <w:r w:rsidR="00816121" w:rsidRPr="007E1CF8">
        <w:rPr>
          <w:lang w:val="x-none" w:eastAsia="x-none"/>
        </w:rPr>
        <w:t xml:space="preserve"> šeimomis Anykščių mieste ir visose rajono seniūnijose. Šios paslaugos buvo teikiamos tiek miesto, tiek rajono gyventojams. </w:t>
      </w:r>
    </w:p>
    <w:p w14:paraId="211CB833" w14:textId="7DC2936B" w:rsidR="00C03E1B" w:rsidRPr="007E1CF8" w:rsidRDefault="003F6E31" w:rsidP="00484634">
      <w:pPr>
        <w:widowControl w:val="0"/>
        <w:adjustRightInd w:val="0"/>
        <w:ind w:firstLine="720"/>
        <w:jc w:val="both"/>
        <w:textAlignment w:val="baseline"/>
        <w:rPr>
          <w:i/>
          <w:iCs/>
          <w:lang w:eastAsia="lt-LT"/>
        </w:rPr>
      </w:pPr>
      <w:r w:rsidRPr="007E1CF8">
        <w:rPr>
          <w:lang w:eastAsia="lt-LT"/>
        </w:rPr>
        <w:t xml:space="preserve">Anykščių mieste ir rajone vaikų dienos socialinę priežiūrą </w:t>
      </w:r>
      <w:r w:rsidRPr="007E1CF8">
        <w:rPr>
          <w:lang w:val="x-none" w:eastAsia="x-none"/>
        </w:rPr>
        <w:t>socialinę riziką patiriantiems vaikams ir socialinę riziką pati</w:t>
      </w:r>
      <w:r w:rsidRPr="007E1CF8">
        <w:rPr>
          <w:lang w:eastAsia="x-none"/>
        </w:rPr>
        <w:t>riančių</w:t>
      </w:r>
      <w:r w:rsidRPr="007E1CF8">
        <w:rPr>
          <w:lang w:val="x-none" w:eastAsia="x-none"/>
        </w:rPr>
        <w:t xml:space="preserve"> šeimų vaikams </w:t>
      </w:r>
      <w:r w:rsidRPr="007E1CF8">
        <w:rPr>
          <w:lang w:eastAsia="lt-LT"/>
        </w:rPr>
        <w:t>teik</w:t>
      </w:r>
      <w:r w:rsidR="00F41BD6">
        <w:rPr>
          <w:lang w:eastAsia="lt-LT"/>
        </w:rPr>
        <w:t>ė</w:t>
      </w:r>
      <w:r w:rsidRPr="007E1CF8">
        <w:rPr>
          <w:lang w:eastAsia="lt-LT"/>
        </w:rPr>
        <w:t xml:space="preserve"> </w:t>
      </w:r>
      <w:r w:rsidR="00CE7D99" w:rsidRPr="007E1CF8">
        <w:rPr>
          <w:lang w:eastAsia="lt-LT"/>
        </w:rPr>
        <w:t>keturi vaikų dienos centrai</w:t>
      </w:r>
      <w:r w:rsidRPr="007E1CF8">
        <w:rPr>
          <w:lang w:eastAsia="lt-LT"/>
        </w:rPr>
        <w:t xml:space="preserve">: </w:t>
      </w:r>
      <w:r w:rsidRPr="007E1CF8">
        <w:rPr>
          <w:lang w:val="x-none" w:eastAsia="x-none"/>
        </w:rPr>
        <w:t>Anykščių rajono socialinių paslaugų centro Vaikų dienos centr</w:t>
      </w:r>
      <w:r w:rsidRPr="007E1CF8">
        <w:rPr>
          <w:lang w:eastAsia="x-none"/>
        </w:rPr>
        <w:t>as</w:t>
      </w:r>
      <w:r w:rsidR="00484634" w:rsidRPr="007E1CF8">
        <w:rPr>
          <w:lang w:eastAsia="x-none"/>
        </w:rPr>
        <w:t xml:space="preserve"> (</w:t>
      </w:r>
      <w:r w:rsidRPr="007E1CF8">
        <w:rPr>
          <w:lang w:eastAsia="x-none"/>
        </w:rPr>
        <w:t>akredituota 16 vietų</w:t>
      </w:r>
      <w:r w:rsidR="00484634" w:rsidRPr="007E1CF8">
        <w:rPr>
          <w:lang w:eastAsia="x-none"/>
        </w:rPr>
        <w:t>)</w:t>
      </w:r>
      <w:r w:rsidR="007F1F11" w:rsidRPr="007E1CF8">
        <w:rPr>
          <w:lang w:eastAsia="x-none"/>
        </w:rPr>
        <w:t>;</w:t>
      </w:r>
      <w:r w:rsidR="007F1F11" w:rsidRPr="007E1CF8">
        <w:rPr>
          <w:i/>
          <w:iCs/>
          <w:lang w:eastAsia="lt-LT"/>
        </w:rPr>
        <w:t xml:space="preserve"> </w:t>
      </w:r>
      <w:r w:rsidR="00816121" w:rsidRPr="007E1CF8">
        <w:rPr>
          <w:lang w:eastAsia="lt-LT"/>
        </w:rPr>
        <w:t>Anykščių mieste veikiantis Anykščių vaikų ir jaunimo užimtumo centras</w:t>
      </w:r>
      <w:r w:rsidR="00484634" w:rsidRPr="007E1CF8">
        <w:rPr>
          <w:lang w:eastAsia="lt-LT"/>
        </w:rPr>
        <w:t xml:space="preserve"> (akredituotos 25 vietos); </w:t>
      </w:r>
      <w:r w:rsidR="00816121" w:rsidRPr="007E1CF8">
        <w:rPr>
          <w:lang w:eastAsia="lt-LT"/>
        </w:rPr>
        <w:t>Raguvėlėje veikiantis</w:t>
      </w:r>
      <w:r w:rsidR="005433CF" w:rsidRPr="007E1CF8">
        <w:rPr>
          <w:lang w:eastAsia="lt-LT"/>
        </w:rPr>
        <w:t xml:space="preserve"> </w:t>
      </w:r>
      <w:r w:rsidR="001E2475" w:rsidRPr="007E1CF8">
        <w:rPr>
          <w:lang w:eastAsia="lt-LT"/>
        </w:rPr>
        <w:t>VšĮ „</w:t>
      </w:r>
      <w:r w:rsidR="00816121" w:rsidRPr="007E1CF8">
        <w:rPr>
          <w:lang w:eastAsia="lt-LT"/>
        </w:rPr>
        <w:t>Raguvėlės vaikų dienos centras</w:t>
      </w:r>
      <w:r w:rsidR="001E2475" w:rsidRPr="007E1CF8">
        <w:rPr>
          <w:lang w:eastAsia="lt-LT"/>
        </w:rPr>
        <w:t>“</w:t>
      </w:r>
      <w:r w:rsidR="00484634" w:rsidRPr="007E1CF8">
        <w:rPr>
          <w:lang w:eastAsia="lt-LT"/>
        </w:rPr>
        <w:t xml:space="preserve"> (</w:t>
      </w:r>
      <w:r w:rsidR="00CE7D99" w:rsidRPr="007E1CF8">
        <w:rPr>
          <w:lang w:eastAsia="lt-LT"/>
        </w:rPr>
        <w:t>akredituotos 23 vietos</w:t>
      </w:r>
      <w:r w:rsidR="00484634" w:rsidRPr="007E1CF8">
        <w:rPr>
          <w:lang w:eastAsia="lt-LT"/>
        </w:rPr>
        <w:t xml:space="preserve">); Debeikiuose </w:t>
      </w:r>
      <w:r w:rsidR="00AE6A93" w:rsidRPr="007E1CF8">
        <w:rPr>
          <w:lang w:eastAsia="lt-LT"/>
        </w:rPr>
        <w:t xml:space="preserve">veikiantis </w:t>
      </w:r>
      <w:r w:rsidR="00AD4693" w:rsidRPr="007E1CF8">
        <w:rPr>
          <w:lang w:eastAsia="lt-LT"/>
        </w:rPr>
        <w:t>vaikų dienos centras VšĮ „</w:t>
      </w:r>
      <w:r w:rsidR="00C03E1B" w:rsidRPr="007E1CF8">
        <w:rPr>
          <w:lang w:eastAsia="lt-LT"/>
        </w:rPr>
        <w:t>Šeimos idėjų centras“</w:t>
      </w:r>
      <w:r w:rsidR="00484634" w:rsidRPr="007E1CF8">
        <w:rPr>
          <w:lang w:eastAsia="lt-LT"/>
        </w:rPr>
        <w:t xml:space="preserve"> (</w:t>
      </w:r>
      <w:r w:rsidR="00CE7D99" w:rsidRPr="007E1CF8">
        <w:rPr>
          <w:lang w:eastAsia="lt-LT"/>
        </w:rPr>
        <w:t>akredituota 16 vietų</w:t>
      </w:r>
      <w:r w:rsidR="00484634" w:rsidRPr="007E1CF8">
        <w:rPr>
          <w:lang w:eastAsia="lt-LT"/>
        </w:rPr>
        <w:t>)</w:t>
      </w:r>
      <w:r w:rsidR="00CE7D99" w:rsidRPr="007E1CF8">
        <w:rPr>
          <w:lang w:eastAsia="lt-LT"/>
        </w:rPr>
        <w:t>.</w:t>
      </w:r>
      <w:r w:rsidR="00F41BD6">
        <w:rPr>
          <w:lang w:eastAsia="lt-LT"/>
        </w:rPr>
        <w:t xml:space="preserve"> 2022 m. </w:t>
      </w:r>
      <w:r w:rsidR="00F41BD6" w:rsidRPr="007E1CF8">
        <w:rPr>
          <w:lang w:eastAsia="lt-LT"/>
        </w:rPr>
        <w:t>vaikų dienos sociali</w:t>
      </w:r>
      <w:r w:rsidR="00F41BD6">
        <w:rPr>
          <w:lang w:eastAsia="lt-LT"/>
        </w:rPr>
        <w:t>nės</w:t>
      </w:r>
      <w:r w:rsidR="00F41BD6" w:rsidRPr="007E1CF8">
        <w:rPr>
          <w:lang w:eastAsia="lt-LT"/>
        </w:rPr>
        <w:t xml:space="preserve"> priežiūr</w:t>
      </w:r>
      <w:r w:rsidR="00F41BD6">
        <w:rPr>
          <w:lang w:eastAsia="lt-LT"/>
        </w:rPr>
        <w:t>os paslaugos buvo suteiktos 111 individualių paslaugų gavėjų.</w:t>
      </w:r>
    </w:p>
    <w:p w14:paraId="753841C0" w14:textId="237EFA61" w:rsidR="00816121" w:rsidRPr="007E1CF8" w:rsidRDefault="00816121" w:rsidP="00816121">
      <w:pPr>
        <w:widowControl w:val="0"/>
        <w:adjustRightInd w:val="0"/>
        <w:ind w:firstLine="720"/>
        <w:jc w:val="both"/>
        <w:textAlignment w:val="baseline"/>
        <w:rPr>
          <w:lang w:eastAsia="lt-LT"/>
        </w:rPr>
      </w:pPr>
      <w:r w:rsidRPr="007E1CF8">
        <w:rPr>
          <w:lang w:eastAsia="lt-LT"/>
        </w:rPr>
        <w:t>Anykščių rajono socialinių paslaugų centro Debeikių sav</w:t>
      </w:r>
      <w:r w:rsidR="0030244A" w:rsidRPr="007E1CF8">
        <w:rPr>
          <w:lang w:eastAsia="lt-LT"/>
        </w:rPr>
        <w:t xml:space="preserve">arankiško gyvenimo namuose </w:t>
      </w:r>
      <w:r w:rsidR="005D6917" w:rsidRPr="007E1CF8">
        <w:rPr>
          <w:lang w:eastAsia="lt-LT"/>
        </w:rPr>
        <w:t xml:space="preserve">per </w:t>
      </w:r>
      <w:r w:rsidR="0030244A" w:rsidRPr="007E1CF8">
        <w:rPr>
          <w:lang w:eastAsia="lt-LT"/>
        </w:rPr>
        <w:t>20</w:t>
      </w:r>
      <w:r w:rsidR="009D01CB" w:rsidRPr="007E1CF8">
        <w:rPr>
          <w:lang w:eastAsia="lt-LT"/>
        </w:rPr>
        <w:t>2</w:t>
      </w:r>
      <w:r w:rsidR="0004181F" w:rsidRPr="007E1CF8">
        <w:rPr>
          <w:lang w:eastAsia="lt-LT"/>
        </w:rPr>
        <w:t>2</w:t>
      </w:r>
      <w:r w:rsidR="00901211" w:rsidRPr="007E1CF8">
        <w:rPr>
          <w:lang w:eastAsia="lt-LT"/>
        </w:rPr>
        <w:t xml:space="preserve"> </w:t>
      </w:r>
      <w:r w:rsidRPr="007E1CF8">
        <w:rPr>
          <w:lang w:eastAsia="lt-LT"/>
        </w:rPr>
        <w:t xml:space="preserve">m. </w:t>
      </w:r>
      <w:r w:rsidR="00CF3CE7">
        <w:rPr>
          <w:lang w:eastAsia="lt-LT"/>
        </w:rPr>
        <w:t>paslaugos buvo suteiktos</w:t>
      </w:r>
      <w:r w:rsidRPr="007E1CF8">
        <w:rPr>
          <w:lang w:eastAsia="lt-LT"/>
        </w:rPr>
        <w:t xml:space="preserve"> </w:t>
      </w:r>
      <w:r w:rsidR="0004181F" w:rsidRPr="007E1CF8">
        <w:rPr>
          <w:lang w:eastAsia="lt-LT"/>
        </w:rPr>
        <w:t>1</w:t>
      </w:r>
      <w:r w:rsidR="00CF3CE7">
        <w:rPr>
          <w:lang w:eastAsia="lt-LT"/>
        </w:rPr>
        <w:t>3</w:t>
      </w:r>
      <w:r w:rsidRPr="007E1CF8">
        <w:rPr>
          <w:lang w:eastAsia="lt-LT"/>
        </w:rPr>
        <w:t xml:space="preserve"> senyvo amžiaus asmenų.</w:t>
      </w:r>
      <w:r w:rsidR="0030244A" w:rsidRPr="007E1CF8">
        <w:rPr>
          <w:lang w:eastAsia="lt-LT"/>
        </w:rPr>
        <w:t xml:space="preserve"> 20</w:t>
      </w:r>
      <w:r w:rsidR="009D01CB" w:rsidRPr="007E1CF8">
        <w:rPr>
          <w:lang w:eastAsia="lt-LT"/>
        </w:rPr>
        <w:t>2</w:t>
      </w:r>
      <w:r w:rsidR="0004181F" w:rsidRPr="007E1CF8">
        <w:rPr>
          <w:lang w:eastAsia="lt-LT"/>
        </w:rPr>
        <w:t>2</w:t>
      </w:r>
      <w:r w:rsidR="006C3881" w:rsidRPr="007E1CF8">
        <w:rPr>
          <w:lang w:eastAsia="lt-LT"/>
        </w:rPr>
        <w:t xml:space="preserve"> m. pabaigoje</w:t>
      </w:r>
      <w:r w:rsidR="003B0E49" w:rsidRPr="007E1CF8">
        <w:rPr>
          <w:lang w:eastAsia="lt-LT"/>
        </w:rPr>
        <w:t>, eilėje</w:t>
      </w:r>
      <w:r w:rsidR="006C3881" w:rsidRPr="007E1CF8">
        <w:rPr>
          <w:lang w:eastAsia="lt-LT"/>
        </w:rPr>
        <w:t xml:space="preserve"> į Debeikių savarankiško gyvenimo namus </w:t>
      </w:r>
      <w:r w:rsidR="00AD1E3B" w:rsidRPr="007E1CF8">
        <w:rPr>
          <w:lang w:eastAsia="lt-LT"/>
        </w:rPr>
        <w:t>laukiančių asmenų nebuvo</w:t>
      </w:r>
      <w:r w:rsidR="003B0E49" w:rsidRPr="007E1CF8">
        <w:rPr>
          <w:lang w:eastAsia="lt-LT"/>
        </w:rPr>
        <w:t>.</w:t>
      </w:r>
    </w:p>
    <w:p w14:paraId="0A3F6A4D" w14:textId="304C8AB3" w:rsidR="00816121" w:rsidRPr="007E1CF8" w:rsidRDefault="00816121" w:rsidP="00816121">
      <w:pPr>
        <w:widowControl w:val="0"/>
        <w:suppressLineNumbers/>
        <w:suppressAutoHyphens/>
        <w:snapToGrid w:val="0"/>
        <w:ind w:firstLine="720"/>
        <w:jc w:val="both"/>
        <w:textAlignment w:val="baseline"/>
        <w:rPr>
          <w:lang w:eastAsia="ar-SA"/>
        </w:rPr>
      </w:pPr>
      <w:r w:rsidRPr="007E1CF8">
        <w:rPr>
          <w:lang w:eastAsia="ar-SA"/>
        </w:rPr>
        <w:t>Labdaros ir paramos fondo „Prieglobstis“ filialo savarankiško gyvenimo namuose Trošk</w:t>
      </w:r>
      <w:r w:rsidR="00D04B1A" w:rsidRPr="007E1CF8">
        <w:rPr>
          <w:lang w:eastAsia="ar-SA"/>
        </w:rPr>
        <w:t>ūnuose 20</w:t>
      </w:r>
      <w:r w:rsidR="00AB0E78" w:rsidRPr="007E1CF8">
        <w:rPr>
          <w:lang w:eastAsia="ar-SA"/>
        </w:rPr>
        <w:t>2</w:t>
      </w:r>
      <w:r w:rsidR="0004181F" w:rsidRPr="007E1CF8">
        <w:rPr>
          <w:lang w:eastAsia="ar-SA"/>
        </w:rPr>
        <w:t>2</w:t>
      </w:r>
      <w:r w:rsidR="00901211" w:rsidRPr="007E1CF8">
        <w:rPr>
          <w:lang w:eastAsia="ar-SA"/>
        </w:rPr>
        <w:t xml:space="preserve"> m.</w:t>
      </w:r>
      <w:r w:rsidR="00F04DD7">
        <w:rPr>
          <w:lang w:eastAsia="ar-SA"/>
        </w:rPr>
        <w:t xml:space="preserve"> apgyvendinimo</w:t>
      </w:r>
      <w:r w:rsidR="004858B7" w:rsidRPr="007E1CF8">
        <w:rPr>
          <w:lang w:eastAsia="ar-SA"/>
        </w:rPr>
        <w:t xml:space="preserve"> </w:t>
      </w:r>
      <w:r w:rsidR="00F04DD7" w:rsidRPr="007E1CF8">
        <w:rPr>
          <w:lang w:eastAsia="ar-SA"/>
        </w:rPr>
        <w:t xml:space="preserve">savarankiško gyvenimo namuose </w:t>
      </w:r>
      <w:r w:rsidR="004858B7" w:rsidRPr="007E1CF8">
        <w:rPr>
          <w:lang w:eastAsia="ar-SA"/>
        </w:rPr>
        <w:t xml:space="preserve">paslaugos buvo suteiktos </w:t>
      </w:r>
      <w:r w:rsidR="00F04DD7">
        <w:rPr>
          <w:lang w:eastAsia="ar-SA"/>
        </w:rPr>
        <w:t>19</w:t>
      </w:r>
      <w:r w:rsidR="006D45DC" w:rsidRPr="007E1CF8">
        <w:rPr>
          <w:lang w:eastAsia="ar-SA"/>
        </w:rPr>
        <w:t xml:space="preserve"> socialiai pažei</w:t>
      </w:r>
      <w:r w:rsidR="00F04DD7">
        <w:rPr>
          <w:lang w:eastAsia="ar-SA"/>
        </w:rPr>
        <w:t>džiamų</w:t>
      </w:r>
      <w:r w:rsidR="00901211" w:rsidRPr="007E1CF8">
        <w:rPr>
          <w:lang w:eastAsia="ar-SA"/>
        </w:rPr>
        <w:t>, turin</w:t>
      </w:r>
      <w:r w:rsidR="00F04DD7">
        <w:rPr>
          <w:lang w:eastAsia="ar-SA"/>
        </w:rPr>
        <w:t>čių</w:t>
      </w:r>
      <w:r w:rsidRPr="007E1CF8">
        <w:rPr>
          <w:lang w:eastAsia="ar-SA"/>
        </w:rPr>
        <w:t xml:space="preserve"> prob</w:t>
      </w:r>
      <w:r w:rsidR="00901211" w:rsidRPr="007E1CF8">
        <w:rPr>
          <w:lang w:eastAsia="ar-SA"/>
        </w:rPr>
        <w:t>le</w:t>
      </w:r>
      <w:r w:rsidR="006D45DC" w:rsidRPr="007E1CF8">
        <w:rPr>
          <w:lang w:eastAsia="ar-SA"/>
        </w:rPr>
        <w:t>mų su priklausomybėmis, asmen</w:t>
      </w:r>
      <w:r w:rsidR="00F04DD7">
        <w:rPr>
          <w:lang w:eastAsia="ar-SA"/>
        </w:rPr>
        <w:t>ų</w:t>
      </w:r>
      <w:r w:rsidR="00901211" w:rsidRPr="007E1CF8">
        <w:rPr>
          <w:lang w:eastAsia="ar-SA"/>
        </w:rPr>
        <w:t>.</w:t>
      </w:r>
    </w:p>
    <w:p w14:paraId="3DDDAFB7" w14:textId="732DE452"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Laikino apnakvindinimo ir </w:t>
      </w:r>
      <w:r w:rsidR="00CE7D99" w:rsidRPr="007E1CF8">
        <w:rPr>
          <w:lang w:eastAsia="lt-LT"/>
        </w:rPr>
        <w:t>intensyvios krizių įveikimo pagalbos paslaugas</w:t>
      </w:r>
      <w:r w:rsidRPr="007E1CF8">
        <w:rPr>
          <w:lang w:eastAsia="lt-LT"/>
        </w:rPr>
        <w:t xml:space="preserve"> </w:t>
      </w:r>
      <w:r w:rsidR="008D4F0B" w:rsidRPr="007E1CF8">
        <w:rPr>
          <w:lang w:eastAsia="lt-LT"/>
        </w:rPr>
        <w:t>20</w:t>
      </w:r>
      <w:r w:rsidR="00D17FCB" w:rsidRPr="007E1CF8">
        <w:rPr>
          <w:lang w:eastAsia="lt-LT"/>
        </w:rPr>
        <w:t>2</w:t>
      </w:r>
      <w:r w:rsidR="0004181F" w:rsidRPr="007E1CF8">
        <w:rPr>
          <w:lang w:eastAsia="lt-LT"/>
        </w:rPr>
        <w:t>2</w:t>
      </w:r>
      <w:r w:rsidR="00901211" w:rsidRPr="007E1CF8">
        <w:rPr>
          <w:lang w:eastAsia="lt-LT"/>
        </w:rPr>
        <w:t xml:space="preserve"> m. teikė </w:t>
      </w:r>
      <w:r w:rsidRPr="007E1CF8">
        <w:rPr>
          <w:lang w:eastAsia="lt-LT"/>
        </w:rPr>
        <w:t xml:space="preserve">Anykščių rajono socialinių paslaugų centro padalinys Motinos ir vaiko krizių tarnyba. Laikino apnakvindinimo ir </w:t>
      </w:r>
      <w:r w:rsidR="00A15648" w:rsidRPr="007E1CF8">
        <w:rPr>
          <w:lang w:eastAsia="lt-LT"/>
        </w:rPr>
        <w:t>intensyvios krizių įveikimo pagalbos</w:t>
      </w:r>
      <w:r w:rsidRPr="007E1CF8">
        <w:rPr>
          <w:lang w:eastAsia="lt-LT"/>
        </w:rPr>
        <w:t xml:space="preserve"> paslaugos užtikrina saugią aplinką asmenims ir jų vaikams, patekusiems į krizinę situaciją, suteikiant palaikymą ir konsultacijas. Laikino apnakvindinimo paslaugos Krizių tarnyboje suteikiamos iki </w:t>
      </w:r>
      <w:r w:rsidR="0070586F" w:rsidRPr="007E1CF8">
        <w:rPr>
          <w:lang w:eastAsia="lt-LT"/>
        </w:rPr>
        <w:t>7</w:t>
      </w:r>
      <w:r w:rsidRPr="007E1CF8">
        <w:rPr>
          <w:lang w:eastAsia="lt-LT"/>
        </w:rPr>
        <w:t xml:space="preserve"> parų, o </w:t>
      </w:r>
      <w:r w:rsidR="00A15648" w:rsidRPr="007E1CF8">
        <w:rPr>
          <w:lang w:eastAsia="lt-LT"/>
        </w:rPr>
        <w:t>intensyvios krizių įveikimo pagalbos</w:t>
      </w:r>
      <w:r w:rsidR="00901211" w:rsidRPr="007E1CF8">
        <w:rPr>
          <w:lang w:eastAsia="lt-LT"/>
        </w:rPr>
        <w:t xml:space="preserve"> – iki </w:t>
      </w:r>
      <w:r w:rsidR="00933F5E" w:rsidRPr="007E1CF8">
        <w:rPr>
          <w:lang w:eastAsia="lt-LT"/>
        </w:rPr>
        <w:t>12</w:t>
      </w:r>
      <w:r w:rsidR="00901211" w:rsidRPr="007E1CF8">
        <w:rPr>
          <w:lang w:eastAsia="lt-LT"/>
        </w:rPr>
        <w:t xml:space="preserve"> mėnesių.</w:t>
      </w:r>
      <w:r w:rsidR="008D4F0B" w:rsidRPr="007E1CF8">
        <w:rPr>
          <w:lang w:eastAsia="lt-LT"/>
        </w:rPr>
        <w:t xml:space="preserve"> Per 20</w:t>
      </w:r>
      <w:r w:rsidR="0070586F" w:rsidRPr="007E1CF8">
        <w:rPr>
          <w:lang w:eastAsia="lt-LT"/>
        </w:rPr>
        <w:t>2</w:t>
      </w:r>
      <w:r w:rsidR="0004181F" w:rsidRPr="007E1CF8">
        <w:rPr>
          <w:lang w:eastAsia="lt-LT"/>
        </w:rPr>
        <w:t>2</w:t>
      </w:r>
      <w:r w:rsidRPr="007E1CF8">
        <w:rPr>
          <w:lang w:eastAsia="lt-LT"/>
        </w:rPr>
        <w:t xml:space="preserve"> m. laikino apnakv</w:t>
      </w:r>
      <w:r w:rsidR="00901211" w:rsidRPr="007E1CF8">
        <w:rPr>
          <w:lang w:eastAsia="lt-LT"/>
        </w:rPr>
        <w:t xml:space="preserve">indinimo paslauga pasinaudojo </w:t>
      </w:r>
      <w:r w:rsidR="0004181F" w:rsidRPr="007E1CF8">
        <w:rPr>
          <w:lang w:eastAsia="lt-LT"/>
        </w:rPr>
        <w:t>4</w:t>
      </w:r>
      <w:r w:rsidR="003B0E49" w:rsidRPr="007E1CF8">
        <w:rPr>
          <w:lang w:eastAsia="lt-LT"/>
        </w:rPr>
        <w:t xml:space="preserve"> asmen</w:t>
      </w:r>
      <w:r w:rsidR="00A15648" w:rsidRPr="007E1CF8">
        <w:rPr>
          <w:lang w:eastAsia="lt-LT"/>
        </w:rPr>
        <w:t>ys</w:t>
      </w:r>
      <w:r w:rsidR="008D4F0B" w:rsidRPr="007E1CF8">
        <w:rPr>
          <w:lang w:eastAsia="lt-LT"/>
        </w:rPr>
        <w:t xml:space="preserve"> (</w:t>
      </w:r>
      <w:r w:rsidR="00A15648" w:rsidRPr="007E1CF8">
        <w:rPr>
          <w:lang w:eastAsia="lt-LT"/>
        </w:rPr>
        <w:t>2</w:t>
      </w:r>
      <w:r w:rsidR="008D4F0B" w:rsidRPr="007E1CF8">
        <w:rPr>
          <w:lang w:eastAsia="lt-LT"/>
        </w:rPr>
        <w:t xml:space="preserve"> suaugę </w:t>
      </w:r>
      <w:r w:rsidR="00187998" w:rsidRPr="007E1CF8">
        <w:rPr>
          <w:lang w:eastAsia="lt-LT"/>
        </w:rPr>
        <w:t xml:space="preserve">asmenys </w:t>
      </w:r>
      <w:r w:rsidR="008D4F0B" w:rsidRPr="007E1CF8">
        <w:rPr>
          <w:lang w:eastAsia="lt-LT"/>
        </w:rPr>
        <w:t xml:space="preserve">ir </w:t>
      </w:r>
      <w:r w:rsidR="0004181F" w:rsidRPr="007E1CF8">
        <w:rPr>
          <w:lang w:eastAsia="lt-LT"/>
        </w:rPr>
        <w:t>2</w:t>
      </w:r>
      <w:r w:rsidR="008D4F0B" w:rsidRPr="007E1CF8">
        <w:rPr>
          <w:lang w:eastAsia="lt-LT"/>
        </w:rPr>
        <w:t xml:space="preserve"> vaikai)</w:t>
      </w:r>
      <w:r w:rsidR="00901211" w:rsidRPr="007E1CF8">
        <w:rPr>
          <w:lang w:eastAsia="lt-LT"/>
        </w:rPr>
        <w:t>,</w:t>
      </w:r>
      <w:r w:rsidR="003B0E49" w:rsidRPr="007E1CF8">
        <w:rPr>
          <w:lang w:eastAsia="lt-LT"/>
        </w:rPr>
        <w:t xml:space="preserve"> </w:t>
      </w:r>
      <w:r w:rsidR="00A15648" w:rsidRPr="007E1CF8">
        <w:rPr>
          <w:lang w:eastAsia="lt-LT"/>
        </w:rPr>
        <w:t>intensyvios krizių įveikimo pagalbos</w:t>
      </w:r>
      <w:r w:rsidR="00187998" w:rsidRPr="007E1CF8">
        <w:rPr>
          <w:lang w:eastAsia="lt-LT"/>
        </w:rPr>
        <w:t xml:space="preserve"> paslaugomis pasinaudojo </w:t>
      </w:r>
      <w:r w:rsidR="00A15648" w:rsidRPr="007E1CF8">
        <w:rPr>
          <w:lang w:eastAsia="lt-LT"/>
        </w:rPr>
        <w:t xml:space="preserve">4 </w:t>
      </w:r>
      <w:r w:rsidRPr="007E1CF8">
        <w:rPr>
          <w:lang w:eastAsia="lt-LT"/>
        </w:rPr>
        <w:t>asmen</w:t>
      </w:r>
      <w:r w:rsidR="00A15648" w:rsidRPr="007E1CF8">
        <w:rPr>
          <w:lang w:eastAsia="lt-LT"/>
        </w:rPr>
        <w:t>ys</w:t>
      </w:r>
      <w:r w:rsidR="00187998" w:rsidRPr="007E1CF8">
        <w:rPr>
          <w:lang w:eastAsia="lt-LT"/>
        </w:rPr>
        <w:t xml:space="preserve"> (</w:t>
      </w:r>
      <w:r w:rsidR="00A15648" w:rsidRPr="007E1CF8">
        <w:rPr>
          <w:lang w:eastAsia="lt-LT"/>
        </w:rPr>
        <w:t>2</w:t>
      </w:r>
      <w:r w:rsidR="00187998" w:rsidRPr="007E1CF8">
        <w:rPr>
          <w:lang w:eastAsia="lt-LT"/>
        </w:rPr>
        <w:t xml:space="preserve"> suaugę asmenys ir </w:t>
      </w:r>
      <w:r w:rsidR="00A15648" w:rsidRPr="007E1CF8">
        <w:rPr>
          <w:lang w:eastAsia="lt-LT"/>
        </w:rPr>
        <w:t>2</w:t>
      </w:r>
      <w:r w:rsidR="00187998" w:rsidRPr="007E1CF8">
        <w:rPr>
          <w:lang w:eastAsia="lt-LT"/>
        </w:rPr>
        <w:t xml:space="preserve"> vaikai)</w:t>
      </w:r>
      <w:r w:rsidRPr="007E1CF8">
        <w:rPr>
          <w:lang w:eastAsia="lt-LT"/>
        </w:rPr>
        <w:t xml:space="preserve">. </w:t>
      </w:r>
    </w:p>
    <w:p w14:paraId="0689998B" w14:textId="04252101" w:rsidR="00FF259D" w:rsidRPr="007E1CF8" w:rsidRDefault="00FF259D" w:rsidP="00FF259D">
      <w:pPr>
        <w:widowControl w:val="0"/>
        <w:adjustRightInd w:val="0"/>
        <w:ind w:firstLine="720"/>
        <w:jc w:val="both"/>
        <w:textAlignment w:val="baseline"/>
        <w:rPr>
          <w:lang w:eastAsia="lt-LT"/>
        </w:rPr>
      </w:pPr>
      <w:r w:rsidRPr="007E1CF8">
        <w:rPr>
          <w:lang w:eastAsia="lt-LT"/>
        </w:rPr>
        <w:t>Laikino apnakvindinimo ir</w:t>
      </w:r>
      <w:r w:rsidR="008A66CA" w:rsidRPr="007E1CF8">
        <w:rPr>
          <w:lang w:eastAsia="lt-LT"/>
        </w:rPr>
        <w:t xml:space="preserve"> intensyvios kri</w:t>
      </w:r>
      <w:r w:rsidRPr="007E1CF8">
        <w:rPr>
          <w:lang w:eastAsia="lt-LT"/>
        </w:rPr>
        <w:t>zių įveikimo pagalbos paslaugas 202</w:t>
      </w:r>
      <w:r w:rsidR="0004181F" w:rsidRPr="007E1CF8">
        <w:rPr>
          <w:lang w:eastAsia="lt-LT"/>
        </w:rPr>
        <w:t>2</w:t>
      </w:r>
      <w:r w:rsidRPr="007E1CF8">
        <w:rPr>
          <w:lang w:eastAsia="lt-LT"/>
        </w:rPr>
        <w:t xml:space="preserve"> m. teikė </w:t>
      </w:r>
      <w:r w:rsidR="00A47C61" w:rsidRPr="007E1CF8">
        <w:rPr>
          <w:lang w:eastAsia="lt-LT"/>
        </w:rPr>
        <w:t xml:space="preserve">Anykščių rajono šeimos ir vaiko </w:t>
      </w:r>
      <w:r w:rsidR="00A03FE4" w:rsidRPr="007E1CF8">
        <w:rPr>
          <w:lang w:eastAsia="lt-LT"/>
        </w:rPr>
        <w:t xml:space="preserve">gerovės centro </w:t>
      </w:r>
      <w:r w:rsidR="008A66CA" w:rsidRPr="007E1CF8">
        <w:rPr>
          <w:lang w:eastAsia="lt-LT"/>
        </w:rPr>
        <w:t>padalinys Krizių centr</w:t>
      </w:r>
      <w:r w:rsidRPr="007E1CF8">
        <w:rPr>
          <w:lang w:eastAsia="lt-LT"/>
        </w:rPr>
        <w:t xml:space="preserve">as. </w:t>
      </w:r>
      <w:r w:rsidRPr="007E1CF8">
        <w:rPr>
          <w:rFonts w:eastAsia="Calibri"/>
          <w:lang w:eastAsia="lt-LT"/>
        </w:rPr>
        <w:t>Per 202</w:t>
      </w:r>
      <w:r w:rsidR="0004181F" w:rsidRPr="007E1CF8">
        <w:rPr>
          <w:rFonts w:eastAsia="Calibri"/>
          <w:lang w:eastAsia="lt-LT"/>
        </w:rPr>
        <w:t>2</w:t>
      </w:r>
      <w:r w:rsidRPr="007E1CF8">
        <w:rPr>
          <w:rFonts w:eastAsia="Calibri"/>
          <w:lang w:eastAsia="lt-LT"/>
        </w:rPr>
        <w:t xml:space="preserve"> metus Krizių centre buvo apgyvendint</w:t>
      </w:r>
      <w:r w:rsidR="002B12D5">
        <w:rPr>
          <w:rFonts w:eastAsia="Calibri"/>
          <w:lang w:eastAsia="lt-LT"/>
        </w:rPr>
        <w:t>a</w:t>
      </w:r>
      <w:r w:rsidRPr="007E1CF8">
        <w:rPr>
          <w:rFonts w:eastAsia="Calibri"/>
          <w:lang w:eastAsia="lt-LT"/>
        </w:rPr>
        <w:t xml:space="preserve"> </w:t>
      </w:r>
      <w:r w:rsidR="002B12D5">
        <w:rPr>
          <w:rFonts w:eastAsia="Calibri"/>
          <w:lang w:eastAsia="lt-LT"/>
        </w:rPr>
        <w:t>11</w:t>
      </w:r>
      <w:r w:rsidRPr="007E1CF8">
        <w:rPr>
          <w:rFonts w:eastAsia="Calibri"/>
          <w:lang w:eastAsia="lt-LT"/>
        </w:rPr>
        <w:t xml:space="preserve"> šeim</w:t>
      </w:r>
      <w:r w:rsidR="002B12D5">
        <w:rPr>
          <w:rFonts w:eastAsia="Calibri"/>
          <w:lang w:eastAsia="lt-LT"/>
        </w:rPr>
        <w:t>ų</w:t>
      </w:r>
      <w:r w:rsidRPr="007E1CF8">
        <w:rPr>
          <w:rFonts w:eastAsia="Calibri"/>
          <w:lang w:eastAsia="lt-LT"/>
        </w:rPr>
        <w:t xml:space="preserve">: </w:t>
      </w:r>
      <w:r w:rsidR="002B12D5">
        <w:rPr>
          <w:rFonts w:eastAsia="Calibri"/>
          <w:lang w:eastAsia="lt-LT"/>
        </w:rPr>
        <w:t>1</w:t>
      </w:r>
      <w:r w:rsidR="00D454F1">
        <w:rPr>
          <w:rFonts w:eastAsia="Calibri"/>
          <w:lang w:eastAsia="lt-LT"/>
        </w:rPr>
        <w:t>1</w:t>
      </w:r>
      <w:r w:rsidRPr="007E1CF8">
        <w:rPr>
          <w:rFonts w:eastAsia="Calibri"/>
          <w:lang w:eastAsia="lt-LT"/>
        </w:rPr>
        <w:t xml:space="preserve"> suaug</w:t>
      </w:r>
      <w:r w:rsidR="002B12D5">
        <w:rPr>
          <w:rFonts w:eastAsia="Calibri"/>
          <w:lang w:eastAsia="lt-LT"/>
        </w:rPr>
        <w:t>usių</w:t>
      </w:r>
      <w:r w:rsidRPr="007E1CF8">
        <w:rPr>
          <w:rFonts w:eastAsia="Calibri"/>
          <w:lang w:eastAsia="lt-LT"/>
        </w:rPr>
        <w:t xml:space="preserve"> ir </w:t>
      </w:r>
      <w:r w:rsidR="002B12D5">
        <w:rPr>
          <w:rFonts w:eastAsia="Calibri"/>
          <w:lang w:eastAsia="lt-LT"/>
        </w:rPr>
        <w:t>2</w:t>
      </w:r>
      <w:r w:rsidR="00B16230">
        <w:rPr>
          <w:rFonts w:eastAsia="Calibri"/>
          <w:lang w:eastAsia="lt-LT"/>
        </w:rPr>
        <w:t>0</w:t>
      </w:r>
      <w:r w:rsidRPr="007E1CF8">
        <w:rPr>
          <w:rFonts w:eastAsia="Calibri"/>
          <w:lang w:eastAsia="lt-LT"/>
        </w:rPr>
        <w:t xml:space="preserve"> vaikų. </w:t>
      </w:r>
    </w:p>
    <w:p w14:paraId="3ACB42B1" w14:textId="797F7519" w:rsidR="0033210E" w:rsidRPr="007E1CF8" w:rsidRDefault="005C33F4" w:rsidP="0033210E">
      <w:pPr>
        <w:widowControl w:val="0"/>
        <w:adjustRightInd w:val="0"/>
        <w:ind w:firstLine="720"/>
        <w:jc w:val="both"/>
        <w:textAlignment w:val="baseline"/>
        <w:rPr>
          <w:lang w:eastAsia="x-none"/>
        </w:rPr>
      </w:pPr>
      <w:bookmarkStart w:id="15" w:name="_Hlk97217329"/>
      <w:r w:rsidRPr="007E1CF8">
        <w:rPr>
          <w:lang w:eastAsia="x-none"/>
        </w:rPr>
        <w:t>Laikino atokvėpio</w:t>
      </w:r>
      <w:r w:rsidR="002B12D5">
        <w:rPr>
          <w:lang w:eastAsia="x-none"/>
        </w:rPr>
        <w:t xml:space="preserve"> (socialinės priežiūros)</w:t>
      </w:r>
      <w:r w:rsidRPr="007E1CF8">
        <w:rPr>
          <w:lang w:eastAsia="x-none"/>
        </w:rPr>
        <w:t xml:space="preserve"> </w:t>
      </w:r>
      <w:r w:rsidRPr="007E1CF8">
        <w:t>paslaugas Anykščių rajono savivaldybėje 202</w:t>
      </w:r>
      <w:r w:rsidR="00FD08C1" w:rsidRPr="007E1CF8">
        <w:t>2</w:t>
      </w:r>
      <w:r w:rsidRPr="007E1CF8">
        <w:t xml:space="preserve"> m. teikė Sutrikusio intelekto žmonių globos bendrija „Anykščių viltis“ ir Anykščių rajono socialinių paslaugų centras.</w:t>
      </w:r>
      <w:r w:rsidR="00B001D5">
        <w:t xml:space="preserve"> 2022 m. laikino atokvėpio paslaugos buvo suteiktos </w:t>
      </w:r>
      <w:r w:rsidR="002B12D5">
        <w:t>7 paslaugų gavėjams.</w:t>
      </w:r>
    </w:p>
    <w:p w14:paraId="058ECDE6" w14:textId="2931C74C" w:rsidR="0033210E" w:rsidRPr="007E1CF8" w:rsidRDefault="0033210E" w:rsidP="005D6917">
      <w:pPr>
        <w:widowControl w:val="0"/>
        <w:adjustRightInd w:val="0"/>
        <w:ind w:firstLine="720"/>
        <w:jc w:val="both"/>
        <w:textAlignment w:val="baseline"/>
        <w:rPr>
          <w:lang w:eastAsia="lt-LT"/>
        </w:rPr>
      </w:pPr>
      <w:r w:rsidRPr="007E1CF8">
        <w:rPr>
          <w:lang w:eastAsia="lt-LT"/>
        </w:rPr>
        <w:t>Pagalbos globėjams (rūpintojams), budintiems globotojams, įtėviams ir šeimynų dalyviams ar besirengiantiems jais tapti paslaugas 202</w:t>
      </w:r>
      <w:r w:rsidR="00FD08C1" w:rsidRPr="007E1CF8">
        <w:rPr>
          <w:lang w:eastAsia="lt-LT"/>
        </w:rPr>
        <w:t>2</w:t>
      </w:r>
      <w:r w:rsidRPr="007E1CF8">
        <w:rPr>
          <w:lang w:eastAsia="lt-LT"/>
        </w:rPr>
        <w:t xml:space="preserve"> m. teikė Anykščių rajono šeimos ir vaiko gerovės centro </w:t>
      </w:r>
      <w:r w:rsidR="005D6917" w:rsidRPr="007E1CF8">
        <w:rPr>
          <w:lang w:eastAsia="lt-LT"/>
        </w:rPr>
        <w:t xml:space="preserve">padalinys Globos centras, kurio pagrindinis tikslas – </w:t>
      </w:r>
      <w:r w:rsidR="005D6917" w:rsidRPr="007E1CF8">
        <w:t>užtikrinti, kad visiems įvaikintiems vaikams, globėjų (rūpintojų), globėjų giminaičių globojamiems (rūpinamiems) vaikams, budinčių globotojų prižiūrimiems vaikams bei budintiems globotojams, globėjams (rūpintojams), globėjams giminaičiams, šeimynos dalyviams, įtėviams ar asmenims, ketinantiems tapti globėjais (rūpintojais), būtų prieinama ir teikiama reikalinga konsultacinė, psichologinė, teisinė ir kita pagalba, siekiant tinkamo vaiko, įvaikio ugdymo ir auklėjimo šeimai artimoje aplinkoje.</w:t>
      </w:r>
      <w:r w:rsidR="005D6917" w:rsidRPr="007E1CF8">
        <w:rPr>
          <w:lang w:eastAsia="lt-LT"/>
        </w:rPr>
        <w:t xml:space="preserve"> </w:t>
      </w:r>
      <w:r w:rsidR="005D6917" w:rsidRPr="007E1CF8">
        <w:t>Per 202</w:t>
      </w:r>
      <w:r w:rsidR="00FD08C1" w:rsidRPr="007E1CF8">
        <w:t>2</w:t>
      </w:r>
      <w:r w:rsidR="005D6917" w:rsidRPr="007E1CF8">
        <w:t xml:space="preserve"> m. Globos centras suteikė 224</w:t>
      </w:r>
      <w:r w:rsidR="00D45AAA">
        <w:t>6</w:t>
      </w:r>
      <w:r w:rsidR="005D6917" w:rsidRPr="007E1CF8">
        <w:t xml:space="preserve"> paslaugą esamiems ir būsimiems globėjams (rūpintojams), budintiems globotojams, šeimynos dalyviams, jų globojamiems vaikams, asmenims, ketinantiems priimti laikinai svečiuotis vaikus savo šeimoje, bei norintiems tapti budinčiais globėjais, nuolatiniais globėjais bei visuomenės atstovams. Globos centras, siekdamas sudaryti sąlygas vaikams augti saugioje ir jų raidai palankioje šeimai aplinkoje, kai laikinai ar nuolat nėra galimybės augti biologinėje šeimoje ar būti įvaikintiems, organizuoja vaikų priežiūrą globėjų (rūpintojų) šeimoje, artimųjų giminaičių šeimoje, šeimynoje bei budinčių globotojų šeimose. </w:t>
      </w:r>
    </w:p>
    <w:p w14:paraId="4AD25406" w14:textId="625ABBBA" w:rsidR="0033210E" w:rsidRPr="007E1CF8" w:rsidRDefault="005C33F4" w:rsidP="005C33F4">
      <w:pPr>
        <w:suppressLineNumbers/>
        <w:snapToGrid w:val="0"/>
        <w:ind w:firstLine="720"/>
        <w:jc w:val="both"/>
      </w:pPr>
      <w:r w:rsidRPr="007E1CF8">
        <w:t>Anykščių rajono savivaldybėje 202</w:t>
      </w:r>
      <w:r w:rsidR="00FD08C1" w:rsidRPr="007E1CF8">
        <w:t>2</w:t>
      </w:r>
      <w:r w:rsidRPr="007E1CF8">
        <w:t xml:space="preserve"> metais buvo </w:t>
      </w:r>
      <w:r w:rsidR="00A81525">
        <w:t>teikiama</w:t>
      </w:r>
      <w:r w:rsidRPr="007E1CF8">
        <w:t xml:space="preserve"> </w:t>
      </w:r>
      <w:r w:rsidRPr="007E1CF8">
        <w:rPr>
          <w:lang w:eastAsia="lt-LT"/>
        </w:rPr>
        <w:t>apgyvendinimo apsaugotame būste</w:t>
      </w:r>
      <w:r w:rsidRPr="007E1CF8">
        <w:t xml:space="preserve"> paslauga, kurią teikė VšĮ „Šeimos idėjų centras“. Per 202</w:t>
      </w:r>
      <w:r w:rsidR="00FD08C1" w:rsidRPr="007E1CF8">
        <w:t>2</w:t>
      </w:r>
      <w:r w:rsidRPr="007E1CF8">
        <w:t xml:space="preserve"> m. ši paslauga buvo suteikta </w:t>
      </w:r>
      <w:r w:rsidR="00F41BD6">
        <w:t>15</w:t>
      </w:r>
      <w:r w:rsidRPr="007E1CF8">
        <w:t xml:space="preserve"> asme</w:t>
      </w:r>
      <w:r w:rsidR="00F41BD6">
        <w:t>nų</w:t>
      </w:r>
      <w:r w:rsidRPr="007E1CF8">
        <w:t>.</w:t>
      </w:r>
    </w:p>
    <w:bookmarkEnd w:id="15"/>
    <w:p w14:paraId="7CAACB9B" w14:textId="5F622B1B"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Kaimiškose vietovėse </w:t>
      </w:r>
      <w:r w:rsidR="00674CD0" w:rsidRPr="007E1CF8">
        <w:rPr>
          <w:lang w:eastAsia="lt-LT"/>
        </w:rPr>
        <w:t>daugėja socialinės priežiūros paslaugų įstaigų.</w:t>
      </w:r>
      <w:r w:rsidR="00D47CF3" w:rsidRPr="007E1CF8">
        <w:rPr>
          <w:lang w:eastAsia="lt-LT"/>
        </w:rPr>
        <w:t xml:space="preserve"> </w:t>
      </w:r>
      <w:r w:rsidR="0019499A">
        <w:rPr>
          <w:lang w:eastAsia="lt-LT"/>
        </w:rPr>
        <w:t>Anykščių r</w:t>
      </w:r>
      <w:r w:rsidR="00D47CF3" w:rsidRPr="007E1CF8">
        <w:rPr>
          <w:lang w:eastAsia="lt-LT"/>
        </w:rPr>
        <w:t>ajone veikia</w:t>
      </w:r>
      <w:r w:rsidR="0019499A">
        <w:rPr>
          <w:lang w:eastAsia="lt-LT"/>
        </w:rPr>
        <w:t>nčios</w:t>
      </w:r>
      <w:r w:rsidR="00D47CF3" w:rsidRPr="007E1CF8">
        <w:rPr>
          <w:lang w:eastAsia="lt-LT"/>
        </w:rPr>
        <w:t xml:space="preserve"> </w:t>
      </w:r>
      <w:r w:rsidRPr="007E1CF8">
        <w:rPr>
          <w:lang w:eastAsia="lt-LT"/>
        </w:rPr>
        <w:t xml:space="preserve">socialinės priežiūros įstaigų grupei (vaikų dienos centrų, šeimos paramos centrų, dienos centrų suaugusiems asmenims, nakvynės namų, krizių centrų ir pan.) priskiriamos įstaigos – </w:t>
      </w:r>
      <w:r w:rsidR="001E2475" w:rsidRPr="007E1CF8">
        <w:rPr>
          <w:lang w:eastAsia="lt-LT"/>
        </w:rPr>
        <w:t>VšĮ</w:t>
      </w:r>
      <w:r w:rsidR="00901211" w:rsidRPr="007E1CF8">
        <w:rPr>
          <w:lang w:eastAsia="lt-LT"/>
        </w:rPr>
        <w:t xml:space="preserve"> „</w:t>
      </w:r>
      <w:r w:rsidRPr="007E1CF8">
        <w:rPr>
          <w:lang w:eastAsia="lt-LT"/>
        </w:rPr>
        <w:t>Raguvėlės vaikų dienos centras</w:t>
      </w:r>
      <w:r w:rsidR="001E2475" w:rsidRPr="007E1CF8">
        <w:rPr>
          <w:lang w:eastAsia="lt-LT"/>
        </w:rPr>
        <w:t>“</w:t>
      </w:r>
      <w:r w:rsidRPr="007E1CF8">
        <w:rPr>
          <w:lang w:eastAsia="lt-LT"/>
        </w:rPr>
        <w:t>,</w:t>
      </w:r>
      <w:r w:rsidR="001266DF" w:rsidRPr="007E1CF8">
        <w:rPr>
          <w:lang w:eastAsia="lt-LT"/>
        </w:rPr>
        <w:t xml:space="preserve"> Debe</w:t>
      </w:r>
      <w:r w:rsidR="00AD4693" w:rsidRPr="007E1CF8">
        <w:rPr>
          <w:lang w:eastAsia="lt-LT"/>
        </w:rPr>
        <w:t>ikių vaikų dienos centras VšĮ „</w:t>
      </w:r>
      <w:r w:rsidR="001266DF" w:rsidRPr="007E1CF8">
        <w:rPr>
          <w:lang w:eastAsia="lt-LT"/>
        </w:rPr>
        <w:t>Šeimos idėjų centras“,</w:t>
      </w:r>
      <w:r w:rsidRPr="007E1CF8">
        <w:rPr>
          <w:lang w:eastAsia="lt-LT"/>
        </w:rPr>
        <w:t xml:space="preserve"> Anykščių rajono socialinių paslaugų centro Debeikių savarankiško gyvenimo namai senyvo amžiaus asmenims bei</w:t>
      </w:r>
      <w:r w:rsidR="00A81525">
        <w:rPr>
          <w:lang w:eastAsia="lt-LT"/>
        </w:rPr>
        <w:t xml:space="preserve"> </w:t>
      </w:r>
      <w:r w:rsidR="00A81525" w:rsidRPr="007E1CF8">
        <w:rPr>
          <w:lang w:eastAsia="lt-LT"/>
        </w:rPr>
        <w:t>savarankiško gyvenimo namai Troškūnuose</w:t>
      </w:r>
      <w:r w:rsidR="00A81525">
        <w:rPr>
          <w:lang w:eastAsia="lt-LT"/>
        </w:rPr>
        <w:t xml:space="preserve"> – </w:t>
      </w:r>
      <w:r w:rsidRPr="007E1CF8">
        <w:rPr>
          <w:lang w:eastAsia="lt-LT"/>
        </w:rPr>
        <w:t>Labdaros</w:t>
      </w:r>
      <w:r w:rsidR="00A81525">
        <w:rPr>
          <w:lang w:eastAsia="lt-LT"/>
        </w:rPr>
        <w:t xml:space="preserve"> </w:t>
      </w:r>
      <w:r w:rsidRPr="007E1CF8">
        <w:rPr>
          <w:lang w:eastAsia="lt-LT"/>
        </w:rPr>
        <w:t>ir paramos fondo „Prieglobstis“</w:t>
      </w:r>
      <w:r w:rsidR="00A81525">
        <w:rPr>
          <w:lang w:eastAsia="lt-LT"/>
        </w:rPr>
        <w:t xml:space="preserve"> </w:t>
      </w:r>
      <w:r w:rsidR="00A81525">
        <w:t>filialas „Senjorų prieglobstis“</w:t>
      </w:r>
      <w:r w:rsidRPr="007E1CF8">
        <w:rPr>
          <w:lang w:eastAsia="lt-LT"/>
        </w:rPr>
        <w:t xml:space="preserve">. </w:t>
      </w:r>
    </w:p>
    <w:p w14:paraId="3F51E821" w14:textId="7DDB1F6D"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Dienos socialinės globos asmens namuose paslaugas teikia Anykščių rajono socialinių paslaugų centras. Šios paslaugos teikiamos kaimo ir miesto gyventojams – suaugusiems asmenims su negalia ir senatvės pensijos amžių sukakusiems </w:t>
      </w:r>
      <w:r w:rsidR="00901211" w:rsidRPr="007E1CF8">
        <w:rPr>
          <w:lang w:eastAsia="lt-LT"/>
        </w:rPr>
        <w:t>asmenims su sunkia negalia.</w:t>
      </w:r>
      <w:r w:rsidR="003B0E49" w:rsidRPr="007E1CF8">
        <w:rPr>
          <w:lang w:eastAsia="lt-LT"/>
        </w:rPr>
        <w:t xml:space="preserve"> </w:t>
      </w:r>
      <w:r w:rsidR="00187998" w:rsidRPr="007E1CF8">
        <w:rPr>
          <w:lang w:eastAsia="lt-LT"/>
        </w:rPr>
        <w:t>20</w:t>
      </w:r>
      <w:r w:rsidR="002C619C" w:rsidRPr="007E1CF8">
        <w:rPr>
          <w:lang w:eastAsia="lt-LT"/>
        </w:rPr>
        <w:t>2</w:t>
      </w:r>
      <w:r w:rsidR="00FD08C1" w:rsidRPr="007E1CF8">
        <w:rPr>
          <w:lang w:eastAsia="lt-LT"/>
        </w:rPr>
        <w:t>2</w:t>
      </w:r>
      <w:r w:rsidR="00187998" w:rsidRPr="007E1CF8">
        <w:rPr>
          <w:lang w:eastAsia="lt-LT"/>
        </w:rPr>
        <w:t xml:space="preserve"> m.</w:t>
      </w:r>
      <w:r w:rsidRPr="007E1CF8">
        <w:rPr>
          <w:lang w:eastAsia="lt-LT"/>
        </w:rPr>
        <w:t xml:space="preserve"> š</w:t>
      </w:r>
      <w:r w:rsidR="00901211" w:rsidRPr="007E1CF8">
        <w:rPr>
          <w:lang w:eastAsia="lt-LT"/>
        </w:rPr>
        <w:t>ios paslaugos buvo teikiamos</w:t>
      </w:r>
      <w:r w:rsidR="003B0E49" w:rsidRPr="007E1CF8">
        <w:rPr>
          <w:lang w:eastAsia="lt-LT"/>
        </w:rPr>
        <w:t xml:space="preserve"> </w:t>
      </w:r>
      <w:r w:rsidR="00187998" w:rsidRPr="007E1CF8">
        <w:rPr>
          <w:lang w:eastAsia="lt-LT"/>
        </w:rPr>
        <w:t>9</w:t>
      </w:r>
      <w:r w:rsidR="002C619C" w:rsidRPr="007E1CF8">
        <w:rPr>
          <w:lang w:eastAsia="lt-LT"/>
        </w:rPr>
        <w:t>0</w:t>
      </w:r>
      <w:r w:rsidR="00187998" w:rsidRPr="007E1CF8">
        <w:rPr>
          <w:lang w:eastAsia="lt-LT"/>
        </w:rPr>
        <w:t xml:space="preserve"> asmen</w:t>
      </w:r>
      <w:r w:rsidR="002C619C" w:rsidRPr="007E1CF8">
        <w:rPr>
          <w:lang w:eastAsia="lt-LT"/>
        </w:rPr>
        <w:t>ų</w:t>
      </w:r>
      <w:r w:rsidR="00187998" w:rsidRPr="007E1CF8">
        <w:rPr>
          <w:lang w:eastAsia="lt-LT"/>
        </w:rPr>
        <w:t>, iš jų</w:t>
      </w:r>
      <w:r w:rsidR="00243587" w:rsidRPr="007E1CF8">
        <w:rPr>
          <w:lang w:eastAsia="lt-LT"/>
        </w:rPr>
        <w:t>:</w:t>
      </w:r>
      <w:r w:rsidR="00187998" w:rsidRPr="007E1CF8">
        <w:rPr>
          <w:lang w:eastAsia="lt-LT"/>
        </w:rPr>
        <w:t xml:space="preserve"> </w:t>
      </w:r>
      <w:r w:rsidR="00674CD0" w:rsidRPr="007E1CF8">
        <w:rPr>
          <w:lang w:eastAsia="lt-LT"/>
        </w:rPr>
        <w:t>77</w:t>
      </w:r>
      <w:r w:rsidR="00484634" w:rsidRPr="007E1CF8">
        <w:rPr>
          <w:lang w:eastAsia="lt-LT"/>
        </w:rPr>
        <w:t xml:space="preserve"> senyvo amžiaus asmenims</w:t>
      </w:r>
      <w:r w:rsidR="00B93A57" w:rsidRPr="007E1CF8">
        <w:rPr>
          <w:lang w:eastAsia="lt-LT"/>
        </w:rPr>
        <w:t xml:space="preserve"> su sunkia negalia ir </w:t>
      </w:r>
      <w:r w:rsidR="00674CD0" w:rsidRPr="007E1CF8">
        <w:rPr>
          <w:lang w:eastAsia="lt-LT"/>
        </w:rPr>
        <w:t>13</w:t>
      </w:r>
      <w:r w:rsidR="00B93A57" w:rsidRPr="007E1CF8">
        <w:rPr>
          <w:lang w:eastAsia="lt-LT"/>
        </w:rPr>
        <w:t xml:space="preserve"> darbingo amžiaus neįgalių asmenų,</w:t>
      </w:r>
      <w:r w:rsidR="003B0E49" w:rsidRPr="007E1CF8">
        <w:rPr>
          <w:lang w:eastAsia="lt-LT"/>
        </w:rPr>
        <w:t xml:space="preserve"> </w:t>
      </w:r>
      <w:r w:rsidR="002707A1" w:rsidRPr="007E1CF8">
        <w:rPr>
          <w:lang w:eastAsia="lt-LT"/>
        </w:rPr>
        <w:t>52</w:t>
      </w:r>
      <w:r w:rsidR="00BE0C5C" w:rsidRPr="007E1CF8">
        <w:rPr>
          <w:lang w:eastAsia="lt-LT"/>
        </w:rPr>
        <w:t xml:space="preserve"> miesto gyventojams ir </w:t>
      </w:r>
      <w:r w:rsidR="002707A1" w:rsidRPr="007E1CF8">
        <w:rPr>
          <w:lang w:eastAsia="lt-LT"/>
        </w:rPr>
        <w:t>38</w:t>
      </w:r>
      <w:r w:rsidR="00BE0C5C" w:rsidRPr="007E1CF8">
        <w:rPr>
          <w:lang w:eastAsia="lt-LT"/>
        </w:rPr>
        <w:t xml:space="preserve"> kaimo gyventoj</w:t>
      </w:r>
      <w:r w:rsidR="00F756DC" w:rsidRPr="007E1CF8">
        <w:rPr>
          <w:lang w:eastAsia="lt-LT"/>
        </w:rPr>
        <w:t>ams</w:t>
      </w:r>
      <w:r w:rsidRPr="007E1CF8">
        <w:rPr>
          <w:lang w:eastAsia="lt-LT"/>
        </w:rPr>
        <w:t>.</w:t>
      </w:r>
      <w:r w:rsidRPr="007E1CF8">
        <w:rPr>
          <w:color w:val="FF0000"/>
          <w:lang w:eastAsia="lt-LT"/>
        </w:rPr>
        <w:t xml:space="preserve"> </w:t>
      </w:r>
    </w:p>
    <w:p w14:paraId="44430657" w14:textId="5838B15F" w:rsidR="00816121" w:rsidRPr="007E1CF8" w:rsidRDefault="00816121" w:rsidP="00816121">
      <w:pPr>
        <w:widowControl w:val="0"/>
        <w:adjustRightInd w:val="0"/>
        <w:ind w:firstLine="720"/>
        <w:jc w:val="both"/>
        <w:textAlignment w:val="baseline"/>
        <w:rPr>
          <w:i/>
          <w:iCs/>
          <w:lang w:eastAsia="lt-LT"/>
        </w:rPr>
      </w:pPr>
      <w:r w:rsidRPr="007E1CF8">
        <w:rPr>
          <w:lang w:eastAsia="lt-LT"/>
        </w:rPr>
        <w:t>Socialinės globos paslaugas suaugusiems asmenims su negalia teikia Anykščių rajono socialinių paslaugų centro padalinys Dienos c</w:t>
      </w:r>
      <w:r w:rsidR="00901211" w:rsidRPr="007E1CF8">
        <w:rPr>
          <w:lang w:eastAsia="lt-LT"/>
        </w:rPr>
        <w:t>entras asmenims su negalia.</w:t>
      </w:r>
      <w:r w:rsidR="00483C11" w:rsidRPr="007E1CF8">
        <w:rPr>
          <w:lang w:eastAsia="lt-LT"/>
        </w:rPr>
        <w:t xml:space="preserve"> </w:t>
      </w:r>
      <w:r w:rsidR="00B93A57" w:rsidRPr="007E1CF8">
        <w:rPr>
          <w:lang w:eastAsia="lt-LT"/>
        </w:rPr>
        <w:t>20</w:t>
      </w:r>
      <w:r w:rsidR="00F756DC" w:rsidRPr="007E1CF8">
        <w:rPr>
          <w:lang w:eastAsia="lt-LT"/>
        </w:rPr>
        <w:t>2</w:t>
      </w:r>
      <w:r w:rsidR="00FD08C1" w:rsidRPr="007E1CF8">
        <w:rPr>
          <w:lang w:eastAsia="lt-LT"/>
        </w:rPr>
        <w:t>2</w:t>
      </w:r>
      <w:r w:rsidRPr="007E1CF8">
        <w:rPr>
          <w:lang w:eastAsia="lt-LT"/>
        </w:rPr>
        <w:t xml:space="preserve"> m.</w:t>
      </w:r>
      <w:r w:rsidR="00B93A57" w:rsidRPr="007E1CF8">
        <w:rPr>
          <w:lang w:eastAsia="lt-LT"/>
        </w:rPr>
        <w:t xml:space="preserve"> dienos centro paslaugomis n</w:t>
      </w:r>
      <w:r w:rsidRPr="007E1CF8">
        <w:rPr>
          <w:lang w:eastAsia="lt-LT"/>
        </w:rPr>
        <w:t>audojo</w:t>
      </w:r>
      <w:r w:rsidR="00B93A57" w:rsidRPr="007E1CF8">
        <w:rPr>
          <w:lang w:eastAsia="lt-LT"/>
        </w:rPr>
        <w:t>si</w:t>
      </w:r>
      <w:r w:rsidRPr="007E1CF8">
        <w:rPr>
          <w:lang w:eastAsia="lt-LT"/>
        </w:rPr>
        <w:t xml:space="preserve"> </w:t>
      </w:r>
      <w:r w:rsidR="00FD08C1" w:rsidRPr="007E1CF8">
        <w:rPr>
          <w:lang w:eastAsia="lt-LT"/>
        </w:rPr>
        <w:t>29</w:t>
      </w:r>
      <w:r w:rsidR="00CE111B" w:rsidRPr="007E1CF8">
        <w:rPr>
          <w:lang w:eastAsia="lt-LT"/>
        </w:rPr>
        <w:t xml:space="preserve"> asmenys su negalia</w:t>
      </w:r>
      <w:r w:rsidRPr="007E1CF8">
        <w:rPr>
          <w:lang w:eastAsia="lt-LT"/>
        </w:rPr>
        <w:t xml:space="preserve">. </w:t>
      </w:r>
      <w:r w:rsidR="00915AF0" w:rsidRPr="007E1CF8">
        <w:rPr>
          <w:lang w:eastAsia="lt-LT"/>
        </w:rPr>
        <w:t xml:space="preserve">Centro lankytojams teikiama specialiojo transporto paslauga. </w:t>
      </w:r>
    </w:p>
    <w:p w14:paraId="5A5714F7" w14:textId="66900FDC" w:rsidR="00816121" w:rsidRPr="007E1CF8" w:rsidRDefault="00816121" w:rsidP="00086F5F">
      <w:pPr>
        <w:widowControl w:val="0"/>
        <w:adjustRightInd w:val="0"/>
        <w:ind w:firstLine="720"/>
        <w:jc w:val="both"/>
        <w:textAlignment w:val="baseline"/>
        <w:rPr>
          <w:lang w:eastAsia="lt-LT"/>
        </w:rPr>
      </w:pPr>
      <w:r w:rsidRPr="007E1CF8">
        <w:rPr>
          <w:lang w:eastAsia="lt-LT"/>
        </w:rPr>
        <w:t>Šios paslaugos poreikį neįgaliems vaikams dalinai tenkina Antano Baranausko pagrindinės mokyklos Specialiojo ugdymo skyrius – daugiafunkcis centras sutrikusio intelekto vaikams ir jaunuoliams. Šis centras teikia ugdymo paslaugą neįg</w:t>
      </w:r>
      <w:r w:rsidR="00915AF0" w:rsidRPr="007E1CF8">
        <w:rPr>
          <w:lang w:eastAsia="lt-LT"/>
        </w:rPr>
        <w:t>aliems vaikams ir jaunimui nuo 3</w:t>
      </w:r>
      <w:r w:rsidRPr="007E1CF8">
        <w:rPr>
          <w:lang w:eastAsia="lt-LT"/>
        </w:rPr>
        <w:t xml:space="preserve"> iki 21 metų, kartu teikiant ir socialinės globos paslaugą dienos metu. Tačiau ši įstaiga neturi socialinių paslaugų įstaigos statuso ir veikia kaip švieti</w:t>
      </w:r>
      <w:r w:rsidR="00915AF0" w:rsidRPr="007E1CF8">
        <w:rPr>
          <w:lang w:eastAsia="lt-LT"/>
        </w:rPr>
        <w:t>mo įstaiga.</w:t>
      </w:r>
      <w:r w:rsidR="008267F7" w:rsidRPr="007E1CF8">
        <w:rPr>
          <w:lang w:eastAsia="lt-LT"/>
        </w:rPr>
        <w:t xml:space="preserve"> </w:t>
      </w:r>
      <w:r w:rsidR="00BC3E99" w:rsidRPr="007E1CF8">
        <w:rPr>
          <w:lang w:eastAsia="lt-LT"/>
        </w:rPr>
        <w:t>Šioje įstaigoje 20</w:t>
      </w:r>
      <w:r w:rsidR="00F756DC" w:rsidRPr="007E1CF8">
        <w:rPr>
          <w:lang w:eastAsia="lt-LT"/>
        </w:rPr>
        <w:t>2</w:t>
      </w:r>
      <w:r w:rsidR="00FD08C1" w:rsidRPr="007E1CF8">
        <w:rPr>
          <w:lang w:eastAsia="lt-LT"/>
        </w:rPr>
        <w:t>2</w:t>
      </w:r>
      <w:r w:rsidR="00915AF0" w:rsidRPr="007E1CF8">
        <w:rPr>
          <w:lang w:eastAsia="lt-LT"/>
        </w:rPr>
        <w:t xml:space="preserve"> m. buvo ugd</w:t>
      </w:r>
      <w:r w:rsidR="00BC3E99" w:rsidRPr="007E1CF8">
        <w:rPr>
          <w:lang w:eastAsia="lt-LT"/>
        </w:rPr>
        <w:t>omi 3</w:t>
      </w:r>
      <w:r w:rsidR="00F756DC" w:rsidRPr="007E1CF8">
        <w:rPr>
          <w:lang w:eastAsia="lt-LT"/>
        </w:rPr>
        <w:t>3</w:t>
      </w:r>
      <w:r w:rsidRPr="007E1CF8">
        <w:rPr>
          <w:lang w:eastAsia="lt-LT"/>
        </w:rPr>
        <w:t xml:space="preserve"> ugdytiniai,</w:t>
      </w:r>
      <w:r w:rsidR="00086F5F" w:rsidRPr="007E1CF8">
        <w:rPr>
          <w:lang w:eastAsia="lt-LT"/>
        </w:rPr>
        <w:t xml:space="preserve"> iš jų:</w:t>
      </w:r>
      <w:r w:rsidR="00674CD0" w:rsidRPr="007E1CF8">
        <w:rPr>
          <w:lang w:eastAsia="lt-LT"/>
        </w:rPr>
        <w:t xml:space="preserve"> 7 ikimokyklinio amžiaus;</w:t>
      </w:r>
      <w:r w:rsidR="00086F5F" w:rsidRPr="007E1CF8">
        <w:rPr>
          <w:lang w:eastAsia="lt-LT"/>
        </w:rPr>
        <w:t xml:space="preserve"> </w:t>
      </w:r>
      <w:r w:rsidR="00F756DC" w:rsidRPr="007E1CF8">
        <w:rPr>
          <w:lang w:eastAsia="lt-LT"/>
        </w:rPr>
        <w:t>3</w:t>
      </w:r>
      <w:r w:rsidRPr="007E1CF8">
        <w:rPr>
          <w:lang w:eastAsia="lt-LT"/>
        </w:rPr>
        <w:t xml:space="preserve"> jaunuoliai nuo 18 iki 21 metų. Įstaiga yra </w:t>
      </w:r>
      <w:r w:rsidR="00BC3E99" w:rsidRPr="007E1CF8">
        <w:rPr>
          <w:lang w:eastAsia="lt-LT"/>
        </w:rPr>
        <w:t>įsikūrusi mieste, tačiau šios įstaigos p</w:t>
      </w:r>
      <w:r w:rsidR="008F5DE4" w:rsidRPr="007E1CF8">
        <w:rPr>
          <w:lang w:eastAsia="lt-LT"/>
        </w:rPr>
        <w:t>aslaugos aktualios ne tik mieste</w:t>
      </w:r>
      <w:r w:rsidR="00BC3E99" w:rsidRPr="007E1CF8">
        <w:rPr>
          <w:lang w:eastAsia="lt-LT"/>
        </w:rPr>
        <w:t>, bet ir kaimiškose te</w:t>
      </w:r>
      <w:r w:rsidR="008F5DE4" w:rsidRPr="007E1CF8">
        <w:rPr>
          <w:lang w:eastAsia="lt-LT"/>
        </w:rPr>
        <w:t>ritorijose gyvenantiems vaikams ir jaunuoliams. 20</w:t>
      </w:r>
      <w:r w:rsidR="00F756DC" w:rsidRPr="007E1CF8">
        <w:rPr>
          <w:lang w:eastAsia="lt-LT"/>
        </w:rPr>
        <w:t>2</w:t>
      </w:r>
      <w:r w:rsidR="00FD08C1" w:rsidRPr="007E1CF8">
        <w:rPr>
          <w:lang w:eastAsia="lt-LT"/>
        </w:rPr>
        <w:t>2</w:t>
      </w:r>
      <w:r w:rsidR="008F5DE4" w:rsidRPr="007E1CF8">
        <w:rPr>
          <w:lang w:eastAsia="lt-LT"/>
        </w:rPr>
        <w:t xml:space="preserve"> m. c</w:t>
      </w:r>
      <w:r w:rsidR="00BC3E99" w:rsidRPr="007E1CF8">
        <w:rPr>
          <w:lang w:eastAsia="lt-LT"/>
        </w:rPr>
        <w:t>entrą lankė 1</w:t>
      </w:r>
      <w:r w:rsidR="00F756DC" w:rsidRPr="007E1CF8">
        <w:rPr>
          <w:lang w:eastAsia="lt-LT"/>
        </w:rPr>
        <w:t>3</w:t>
      </w:r>
      <w:r w:rsidR="00BC3E99" w:rsidRPr="007E1CF8">
        <w:rPr>
          <w:lang w:eastAsia="lt-LT"/>
        </w:rPr>
        <w:t xml:space="preserve"> vaikų</w:t>
      </w:r>
      <w:r w:rsidR="008F5DE4" w:rsidRPr="007E1CF8">
        <w:rPr>
          <w:lang w:eastAsia="lt-LT"/>
        </w:rPr>
        <w:t xml:space="preserve"> ir jaunuolių</w:t>
      </w:r>
      <w:r w:rsidR="00BC3E99" w:rsidRPr="007E1CF8">
        <w:rPr>
          <w:lang w:eastAsia="lt-LT"/>
        </w:rPr>
        <w:t>, gyvenančių</w:t>
      </w:r>
      <w:r w:rsidR="00915AF0" w:rsidRPr="007E1CF8">
        <w:rPr>
          <w:lang w:eastAsia="lt-LT"/>
        </w:rPr>
        <w:t xml:space="preserve"> mie</w:t>
      </w:r>
      <w:r w:rsidR="00674CD0" w:rsidRPr="007E1CF8">
        <w:rPr>
          <w:lang w:eastAsia="lt-LT"/>
        </w:rPr>
        <w:t>s</w:t>
      </w:r>
      <w:r w:rsidR="00915AF0" w:rsidRPr="007E1CF8">
        <w:rPr>
          <w:lang w:eastAsia="lt-LT"/>
        </w:rPr>
        <w:t>te ir</w:t>
      </w:r>
      <w:r w:rsidR="00086F5F" w:rsidRPr="007E1CF8">
        <w:rPr>
          <w:lang w:eastAsia="lt-LT"/>
        </w:rPr>
        <w:t xml:space="preserve"> </w:t>
      </w:r>
      <w:r w:rsidR="00F756DC" w:rsidRPr="007E1CF8">
        <w:rPr>
          <w:lang w:eastAsia="lt-LT"/>
        </w:rPr>
        <w:t>20</w:t>
      </w:r>
      <w:r w:rsidR="00915AF0" w:rsidRPr="007E1CF8">
        <w:rPr>
          <w:lang w:eastAsia="lt-LT"/>
        </w:rPr>
        <w:t xml:space="preserve"> – kaimo vietovėse. </w:t>
      </w:r>
      <w:r w:rsidRPr="007E1CF8">
        <w:rPr>
          <w:lang w:eastAsia="lt-LT"/>
        </w:rPr>
        <w:t>Įstaiga centrą lankantiems vaikams ir jaunuoliams teikia transporto paslaug</w:t>
      </w:r>
      <w:r w:rsidR="00E07E5C" w:rsidRPr="007E1CF8">
        <w:rPr>
          <w:lang w:eastAsia="lt-LT"/>
        </w:rPr>
        <w:t>ą</w:t>
      </w:r>
      <w:r w:rsidRPr="007E1CF8">
        <w:rPr>
          <w:lang w:eastAsia="lt-LT"/>
        </w:rPr>
        <w:t xml:space="preserve">. </w:t>
      </w:r>
    </w:p>
    <w:p w14:paraId="59CC2E02" w14:textId="77777777" w:rsidR="00A44B70" w:rsidRPr="007E1CF8" w:rsidRDefault="00816121" w:rsidP="00A44B70">
      <w:pPr>
        <w:widowControl w:val="0"/>
        <w:adjustRightInd w:val="0"/>
        <w:ind w:firstLine="720"/>
        <w:jc w:val="both"/>
        <w:textAlignment w:val="baseline"/>
        <w:rPr>
          <w:lang w:eastAsia="lt-LT"/>
        </w:rPr>
      </w:pPr>
      <w:r w:rsidRPr="007E1CF8">
        <w:rPr>
          <w:lang w:eastAsia="lt-LT"/>
        </w:rPr>
        <w:t>Trumpalaikės socialinės globos paslauga vaikams, likusiems be tėvų globos, ir kuriems nustatyta l</w:t>
      </w:r>
      <w:r w:rsidR="00AD67F5" w:rsidRPr="007E1CF8">
        <w:rPr>
          <w:lang w:eastAsia="lt-LT"/>
        </w:rPr>
        <w:t>aikinoji globa, teikiama Anykščių rajono šeimos ir vaiko gerovės centre</w:t>
      </w:r>
      <w:r w:rsidRPr="007E1CF8">
        <w:rPr>
          <w:lang w:eastAsia="lt-LT"/>
        </w:rPr>
        <w:t xml:space="preserve"> ir šeimynose iki tol, kol va</w:t>
      </w:r>
      <w:r w:rsidR="00C8728D" w:rsidRPr="007E1CF8">
        <w:rPr>
          <w:lang w:eastAsia="lt-LT"/>
        </w:rPr>
        <w:t xml:space="preserve">ikui nustatoma nuolatinė globa. </w:t>
      </w:r>
      <w:r w:rsidRPr="007E1CF8">
        <w:rPr>
          <w:lang w:eastAsia="lt-LT"/>
        </w:rPr>
        <w:t>Trumpalaikės socialinės globos paslaugas asmenys gauna nepriklausomai nuo to, ar asmuo gyvena mieste, ar kaimiškoje vietovėje. Kitoms gyventojų grupėms (vaikam</w:t>
      </w:r>
      <w:r w:rsidR="00AD67F5" w:rsidRPr="007E1CF8">
        <w:rPr>
          <w:lang w:eastAsia="lt-LT"/>
        </w:rPr>
        <w:t>s su negalia, socialinę riziką patiriantiems vaikams bei kitoms socialinę riziką patiriančioms</w:t>
      </w:r>
      <w:r w:rsidRPr="007E1CF8">
        <w:rPr>
          <w:lang w:eastAsia="lt-LT"/>
        </w:rPr>
        <w:t xml:space="preserve"> asmenų grupėms) trumpalaikės socialinės globos paslaugos nėra teikiamos. </w:t>
      </w:r>
    </w:p>
    <w:p w14:paraId="090DDA3F" w14:textId="5CD5698F" w:rsidR="00A44B70" w:rsidRPr="007E1CF8" w:rsidRDefault="00A44B70" w:rsidP="00A44B70">
      <w:pPr>
        <w:widowControl w:val="0"/>
        <w:adjustRightInd w:val="0"/>
        <w:ind w:firstLine="720"/>
        <w:jc w:val="both"/>
        <w:textAlignment w:val="baseline"/>
        <w:rPr>
          <w:lang w:eastAsia="lt-LT"/>
        </w:rPr>
      </w:pPr>
      <w:r w:rsidRPr="007E1CF8">
        <w:t>Anykš</w:t>
      </w:r>
      <w:r w:rsidR="002349DC" w:rsidRPr="007E1CF8">
        <w:t>čių rajono savivaldybėje teikiamos globėjų (rūpintojų)</w:t>
      </w:r>
      <w:r w:rsidRPr="007E1CF8">
        <w:t xml:space="preserve"> paslaugos vaikams, kurie netenka tėvų globos ir kuriems nustatoma globa. Šių paslaugų tikslas – tėvų globos netekusiems vaikams sudaryti sąlygas gyventi šeimoje, bet ne globos institucijoje.</w:t>
      </w:r>
      <w:r w:rsidR="00786BEB" w:rsidRPr="007E1CF8">
        <w:t xml:space="preserve"> P</w:t>
      </w:r>
      <w:r w:rsidR="002349DC" w:rsidRPr="007E1CF8">
        <w:t>er 20</w:t>
      </w:r>
      <w:r w:rsidR="005D5F57" w:rsidRPr="007E1CF8">
        <w:t>2</w:t>
      </w:r>
      <w:r w:rsidR="00FD08C1" w:rsidRPr="007E1CF8">
        <w:t>2</w:t>
      </w:r>
      <w:r w:rsidR="002349DC" w:rsidRPr="007E1CF8">
        <w:t xml:space="preserve"> m.</w:t>
      </w:r>
      <w:r w:rsidR="00831E3A" w:rsidRPr="007E1CF8">
        <w:t xml:space="preserve"> </w:t>
      </w:r>
      <w:r w:rsidR="00712ADF" w:rsidRPr="007E1CF8">
        <w:t>globėjų (rūpintojų) šeimos</w:t>
      </w:r>
      <w:r w:rsidR="002349DC" w:rsidRPr="007E1CF8">
        <w:t>e</w:t>
      </w:r>
      <w:r w:rsidR="00240C69" w:rsidRPr="007E1CF8">
        <w:t xml:space="preserve"> gyveno </w:t>
      </w:r>
      <w:r w:rsidR="00875C6A" w:rsidRPr="007E1CF8">
        <w:t>50</w:t>
      </w:r>
      <w:r w:rsidR="002349DC" w:rsidRPr="007E1CF8">
        <w:t xml:space="preserve"> globojam</w:t>
      </w:r>
      <w:r w:rsidR="00E66240" w:rsidRPr="007E1CF8">
        <w:t>ų</w:t>
      </w:r>
      <w:r w:rsidR="002349DC" w:rsidRPr="007E1CF8">
        <w:t xml:space="preserve"> vaik</w:t>
      </w:r>
      <w:r w:rsidR="00E66240" w:rsidRPr="007E1CF8">
        <w:t>ų</w:t>
      </w:r>
      <w:r w:rsidR="002349DC" w:rsidRPr="007E1CF8">
        <w:t>.</w:t>
      </w:r>
    </w:p>
    <w:p w14:paraId="737A5C5B" w14:textId="1804B516" w:rsidR="00816121" w:rsidRPr="007E1CF8" w:rsidRDefault="00816121" w:rsidP="00A44B70">
      <w:pPr>
        <w:widowControl w:val="0"/>
        <w:adjustRightInd w:val="0"/>
        <w:ind w:firstLine="720"/>
        <w:jc w:val="both"/>
        <w:textAlignment w:val="baseline"/>
        <w:rPr>
          <w:lang w:eastAsia="lt-LT"/>
        </w:rPr>
      </w:pPr>
      <w:r w:rsidRPr="007E1CF8">
        <w:rPr>
          <w:lang w:eastAsia="lt-LT"/>
        </w:rPr>
        <w:t xml:space="preserve">Ilgalaikę socialinę globą Anykščių rajone teikia </w:t>
      </w:r>
      <w:r w:rsidR="00890DE1" w:rsidRPr="007E1CF8">
        <w:rPr>
          <w:lang w:eastAsia="lt-LT"/>
        </w:rPr>
        <w:t xml:space="preserve">šios </w:t>
      </w:r>
      <w:r w:rsidRPr="007E1CF8">
        <w:rPr>
          <w:lang w:eastAsia="lt-LT"/>
        </w:rPr>
        <w:t>įstaigos: Aknystos socialinės globos namai, A</w:t>
      </w:r>
      <w:r w:rsidR="00091B13" w:rsidRPr="007E1CF8">
        <w:rPr>
          <w:lang w:eastAsia="lt-LT"/>
        </w:rPr>
        <w:t>nykščių rajono šeimos ir vaiko gerovės centras</w:t>
      </w:r>
      <w:r w:rsidR="00890DE1" w:rsidRPr="007E1CF8">
        <w:rPr>
          <w:lang w:eastAsia="lt-LT"/>
        </w:rPr>
        <w:t xml:space="preserve">, Jokūbavos šeimyna, </w:t>
      </w:r>
      <w:r w:rsidRPr="007E1CF8">
        <w:rPr>
          <w:lang w:eastAsia="lt-LT"/>
        </w:rPr>
        <w:t xml:space="preserve">Anykščių socialinės globos namai, kurie turi </w:t>
      </w:r>
      <w:r w:rsidR="00BA58FC">
        <w:rPr>
          <w:lang w:eastAsia="lt-LT"/>
        </w:rPr>
        <w:t>tris</w:t>
      </w:r>
      <w:r w:rsidRPr="007E1CF8">
        <w:rPr>
          <w:lang w:eastAsia="lt-LT"/>
        </w:rPr>
        <w:t xml:space="preserve"> </w:t>
      </w:r>
      <w:r w:rsidR="00BA58FC">
        <w:rPr>
          <w:lang w:eastAsia="lt-LT"/>
        </w:rPr>
        <w:t>padalinius</w:t>
      </w:r>
      <w:r w:rsidRPr="007E1CF8">
        <w:rPr>
          <w:lang w:eastAsia="lt-LT"/>
        </w:rPr>
        <w:t xml:space="preserve"> – Burbiškio </w:t>
      </w:r>
      <w:r w:rsidR="00BA58FC">
        <w:rPr>
          <w:lang w:eastAsia="lt-LT"/>
        </w:rPr>
        <w:t>padalinys,</w:t>
      </w:r>
      <w:r w:rsidR="00890DE1" w:rsidRPr="007E1CF8">
        <w:rPr>
          <w:lang w:eastAsia="lt-LT"/>
        </w:rPr>
        <w:t xml:space="preserve"> Svėdasų </w:t>
      </w:r>
      <w:r w:rsidR="00BA58FC">
        <w:rPr>
          <w:lang w:eastAsia="lt-LT"/>
        </w:rPr>
        <w:t>padalinys ir Troškūnų padalinys</w:t>
      </w:r>
      <w:r w:rsidR="00890DE1" w:rsidRPr="007E1CF8">
        <w:rPr>
          <w:lang w:eastAsia="lt-LT"/>
        </w:rPr>
        <w:t xml:space="preserve"> </w:t>
      </w:r>
      <w:r w:rsidR="00890DE1" w:rsidRPr="007E1CF8">
        <w:t>bei privatūs senelių globos namai „Sidabrinis amžius“. A</w:t>
      </w:r>
      <w:r w:rsidR="00091B13" w:rsidRPr="007E1CF8">
        <w:t>nykščių rajono šeimos ir vaiko gerovės centras</w:t>
      </w:r>
      <w:r w:rsidR="00890DE1" w:rsidRPr="007E1CF8">
        <w:t xml:space="preserve">, Jokūbavos šeimyna, Anykščių socialinės globos namai socialinės globos paslaugas teikia Anykščių miesto ir rajono gyventojams, Aknystos socialinės globos namai ir privatūs senelių globos namai „Sidabrinis amžius“ paslaugas teikia visiems Lietuvos Respublikos gyventojams. </w:t>
      </w:r>
    </w:p>
    <w:p w14:paraId="3835F51D" w14:textId="6E31F2D2" w:rsidR="00816121" w:rsidRPr="00B322B5" w:rsidRDefault="00BA58FC" w:rsidP="00B322B5">
      <w:pPr>
        <w:widowControl w:val="0"/>
        <w:adjustRightInd w:val="0"/>
        <w:ind w:firstLine="720"/>
        <w:jc w:val="both"/>
        <w:textAlignment w:val="baseline"/>
        <w:rPr>
          <w:lang w:eastAsia="lt-LT"/>
        </w:rPr>
      </w:pPr>
      <w:r>
        <w:rPr>
          <w:lang w:eastAsia="lt-LT"/>
        </w:rPr>
        <w:t>Anykščių rajono socialinės</w:t>
      </w:r>
      <w:r w:rsidR="00B322B5">
        <w:rPr>
          <w:lang w:eastAsia="lt-LT"/>
        </w:rPr>
        <w:t xml:space="preserve"> </w:t>
      </w:r>
      <w:r w:rsidR="00816121" w:rsidRPr="007E1CF8">
        <w:rPr>
          <w:lang w:eastAsia="lt-LT"/>
        </w:rPr>
        <w:t xml:space="preserve">Burbiškio </w:t>
      </w:r>
      <w:r w:rsidR="00B322B5">
        <w:rPr>
          <w:lang w:eastAsia="lt-LT"/>
        </w:rPr>
        <w:t>padalinyje</w:t>
      </w:r>
      <w:r w:rsidR="00816121" w:rsidRPr="007E1CF8">
        <w:rPr>
          <w:lang w:eastAsia="lt-LT"/>
        </w:rPr>
        <w:t xml:space="preserve"> ilgalaikės (trumpalaikės) socialinės globos paslaugas vienu metu gali gauti 20 psichikos negalią turinčių suaugusių asmenų, </w:t>
      </w:r>
      <w:r w:rsidR="00B322B5">
        <w:rPr>
          <w:lang w:eastAsia="lt-LT"/>
        </w:rPr>
        <w:t xml:space="preserve">kurie turi būti </w:t>
      </w:r>
      <w:r w:rsidR="00816121" w:rsidRPr="007E1CF8">
        <w:rPr>
          <w:lang w:eastAsia="lt-LT"/>
        </w:rPr>
        <w:t>Anykščių rajon</w:t>
      </w:r>
      <w:r w:rsidR="00B322B5">
        <w:rPr>
          <w:lang w:eastAsia="lt-LT"/>
        </w:rPr>
        <w:t>o savivaldybės gyventojai</w:t>
      </w:r>
      <w:r w:rsidR="00816121" w:rsidRPr="007E1CF8">
        <w:rPr>
          <w:lang w:eastAsia="lt-LT"/>
        </w:rPr>
        <w:t>. Patalpos pritaikytos taip, kad būtų kiek įmanoma artimesnės namų aplinkai, sudarant sąlygas asmeniui savarankiškai spręsti savo socialines problemas, palaikyti ryšius su visuomene, padėti įveikti socialinę atskirtį ir integruotis į visuomenę. Neįgalieji apgyvendinami dviejose grupėse po 10 asmenų. Pirmame aukšte įrengti gyvenamieji kambariai neįgaliesiems, bendro naudojimo ir poilsio vietos, užimtumo kambarys, 2 virtuvėlės–valgomieji neįgaliesiems</w:t>
      </w:r>
      <w:r w:rsidR="00C8728D" w:rsidRPr="007E1CF8">
        <w:rPr>
          <w:lang w:eastAsia="lt-LT"/>
        </w:rPr>
        <w:t xml:space="preserve">, asmens higienos patalpos. </w:t>
      </w:r>
      <w:r w:rsidR="003B4509" w:rsidRPr="007E1CF8">
        <w:rPr>
          <w:lang w:eastAsia="lt-LT"/>
        </w:rPr>
        <w:t>20</w:t>
      </w:r>
      <w:r w:rsidR="000150C9" w:rsidRPr="007E1CF8">
        <w:rPr>
          <w:lang w:eastAsia="lt-LT"/>
        </w:rPr>
        <w:t>2</w:t>
      </w:r>
      <w:r w:rsidR="000F578A" w:rsidRPr="007E1CF8">
        <w:rPr>
          <w:lang w:eastAsia="lt-LT"/>
        </w:rPr>
        <w:t>2</w:t>
      </w:r>
      <w:r w:rsidR="000150C9" w:rsidRPr="007E1CF8">
        <w:rPr>
          <w:lang w:eastAsia="lt-LT"/>
        </w:rPr>
        <w:t xml:space="preserve"> </w:t>
      </w:r>
      <w:r w:rsidR="00C8728D" w:rsidRPr="007E1CF8">
        <w:rPr>
          <w:lang w:eastAsia="lt-LT"/>
        </w:rPr>
        <w:t xml:space="preserve">m. </w:t>
      </w:r>
      <w:r w:rsidR="00816121" w:rsidRPr="007E1CF8">
        <w:rPr>
          <w:lang w:eastAsia="lt-LT"/>
        </w:rPr>
        <w:t>juose gyveno 2</w:t>
      </w:r>
      <w:r w:rsidR="004F09F0" w:rsidRPr="007E1CF8">
        <w:rPr>
          <w:lang w:eastAsia="lt-LT"/>
        </w:rPr>
        <w:t>1</w:t>
      </w:r>
      <w:r w:rsidR="00816121" w:rsidRPr="007E1CF8">
        <w:rPr>
          <w:lang w:eastAsia="lt-LT"/>
        </w:rPr>
        <w:t xml:space="preserve"> asm</w:t>
      </w:r>
      <w:r w:rsidR="004F09F0" w:rsidRPr="007E1CF8">
        <w:rPr>
          <w:lang w:eastAsia="lt-LT"/>
        </w:rPr>
        <w:t>uo.</w:t>
      </w:r>
      <w:r w:rsidR="00816121" w:rsidRPr="007E1CF8">
        <w:rPr>
          <w:lang w:eastAsia="lt-LT"/>
        </w:rPr>
        <w:t xml:space="preserve"> </w:t>
      </w:r>
    </w:p>
    <w:p w14:paraId="3D8F6361" w14:textId="77777777" w:rsidR="00CA58CC" w:rsidRPr="007E1CF8" w:rsidRDefault="00CA58CC" w:rsidP="00816121">
      <w:pPr>
        <w:widowControl w:val="0"/>
        <w:adjustRightInd w:val="0"/>
        <w:ind w:firstLine="720"/>
        <w:jc w:val="both"/>
        <w:textAlignment w:val="baseline"/>
        <w:rPr>
          <w:lang w:eastAsia="lt-LT"/>
        </w:rPr>
      </w:pPr>
    </w:p>
    <w:p w14:paraId="40E45CED" w14:textId="7D8742FA" w:rsidR="00816121" w:rsidRPr="007E1CF8" w:rsidRDefault="00816121" w:rsidP="00CE111B">
      <w:pPr>
        <w:ind w:firstLine="720"/>
        <w:rPr>
          <w:b/>
          <w:bCs/>
          <w:lang w:eastAsia="lt-LT"/>
        </w:rPr>
      </w:pPr>
      <w:bookmarkStart w:id="16" w:name="_Hlk64288265"/>
      <w:r w:rsidRPr="007E1CF8">
        <w:rPr>
          <w:b/>
          <w:bCs/>
          <w:lang w:eastAsia="lt-LT"/>
        </w:rPr>
        <w:t>6. Savivaldybės galimybių teikti socialines paslaugas ir socialinių paslaugų poreikio įvertinimas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064"/>
        <w:gridCol w:w="1418"/>
        <w:gridCol w:w="1701"/>
        <w:gridCol w:w="1417"/>
        <w:gridCol w:w="1559"/>
      </w:tblGrid>
      <w:tr w:rsidR="00B24720" w:rsidRPr="007E1CF8" w14:paraId="0CC89A12" w14:textId="77777777" w:rsidTr="00D463C6">
        <w:trPr>
          <w:trHeight w:val="20"/>
        </w:trPr>
        <w:tc>
          <w:tcPr>
            <w:tcW w:w="588" w:type="dxa"/>
            <w:vMerge w:val="restart"/>
            <w:shd w:val="clear" w:color="auto" w:fill="E0E0E0"/>
          </w:tcPr>
          <w:p w14:paraId="13CDBE07" w14:textId="77777777" w:rsidR="00816121" w:rsidRPr="007E1CF8" w:rsidRDefault="00816121" w:rsidP="00816121">
            <w:pPr>
              <w:widowControl w:val="0"/>
              <w:adjustRightInd w:val="0"/>
              <w:jc w:val="both"/>
              <w:textAlignment w:val="baseline"/>
              <w:rPr>
                <w:lang w:eastAsia="lt-LT"/>
              </w:rPr>
            </w:pPr>
            <w:bookmarkStart w:id="17" w:name="_Hlk64288224"/>
            <w:bookmarkEnd w:id="16"/>
            <w:r w:rsidRPr="007E1CF8">
              <w:rPr>
                <w:lang w:eastAsia="lt-LT"/>
              </w:rPr>
              <w:t>Eil. Nr.</w:t>
            </w:r>
          </w:p>
        </w:tc>
        <w:tc>
          <w:tcPr>
            <w:tcW w:w="3064" w:type="dxa"/>
            <w:vMerge w:val="restart"/>
            <w:shd w:val="clear" w:color="auto" w:fill="E0E0E0"/>
            <w:noWrap/>
          </w:tcPr>
          <w:p w14:paraId="56FFC26C" w14:textId="77777777" w:rsidR="00816121" w:rsidRPr="007E1CF8" w:rsidRDefault="00816121" w:rsidP="00816121">
            <w:pPr>
              <w:widowControl w:val="0"/>
              <w:adjustRightInd w:val="0"/>
              <w:jc w:val="both"/>
              <w:textAlignment w:val="baseline"/>
              <w:rPr>
                <w:lang w:eastAsia="lt-LT"/>
              </w:rPr>
            </w:pPr>
            <w:r w:rsidRPr="007E1CF8">
              <w:rPr>
                <w:lang w:eastAsia="lt-LT"/>
              </w:rPr>
              <w:t>Socialinių paslaugų rūšys pagal žmonių socialines grupes</w:t>
            </w:r>
            <w:r w:rsidRPr="007E1CF8">
              <w:rPr>
                <w:vertAlign w:val="superscript"/>
                <w:lang w:eastAsia="lt-LT"/>
              </w:rPr>
              <w:footnoteReference w:id="4"/>
            </w:r>
          </w:p>
        </w:tc>
        <w:tc>
          <w:tcPr>
            <w:tcW w:w="3119" w:type="dxa"/>
            <w:gridSpan w:val="2"/>
            <w:shd w:val="clear" w:color="auto" w:fill="E0E0E0"/>
          </w:tcPr>
          <w:p w14:paraId="2CD285B3" w14:textId="77777777" w:rsidR="00816121" w:rsidRPr="007E1CF8" w:rsidRDefault="00816121" w:rsidP="00816121">
            <w:pPr>
              <w:widowControl w:val="0"/>
              <w:adjustRightInd w:val="0"/>
              <w:jc w:val="center"/>
              <w:textAlignment w:val="baseline"/>
              <w:rPr>
                <w:lang w:eastAsia="lt-LT"/>
              </w:rPr>
            </w:pPr>
            <w:r w:rsidRPr="007E1CF8">
              <w:rPr>
                <w:lang w:eastAsia="lt-LT"/>
              </w:rPr>
              <w:t>Asmenų (šeimų) skaičius, kuriems socialinių paslaugų poreikis</w:t>
            </w:r>
          </w:p>
        </w:tc>
        <w:tc>
          <w:tcPr>
            <w:tcW w:w="1417" w:type="dxa"/>
            <w:vMerge w:val="restart"/>
            <w:shd w:val="clear" w:color="auto" w:fill="E0E0E0"/>
          </w:tcPr>
          <w:p w14:paraId="235FDD0D" w14:textId="77777777" w:rsidR="00816121" w:rsidRPr="007E1CF8" w:rsidRDefault="00816121" w:rsidP="00816121">
            <w:pPr>
              <w:widowControl w:val="0"/>
              <w:adjustRightInd w:val="0"/>
              <w:jc w:val="center"/>
              <w:textAlignment w:val="baseline"/>
              <w:rPr>
                <w:lang w:eastAsia="lt-LT"/>
              </w:rPr>
            </w:pPr>
            <w:r w:rsidRPr="007E1CF8">
              <w:rPr>
                <w:lang w:eastAsia="lt-LT"/>
              </w:rPr>
              <w:t>1000 gyventojų tenka vietų</w:t>
            </w:r>
          </w:p>
        </w:tc>
        <w:tc>
          <w:tcPr>
            <w:tcW w:w="1559" w:type="dxa"/>
            <w:vMerge w:val="restart"/>
            <w:shd w:val="clear" w:color="auto" w:fill="E0E0E0"/>
          </w:tcPr>
          <w:p w14:paraId="2FAFF7F7" w14:textId="77777777" w:rsidR="00816121" w:rsidRPr="007E1CF8" w:rsidRDefault="00816121" w:rsidP="00816121">
            <w:pPr>
              <w:widowControl w:val="0"/>
              <w:adjustRightInd w:val="0"/>
              <w:jc w:val="center"/>
              <w:textAlignment w:val="baseline"/>
              <w:rPr>
                <w:lang w:eastAsia="lt-LT"/>
              </w:rPr>
            </w:pPr>
            <w:r w:rsidRPr="007E1CF8">
              <w:rPr>
                <w:lang w:eastAsia="lt-LT"/>
              </w:rPr>
              <w:t>iš jų finansuoja savivaldybė</w:t>
            </w:r>
          </w:p>
        </w:tc>
      </w:tr>
      <w:tr w:rsidR="00B24720" w:rsidRPr="007E1CF8" w14:paraId="55B341EB" w14:textId="77777777" w:rsidTr="00D463C6">
        <w:trPr>
          <w:trHeight w:val="20"/>
        </w:trPr>
        <w:tc>
          <w:tcPr>
            <w:tcW w:w="588" w:type="dxa"/>
            <w:vMerge/>
          </w:tcPr>
          <w:p w14:paraId="06CB6821" w14:textId="77777777" w:rsidR="00816121" w:rsidRPr="007E1CF8" w:rsidRDefault="00816121" w:rsidP="00816121">
            <w:pPr>
              <w:widowControl w:val="0"/>
              <w:adjustRightInd w:val="0"/>
              <w:jc w:val="both"/>
              <w:textAlignment w:val="baseline"/>
              <w:rPr>
                <w:lang w:eastAsia="lt-LT"/>
              </w:rPr>
            </w:pPr>
          </w:p>
        </w:tc>
        <w:tc>
          <w:tcPr>
            <w:tcW w:w="3064" w:type="dxa"/>
            <w:vMerge/>
            <w:noWrap/>
          </w:tcPr>
          <w:p w14:paraId="44666752" w14:textId="77777777" w:rsidR="00816121" w:rsidRPr="007E1CF8" w:rsidRDefault="00816121" w:rsidP="00816121">
            <w:pPr>
              <w:widowControl w:val="0"/>
              <w:adjustRightInd w:val="0"/>
              <w:jc w:val="both"/>
              <w:textAlignment w:val="baseline"/>
              <w:rPr>
                <w:lang w:eastAsia="lt-LT"/>
              </w:rPr>
            </w:pPr>
          </w:p>
        </w:tc>
        <w:tc>
          <w:tcPr>
            <w:tcW w:w="1418" w:type="dxa"/>
            <w:shd w:val="clear" w:color="auto" w:fill="D9D9D9"/>
          </w:tcPr>
          <w:p w14:paraId="27968A82" w14:textId="77777777" w:rsidR="00816121" w:rsidRPr="007E1CF8" w:rsidRDefault="00816121" w:rsidP="00816121">
            <w:pPr>
              <w:widowControl w:val="0"/>
              <w:adjustRightInd w:val="0"/>
              <w:jc w:val="center"/>
              <w:textAlignment w:val="baseline"/>
              <w:rPr>
                <w:lang w:eastAsia="lt-LT"/>
              </w:rPr>
            </w:pPr>
            <w:r w:rsidRPr="007E1CF8">
              <w:rPr>
                <w:lang w:eastAsia="lt-LT"/>
              </w:rPr>
              <w:t>įvertintas</w:t>
            </w:r>
          </w:p>
        </w:tc>
        <w:tc>
          <w:tcPr>
            <w:tcW w:w="1701" w:type="dxa"/>
            <w:shd w:val="clear" w:color="auto" w:fill="D9D9D9"/>
          </w:tcPr>
          <w:p w14:paraId="554C6F46" w14:textId="77777777" w:rsidR="00816121" w:rsidRPr="007E1CF8" w:rsidRDefault="007E20C8" w:rsidP="00816121">
            <w:pPr>
              <w:widowControl w:val="0"/>
              <w:adjustRightInd w:val="0"/>
              <w:jc w:val="center"/>
              <w:textAlignment w:val="baseline"/>
              <w:rPr>
                <w:lang w:eastAsia="lt-LT"/>
              </w:rPr>
            </w:pPr>
            <w:r w:rsidRPr="007E1CF8">
              <w:rPr>
                <w:lang w:eastAsia="lt-LT"/>
              </w:rPr>
              <w:t>nepaten</w:t>
            </w:r>
            <w:r w:rsidR="00816121" w:rsidRPr="007E1CF8">
              <w:rPr>
                <w:lang w:eastAsia="lt-LT"/>
              </w:rPr>
              <w:t>kintas</w:t>
            </w:r>
          </w:p>
        </w:tc>
        <w:tc>
          <w:tcPr>
            <w:tcW w:w="1417" w:type="dxa"/>
            <w:vMerge/>
            <w:shd w:val="clear" w:color="auto" w:fill="E0E0E0"/>
          </w:tcPr>
          <w:p w14:paraId="7055A64B" w14:textId="77777777" w:rsidR="00816121" w:rsidRPr="007E1CF8" w:rsidRDefault="00816121" w:rsidP="00816121">
            <w:pPr>
              <w:widowControl w:val="0"/>
              <w:adjustRightInd w:val="0"/>
              <w:jc w:val="both"/>
              <w:textAlignment w:val="baseline"/>
              <w:rPr>
                <w:lang w:eastAsia="lt-LT"/>
              </w:rPr>
            </w:pPr>
          </w:p>
        </w:tc>
        <w:tc>
          <w:tcPr>
            <w:tcW w:w="1559" w:type="dxa"/>
            <w:vMerge/>
            <w:shd w:val="clear" w:color="auto" w:fill="E0E0E0"/>
          </w:tcPr>
          <w:p w14:paraId="20D99198" w14:textId="77777777" w:rsidR="00816121" w:rsidRPr="007E1CF8" w:rsidRDefault="00816121" w:rsidP="00816121">
            <w:pPr>
              <w:widowControl w:val="0"/>
              <w:adjustRightInd w:val="0"/>
              <w:jc w:val="both"/>
              <w:textAlignment w:val="baseline"/>
              <w:rPr>
                <w:i/>
                <w:iCs/>
                <w:lang w:eastAsia="lt-LT"/>
              </w:rPr>
            </w:pPr>
          </w:p>
        </w:tc>
      </w:tr>
      <w:tr w:rsidR="00B24720" w:rsidRPr="007E1CF8" w14:paraId="2550C82C" w14:textId="77777777" w:rsidTr="00D463C6">
        <w:trPr>
          <w:trHeight w:val="20"/>
        </w:trPr>
        <w:tc>
          <w:tcPr>
            <w:tcW w:w="588" w:type="dxa"/>
            <w:shd w:val="clear" w:color="auto" w:fill="E0E0E0"/>
          </w:tcPr>
          <w:p w14:paraId="58F4BC12" w14:textId="77777777" w:rsidR="00816121" w:rsidRPr="007E1CF8" w:rsidRDefault="00816121" w:rsidP="00816121">
            <w:pPr>
              <w:widowControl w:val="0"/>
              <w:adjustRightInd w:val="0"/>
              <w:jc w:val="both"/>
              <w:textAlignment w:val="baseline"/>
              <w:rPr>
                <w:i/>
                <w:iCs/>
                <w:lang w:eastAsia="lt-LT"/>
              </w:rPr>
            </w:pPr>
            <w:r w:rsidRPr="007E1CF8">
              <w:rPr>
                <w:i/>
                <w:iCs/>
                <w:lang w:eastAsia="lt-LT"/>
              </w:rPr>
              <w:t>1</w:t>
            </w:r>
          </w:p>
        </w:tc>
        <w:tc>
          <w:tcPr>
            <w:tcW w:w="3064" w:type="dxa"/>
            <w:shd w:val="clear" w:color="auto" w:fill="F3F3F3"/>
            <w:noWrap/>
          </w:tcPr>
          <w:p w14:paraId="3FDFE75D" w14:textId="77777777" w:rsidR="00816121" w:rsidRPr="007E1CF8" w:rsidRDefault="00816121" w:rsidP="00816121">
            <w:pPr>
              <w:widowControl w:val="0"/>
              <w:adjustRightInd w:val="0"/>
              <w:jc w:val="both"/>
              <w:textAlignment w:val="baseline"/>
              <w:rPr>
                <w:i/>
                <w:iCs/>
                <w:lang w:eastAsia="lt-LT"/>
              </w:rPr>
            </w:pPr>
            <w:r w:rsidRPr="007E1CF8">
              <w:rPr>
                <w:i/>
                <w:iCs/>
                <w:lang w:eastAsia="lt-LT"/>
              </w:rPr>
              <w:t>2</w:t>
            </w:r>
          </w:p>
        </w:tc>
        <w:tc>
          <w:tcPr>
            <w:tcW w:w="1418" w:type="dxa"/>
            <w:shd w:val="clear" w:color="auto" w:fill="F3F3F3"/>
          </w:tcPr>
          <w:p w14:paraId="0BBBB90C" w14:textId="77777777" w:rsidR="00816121" w:rsidRPr="007E1CF8" w:rsidRDefault="00816121" w:rsidP="00816121">
            <w:pPr>
              <w:widowControl w:val="0"/>
              <w:adjustRightInd w:val="0"/>
              <w:jc w:val="both"/>
              <w:textAlignment w:val="baseline"/>
              <w:rPr>
                <w:i/>
                <w:iCs/>
                <w:lang w:eastAsia="lt-LT"/>
              </w:rPr>
            </w:pPr>
            <w:r w:rsidRPr="007E1CF8">
              <w:rPr>
                <w:i/>
                <w:iCs/>
                <w:lang w:eastAsia="lt-LT"/>
              </w:rPr>
              <w:t>3</w:t>
            </w:r>
          </w:p>
        </w:tc>
        <w:tc>
          <w:tcPr>
            <w:tcW w:w="1701" w:type="dxa"/>
            <w:shd w:val="clear" w:color="auto" w:fill="F3F3F3"/>
          </w:tcPr>
          <w:p w14:paraId="3BB6C82B" w14:textId="77777777" w:rsidR="00816121" w:rsidRPr="007E1CF8" w:rsidRDefault="00816121" w:rsidP="00816121">
            <w:pPr>
              <w:widowControl w:val="0"/>
              <w:adjustRightInd w:val="0"/>
              <w:jc w:val="both"/>
              <w:textAlignment w:val="baseline"/>
              <w:rPr>
                <w:i/>
                <w:iCs/>
                <w:lang w:eastAsia="lt-LT"/>
              </w:rPr>
            </w:pPr>
            <w:r w:rsidRPr="007E1CF8">
              <w:rPr>
                <w:i/>
                <w:iCs/>
                <w:lang w:eastAsia="lt-LT"/>
              </w:rPr>
              <w:t>4</w:t>
            </w:r>
          </w:p>
        </w:tc>
        <w:tc>
          <w:tcPr>
            <w:tcW w:w="1417" w:type="dxa"/>
            <w:shd w:val="clear" w:color="auto" w:fill="F3F3F3"/>
          </w:tcPr>
          <w:p w14:paraId="6E29E60C" w14:textId="77777777" w:rsidR="00816121" w:rsidRPr="007E1CF8" w:rsidRDefault="00816121" w:rsidP="00816121">
            <w:pPr>
              <w:widowControl w:val="0"/>
              <w:adjustRightInd w:val="0"/>
              <w:jc w:val="both"/>
              <w:textAlignment w:val="baseline"/>
              <w:rPr>
                <w:i/>
                <w:iCs/>
                <w:lang w:eastAsia="lt-LT"/>
              </w:rPr>
            </w:pPr>
            <w:r w:rsidRPr="007E1CF8">
              <w:rPr>
                <w:i/>
                <w:iCs/>
                <w:lang w:eastAsia="lt-LT"/>
              </w:rPr>
              <w:t>5</w:t>
            </w:r>
          </w:p>
        </w:tc>
        <w:tc>
          <w:tcPr>
            <w:tcW w:w="1559" w:type="dxa"/>
            <w:shd w:val="clear" w:color="auto" w:fill="F3F3F3"/>
          </w:tcPr>
          <w:p w14:paraId="586B3EB0" w14:textId="77777777" w:rsidR="00816121" w:rsidRPr="007E1CF8" w:rsidRDefault="00816121" w:rsidP="00816121">
            <w:pPr>
              <w:widowControl w:val="0"/>
              <w:adjustRightInd w:val="0"/>
              <w:jc w:val="both"/>
              <w:textAlignment w:val="baseline"/>
              <w:rPr>
                <w:i/>
                <w:iCs/>
                <w:lang w:eastAsia="lt-LT"/>
              </w:rPr>
            </w:pPr>
            <w:r w:rsidRPr="007E1CF8">
              <w:rPr>
                <w:i/>
                <w:iCs/>
                <w:lang w:eastAsia="lt-LT"/>
              </w:rPr>
              <w:t>6</w:t>
            </w:r>
          </w:p>
        </w:tc>
      </w:tr>
      <w:tr w:rsidR="00B24720" w:rsidRPr="007E1CF8" w14:paraId="5C6342E1" w14:textId="77777777" w:rsidTr="00D463C6">
        <w:trPr>
          <w:trHeight w:val="20"/>
        </w:trPr>
        <w:tc>
          <w:tcPr>
            <w:tcW w:w="588" w:type="dxa"/>
            <w:shd w:val="clear" w:color="auto" w:fill="E0E0E0"/>
          </w:tcPr>
          <w:p w14:paraId="271BF87B" w14:textId="77777777" w:rsidR="00816121" w:rsidRPr="007E1CF8" w:rsidRDefault="00816121" w:rsidP="00816121">
            <w:pPr>
              <w:widowControl w:val="0"/>
              <w:adjustRightInd w:val="0"/>
              <w:jc w:val="both"/>
              <w:textAlignment w:val="baseline"/>
              <w:rPr>
                <w:lang w:eastAsia="lt-LT"/>
              </w:rPr>
            </w:pPr>
            <w:r w:rsidRPr="007E1CF8">
              <w:rPr>
                <w:lang w:eastAsia="lt-LT"/>
              </w:rPr>
              <w:t>1.</w:t>
            </w:r>
          </w:p>
        </w:tc>
        <w:tc>
          <w:tcPr>
            <w:tcW w:w="3064" w:type="dxa"/>
            <w:shd w:val="clear" w:color="auto" w:fill="F3F3F3"/>
            <w:noWrap/>
          </w:tcPr>
          <w:p w14:paraId="77185EDF" w14:textId="77777777" w:rsidR="00816121" w:rsidRPr="007E1CF8" w:rsidRDefault="00816121" w:rsidP="007E20C8">
            <w:pPr>
              <w:widowControl w:val="0"/>
              <w:adjustRightInd w:val="0"/>
              <w:textAlignment w:val="baseline"/>
              <w:rPr>
                <w:lang w:eastAsia="lt-LT"/>
              </w:rPr>
            </w:pPr>
            <w:r w:rsidRPr="007E1CF8">
              <w:rPr>
                <w:lang w:eastAsia="lt-LT"/>
              </w:rPr>
              <w:t xml:space="preserve">Ilgalaikė socialinė globa </w:t>
            </w:r>
          </w:p>
        </w:tc>
        <w:tc>
          <w:tcPr>
            <w:tcW w:w="1418" w:type="dxa"/>
          </w:tcPr>
          <w:p w14:paraId="7CFC8931" w14:textId="311DA2B8" w:rsidR="00816121" w:rsidRPr="007E1CF8" w:rsidRDefault="00831E3A" w:rsidP="003A0EC0">
            <w:pPr>
              <w:widowControl w:val="0"/>
              <w:adjustRightInd w:val="0"/>
              <w:jc w:val="center"/>
              <w:textAlignment w:val="baseline"/>
              <w:rPr>
                <w:lang w:eastAsia="lt-LT"/>
              </w:rPr>
            </w:pPr>
            <w:r w:rsidRPr="007E1CF8">
              <w:rPr>
                <w:lang w:eastAsia="lt-LT"/>
              </w:rPr>
              <w:t>230</w:t>
            </w:r>
          </w:p>
        </w:tc>
        <w:tc>
          <w:tcPr>
            <w:tcW w:w="1701" w:type="dxa"/>
          </w:tcPr>
          <w:p w14:paraId="7F282A7D" w14:textId="4D73BBC6" w:rsidR="00816121" w:rsidRPr="007E1CF8" w:rsidRDefault="00B855E4" w:rsidP="003A0EC0">
            <w:pPr>
              <w:widowControl w:val="0"/>
              <w:adjustRightInd w:val="0"/>
              <w:jc w:val="center"/>
              <w:textAlignment w:val="baseline"/>
              <w:rPr>
                <w:lang w:eastAsia="lt-LT"/>
              </w:rPr>
            </w:pPr>
            <w:r>
              <w:rPr>
                <w:lang w:eastAsia="lt-LT"/>
              </w:rPr>
              <w:t>11</w:t>
            </w:r>
          </w:p>
        </w:tc>
        <w:tc>
          <w:tcPr>
            <w:tcW w:w="1417" w:type="dxa"/>
          </w:tcPr>
          <w:p w14:paraId="42F2E9D5" w14:textId="40F275CB" w:rsidR="00816121" w:rsidRPr="007E1CF8" w:rsidRDefault="00B24720" w:rsidP="003A0EC0">
            <w:pPr>
              <w:widowControl w:val="0"/>
              <w:adjustRightInd w:val="0"/>
              <w:jc w:val="center"/>
              <w:textAlignment w:val="baseline"/>
              <w:rPr>
                <w:lang w:eastAsia="lt-LT"/>
              </w:rPr>
            </w:pPr>
            <w:r w:rsidRPr="007E1CF8">
              <w:rPr>
                <w:lang w:eastAsia="lt-LT"/>
              </w:rPr>
              <w:t>10,</w:t>
            </w:r>
            <w:r w:rsidR="0005533F" w:rsidRPr="007E1CF8">
              <w:rPr>
                <w:lang w:eastAsia="lt-LT"/>
              </w:rPr>
              <w:t>2</w:t>
            </w:r>
          </w:p>
        </w:tc>
        <w:tc>
          <w:tcPr>
            <w:tcW w:w="1559" w:type="dxa"/>
          </w:tcPr>
          <w:p w14:paraId="7C0163EC" w14:textId="2F7C3E4E" w:rsidR="00816121" w:rsidRPr="007E1CF8" w:rsidRDefault="00B24720" w:rsidP="003A0EC0">
            <w:pPr>
              <w:widowControl w:val="0"/>
              <w:adjustRightInd w:val="0"/>
              <w:jc w:val="center"/>
              <w:textAlignment w:val="baseline"/>
              <w:rPr>
                <w:lang w:eastAsia="lt-LT"/>
              </w:rPr>
            </w:pPr>
            <w:r w:rsidRPr="007E1CF8">
              <w:rPr>
                <w:lang w:eastAsia="lt-LT"/>
              </w:rPr>
              <w:t>8,</w:t>
            </w:r>
            <w:r w:rsidR="0005533F" w:rsidRPr="007E1CF8">
              <w:rPr>
                <w:lang w:eastAsia="lt-LT"/>
              </w:rPr>
              <w:t>4</w:t>
            </w:r>
          </w:p>
        </w:tc>
      </w:tr>
      <w:tr w:rsidR="00B24720" w:rsidRPr="007E1CF8" w14:paraId="4D003B23" w14:textId="77777777" w:rsidTr="0067297E">
        <w:trPr>
          <w:trHeight w:val="319"/>
        </w:trPr>
        <w:tc>
          <w:tcPr>
            <w:tcW w:w="588" w:type="dxa"/>
            <w:shd w:val="clear" w:color="auto" w:fill="E0E0E0"/>
          </w:tcPr>
          <w:p w14:paraId="67098C2D" w14:textId="77777777" w:rsidR="00816121" w:rsidRPr="007E1CF8" w:rsidRDefault="00816121" w:rsidP="00816121">
            <w:pPr>
              <w:widowControl w:val="0"/>
              <w:adjustRightInd w:val="0"/>
              <w:jc w:val="both"/>
              <w:textAlignment w:val="baseline"/>
              <w:rPr>
                <w:lang w:eastAsia="lt-LT"/>
              </w:rPr>
            </w:pPr>
            <w:r w:rsidRPr="007E1CF8">
              <w:rPr>
                <w:lang w:eastAsia="lt-LT"/>
              </w:rPr>
              <w:t>2.</w:t>
            </w:r>
          </w:p>
        </w:tc>
        <w:tc>
          <w:tcPr>
            <w:tcW w:w="3064" w:type="dxa"/>
            <w:shd w:val="clear" w:color="auto" w:fill="F3F3F3"/>
            <w:noWrap/>
          </w:tcPr>
          <w:p w14:paraId="74537D66" w14:textId="77777777" w:rsidR="00816121" w:rsidRPr="007E1CF8" w:rsidRDefault="00816121" w:rsidP="007E20C8">
            <w:pPr>
              <w:widowControl w:val="0"/>
              <w:adjustRightInd w:val="0"/>
              <w:textAlignment w:val="baseline"/>
              <w:rPr>
                <w:lang w:eastAsia="lt-LT"/>
              </w:rPr>
            </w:pPr>
            <w:r w:rsidRPr="007E1CF8">
              <w:rPr>
                <w:lang w:eastAsia="lt-LT"/>
              </w:rPr>
              <w:t xml:space="preserve">Trumpalaikė socialinė globa </w:t>
            </w:r>
          </w:p>
        </w:tc>
        <w:tc>
          <w:tcPr>
            <w:tcW w:w="1418" w:type="dxa"/>
          </w:tcPr>
          <w:p w14:paraId="41FEB734" w14:textId="225E961E" w:rsidR="00816121" w:rsidRPr="007E1CF8" w:rsidRDefault="00B24720" w:rsidP="003A0EC0">
            <w:pPr>
              <w:widowControl w:val="0"/>
              <w:adjustRightInd w:val="0"/>
              <w:jc w:val="center"/>
              <w:textAlignment w:val="baseline"/>
              <w:rPr>
                <w:lang w:eastAsia="lt-LT"/>
              </w:rPr>
            </w:pPr>
            <w:r w:rsidRPr="007E1CF8">
              <w:rPr>
                <w:lang w:eastAsia="lt-LT"/>
              </w:rPr>
              <w:t>48</w:t>
            </w:r>
          </w:p>
        </w:tc>
        <w:tc>
          <w:tcPr>
            <w:tcW w:w="1701" w:type="dxa"/>
          </w:tcPr>
          <w:p w14:paraId="63C71730" w14:textId="3BB68BDD" w:rsidR="00816121" w:rsidRPr="007E1CF8" w:rsidRDefault="00B855E4" w:rsidP="003A0EC0">
            <w:pPr>
              <w:widowControl w:val="0"/>
              <w:adjustRightInd w:val="0"/>
              <w:jc w:val="center"/>
              <w:textAlignment w:val="baseline"/>
              <w:rPr>
                <w:lang w:eastAsia="lt-LT"/>
              </w:rPr>
            </w:pPr>
            <w:r>
              <w:rPr>
                <w:lang w:eastAsia="lt-LT"/>
              </w:rPr>
              <w:t>4</w:t>
            </w:r>
          </w:p>
        </w:tc>
        <w:tc>
          <w:tcPr>
            <w:tcW w:w="1417" w:type="dxa"/>
          </w:tcPr>
          <w:p w14:paraId="67D16959" w14:textId="7C89CCC7" w:rsidR="00C8728D" w:rsidRPr="007E1CF8" w:rsidRDefault="00B24720" w:rsidP="00C8728D">
            <w:pPr>
              <w:widowControl w:val="0"/>
              <w:adjustRightInd w:val="0"/>
              <w:jc w:val="center"/>
              <w:textAlignment w:val="baseline"/>
              <w:rPr>
                <w:lang w:eastAsia="lt-LT"/>
              </w:rPr>
            </w:pPr>
            <w:r w:rsidRPr="007E1CF8">
              <w:rPr>
                <w:lang w:eastAsia="lt-LT"/>
              </w:rPr>
              <w:t>2,</w:t>
            </w:r>
            <w:r w:rsidR="00EA7633" w:rsidRPr="007E1CF8">
              <w:rPr>
                <w:lang w:eastAsia="lt-LT"/>
              </w:rPr>
              <w:t>1</w:t>
            </w:r>
          </w:p>
        </w:tc>
        <w:tc>
          <w:tcPr>
            <w:tcW w:w="1559" w:type="dxa"/>
          </w:tcPr>
          <w:p w14:paraId="67C35E29" w14:textId="0A7C88EC" w:rsidR="00816121" w:rsidRPr="007E1CF8" w:rsidRDefault="00D543FD" w:rsidP="003A0EC0">
            <w:pPr>
              <w:widowControl w:val="0"/>
              <w:adjustRightInd w:val="0"/>
              <w:jc w:val="center"/>
              <w:textAlignment w:val="baseline"/>
              <w:rPr>
                <w:lang w:eastAsia="lt-LT"/>
              </w:rPr>
            </w:pPr>
            <w:r w:rsidRPr="007E1CF8">
              <w:rPr>
                <w:lang w:eastAsia="lt-LT"/>
              </w:rPr>
              <w:t>1,</w:t>
            </w:r>
            <w:r w:rsidR="00EA7633" w:rsidRPr="007E1CF8">
              <w:rPr>
                <w:lang w:eastAsia="lt-LT"/>
              </w:rPr>
              <w:t>9</w:t>
            </w:r>
          </w:p>
        </w:tc>
      </w:tr>
      <w:tr w:rsidR="00565237" w:rsidRPr="007E1CF8" w14:paraId="5B982CD6" w14:textId="77777777" w:rsidTr="00D463C6">
        <w:trPr>
          <w:trHeight w:val="20"/>
        </w:trPr>
        <w:tc>
          <w:tcPr>
            <w:tcW w:w="588" w:type="dxa"/>
            <w:shd w:val="clear" w:color="auto" w:fill="E0E0E0"/>
          </w:tcPr>
          <w:p w14:paraId="1CE98B4E" w14:textId="77777777" w:rsidR="00816121" w:rsidRPr="007E1CF8" w:rsidRDefault="00816121" w:rsidP="00816121">
            <w:pPr>
              <w:widowControl w:val="0"/>
              <w:adjustRightInd w:val="0"/>
              <w:jc w:val="both"/>
              <w:textAlignment w:val="baseline"/>
              <w:rPr>
                <w:lang w:eastAsia="lt-LT"/>
              </w:rPr>
            </w:pPr>
            <w:r w:rsidRPr="007E1CF8">
              <w:rPr>
                <w:lang w:eastAsia="lt-LT"/>
              </w:rPr>
              <w:t>3.</w:t>
            </w:r>
          </w:p>
        </w:tc>
        <w:tc>
          <w:tcPr>
            <w:tcW w:w="3064" w:type="dxa"/>
            <w:shd w:val="clear" w:color="auto" w:fill="F3F3F3"/>
            <w:noWrap/>
          </w:tcPr>
          <w:p w14:paraId="4691DDCB" w14:textId="77777777" w:rsidR="00816121" w:rsidRPr="007E1CF8" w:rsidRDefault="00816121" w:rsidP="007E20C8">
            <w:pPr>
              <w:widowControl w:val="0"/>
              <w:adjustRightInd w:val="0"/>
              <w:textAlignment w:val="baseline"/>
              <w:rPr>
                <w:lang w:eastAsia="lt-LT"/>
              </w:rPr>
            </w:pPr>
            <w:r w:rsidRPr="007E1CF8">
              <w:rPr>
                <w:lang w:eastAsia="lt-LT"/>
              </w:rPr>
              <w:t xml:space="preserve">Dienos socialinė globa institucijoje </w:t>
            </w:r>
          </w:p>
        </w:tc>
        <w:tc>
          <w:tcPr>
            <w:tcW w:w="1418" w:type="dxa"/>
          </w:tcPr>
          <w:p w14:paraId="64F67FE6" w14:textId="77777777" w:rsidR="00816121" w:rsidRPr="007E1CF8" w:rsidRDefault="00320AA3" w:rsidP="003A0EC0">
            <w:pPr>
              <w:widowControl w:val="0"/>
              <w:adjustRightInd w:val="0"/>
              <w:jc w:val="center"/>
              <w:textAlignment w:val="baseline"/>
              <w:rPr>
                <w:lang w:val="en-US" w:eastAsia="lt-LT"/>
              </w:rPr>
            </w:pPr>
            <w:r w:rsidRPr="007E1CF8">
              <w:rPr>
                <w:lang w:eastAsia="lt-LT"/>
              </w:rPr>
              <w:t>27</w:t>
            </w:r>
          </w:p>
        </w:tc>
        <w:tc>
          <w:tcPr>
            <w:tcW w:w="1701" w:type="dxa"/>
          </w:tcPr>
          <w:p w14:paraId="5F957B83" w14:textId="77777777" w:rsidR="00816121" w:rsidRPr="007E1CF8" w:rsidRDefault="00080876" w:rsidP="003A0EC0">
            <w:pPr>
              <w:widowControl w:val="0"/>
              <w:adjustRightInd w:val="0"/>
              <w:jc w:val="center"/>
              <w:textAlignment w:val="baseline"/>
              <w:rPr>
                <w:lang w:eastAsia="lt-LT"/>
              </w:rPr>
            </w:pPr>
            <w:r w:rsidRPr="007E1CF8">
              <w:rPr>
                <w:lang w:eastAsia="lt-LT"/>
              </w:rPr>
              <w:t>-</w:t>
            </w:r>
          </w:p>
        </w:tc>
        <w:tc>
          <w:tcPr>
            <w:tcW w:w="1417" w:type="dxa"/>
          </w:tcPr>
          <w:p w14:paraId="04B02C15" w14:textId="162A8CDC" w:rsidR="00816121" w:rsidRPr="007E1CF8" w:rsidRDefault="00320AA3" w:rsidP="003A0EC0">
            <w:pPr>
              <w:widowControl w:val="0"/>
              <w:adjustRightInd w:val="0"/>
              <w:jc w:val="center"/>
              <w:textAlignment w:val="baseline"/>
              <w:rPr>
                <w:lang w:eastAsia="lt-LT"/>
              </w:rPr>
            </w:pPr>
            <w:r w:rsidRPr="007E1CF8">
              <w:rPr>
                <w:lang w:eastAsia="lt-LT"/>
              </w:rPr>
              <w:t>1,</w:t>
            </w:r>
            <w:r w:rsidR="005A7387" w:rsidRPr="007E1CF8">
              <w:rPr>
                <w:lang w:eastAsia="lt-LT"/>
              </w:rPr>
              <w:t>2</w:t>
            </w:r>
          </w:p>
        </w:tc>
        <w:tc>
          <w:tcPr>
            <w:tcW w:w="1559" w:type="dxa"/>
          </w:tcPr>
          <w:p w14:paraId="7597CCC9" w14:textId="562B9592" w:rsidR="00816121" w:rsidRPr="007E1CF8" w:rsidRDefault="00B24720" w:rsidP="001A03FA">
            <w:pPr>
              <w:widowControl w:val="0"/>
              <w:adjustRightInd w:val="0"/>
              <w:jc w:val="center"/>
              <w:textAlignment w:val="baseline"/>
              <w:rPr>
                <w:lang w:eastAsia="lt-LT"/>
              </w:rPr>
            </w:pPr>
            <w:r w:rsidRPr="007E1CF8">
              <w:rPr>
                <w:lang w:eastAsia="lt-LT"/>
              </w:rPr>
              <w:t>1,2</w:t>
            </w:r>
          </w:p>
        </w:tc>
      </w:tr>
      <w:tr w:rsidR="00B24720" w:rsidRPr="007E1CF8" w14:paraId="2E553185" w14:textId="77777777" w:rsidTr="00D463C6">
        <w:trPr>
          <w:trHeight w:val="20"/>
        </w:trPr>
        <w:tc>
          <w:tcPr>
            <w:tcW w:w="588" w:type="dxa"/>
            <w:shd w:val="clear" w:color="auto" w:fill="E0E0E0"/>
          </w:tcPr>
          <w:p w14:paraId="77FCE448" w14:textId="77777777" w:rsidR="00816121" w:rsidRPr="007E1CF8" w:rsidRDefault="00816121" w:rsidP="00816121">
            <w:pPr>
              <w:widowControl w:val="0"/>
              <w:adjustRightInd w:val="0"/>
              <w:jc w:val="both"/>
              <w:textAlignment w:val="baseline"/>
              <w:rPr>
                <w:lang w:eastAsia="lt-LT"/>
              </w:rPr>
            </w:pPr>
            <w:r w:rsidRPr="007E1CF8">
              <w:rPr>
                <w:lang w:eastAsia="lt-LT"/>
              </w:rPr>
              <w:t>4.</w:t>
            </w:r>
          </w:p>
        </w:tc>
        <w:tc>
          <w:tcPr>
            <w:tcW w:w="3064" w:type="dxa"/>
            <w:shd w:val="clear" w:color="auto" w:fill="F3F3F3"/>
            <w:noWrap/>
          </w:tcPr>
          <w:p w14:paraId="3BCE967E" w14:textId="77777777" w:rsidR="00816121" w:rsidRPr="007E1CF8" w:rsidRDefault="00816121" w:rsidP="007E20C8">
            <w:pPr>
              <w:widowControl w:val="0"/>
              <w:adjustRightInd w:val="0"/>
              <w:textAlignment w:val="baseline"/>
              <w:rPr>
                <w:lang w:eastAsia="lt-LT"/>
              </w:rPr>
            </w:pPr>
            <w:r w:rsidRPr="007E1CF8">
              <w:rPr>
                <w:lang w:eastAsia="lt-LT"/>
              </w:rPr>
              <w:t xml:space="preserve">Dienos socialinė globa asmens namuose </w:t>
            </w:r>
          </w:p>
        </w:tc>
        <w:tc>
          <w:tcPr>
            <w:tcW w:w="1418" w:type="dxa"/>
          </w:tcPr>
          <w:p w14:paraId="7F702ED2" w14:textId="02D8CC36" w:rsidR="00816121" w:rsidRPr="007E1CF8" w:rsidRDefault="00504E1D" w:rsidP="003A0EC0">
            <w:pPr>
              <w:widowControl w:val="0"/>
              <w:adjustRightInd w:val="0"/>
              <w:jc w:val="center"/>
              <w:textAlignment w:val="baseline"/>
              <w:rPr>
                <w:lang w:eastAsia="lt-LT"/>
              </w:rPr>
            </w:pPr>
            <w:r w:rsidRPr="007E1CF8">
              <w:rPr>
                <w:lang w:eastAsia="lt-LT"/>
              </w:rPr>
              <w:t>9</w:t>
            </w:r>
            <w:r w:rsidR="003447AF" w:rsidRPr="007E1CF8">
              <w:rPr>
                <w:lang w:eastAsia="lt-LT"/>
              </w:rPr>
              <w:t>0</w:t>
            </w:r>
          </w:p>
        </w:tc>
        <w:tc>
          <w:tcPr>
            <w:tcW w:w="1701" w:type="dxa"/>
          </w:tcPr>
          <w:p w14:paraId="0DC12055" w14:textId="696BD0E4" w:rsidR="00816121" w:rsidRPr="007E1CF8" w:rsidRDefault="0069490F" w:rsidP="003A0EC0">
            <w:pPr>
              <w:widowControl w:val="0"/>
              <w:adjustRightInd w:val="0"/>
              <w:jc w:val="center"/>
              <w:textAlignment w:val="baseline"/>
              <w:rPr>
                <w:lang w:eastAsia="lt-LT"/>
              </w:rPr>
            </w:pPr>
            <w:r w:rsidRPr="007E1CF8">
              <w:rPr>
                <w:lang w:eastAsia="lt-LT"/>
              </w:rPr>
              <w:t>-</w:t>
            </w:r>
          </w:p>
        </w:tc>
        <w:tc>
          <w:tcPr>
            <w:tcW w:w="1417" w:type="dxa"/>
          </w:tcPr>
          <w:p w14:paraId="4502220A" w14:textId="39E4D488" w:rsidR="00816121" w:rsidRPr="007E1CF8" w:rsidRDefault="00EA7633" w:rsidP="003A0EC0">
            <w:pPr>
              <w:widowControl w:val="0"/>
              <w:adjustRightInd w:val="0"/>
              <w:jc w:val="center"/>
              <w:textAlignment w:val="baseline"/>
              <w:rPr>
                <w:lang w:eastAsia="lt-LT"/>
              </w:rPr>
            </w:pPr>
            <w:r w:rsidRPr="007E1CF8">
              <w:rPr>
                <w:lang w:eastAsia="lt-LT"/>
              </w:rPr>
              <w:t>4,0</w:t>
            </w:r>
          </w:p>
        </w:tc>
        <w:tc>
          <w:tcPr>
            <w:tcW w:w="1559" w:type="dxa"/>
          </w:tcPr>
          <w:p w14:paraId="7DE0A635" w14:textId="3DD01B7E" w:rsidR="00816121" w:rsidRPr="007E1CF8" w:rsidRDefault="00EA7633" w:rsidP="003A0EC0">
            <w:pPr>
              <w:widowControl w:val="0"/>
              <w:adjustRightInd w:val="0"/>
              <w:jc w:val="center"/>
              <w:textAlignment w:val="baseline"/>
              <w:rPr>
                <w:lang w:val="en-US" w:eastAsia="lt-LT"/>
              </w:rPr>
            </w:pPr>
            <w:r w:rsidRPr="007E1CF8">
              <w:rPr>
                <w:lang w:val="en-US" w:eastAsia="lt-LT"/>
              </w:rPr>
              <w:t>4,0</w:t>
            </w:r>
          </w:p>
        </w:tc>
      </w:tr>
      <w:tr w:rsidR="00B24720" w:rsidRPr="007E1CF8" w14:paraId="5EB49976" w14:textId="77777777" w:rsidTr="00D463C6">
        <w:trPr>
          <w:trHeight w:val="20"/>
        </w:trPr>
        <w:tc>
          <w:tcPr>
            <w:tcW w:w="588" w:type="dxa"/>
            <w:shd w:val="clear" w:color="auto" w:fill="E0E0E0"/>
          </w:tcPr>
          <w:p w14:paraId="1559954F" w14:textId="77777777" w:rsidR="00816121" w:rsidRPr="007E1CF8" w:rsidRDefault="00816121" w:rsidP="00816121">
            <w:pPr>
              <w:widowControl w:val="0"/>
              <w:adjustRightInd w:val="0"/>
              <w:jc w:val="both"/>
              <w:textAlignment w:val="baseline"/>
              <w:rPr>
                <w:lang w:eastAsia="lt-LT"/>
              </w:rPr>
            </w:pPr>
            <w:r w:rsidRPr="007E1CF8">
              <w:rPr>
                <w:lang w:eastAsia="lt-LT"/>
              </w:rPr>
              <w:t>5.</w:t>
            </w:r>
          </w:p>
        </w:tc>
        <w:tc>
          <w:tcPr>
            <w:tcW w:w="3064" w:type="dxa"/>
            <w:shd w:val="clear" w:color="auto" w:fill="F3F3F3"/>
            <w:noWrap/>
          </w:tcPr>
          <w:p w14:paraId="28C1B0F2" w14:textId="77777777" w:rsidR="00816121" w:rsidRPr="007E1CF8" w:rsidRDefault="00816121" w:rsidP="007E20C8">
            <w:pPr>
              <w:widowControl w:val="0"/>
              <w:adjustRightInd w:val="0"/>
              <w:textAlignment w:val="baseline"/>
              <w:rPr>
                <w:lang w:eastAsia="lt-LT"/>
              </w:rPr>
            </w:pPr>
            <w:r w:rsidRPr="007E1CF8">
              <w:rPr>
                <w:lang w:eastAsia="lt-LT"/>
              </w:rPr>
              <w:t xml:space="preserve">Apgyvendinimas savarankiško gyvenimo namuose </w:t>
            </w:r>
          </w:p>
        </w:tc>
        <w:tc>
          <w:tcPr>
            <w:tcW w:w="1418" w:type="dxa"/>
          </w:tcPr>
          <w:p w14:paraId="29AE0510" w14:textId="4C9577C8" w:rsidR="00816121" w:rsidRPr="007E1CF8" w:rsidRDefault="00334194" w:rsidP="003A0EC0">
            <w:pPr>
              <w:widowControl w:val="0"/>
              <w:adjustRightInd w:val="0"/>
              <w:jc w:val="center"/>
              <w:textAlignment w:val="baseline"/>
              <w:rPr>
                <w:lang w:eastAsia="lt-LT"/>
              </w:rPr>
            </w:pPr>
            <w:r w:rsidRPr="007E1CF8">
              <w:rPr>
                <w:lang w:eastAsia="lt-LT"/>
              </w:rPr>
              <w:t>12</w:t>
            </w:r>
          </w:p>
        </w:tc>
        <w:tc>
          <w:tcPr>
            <w:tcW w:w="1701" w:type="dxa"/>
          </w:tcPr>
          <w:p w14:paraId="140505CA" w14:textId="1197A09A" w:rsidR="00816121" w:rsidRPr="007E1CF8" w:rsidRDefault="00B855E4" w:rsidP="003A0EC0">
            <w:pPr>
              <w:widowControl w:val="0"/>
              <w:adjustRightInd w:val="0"/>
              <w:jc w:val="center"/>
              <w:textAlignment w:val="baseline"/>
              <w:rPr>
                <w:lang w:eastAsia="lt-LT"/>
              </w:rPr>
            </w:pPr>
            <w:r>
              <w:rPr>
                <w:lang w:eastAsia="lt-LT"/>
              </w:rPr>
              <w:t>-</w:t>
            </w:r>
          </w:p>
        </w:tc>
        <w:tc>
          <w:tcPr>
            <w:tcW w:w="1417" w:type="dxa"/>
          </w:tcPr>
          <w:p w14:paraId="1FBBDB18" w14:textId="5CD350FD" w:rsidR="00816121" w:rsidRPr="007E1CF8" w:rsidRDefault="001B0369" w:rsidP="003A0EC0">
            <w:pPr>
              <w:widowControl w:val="0"/>
              <w:adjustRightInd w:val="0"/>
              <w:jc w:val="center"/>
              <w:textAlignment w:val="baseline"/>
              <w:rPr>
                <w:lang w:eastAsia="lt-LT"/>
              </w:rPr>
            </w:pPr>
            <w:r w:rsidRPr="007E1CF8">
              <w:rPr>
                <w:lang w:eastAsia="lt-LT"/>
              </w:rPr>
              <w:t>0,</w:t>
            </w:r>
            <w:r w:rsidR="005A7387" w:rsidRPr="007E1CF8">
              <w:rPr>
                <w:lang w:eastAsia="lt-LT"/>
              </w:rPr>
              <w:t>5</w:t>
            </w:r>
          </w:p>
        </w:tc>
        <w:tc>
          <w:tcPr>
            <w:tcW w:w="1559" w:type="dxa"/>
          </w:tcPr>
          <w:p w14:paraId="04D0F0DA" w14:textId="1A77B390" w:rsidR="00816121" w:rsidRPr="007E1CF8" w:rsidRDefault="001B0369" w:rsidP="003A0EC0">
            <w:pPr>
              <w:widowControl w:val="0"/>
              <w:adjustRightInd w:val="0"/>
              <w:jc w:val="center"/>
              <w:textAlignment w:val="baseline"/>
              <w:rPr>
                <w:lang w:eastAsia="lt-LT"/>
              </w:rPr>
            </w:pPr>
            <w:r w:rsidRPr="007E1CF8">
              <w:rPr>
                <w:lang w:eastAsia="lt-LT"/>
              </w:rPr>
              <w:t>0,</w:t>
            </w:r>
            <w:r w:rsidR="005A7387" w:rsidRPr="007E1CF8">
              <w:rPr>
                <w:lang w:eastAsia="lt-LT"/>
              </w:rPr>
              <w:t>5</w:t>
            </w:r>
          </w:p>
        </w:tc>
      </w:tr>
      <w:tr w:rsidR="00565237" w:rsidRPr="007E1CF8" w14:paraId="71983A71" w14:textId="77777777" w:rsidTr="006962AC">
        <w:trPr>
          <w:trHeight w:val="20"/>
        </w:trPr>
        <w:tc>
          <w:tcPr>
            <w:tcW w:w="588" w:type="dxa"/>
            <w:shd w:val="clear" w:color="auto" w:fill="D5DCE4" w:themeFill="text2" w:themeFillTint="33"/>
          </w:tcPr>
          <w:p w14:paraId="51701B88" w14:textId="77777777" w:rsidR="00816121" w:rsidRPr="007E1CF8" w:rsidRDefault="00816121" w:rsidP="00816121">
            <w:pPr>
              <w:widowControl w:val="0"/>
              <w:adjustRightInd w:val="0"/>
              <w:jc w:val="both"/>
              <w:textAlignment w:val="baseline"/>
              <w:rPr>
                <w:lang w:eastAsia="lt-LT"/>
              </w:rPr>
            </w:pPr>
            <w:r w:rsidRPr="007E1CF8">
              <w:rPr>
                <w:lang w:eastAsia="lt-LT"/>
              </w:rPr>
              <w:t>6.</w:t>
            </w:r>
          </w:p>
        </w:tc>
        <w:tc>
          <w:tcPr>
            <w:tcW w:w="3064" w:type="dxa"/>
            <w:shd w:val="clear" w:color="auto" w:fill="F2F2F2" w:themeFill="background1" w:themeFillShade="F2"/>
            <w:noWrap/>
          </w:tcPr>
          <w:p w14:paraId="54DD1E2D" w14:textId="77777777" w:rsidR="00816121" w:rsidRPr="007E1CF8" w:rsidRDefault="00816121" w:rsidP="007E20C8">
            <w:pPr>
              <w:widowControl w:val="0"/>
              <w:adjustRightInd w:val="0"/>
              <w:textAlignment w:val="baseline"/>
              <w:rPr>
                <w:lang w:eastAsia="lt-LT"/>
              </w:rPr>
            </w:pPr>
            <w:r w:rsidRPr="007E1CF8">
              <w:rPr>
                <w:lang w:eastAsia="lt-LT"/>
              </w:rPr>
              <w:t xml:space="preserve">Pagalba į namus </w:t>
            </w:r>
          </w:p>
        </w:tc>
        <w:tc>
          <w:tcPr>
            <w:tcW w:w="1418" w:type="dxa"/>
            <w:shd w:val="clear" w:color="auto" w:fill="auto"/>
          </w:tcPr>
          <w:p w14:paraId="41DB8228" w14:textId="27F0AA7F" w:rsidR="00816121" w:rsidRPr="007E1CF8" w:rsidRDefault="005E2A5B" w:rsidP="003A0EC0">
            <w:pPr>
              <w:widowControl w:val="0"/>
              <w:adjustRightInd w:val="0"/>
              <w:jc w:val="center"/>
              <w:textAlignment w:val="baseline"/>
              <w:rPr>
                <w:lang w:eastAsia="lt-LT"/>
              </w:rPr>
            </w:pPr>
            <w:r w:rsidRPr="007E1CF8">
              <w:rPr>
                <w:lang w:eastAsia="lt-LT"/>
              </w:rPr>
              <w:t>2</w:t>
            </w:r>
            <w:r w:rsidR="0069490F" w:rsidRPr="007E1CF8">
              <w:rPr>
                <w:lang w:eastAsia="lt-LT"/>
              </w:rPr>
              <w:t>32</w:t>
            </w:r>
          </w:p>
        </w:tc>
        <w:tc>
          <w:tcPr>
            <w:tcW w:w="1701" w:type="dxa"/>
            <w:shd w:val="clear" w:color="auto" w:fill="auto"/>
          </w:tcPr>
          <w:p w14:paraId="1D1D2242" w14:textId="2705EC24" w:rsidR="00816121" w:rsidRPr="007E1CF8" w:rsidRDefault="00B855E4" w:rsidP="003A0EC0">
            <w:pPr>
              <w:widowControl w:val="0"/>
              <w:adjustRightInd w:val="0"/>
              <w:jc w:val="center"/>
              <w:textAlignment w:val="baseline"/>
              <w:rPr>
                <w:lang w:eastAsia="lt-LT"/>
              </w:rPr>
            </w:pPr>
            <w:r>
              <w:rPr>
                <w:lang w:eastAsia="lt-LT"/>
              </w:rPr>
              <w:t>2</w:t>
            </w:r>
          </w:p>
        </w:tc>
        <w:tc>
          <w:tcPr>
            <w:tcW w:w="1417" w:type="dxa"/>
          </w:tcPr>
          <w:p w14:paraId="01B7FCC5" w14:textId="79CD7CB7" w:rsidR="00816121" w:rsidRPr="007E1CF8" w:rsidRDefault="00B24720" w:rsidP="003A0EC0">
            <w:pPr>
              <w:widowControl w:val="0"/>
              <w:adjustRightInd w:val="0"/>
              <w:jc w:val="center"/>
              <w:textAlignment w:val="baseline"/>
              <w:rPr>
                <w:lang w:eastAsia="lt-LT"/>
              </w:rPr>
            </w:pPr>
            <w:r w:rsidRPr="007E1CF8">
              <w:rPr>
                <w:lang w:eastAsia="lt-LT"/>
              </w:rPr>
              <w:t>10,</w:t>
            </w:r>
            <w:r w:rsidR="00EA7633" w:rsidRPr="007E1CF8">
              <w:rPr>
                <w:lang w:eastAsia="lt-LT"/>
              </w:rPr>
              <w:t>3</w:t>
            </w:r>
          </w:p>
        </w:tc>
        <w:tc>
          <w:tcPr>
            <w:tcW w:w="1559" w:type="dxa"/>
          </w:tcPr>
          <w:p w14:paraId="0A68CD4A" w14:textId="55251349" w:rsidR="00816121" w:rsidRPr="007E1CF8" w:rsidRDefault="00B24720" w:rsidP="003A0EC0">
            <w:pPr>
              <w:widowControl w:val="0"/>
              <w:adjustRightInd w:val="0"/>
              <w:jc w:val="center"/>
              <w:textAlignment w:val="baseline"/>
              <w:rPr>
                <w:lang w:eastAsia="lt-LT"/>
              </w:rPr>
            </w:pPr>
            <w:r w:rsidRPr="007E1CF8">
              <w:rPr>
                <w:lang w:eastAsia="lt-LT"/>
              </w:rPr>
              <w:t>10,</w:t>
            </w:r>
            <w:r w:rsidR="00EA7633" w:rsidRPr="007E1CF8">
              <w:rPr>
                <w:lang w:eastAsia="lt-LT"/>
              </w:rPr>
              <w:t>3</w:t>
            </w:r>
          </w:p>
        </w:tc>
      </w:tr>
      <w:bookmarkEnd w:id="17"/>
      <w:tr w:rsidR="00565237" w:rsidRPr="007E1CF8" w14:paraId="71416586" w14:textId="77777777" w:rsidTr="00D463C6">
        <w:trPr>
          <w:trHeight w:val="20"/>
        </w:trPr>
        <w:tc>
          <w:tcPr>
            <w:tcW w:w="588" w:type="dxa"/>
            <w:shd w:val="clear" w:color="auto" w:fill="E0E0E0"/>
          </w:tcPr>
          <w:p w14:paraId="7806F879" w14:textId="77777777" w:rsidR="00816121" w:rsidRPr="007E1CF8" w:rsidRDefault="00816121" w:rsidP="00816121">
            <w:pPr>
              <w:widowControl w:val="0"/>
              <w:adjustRightInd w:val="0"/>
              <w:jc w:val="both"/>
              <w:textAlignment w:val="baseline"/>
              <w:rPr>
                <w:lang w:eastAsia="lt-LT"/>
              </w:rPr>
            </w:pPr>
            <w:r w:rsidRPr="007E1CF8">
              <w:rPr>
                <w:lang w:eastAsia="lt-LT"/>
              </w:rPr>
              <w:t>7.</w:t>
            </w:r>
          </w:p>
        </w:tc>
        <w:tc>
          <w:tcPr>
            <w:tcW w:w="3064" w:type="dxa"/>
            <w:shd w:val="clear" w:color="auto" w:fill="F3F3F3"/>
            <w:noWrap/>
          </w:tcPr>
          <w:p w14:paraId="3E773F8E" w14:textId="77777777" w:rsidR="00816121" w:rsidRPr="007E1CF8" w:rsidRDefault="00816121" w:rsidP="007E20C8">
            <w:pPr>
              <w:widowControl w:val="0"/>
              <w:adjustRightInd w:val="0"/>
              <w:textAlignment w:val="baseline"/>
              <w:rPr>
                <w:lang w:eastAsia="lt-LT"/>
              </w:rPr>
            </w:pPr>
            <w:r w:rsidRPr="007E1CF8">
              <w:rPr>
                <w:lang w:eastAsia="lt-LT"/>
              </w:rPr>
              <w:t xml:space="preserve">Socialinių įgūdžių ugdymas ir palaikymas institucijoje </w:t>
            </w:r>
          </w:p>
        </w:tc>
        <w:tc>
          <w:tcPr>
            <w:tcW w:w="1418" w:type="dxa"/>
          </w:tcPr>
          <w:p w14:paraId="7FCDFF54" w14:textId="5CF944B4" w:rsidR="00816121" w:rsidRPr="007E1CF8" w:rsidRDefault="00AF5A5E" w:rsidP="00AF5A5E">
            <w:pPr>
              <w:widowControl w:val="0"/>
              <w:adjustRightInd w:val="0"/>
              <w:jc w:val="center"/>
              <w:textAlignment w:val="baseline"/>
              <w:rPr>
                <w:lang w:eastAsia="lt-LT"/>
              </w:rPr>
            </w:pPr>
            <w:r w:rsidRPr="007E1CF8">
              <w:rPr>
                <w:lang w:eastAsia="lt-LT"/>
              </w:rPr>
              <w:t>80</w:t>
            </w:r>
          </w:p>
        </w:tc>
        <w:tc>
          <w:tcPr>
            <w:tcW w:w="1701" w:type="dxa"/>
          </w:tcPr>
          <w:p w14:paraId="1CC92411"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c>
          <w:tcPr>
            <w:tcW w:w="1417" w:type="dxa"/>
          </w:tcPr>
          <w:p w14:paraId="6B795F0A" w14:textId="35774947" w:rsidR="00816121" w:rsidRPr="007E1CF8" w:rsidRDefault="00AF5A5E" w:rsidP="003A0EC0">
            <w:pPr>
              <w:widowControl w:val="0"/>
              <w:adjustRightInd w:val="0"/>
              <w:jc w:val="center"/>
              <w:textAlignment w:val="baseline"/>
              <w:rPr>
                <w:lang w:eastAsia="lt-LT"/>
              </w:rPr>
            </w:pPr>
            <w:r w:rsidRPr="007E1CF8">
              <w:rPr>
                <w:lang w:eastAsia="lt-LT"/>
              </w:rPr>
              <w:t>3,5</w:t>
            </w:r>
          </w:p>
        </w:tc>
        <w:tc>
          <w:tcPr>
            <w:tcW w:w="1559" w:type="dxa"/>
          </w:tcPr>
          <w:p w14:paraId="2A3FEBAF" w14:textId="6E09EC81" w:rsidR="00816121" w:rsidRPr="007E1CF8" w:rsidRDefault="00AF5A5E" w:rsidP="00725F37">
            <w:pPr>
              <w:widowControl w:val="0"/>
              <w:adjustRightInd w:val="0"/>
              <w:jc w:val="center"/>
              <w:textAlignment w:val="baseline"/>
              <w:rPr>
                <w:lang w:eastAsia="lt-LT"/>
              </w:rPr>
            </w:pPr>
            <w:r w:rsidRPr="007E1CF8">
              <w:rPr>
                <w:lang w:eastAsia="lt-LT"/>
              </w:rPr>
              <w:t>3,5</w:t>
            </w:r>
          </w:p>
        </w:tc>
      </w:tr>
      <w:tr w:rsidR="00565237" w:rsidRPr="007E1CF8" w14:paraId="31CEC4B7" w14:textId="77777777" w:rsidTr="00D463C6">
        <w:trPr>
          <w:trHeight w:val="20"/>
        </w:trPr>
        <w:tc>
          <w:tcPr>
            <w:tcW w:w="588" w:type="dxa"/>
            <w:shd w:val="clear" w:color="auto" w:fill="E0E0E0"/>
          </w:tcPr>
          <w:p w14:paraId="74E0B46C" w14:textId="77777777" w:rsidR="00816121" w:rsidRPr="007E1CF8" w:rsidRDefault="00CA58CC" w:rsidP="00816121">
            <w:pPr>
              <w:widowControl w:val="0"/>
              <w:adjustRightInd w:val="0"/>
              <w:jc w:val="both"/>
              <w:textAlignment w:val="baseline"/>
              <w:rPr>
                <w:lang w:eastAsia="lt-LT"/>
              </w:rPr>
            </w:pPr>
            <w:r w:rsidRPr="007E1CF8">
              <w:br w:type="page"/>
            </w:r>
            <w:r w:rsidR="00816121" w:rsidRPr="007E1CF8">
              <w:rPr>
                <w:lang w:eastAsia="lt-LT"/>
              </w:rPr>
              <w:t>8.</w:t>
            </w:r>
          </w:p>
        </w:tc>
        <w:tc>
          <w:tcPr>
            <w:tcW w:w="3064" w:type="dxa"/>
            <w:shd w:val="clear" w:color="auto" w:fill="F3F3F3"/>
            <w:noWrap/>
          </w:tcPr>
          <w:p w14:paraId="6B767F0E" w14:textId="77777777" w:rsidR="00816121" w:rsidRPr="007E1CF8" w:rsidRDefault="00816121" w:rsidP="007E20C8">
            <w:pPr>
              <w:widowControl w:val="0"/>
              <w:adjustRightInd w:val="0"/>
              <w:textAlignment w:val="baseline"/>
              <w:rPr>
                <w:lang w:eastAsia="lt-LT"/>
              </w:rPr>
            </w:pPr>
            <w:r w:rsidRPr="007E1CF8">
              <w:rPr>
                <w:lang w:eastAsia="lt-LT"/>
              </w:rPr>
              <w:t xml:space="preserve">Socialinių įgūdžių ugdymas ir palaikymas asmens (šeimos) namuose </w:t>
            </w:r>
          </w:p>
        </w:tc>
        <w:tc>
          <w:tcPr>
            <w:tcW w:w="1418" w:type="dxa"/>
          </w:tcPr>
          <w:p w14:paraId="3BF5249D" w14:textId="17DBF422" w:rsidR="00816121" w:rsidRPr="007E1CF8" w:rsidRDefault="00B24720" w:rsidP="003A0EC0">
            <w:pPr>
              <w:widowControl w:val="0"/>
              <w:adjustRightInd w:val="0"/>
              <w:jc w:val="center"/>
              <w:textAlignment w:val="baseline"/>
              <w:rPr>
                <w:lang w:eastAsia="lt-LT"/>
              </w:rPr>
            </w:pPr>
            <w:r w:rsidRPr="007E1CF8">
              <w:rPr>
                <w:lang w:eastAsia="lt-LT"/>
              </w:rPr>
              <w:t>106</w:t>
            </w:r>
            <w:r w:rsidR="00CB0DB4" w:rsidRPr="007E1CF8">
              <w:rPr>
                <w:lang w:eastAsia="lt-LT"/>
              </w:rPr>
              <w:t xml:space="preserve"> šeimų</w:t>
            </w:r>
          </w:p>
        </w:tc>
        <w:tc>
          <w:tcPr>
            <w:tcW w:w="1701" w:type="dxa"/>
          </w:tcPr>
          <w:p w14:paraId="468A5D7F"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c>
          <w:tcPr>
            <w:tcW w:w="1417" w:type="dxa"/>
          </w:tcPr>
          <w:p w14:paraId="4531AF66"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c>
          <w:tcPr>
            <w:tcW w:w="1559" w:type="dxa"/>
          </w:tcPr>
          <w:p w14:paraId="1E22A2DD"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r>
      <w:tr w:rsidR="00565237" w:rsidRPr="007E1CF8" w14:paraId="7A15B0FF" w14:textId="77777777" w:rsidTr="00D463C6">
        <w:trPr>
          <w:trHeight w:val="20"/>
        </w:trPr>
        <w:tc>
          <w:tcPr>
            <w:tcW w:w="588" w:type="dxa"/>
            <w:shd w:val="clear" w:color="auto" w:fill="E0E0E0"/>
          </w:tcPr>
          <w:p w14:paraId="645D5E72" w14:textId="77777777" w:rsidR="00816121" w:rsidRPr="007E1CF8" w:rsidRDefault="00816121" w:rsidP="00816121">
            <w:pPr>
              <w:widowControl w:val="0"/>
              <w:adjustRightInd w:val="0"/>
              <w:jc w:val="both"/>
              <w:textAlignment w:val="baseline"/>
              <w:rPr>
                <w:lang w:eastAsia="lt-LT"/>
              </w:rPr>
            </w:pPr>
            <w:r w:rsidRPr="007E1CF8">
              <w:rPr>
                <w:lang w:eastAsia="lt-LT"/>
              </w:rPr>
              <w:t>9.</w:t>
            </w:r>
          </w:p>
        </w:tc>
        <w:tc>
          <w:tcPr>
            <w:tcW w:w="3064" w:type="dxa"/>
            <w:shd w:val="clear" w:color="auto" w:fill="F3F3F3"/>
            <w:noWrap/>
          </w:tcPr>
          <w:p w14:paraId="6CFD1D91" w14:textId="77777777" w:rsidR="00816121" w:rsidRPr="007E1CF8" w:rsidRDefault="00E37428" w:rsidP="007E20C8">
            <w:pPr>
              <w:widowControl w:val="0"/>
              <w:adjustRightInd w:val="0"/>
              <w:textAlignment w:val="baseline"/>
              <w:rPr>
                <w:lang w:eastAsia="lt-LT"/>
              </w:rPr>
            </w:pPr>
            <w:r w:rsidRPr="007E1CF8">
              <w:rPr>
                <w:lang w:eastAsia="lt-LT"/>
              </w:rPr>
              <w:t>Laikinas apnakvindini</w:t>
            </w:r>
            <w:r w:rsidR="00816121" w:rsidRPr="007E1CF8">
              <w:rPr>
                <w:lang w:eastAsia="lt-LT"/>
              </w:rPr>
              <w:t xml:space="preserve">mas </w:t>
            </w:r>
          </w:p>
        </w:tc>
        <w:tc>
          <w:tcPr>
            <w:tcW w:w="1418" w:type="dxa"/>
          </w:tcPr>
          <w:p w14:paraId="456441EE" w14:textId="76045E80" w:rsidR="00816121" w:rsidRPr="007E1CF8" w:rsidRDefault="00B24720" w:rsidP="003A0EC0">
            <w:pPr>
              <w:widowControl w:val="0"/>
              <w:adjustRightInd w:val="0"/>
              <w:jc w:val="center"/>
              <w:textAlignment w:val="baseline"/>
              <w:rPr>
                <w:lang w:eastAsia="lt-LT"/>
              </w:rPr>
            </w:pPr>
            <w:r w:rsidRPr="007E1CF8">
              <w:rPr>
                <w:lang w:eastAsia="lt-LT"/>
              </w:rPr>
              <w:t>29</w:t>
            </w:r>
          </w:p>
        </w:tc>
        <w:tc>
          <w:tcPr>
            <w:tcW w:w="1701" w:type="dxa"/>
          </w:tcPr>
          <w:p w14:paraId="324223D9"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c>
          <w:tcPr>
            <w:tcW w:w="1417" w:type="dxa"/>
          </w:tcPr>
          <w:p w14:paraId="2E661440" w14:textId="395FFF4B" w:rsidR="00816121" w:rsidRPr="007E1CF8" w:rsidRDefault="00CC5A6B" w:rsidP="003A0EC0">
            <w:pPr>
              <w:widowControl w:val="0"/>
              <w:adjustRightInd w:val="0"/>
              <w:jc w:val="center"/>
              <w:textAlignment w:val="baseline"/>
              <w:rPr>
                <w:lang w:eastAsia="lt-LT"/>
              </w:rPr>
            </w:pPr>
            <w:r w:rsidRPr="007E1CF8">
              <w:rPr>
                <w:lang w:eastAsia="lt-LT"/>
              </w:rPr>
              <w:t>1,3</w:t>
            </w:r>
          </w:p>
        </w:tc>
        <w:tc>
          <w:tcPr>
            <w:tcW w:w="1559" w:type="dxa"/>
          </w:tcPr>
          <w:p w14:paraId="1D239B9E" w14:textId="1FFEA36B" w:rsidR="00816121" w:rsidRPr="007E1CF8" w:rsidRDefault="00CC5A6B" w:rsidP="003A0EC0">
            <w:pPr>
              <w:widowControl w:val="0"/>
              <w:adjustRightInd w:val="0"/>
              <w:jc w:val="center"/>
              <w:textAlignment w:val="baseline"/>
              <w:rPr>
                <w:lang w:val="en-US" w:eastAsia="lt-LT"/>
              </w:rPr>
            </w:pPr>
            <w:r w:rsidRPr="007E1CF8">
              <w:rPr>
                <w:lang w:val="en-US" w:eastAsia="lt-LT"/>
              </w:rPr>
              <w:t>1,3</w:t>
            </w:r>
          </w:p>
        </w:tc>
      </w:tr>
      <w:tr w:rsidR="00CC5A6B" w:rsidRPr="007E1CF8" w14:paraId="0D4F1F9D" w14:textId="77777777" w:rsidTr="00D463C6">
        <w:trPr>
          <w:trHeight w:val="20"/>
        </w:trPr>
        <w:tc>
          <w:tcPr>
            <w:tcW w:w="588" w:type="dxa"/>
            <w:shd w:val="clear" w:color="auto" w:fill="E0E0E0"/>
          </w:tcPr>
          <w:p w14:paraId="2D34141C" w14:textId="77777777" w:rsidR="00816121" w:rsidRPr="007E1CF8" w:rsidRDefault="00816121" w:rsidP="00816121">
            <w:pPr>
              <w:widowControl w:val="0"/>
              <w:adjustRightInd w:val="0"/>
              <w:jc w:val="both"/>
              <w:textAlignment w:val="baseline"/>
              <w:rPr>
                <w:lang w:eastAsia="lt-LT"/>
              </w:rPr>
            </w:pPr>
            <w:r w:rsidRPr="007E1CF8">
              <w:rPr>
                <w:lang w:eastAsia="lt-LT"/>
              </w:rPr>
              <w:t>10.</w:t>
            </w:r>
          </w:p>
        </w:tc>
        <w:tc>
          <w:tcPr>
            <w:tcW w:w="3064" w:type="dxa"/>
            <w:shd w:val="clear" w:color="auto" w:fill="F3F3F3"/>
            <w:noWrap/>
          </w:tcPr>
          <w:p w14:paraId="41F4382F" w14:textId="4B62FBD9" w:rsidR="00816121" w:rsidRPr="007E1CF8" w:rsidRDefault="005D4CCD" w:rsidP="007E20C8">
            <w:pPr>
              <w:widowControl w:val="0"/>
              <w:adjustRightInd w:val="0"/>
              <w:textAlignment w:val="baseline"/>
              <w:rPr>
                <w:lang w:eastAsia="lt-LT"/>
              </w:rPr>
            </w:pPr>
            <w:r w:rsidRPr="007E1CF8">
              <w:rPr>
                <w:lang w:eastAsia="lt-LT"/>
              </w:rPr>
              <w:t>Kitos socialinės priežiūros paslaugos</w:t>
            </w:r>
          </w:p>
        </w:tc>
        <w:tc>
          <w:tcPr>
            <w:tcW w:w="1418" w:type="dxa"/>
          </w:tcPr>
          <w:p w14:paraId="511C3DE3" w14:textId="06A74B4F" w:rsidR="00816121" w:rsidRPr="007E1CF8" w:rsidRDefault="00CC5A6B" w:rsidP="003A0EC0">
            <w:pPr>
              <w:widowControl w:val="0"/>
              <w:adjustRightInd w:val="0"/>
              <w:jc w:val="center"/>
              <w:textAlignment w:val="baseline"/>
              <w:rPr>
                <w:lang w:eastAsia="lt-LT"/>
              </w:rPr>
            </w:pPr>
            <w:r w:rsidRPr="007E1CF8">
              <w:rPr>
                <w:lang w:eastAsia="lt-LT"/>
              </w:rPr>
              <w:t>27</w:t>
            </w:r>
          </w:p>
        </w:tc>
        <w:tc>
          <w:tcPr>
            <w:tcW w:w="1701" w:type="dxa"/>
          </w:tcPr>
          <w:p w14:paraId="437F0D00" w14:textId="77777777" w:rsidR="00816121" w:rsidRPr="007E1CF8" w:rsidRDefault="00816121" w:rsidP="003A0EC0">
            <w:pPr>
              <w:widowControl w:val="0"/>
              <w:adjustRightInd w:val="0"/>
              <w:jc w:val="center"/>
              <w:textAlignment w:val="baseline"/>
              <w:rPr>
                <w:lang w:eastAsia="lt-LT"/>
              </w:rPr>
            </w:pPr>
            <w:r w:rsidRPr="007E1CF8">
              <w:rPr>
                <w:lang w:eastAsia="lt-LT"/>
              </w:rPr>
              <w:t>-</w:t>
            </w:r>
          </w:p>
        </w:tc>
        <w:tc>
          <w:tcPr>
            <w:tcW w:w="1417" w:type="dxa"/>
          </w:tcPr>
          <w:p w14:paraId="7C22832D" w14:textId="79AEFDDE" w:rsidR="00816121" w:rsidRPr="007E1CF8" w:rsidRDefault="00881022" w:rsidP="003A0EC0">
            <w:pPr>
              <w:widowControl w:val="0"/>
              <w:adjustRightInd w:val="0"/>
              <w:jc w:val="center"/>
              <w:textAlignment w:val="baseline"/>
              <w:rPr>
                <w:lang w:eastAsia="lt-LT"/>
              </w:rPr>
            </w:pPr>
            <w:r w:rsidRPr="007E1CF8">
              <w:rPr>
                <w:lang w:eastAsia="lt-LT"/>
              </w:rPr>
              <w:t>1,2</w:t>
            </w:r>
          </w:p>
        </w:tc>
        <w:tc>
          <w:tcPr>
            <w:tcW w:w="1559" w:type="dxa"/>
          </w:tcPr>
          <w:p w14:paraId="530F4ECE" w14:textId="7D836EC0" w:rsidR="00816121" w:rsidRPr="007E1CF8" w:rsidRDefault="00881022" w:rsidP="003A0EC0">
            <w:pPr>
              <w:widowControl w:val="0"/>
              <w:adjustRightInd w:val="0"/>
              <w:jc w:val="center"/>
              <w:textAlignment w:val="baseline"/>
              <w:rPr>
                <w:lang w:eastAsia="lt-LT"/>
              </w:rPr>
            </w:pPr>
            <w:r w:rsidRPr="007E1CF8">
              <w:rPr>
                <w:lang w:eastAsia="lt-LT"/>
              </w:rPr>
              <w:t>1,2</w:t>
            </w:r>
          </w:p>
        </w:tc>
      </w:tr>
      <w:tr w:rsidR="00565237" w:rsidRPr="007E1CF8" w14:paraId="1490D71D" w14:textId="77777777" w:rsidTr="00D463C6">
        <w:trPr>
          <w:trHeight w:val="20"/>
        </w:trPr>
        <w:tc>
          <w:tcPr>
            <w:tcW w:w="588" w:type="dxa"/>
            <w:shd w:val="clear" w:color="auto" w:fill="E0E0E0"/>
          </w:tcPr>
          <w:p w14:paraId="2F7C774B" w14:textId="77777777" w:rsidR="00816121" w:rsidRPr="007E1CF8" w:rsidRDefault="00816121" w:rsidP="00816121">
            <w:pPr>
              <w:widowControl w:val="0"/>
              <w:adjustRightInd w:val="0"/>
              <w:jc w:val="both"/>
              <w:textAlignment w:val="baseline"/>
              <w:rPr>
                <w:lang w:eastAsia="lt-LT"/>
              </w:rPr>
            </w:pPr>
            <w:r w:rsidRPr="007E1CF8">
              <w:rPr>
                <w:lang w:eastAsia="lt-LT"/>
              </w:rPr>
              <w:t>11.</w:t>
            </w:r>
          </w:p>
        </w:tc>
        <w:tc>
          <w:tcPr>
            <w:tcW w:w="3064" w:type="dxa"/>
            <w:shd w:val="clear" w:color="auto" w:fill="F3F3F3"/>
            <w:noWrap/>
          </w:tcPr>
          <w:p w14:paraId="54F946FF" w14:textId="77777777" w:rsidR="00816121" w:rsidRPr="007E1CF8" w:rsidRDefault="00816121" w:rsidP="00D55B03">
            <w:pPr>
              <w:widowControl w:val="0"/>
              <w:adjustRightInd w:val="0"/>
              <w:textAlignment w:val="baseline"/>
              <w:rPr>
                <w:lang w:eastAsia="lt-LT"/>
              </w:rPr>
            </w:pPr>
            <w:r w:rsidRPr="007E1CF8">
              <w:rPr>
                <w:lang w:eastAsia="lt-LT"/>
              </w:rPr>
              <w:t>Bendrosios socialinės paslaugos</w:t>
            </w:r>
          </w:p>
        </w:tc>
        <w:tc>
          <w:tcPr>
            <w:tcW w:w="1418" w:type="dxa"/>
          </w:tcPr>
          <w:p w14:paraId="7A257ACD" w14:textId="77777777" w:rsidR="00816121" w:rsidRPr="007E1CF8" w:rsidRDefault="00816121" w:rsidP="00816121">
            <w:pPr>
              <w:widowControl w:val="0"/>
              <w:adjustRightInd w:val="0"/>
              <w:jc w:val="both"/>
              <w:textAlignment w:val="baseline"/>
              <w:rPr>
                <w:lang w:eastAsia="lt-LT"/>
              </w:rPr>
            </w:pPr>
            <w:r w:rsidRPr="007E1CF8">
              <w:rPr>
                <w:lang w:eastAsia="lt-LT"/>
              </w:rPr>
              <w:t>Tenkinama pagal poreikį</w:t>
            </w:r>
          </w:p>
        </w:tc>
        <w:tc>
          <w:tcPr>
            <w:tcW w:w="1701" w:type="dxa"/>
          </w:tcPr>
          <w:p w14:paraId="0AE50655" w14:textId="77777777" w:rsidR="00816121" w:rsidRPr="007E1CF8" w:rsidRDefault="00816121" w:rsidP="00816121">
            <w:pPr>
              <w:widowControl w:val="0"/>
              <w:adjustRightInd w:val="0"/>
              <w:jc w:val="both"/>
              <w:textAlignment w:val="baseline"/>
              <w:rPr>
                <w:lang w:eastAsia="lt-LT"/>
              </w:rPr>
            </w:pPr>
            <w:r w:rsidRPr="007E1CF8">
              <w:rPr>
                <w:lang w:eastAsia="lt-LT"/>
              </w:rPr>
              <w:t>Tenkinama pagal poreikį</w:t>
            </w:r>
          </w:p>
        </w:tc>
        <w:tc>
          <w:tcPr>
            <w:tcW w:w="1417" w:type="dxa"/>
          </w:tcPr>
          <w:p w14:paraId="0F30A819" w14:textId="77777777" w:rsidR="00816121" w:rsidRPr="007E1CF8" w:rsidRDefault="00816121" w:rsidP="006D26F3">
            <w:pPr>
              <w:widowControl w:val="0"/>
              <w:adjustRightInd w:val="0"/>
              <w:jc w:val="center"/>
              <w:textAlignment w:val="baseline"/>
              <w:rPr>
                <w:lang w:eastAsia="lt-LT"/>
              </w:rPr>
            </w:pPr>
            <w:r w:rsidRPr="007E1CF8">
              <w:rPr>
                <w:lang w:eastAsia="lt-LT"/>
              </w:rPr>
              <w:t>-</w:t>
            </w:r>
          </w:p>
        </w:tc>
        <w:tc>
          <w:tcPr>
            <w:tcW w:w="1559" w:type="dxa"/>
          </w:tcPr>
          <w:p w14:paraId="58AD89EB" w14:textId="77777777" w:rsidR="00816121" w:rsidRPr="007E1CF8" w:rsidRDefault="00816121" w:rsidP="00816121">
            <w:pPr>
              <w:widowControl w:val="0"/>
              <w:adjustRightInd w:val="0"/>
              <w:jc w:val="both"/>
              <w:textAlignment w:val="baseline"/>
              <w:rPr>
                <w:lang w:eastAsia="lt-LT"/>
              </w:rPr>
            </w:pPr>
            <w:r w:rsidRPr="007E1CF8">
              <w:rPr>
                <w:lang w:eastAsia="lt-LT"/>
              </w:rPr>
              <w:t>Pagal poreikį</w:t>
            </w:r>
          </w:p>
        </w:tc>
      </w:tr>
    </w:tbl>
    <w:p w14:paraId="139925BD" w14:textId="77777777" w:rsidR="009F5836" w:rsidRPr="007E1CF8" w:rsidRDefault="009F5836" w:rsidP="001B74A4">
      <w:pPr>
        <w:widowControl w:val="0"/>
        <w:adjustRightInd w:val="0"/>
        <w:ind w:firstLine="720"/>
        <w:jc w:val="both"/>
        <w:textAlignment w:val="baseline"/>
        <w:rPr>
          <w:b/>
          <w:bCs/>
          <w:lang w:eastAsia="lt-LT"/>
        </w:rPr>
      </w:pPr>
    </w:p>
    <w:p w14:paraId="754991F5"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6.1. Savivaldybės organizuojamų socialinių paslaugų analizė</w:t>
      </w:r>
    </w:p>
    <w:p w14:paraId="22715D17" w14:textId="77777777" w:rsidR="00CB0DB4" w:rsidRPr="007E1CF8" w:rsidRDefault="00816121" w:rsidP="00CB0DB4">
      <w:pPr>
        <w:widowControl w:val="0"/>
        <w:adjustRightInd w:val="0"/>
        <w:ind w:firstLine="720"/>
        <w:jc w:val="both"/>
        <w:textAlignment w:val="baseline"/>
        <w:rPr>
          <w:lang w:eastAsia="lt-LT"/>
        </w:rPr>
      </w:pPr>
      <w:r w:rsidRPr="007E1CF8">
        <w:rPr>
          <w:lang w:eastAsia="lt-LT"/>
        </w:rPr>
        <w:t xml:space="preserve">Siekiant įvertinti socialinių paslaugų poreikį rajono </w:t>
      </w:r>
      <w:r w:rsidR="00771EF5" w:rsidRPr="007E1CF8">
        <w:rPr>
          <w:lang w:eastAsia="lt-LT"/>
        </w:rPr>
        <w:t>savivaldybėje, toliau pateikiama socialinių paslaugų analizė</w:t>
      </w:r>
      <w:r w:rsidRPr="007E1CF8">
        <w:rPr>
          <w:lang w:eastAsia="lt-LT"/>
        </w:rPr>
        <w:t xml:space="preserve"> pagal atskiras paslaugų gavėjų grupes bei socialinių paslaugų rūšis. Š</w:t>
      </w:r>
      <w:r w:rsidR="00771EF5" w:rsidRPr="007E1CF8">
        <w:rPr>
          <w:lang w:eastAsia="lt-LT"/>
        </w:rPr>
        <w:t>iame skyriuje taip pat atlikta</w:t>
      </w:r>
      <w:r w:rsidRPr="007E1CF8">
        <w:rPr>
          <w:lang w:eastAsia="lt-LT"/>
        </w:rPr>
        <w:t xml:space="preserve"> soci</w:t>
      </w:r>
      <w:r w:rsidR="00771EF5" w:rsidRPr="007E1CF8">
        <w:rPr>
          <w:lang w:eastAsia="lt-LT"/>
        </w:rPr>
        <w:t>alinių paslaugų pasiūlos analizė</w:t>
      </w:r>
      <w:r w:rsidR="00B1718F" w:rsidRPr="007E1CF8">
        <w:rPr>
          <w:lang w:eastAsia="lt-LT"/>
        </w:rPr>
        <w:t>, aptartos</w:t>
      </w:r>
      <w:r w:rsidR="00160B6A" w:rsidRPr="007E1CF8">
        <w:rPr>
          <w:lang w:eastAsia="lt-LT"/>
        </w:rPr>
        <w:t xml:space="preserve"> Savivaldybės organizuojamo</w:t>
      </w:r>
      <w:r w:rsidRPr="007E1CF8">
        <w:rPr>
          <w:lang w:eastAsia="lt-LT"/>
        </w:rPr>
        <w:t>s</w:t>
      </w:r>
      <w:r w:rsidR="00160B6A" w:rsidRPr="007E1CF8">
        <w:rPr>
          <w:lang w:eastAsia="lt-LT"/>
        </w:rPr>
        <w:t xml:space="preserve"> ir jos teritorijoje veikiančių kitų institucijų teikiamos socialinės paslaugo</w:t>
      </w:r>
      <w:r w:rsidRPr="007E1CF8">
        <w:rPr>
          <w:lang w:eastAsia="lt-LT"/>
        </w:rPr>
        <w:t>s.</w:t>
      </w:r>
    </w:p>
    <w:p w14:paraId="720D0335" w14:textId="77777777" w:rsidR="00AE6A93" w:rsidRPr="007E1CF8" w:rsidRDefault="00AE6A93" w:rsidP="00CB0DB4">
      <w:pPr>
        <w:widowControl w:val="0"/>
        <w:adjustRightInd w:val="0"/>
        <w:ind w:firstLine="720"/>
        <w:jc w:val="both"/>
        <w:textAlignment w:val="baseline"/>
        <w:rPr>
          <w:lang w:eastAsia="lt-LT"/>
        </w:rPr>
      </w:pPr>
    </w:p>
    <w:p w14:paraId="78410FDF" w14:textId="77777777" w:rsidR="00816121" w:rsidRPr="007E1CF8" w:rsidRDefault="00816121" w:rsidP="001B74A4">
      <w:pPr>
        <w:widowControl w:val="0"/>
        <w:adjustRightInd w:val="0"/>
        <w:ind w:firstLine="720"/>
        <w:jc w:val="both"/>
        <w:textAlignment w:val="baseline"/>
        <w:rPr>
          <w:b/>
          <w:bCs/>
          <w:lang w:eastAsia="lt-LT"/>
        </w:rPr>
      </w:pPr>
      <w:r w:rsidRPr="007E1CF8">
        <w:rPr>
          <w:b/>
          <w:bCs/>
          <w:lang w:eastAsia="lt-LT"/>
        </w:rPr>
        <w:t>6.1.1. Neįgalūs vaikai ir suaugę asmenys</w:t>
      </w:r>
    </w:p>
    <w:p w14:paraId="730AD585" w14:textId="77777777" w:rsidR="00816121" w:rsidRPr="007E1CF8" w:rsidRDefault="006947BF" w:rsidP="00816121">
      <w:pPr>
        <w:widowControl w:val="0"/>
        <w:adjustRightInd w:val="0"/>
        <w:ind w:firstLine="720"/>
        <w:jc w:val="both"/>
        <w:textAlignment w:val="baseline"/>
        <w:rPr>
          <w:lang w:eastAsia="lt-LT"/>
        </w:rPr>
      </w:pPr>
      <w:r w:rsidRPr="007E1CF8">
        <w:rPr>
          <w:lang w:eastAsia="lt-LT"/>
        </w:rPr>
        <w:t>Negalią turintiems asmenims,</w:t>
      </w:r>
      <w:r w:rsidR="00816121" w:rsidRPr="007E1CF8">
        <w:rPr>
          <w:lang w:eastAsia="lt-LT"/>
        </w:rPr>
        <w:t xml:space="preserve"> Anykščių rajono savivaldybės Socialinės paramos skyrius organizuoja būsto pritaikymą, o Anykščių rajono socialinių paslaugų centras teikia aprūpinimo techninėmis pagalbos priemonėmis paslaugas. </w:t>
      </w:r>
    </w:p>
    <w:p w14:paraId="57C985EA" w14:textId="4A443881" w:rsidR="00816121" w:rsidRPr="007E1CF8" w:rsidRDefault="00816121" w:rsidP="00787977">
      <w:pPr>
        <w:widowControl w:val="0"/>
        <w:adjustRightInd w:val="0"/>
        <w:ind w:firstLine="720"/>
        <w:jc w:val="both"/>
        <w:textAlignment w:val="baseline"/>
        <w:rPr>
          <w:lang w:eastAsia="lt-LT"/>
        </w:rPr>
      </w:pPr>
      <w:r w:rsidRPr="007E1CF8">
        <w:rPr>
          <w:lang w:eastAsia="lt-LT"/>
        </w:rPr>
        <w:t xml:space="preserve">Asmenų, aprūpintų techninėmis pagalbos priemonėmis bei kuriems pritaikytas būstas ir aplinka, skaičius pateikiamas </w:t>
      </w:r>
      <w:r w:rsidR="00E85BBB" w:rsidRPr="007E1CF8">
        <w:rPr>
          <w:lang w:eastAsia="lt-LT"/>
        </w:rPr>
        <w:t>5</w:t>
      </w:r>
      <w:r w:rsidRPr="007E1CF8">
        <w:rPr>
          <w:lang w:eastAsia="lt-LT"/>
        </w:rPr>
        <w:t xml:space="preserve"> lentelėje.</w:t>
      </w:r>
    </w:p>
    <w:p w14:paraId="1BDB0778" w14:textId="77777777" w:rsidR="00E85BBB" w:rsidRPr="007E1CF8" w:rsidRDefault="00E85BBB" w:rsidP="00C8024C">
      <w:pPr>
        <w:widowControl w:val="0"/>
        <w:adjustRightInd w:val="0"/>
        <w:jc w:val="both"/>
        <w:textAlignment w:val="baseline"/>
        <w:rPr>
          <w:lang w:eastAsia="lt-LT"/>
        </w:rPr>
      </w:pPr>
    </w:p>
    <w:p w14:paraId="3E087CEB" w14:textId="5A942016" w:rsidR="00C8728D" w:rsidRPr="007E1CF8" w:rsidRDefault="005B1764" w:rsidP="00CE111B">
      <w:pPr>
        <w:overflowPunct w:val="0"/>
        <w:autoSpaceDE w:val="0"/>
        <w:autoSpaceDN w:val="0"/>
        <w:adjustRightInd w:val="0"/>
        <w:ind w:firstLine="720"/>
        <w:jc w:val="both"/>
        <w:rPr>
          <w:b/>
          <w:bCs/>
          <w:lang w:eastAsia="x-none"/>
        </w:rPr>
      </w:pPr>
      <w:r w:rsidRPr="007E1CF8">
        <w:rPr>
          <w:b/>
          <w:bCs/>
          <w:lang w:eastAsia="x-none"/>
        </w:rPr>
        <w:t>5</w:t>
      </w:r>
      <w:r w:rsidR="00816121" w:rsidRPr="007E1CF8">
        <w:rPr>
          <w:b/>
          <w:bCs/>
          <w:lang w:val="x-none" w:eastAsia="x-none"/>
        </w:rPr>
        <w:t xml:space="preserve"> lentelė. </w:t>
      </w:r>
      <w:r w:rsidR="003407FA" w:rsidRPr="007E1CF8">
        <w:rPr>
          <w:b/>
          <w:bCs/>
          <w:lang w:eastAsia="x-none"/>
        </w:rPr>
        <w:t>Asmenų skaičius</w:t>
      </w:r>
      <w:r w:rsidR="00816121" w:rsidRPr="007E1CF8">
        <w:rPr>
          <w:b/>
          <w:bCs/>
          <w:lang w:eastAsia="x-none"/>
        </w:rPr>
        <w:t>, kurie a</w:t>
      </w:r>
      <w:r w:rsidR="00816121" w:rsidRPr="007E1CF8">
        <w:rPr>
          <w:b/>
          <w:bCs/>
          <w:lang w:val="x-none" w:eastAsia="x-none"/>
        </w:rPr>
        <w:t xml:space="preserve">prūpinti techninės pagalbos priemonėmis ir </w:t>
      </w:r>
      <w:r w:rsidR="00F82CDD" w:rsidRPr="007E1CF8">
        <w:rPr>
          <w:b/>
          <w:bCs/>
          <w:lang w:eastAsia="x-none"/>
        </w:rPr>
        <w:t>asmenų skaičius, kuriems</w:t>
      </w:r>
      <w:r w:rsidR="00816121" w:rsidRPr="007E1CF8">
        <w:rPr>
          <w:b/>
          <w:bCs/>
          <w:lang w:eastAsia="x-none"/>
        </w:rPr>
        <w:t xml:space="preserve"> pritaikytas </w:t>
      </w:r>
      <w:r w:rsidR="00816121" w:rsidRPr="007E1CF8">
        <w:rPr>
          <w:b/>
          <w:bCs/>
          <w:lang w:val="x-none" w:eastAsia="x-none"/>
        </w:rPr>
        <w:t>būst</w:t>
      </w:r>
      <w:r w:rsidR="00816121" w:rsidRPr="007E1CF8">
        <w:rPr>
          <w:b/>
          <w:bCs/>
          <w:lang w:eastAsia="x-none"/>
        </w:rPr>
        <w:t>as</w:t>
      </w:r>
      <w:r w:rsidR="000B3E4B" w:rsidRPr="007E1CF8">
        <w:rPr>
          <w:b/>
          <w:bCs/>
          <w:lang w:val="x-none" w:eastAsia="x-none"/>
        </w:rPr>
        <w:t xml:space="preserve"> Anykščių rajo</w:t>
      </w:r>
      <w:r w:rsidR="003407FA" w:rsidRPr="007E1CF8">
        <w:rPr>
          <w:b/>
          <w:bCs/>
          <w:lang w:val="x-none" w:eastAsia="x-none"/>
        </w:rPr>
        <w:t>ne 201</w:t>
      </w:r>
      <w:r w:rsidR="0081583F" w:rsidRPr="007E1CF8">
        <w:rPr>
          <w:b/>
          <w:bCs/>
          <w:lang w:eastAsia="x-none"/>
        </w:rPr>
        <w:t>1</w:t>
      </w:r>
      <w:r w:rsidR="00DF327C" w:rsidRPr="007E1CF8">
        <w:rPr>
          <w:b/>
          <w:bCs/>
          <w:lang w:eastAsia="x-none"/>
        </w:rPr>
        <w:t>–</w:t>
      </w:r>
      <w:r w:rsidR="00816121" w:rsidRPr="007E1CF8">
        <w:rPr>
          <w:b/>
          <w:bCs/>
          <w:lang w:val="x-none" w:eastAsia="x-none"/>
        </w:rPr>
        <w:t>20</w:t>
      </w:r>
      <w:r w:rsidR="0081583F" w:rsidRPr="007E1CF8">
        <w:rPr>
          <w:b/>
          <w:bCs/>
          <w:lang w:eastAsia="x-none"/>
        </w:rPr>
        <w:t>2</w:t>
      </w:r>
      <w:r w:rsidR="000F578A" w:rsidRPr="007E1CF8">
        <w:rPr>
          <w:b/>
          <w:bCs/>
          <w:lang w:eastAsia="x-none"/>
        </w:rPr>
        <w:t>2</w:t>
      </w:r>
      <w:r w:rsidR="00816121" w:rsidRPr="007E1CF8">
        <w:rPr>
          <w:b/>
          <w:bCs/>
          <w:lang w:val="x-none" w:eastAsia="x-none"/>
        </w:rPr>
        <w:t xml:space="preserve"> m.</w:t>
      </w:r>
    </w:p>
    <w:tbl>
      <w:tblPr>
        <w:tblW w:w="99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656"/>
        <w:gridCol w:w="727"/>
        <w:gridCol w:w="727"/>
        <w:gridCol w:w="727"/>
        <w:gridCol w:w="727"/>
        <w:gridCol w:w="726"/>
        <w:gridCol w:w="728"/>
        <w:gridCol w:w="728"/>
        <w:gridCol w:w="726"/>
        <w:gridCol w:w="828"/>
        <w:gridCol w:w="824"/>
        <w:gridCol w:w="824"/>
      </w:tblGrid>
      <w:tr w:rsidR="000F578A" w:rsidRPr="007E1CF8" w14:paraId="6D51ABF0" w14:textId="5F0EA66E" w:rsidTr="000F578A">
        <w:trPr>
          <w:trHeight w:val="272"/>
          <w:jc w:val="center"/>
        </w:trPr>
        <w:tc>
          <w:tcPr>
            <w:tcW w:w="832" w:type="pct"/>
            <w:shd w:val="clear" w:color="auto" w:fill="D9D9D9"/>
          </w:tcPr>
          <w:p w14:paraId="66AD14E4" w14:textId="77777777" w:rsidR="000F578A" w:rsidRPr="007E1CF8" w:rsidRDefault="000F578A" w:rsidP="000B3E4B">
            <w:pPr>
              <w:widowControl w:val="0"/>
              <w:adjustRightInd w:val="0"/>
              <w:jc w:val="both"/>
              <w:textAlignment w:val="baseline"/>
              <w:rPr>
                <w:lang w:eastAsia="lt-LT"/>
              </w:rPr>
            </w:pPr>
          </w:p>
        </w:tc>
        <w:tc>
          <w:tcPr>
            <w:tcW w:w="365" w:type="pct"/>
            <w:shd w:val="clear" w:color="auto" w:fill="D9D9D9"/>
          </w:tcPr>
          <w:p w14:paraId="43CC3726"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2012</w:t>
            </w:r>
          </w:p>
        </w:tc>
        <w:tc>
          <w:tcPr>
            <w:tcW w:w="365" w:type="pct"/>
            <w:shd w:val="clear" w:color="auto" w:fill="D9D9D9"/>
          </w:tcPr>
          <w:p w14:paraId="0C6C7FD4"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2013</w:t>
            </w:r>
          </w:p>
        </w:tc>
        <w:tc>
          <w:tcPr>
            <w:tcW w:w="365" w:type="pct"/>
            <w:shd w:val="clear" w:color="auto" w:fill="D9D9D9"/>
          </w:tcPr>
          <w:p w14:paraId="3970A562"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2014</w:t>
            </w:r>
          </w:p>
        </w:tc>
        <w:tc>
          <w:tcPr>
            <w:tcW w:w="365" w:type="pct"/>
            <w:shd w:val="clear" w:color="auto" w:fill="D9D9D9"/>
          </w:tcPr>
          <w:p w14:paraId="31857160"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2015</w:t>
            </w:r>
          </w:p>
        </w:tc>
        <w:tc>
          <w:tcPr>
            <w:tcW w:w="365" w:type="pct"/>
            <w:shd w:val="clear" w:color="auto" w:fill="D9D9D9"/>
          </w:tcPr>
          <w:p w14:paraId="675B425E"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2016</w:t>
            </w:r>
          </w:p>
        </w:tc>
        <w:tc>
          <w:tcPr>
            <w:tcW w:w="366" w:type="pct"/>
            <w:shd w:val="clear" w:color="auto" w:fill="D9D9D9"/>
          </w:tcPr>
          <w:p w14:paraId="330E0FD4"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2017</w:t>
            </w:r>
          </w:p>
        </w:tc>
        <w:tc>
          <w:tcPr>
            <w:tcW w:w="366" w:type="pct"/>
            <w:shd w:val="clear" w:color="auto" w:fill="D9D9D9"/>
          </w:tcPr>
          <w:p w14:paraId="3D81FF46"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2018</w:t>
            </w:r>
          </w:p>
        </w:tc>
        <w:tc>
          <w:tcPr>
            <w:tcW w:w="365" w:type="pct"/>
            <w:shd w:val="clear" w:color="auto" w:fill="D9D9D9"/>
          </w:tcPr>
          <w:p w14:paraId="3F2AF04E" w14:textId="77777777" w:rsidR="000F578A" w:rsidRPr="007E1CF8" w:rsidRDefault="000F578A" w:rsidP="000B3E4B">
            <w:pPr>
              <w:widowControl w:val="0"/>
              <w:adjustRightInd w:val="0"/>
              <w:jc w:val="center"/>
              <w:textAlignment w:val="baseline"/>
              <w:rPr>
                <w:b/>
                <w:bCs/>
                <w:lang w:eastAsia="lt-LT"/>
              </w:rPr>
            </w:pPr>
            <w:r w:rsidRPr="007E1CF8">
              <w:rPr>
                <w:b/>
                <w:bCs/>
                <w:lang w:eastAsia="lt-LT"/>
              </w:rPr>
              <w:t>2019</w:t>
            </w:r>
          </w:p>
        </w:tc>
        <w:tc>
          <w:tcPr>
            <w:tcW w:w="416" w:type="pct"/>
            <w:shd w:val="clear" w:color="auto" w:fill="D9D9D9"/>
          </w:tcPr>
          <w:p w14:paraId="3DE91F64" w14:textId="2CEC6D02" w:rsidR="000F578A" w:rsidRPr="007E1CF8" w:rsidRDefault="000F578A" w:rsidP="000B3E4B">
            <w:pPr>
              <w:widowControl w:val="0"/>
              <w:adjustRightInd w:val="0"/>
              <w:jc w:val="center"/>
              <w:textAlignment w:val="baseline"/>
              <w:rPr>
                <w:b/>
                <w:bCs/>
                <w:lang w:eastAsia="lt-LT"/>
              </w:rPr>
            </w:pPr>
            <w:r w:rsidRPr="007E1CF8">
              <w:rPr>
                <w:b/>
                <w:bCs/>
                <w:lang w:eastAsia="lt-LT"/>
              </w:rPr>
              <w:t>2020</w:t>
            </w:r>
          </w:p>
        </w:tc>
        <w:tc>
          <w:tcPr>
            <w:tcW w:w="414" w:type="pct"/>
            <w:shd w:val="clear" w:color="auto" w:fill="D9D9D9"/>
          </w:tcPr>
          <w:p w14:paraId="33B7F6A9" w14:textId="2D43D2DE" w:rsidR="000F578A" w:rsidRPr="007E1CF8" w:rsidRDefault="000F578A" w:rsidP="000B3E4B">
            <w:pPr>
              <w:widowControl w:val="0"/>
              <w:adjustRightInd w:val="0"/>
              <w:jc w:val="center"/>
              <w:textAlignment w:val="baseline"/>
              <w:rPr>
                <w:b/>
                <w:bCs/>
                <w:lang w:eastAsia="lt-LT"/>
              </w:rPr>
            </w:pPr>
            <w:r w:rsidRPr="007E1CF8">
              <w:rPr>
                <w:b/>
                <w:bCs/>
                <w:lang w:eastAsia="lt-LT"/>
              </w:rPr>
              <w:t>2021</w:t>
            </w:r>
          </w:p>
        </w:tc>
        <w:tc>
          <w:tcPr>
            <w:tcW w:w="414" w:type="pct"/>
            <w:shd w:val="clear" w:color="auto" w:fill="D9D9D9"/>
          </w:tcPr>
          <w:p w14:paraId="5013C24C" w14:textId="65C9CFB9" w:rsidR="000F578A" w:rsidRPr="007E1CF8" w:rsidRDefault="000F578A" w:rsidP="000B3E4B">
            <w:pPr>
              <w:widowControl w:val="0"/>
              <w:adjustRightInd w:val="0"/>
              <w:jc w:val="center"/>
              <w:textAlignment w:val="baseline"/>
              <w:rPr>
                <w:b/>
                <w:bCs/>
                <w:lang w:eastAsia="lt-LT"/>
              </w:rPr>
            </w:pPr>
            <w:r w:rsidRPr="007E1CF8">
              <w:rPr>
                <w:b/>
                <w:bCs/>
                <w:lang w:eastAsia="lt-LT"/>
              </w:rPr>
              <w:t>2022</w:t>
            </w:r>
          </w:p>
        </w:tc>
      </w:tr>
      <w:tr w:rsidR="000F578A" w:rsidRPr="007E1CF8" w14:paraId="7A0ED9A9" w14:textId="2111AC83" w:rsidTr="008A0BA0">
        <w:trPr>
          <w:trHeight w:val="287"/>
          <w:jc w:val="center"/>
        </w:trPr>
        <w:tc>
          <w:tcPr>
            <w:tcW w:w="832" w:type="pct"/>
            <w:shd w:val="clear" w:color="auto" w:fill="F3F3F3"/>
          </w:tcPr>
          <w:p w14:paraId="713DFA97" w14:textId="77777777" w:rsidR="000F578A" w:rsidRPr="007E1CF8" w:rsidRDefault="000F578A" w:rsidP="000B3E4B">
            <w:pPr>
              <w:widowControl w:val="0"/>
              <w:adjustRightInd w:val="0"/>
              <w:jc w:val="both"/>
              <w:textAlignment w:val="baseline"/>
              <w:rPr>
                <w:b/>
                <w:bCs/>
                <w:lang w:eastAsia="lt-LT"/>
              </w:rPr>
            </w:pPr>
            <w:r w:rsidRPr="007E1CF8">
              <w:rPr>
                <w:b/>
                <w:bCs/>
                <w:lang w:eastAsia="lt-LT"/>
              </w:rPr>
              <w:t xml:space="preserve">Aprūpinimas techninėmis pagalbos priemonėmis </w:t>
            </w:r>
          </w:p>
        </w:tc>
        <w:tc>
          <w:tcPr>
            <w:tcW w:w="365" w:type="pct"/>
            <w:vAlign w:val="center"/>
          </w:tcPr>
          <w:p w14:paraId="6AB87045" w14:textId="77777777" w:rsidR="000F578A" w:rsidRPr="007E1CF8" w:rsidRDefault="000F578A" w:rsidP="008E4648">
            <w:pPr>
              <w:widowControl w:val="0"/>
              <w:adjustRightInd w:val="0"/>
              <w:textAlignment w:val="baseline"/>
              <w:rPr>
                <w:lang w:eastAsia="lt-LT"/>
              </w:rPr>
            </w:pPr>
            <w:r w:rsidRPr="007E1CF8">
              <w:rPr>
                <w:lang w:eastAsia="lt-LT"/>
              </w:rPr>
              <w:t>331</w:t>
            </w:r>
          </w:p>
        </w:tc>
        <w:tc>
          <w:tcPr>
            <w:tcW w:w="365" w:type="pct"/>
            <w:vAlign w:val="center"/>
          </w:tcPr>
          <w:p w14:paraId="40B7FE47" w14:textId="77777777" w:rsidR="000F578A" w:rsidRPr="007E1CF8" w:rsidRDefault="000F578A" w:rsidP="008E4648">
            <w:pPr>
              <w:widowControl w:val="0"/>
              <w:adjustRightInd w:val="0"/>
              <w:textAlignment w:val="baseline"/>
              <w:rPr>
                <w:lang w:eastAsia="lt-LT"/>
              </w:rPr>
            </w:pPr>
            <w:r w:rsidRPr="007E1CF8">
              <w:rPr>
                <w:lang w:eastAsia="lt-LT"/>
              </w:rPr>
              <w:t>190</w:t>
            </w:r>
          </w:p>
        </w:tc>
        <w:tc>
          <w:tcPr>
            <w:tcW w:w="365" w:type="pct"/>
            <w:vAlign w:val="center"/>
          </w:tcPr>
          <w:p w14:paraId="6DA2C341" w14:textId="77777777" w:rsidR="000F578A" w:rsidRPr="007E1CF8" w:rsidRDefault="000F578A" w:rsidP="008E4648">
            <w:pPr>
              <w:widowControl w:val="0"/>
              <w:adjustRightInd w:val="0"/>
              <w:textAlignment w:val="baseline"/>
              <w:rPr>
                <w:lang w:eastAsia="lt-LT"/>
              </w:rPr>
            </w:pPr>
            <w:r w:rsidRPr="007E1CF8">
              <w:rPr>
                <w:lang w:eastAsia="lt-LT"/>
              </w:rPr>
              <w:t>232</w:t>
            </w:r>
          </w:p>
        </w:tc>
        <w:tc>
          <w:tcPr>
            <w:tcW w:w="365" w:type="pct"/>
            <w:vAlign w:val="center"/>
          </w:tcPr>
          <w:p w14:paraId="1829902C" w14:textId="77777777" w:rsidR="000F578A" w:rsidRPr="007E1CF8" w:rsidRDefault="000F578A" w:rsidP="008E4648">
            <w:pPr>
              <w:widowControl w:val="0"/>
              <w:adjustRightInd w:val="0"/>
              <w:textAlignment w:val="baseline"/>
              <w:rPr>
                <w:lang w:eastAsia="lt-LT"/>
              </w:rPr>
            </w:pPr>
            <w:r w:rsidRPr="007E1CF8">
              <w:rPr>
                <w:lang w:eastAsia="lt-LT"/>
              </w:rPr>
              <w:t>81</w:t>
            </w:r>
          </w:p>
        </w:tc>
        <w:tc>
          <w:tcPr>
            <w:tcW w:w="365" w:type="pct"/>
            <w:vAlign w:val="center"/>
          </w:tcPr>
          <w:p w14:paraId="0D8CAFB2" w14:textId="77777777" w:rsidR="000F578A" w:rsidRPr="007E1CF8" w:rsidRDefault="000F578A" w:rsidP="008E4648">
            <w:pPr>
              <w:widowControl w:val="0"/>
              <w:adjustRightInd w:val="0"/>
              <w:textAlignment w:val="baseline"/>
              <w:rPr>
                <w:lang w:eastAsia="lt-LT"/>
              </w:rPr>
            </w:pPr>
            <w:r w:rsidRPr="007E1CF8">
              <w:rPr>
                <w:lang w:eastAsia="lt-LT"/>
              </w:rPr>
              <w:t>283</w:t>
            </w:r>
          </w:p>
        </w:tc>
        <w:tc>
          <w:tcPr>
            <w:tcW w:w="366" w:type="pct"/>
            <w:vAlign w:val="center"/>
          </w:tcPr>
          <w:p w14:paraId="693CEC9E" w14:textId="77777777" w:rsidR="000F578A" w:rsidRPr="007E1CF8" w:rsidRDefault="000F578A" w:rsidP="008E4648">
            <w:pPr>
              <w:widowControl w:val="0"/>
              <w:adjustRightInd w:val="0"/>
              <w:textAlignment w:val="baseline"/>
              <w:rPr>
                <w:lang w:eastAsia="lt-LT"/>
              </w:rPr>
            </w:pPr>
            <w:r w:rsidRPr="007E1CF8">
              <w:rPr>
                <w:lang w:eastAsia="lt-LT"/>
              </w:rPr>
              <w:t>230</w:t>
            </w:r>
          </w:p>
        </w:tc>
        <w:tc>
          <w:tcPr>
            <w:tcW w:w="366" w:type="pct"/>
            <w:vAlign w:val="center"/>
          </w:tcPr>
          <w:p w14:paraId="614E6900" w14:textId="77777777" w:rsidR="000F578A" w:rsidRPr="007E1CF8" w:rsidRDefault="000F578A" w:rsidP="008E4648">
            <w:pPr>
              <w:widowControl w:val="0"/>
              <w:adjustRightInd w:val="0"/>
              <w:textAlignment w:val="baseline"/>
              <w:rPr>
                <w:lang w:eastAsia="lt-LT"/>
              </w:rPr>
            </w:pPr>
            <w:r w:rsidRPr="007E1CF8">
              <w:rPr>
                <w:lang w:eastAsia="lt-LT"/>
              </w:rPr>
              <w:t>177</w:t>
            </w:r>
          </w:p>
        </w:tc>
        <w:tc>
          <w:tcPr>
            <w:tcW w:w="365" w:type="pct"/>
            <w:vAlign w:val="center"/>
          </w:tcPr>
          <w:p w14:paraId="181F0BA8" w14:textId="77777777" w:rsidR="000F578A" w:rsidRPr="007E1CF8" w:rsidRDefault="000F578A" w:rsidP="008E4648">
            <w:pPr>
              <w:widowControl w:val="0"/>
              <w:adjustRightInd w:val="0"/>
              <w:textAlignment w:val="baseline"/>
              <w:rPr>
                <w:lang w:eastAsia="lt-LT"/>
              </w:rPr>
            </w:pPr>
            <w:r w:rsidRPr="007E1CF8">
              <w:rPr>
                <w:lang w:eastAsia="lt-LT"/>
              </w:rPr>
              <w:t>128</w:t>
            </w:r>
          </w:p>
        </w:tc>
        <w:tc>
          <w:tcPr>
            <w:tcW w:w="416" w:type="pct"/>
            <w:vAlign w:val="center"/>
          </w:tcPr>
          <w:p w14:paraId="6D9E66C6" w14:textId="37E7F724" w:rsidR="000F578A" w:rsidRPr="007E1CF8" w:rsidRDefault="000F578A" w:rsidP="008E4648">
            <w:pPr>
              <w:widowControl w:val="0"/>
              <w:adjustRightInd w:val="0"/>
              <w:textAlignment w:val="baseline"/>
              <w:rPr>
                <w:lang w:eastAsia="lt-LT"/>
              </w:rPr>
            </w:pPr>
            <w:r w:rsidRPr="007E1CF8">
              <w:rPr>
                <w:lang w:eastAsia="lt-LT"/>
              </w:rPr>
              <w:t>167</w:t>
            </w:r>
          </w:p>
        </w:tc>
        <w:tc>
          <w:tcPr>
            <w:tcW w:w="414" w:type="pct"/>
            <w:vAlign w:val="center"/>
          </w:tcPr>
          <w:p w14:paraId="185172BD" w14:textId="5FF6E76B" w:rsidR="000F578A" w:rsidRPr="007E1CF8" w:rsidRDefault="000F578A" w:rsidP="008B5194">
            <w:pPr>
              <w:widowControl w:val="0"/>
              <w:adjustRightInd w:val="0"/>
              <w:textAlignment w:val="baseline"/>
              <w:rPr>
                <w:lang w:eastAsia="lt-LT"/>
              </w:rPr>
            </w:pPr>
            <w:r w:rsidRPr="007E1CF8">
              <w:rPr>
                <w:lang w:eastAsia="lt-LT"/>
              </w:rPr>
              <w:t>162</w:t>
            </w:r>
          </w:p>
        </w:tc>
        <w:tc>
          <w:tcPr>
            <w:tcW w:w="414" w:type="pct"/>
            <w:vAlign w:val="center"/>
          </w:tcPr>
          <w:p w14:paraId="3E13DB55" w14:textId="7F429094" w:rsidR="000F578A" w:rsidRPr="007E1CF8" w:rsidRDefault="00AC3A85" w:rsidP="008A0BA0">
            <w:pPr>
              <w:widowControl w:val="0"/>
              <w:adjustRightInd w:val="0"/>
              <w:jc w:val="center"/>
              <w:textAlignment w:val="baseline"/>
              <w:rPr>
                <w:lang w:eastAsia="lt-LT"/>
              </w:rPr>
            </w:pPr>
            <w:r w:rsidRPr="007E1CF8">
              <w:rPr>
                <w:lang w:eastAsia="lt-LT"/>
              </w:rPr>
              <w:t>255</w:t>
            </w:r>
          </w:p>
        </w:tc>
      </w:tr>
      <w:tr w:rsidR="000F578A" w:rsidRPr="007E1CF8" w14:paraId="507BCB99" w14:textId="1AD21922" w:rsidTr="008A0BA0">
        <w:trPr>
          <w:trHeight w:val="287"/>
          <w:jc w:val="center"/>
        </w:trPr>
        <w:tc>
          <w:tcPr>
            <w:tcW w:w="832" w:type="pct"/>
            <w:shd w:val="clear" w:color="auto" w:fill="F3F3F3"/>
          </w:tcPr>
          <w:p w14:paraId="26C119FD" w14:textId="77777777" w:rsidR="000F578A" w:rsidRPr="007E1CF8" w:rsidRDefault="000F578A" w:rsidP="003407FA">
            <w:pPr>
              <w:widowControl w:val="0"/>
              <w:adjustRightInd w:val="0"/>
              <w:textAlignment w:val="baseline"/>
              <w:rPr>
                <w:b/>
                <w:bCs/>
                <w:lang w:eastAsia="lt-LT"/>
              </w:rPr>
            </w:pPr>
            <w:r w:rsidRPr="007E1CF8">
              <w:rPr>
                <w:b/>
                <w:bCs/>
                <w:lang w:eastAsia="lt-LT"/>
              </w:rPr>
              <w:t xml:space="preserve">Būsto ir aplinkos pritaikymas </w:t>
            </w:r>
          </w:p>
        </w:tc>
        <w:tc>
          <w:tcPr>
            <w:tcW w:w="365" w:type="pct"/>
            <w:vAlign w:val="center"/>
          </w:tcPr>
          <w:p w14:paraId="1EA4770D" w14:textId="77777777" w:rsidR="000F578A" w:rsidRPr="007E1CF8" w:rsidRDefault="000F578A" w:rsidP="005E6824">
            <w:pPr>
              <w:widowControl w:val="0"/>
              <w:adjustRightInd w:val="0"/>
              <w:textAlignment w:val="baseline"/>
              <w:rPr>
                <w:lang w:eastAsia="lt-LT"/>
              </w:rPr>
            </w:pPr>
            <w:r w:rsidRPr="007E1CF8">
              <w:rPr>
                <w:lang w:eastAsia="lt-LT"/>
              </w:rPr>
              <w:t>9</w:t>
            </w:r>
          </w:p>
        </w:tc>
        <w:tc>
          <w:tcPr>
            <w:tcW w:w="365" w:type="pct"/>
            <w:vAlign w:val="center"/>
          </w:tcPr>
          <w:p w14:paraId="2677F5A8" w14:textId="77777777" w:rsidR="000F578A" w:rsidRPr="007E1CF8" w:rsidRDefault="000F578A" w:rsidP="005E6824">
            <w:pPr>
              <w:widowControl w:val="0"/>
              <w:adjustRightInd w:val="0"/>
              <w:textAlignment w:val="baseline"/>
              <w:rPr>
                <w:lang w:eastAsia="lt-LT"/>
              </w:rPr>
            </w:pPr>
            <w:r w:rsidRPr="007E1CF8">
              <w:rPr>
                <w:lang w:eastAsia="lt-LT"/>
              </w:rPr>
              <w:t>8</w:t>
            </w:r>
          </w:p>
        </w:tc>
        <w:tc>
          <w:tcPr>
            <w:tcW w:w="365" w:type="pct"/>
            <w:vAlign w:val="center"/>
          </w:tcPr>
          <w:p w14:paraId="6317EFE4" w14:textId="77777777" w:rsidR="000F578A" w:rsidRPr="007E1CF8" w:rsidRDefault="000F578A" w:rsidP="005E6824">
            <w:pPr>
              <w:widowControl w:val="0"/>
              <w:adjustRightInd w:val="0"/>
              <w:textAlignment w:val="baseline"/>
              <w:rPr>
                <w:lang w:eastAsia="lt-LT"/>
              </w:rPr>
            </w:pPr>
            <w:r w:rsidRPr="007E1CF8">
              <w:rPr>
                <w:lang w:eastAsia="lt-LT"/>
              </w:rPr>
              <w:t>8</w:t>
            </w:r>
          </w:p>
        </w:tc>
        <w:tc>
          <w:tcPr>
            <w:tcW w:w="365" w:type="pct"/>
            <w:vAlign w:val="center"/>
          </w:tcPr>
          <w:p w14:paraId="285AF112" w14:textId="77777777" w:rsidR="000F578A" w:rsidRPr="007E1CF8" w:rsidRDefault="000F578A" w:rsidP="005E6824">
            <w:pPr>
              <w:widowControl w:val="0"/>
              <w:adjustRightInd w:val="0"/>
              <w:textAlignment w:val="baseline"/>
              <w:rPr>
                <w:lang w:eastAsia="lt-LT"/>
              </w:rPr>
            </w:pPr>
            <w:r w:rsidRPr="007E1CF8">
              <w:rPr>
                <w:lang w:eastAsia="lt-LT"/>
              </w:rPr>
              <w:t>9</w:t>
            </w:r>
          </w:p>
        </w:tc>
        <w:tc>
          <w:tcPr>
            <w:tcW w:w="365" w:type="pct"/>
            <w:vAlign w:val="center"/>
          </w:tcPr>
          <w:p w14:paraId="43DF00F4" w14:textId="77777777" w:rsidR="000F578A" w:rsidRPr="007E1CF8" w:rsidRDefault="000F578A" w:rsidP="005E6824">
            <w:pPr>
              <w:widowControl w:val="0"/>
              <w:adjustRightInd w:val="0"/>
              <w:textAlignment w:val="baseline"/>
              <w:rPr>
                <w:lang w:eastAsia="lt-LT"/>
              </w:rPr>
            </w:pPr>
            <w:r w:rsidRPr="007E1CF8">
              <w:rPr>
                <w:lang w:eastAsia="lt-LT"/>
              </w:rPr>
              <w:t>13</w:t>
            </w:r>
          </w:p>
        </w:tc>
        <w:tc>
          <w:tcPr>
            <w:tcW w:w="366" w:type="pct"/>
            <w:vAlign w:val="center"/>
          </w:tcPr>
          <w:p w14:paraId="5D345A12" w14:textId="77777777" w:rsidR="000F578A" w:rsidRPr="007E1CF8" w:rsidRDefault="000F578A" w:rsidP="005E6824">
            <w:pPr>
              <w:widowControl w:val="0"/>
              <w:adjustRightInd w:val="0"/>
              <w:textAlignment w:val="baseline"/>
              <w:rPr>
                <w:lang w:eastAsia="lt-LT"/>
              </w:rPr>
            </w:pPr>
            <w:r w:rsidRPr="007E1CF8">
              <w:rPr>
                <w:lang w:eastAsia="lt-LT"/>
              </w:rPr>
              <w:t>19</w:t>
            </w:r>
          </w:p>
        </w:tc>
        <w:tc>
          <w:tcPr>
            <w:tcW w:w="366" w:type="pct"/>
            <w:vAlign w:val="center"/>
          </w:tcPr>
          <w:p w14:paraId="3C703EAE" w14:textId="77777777" w:rsidR="000F578A" w:rsidRPr="007E1CF8" w:rsidRDefault="000F578A" w:rsidP="005E6824">
            <w:pPr>
              <w:widowControl w:val="0"/>
              <w:adjustRightInd w:val="0"/>
              <w:textAlignment w:val="baseline"/>
              <w:rPr>
                <w:lang w:eastAsia="lt-LT"/>
              </w:rPr>
            </w:pPr>
            <w:r w:rsidRPr="007E1CF8">
              <w:rPr>
                <w:lang w:eastAsia="lt-LT"/>
              </w:rPr>
              <w:t>12</w:t>
            </w:r>
          </w:p>
        </w:tc>
        <w:tc>
          <w:tcPr>
            <w:tcW w:w="365" w:type="pct"/>
            <w:vAlign w:val="center"/>
          </w:tcPr>
          <w:p w14:paraId="39216065" w14:textId="77777777" w:rsidR="000F578A" w:rsidRPr="007E1CF8" w:rsidRDefault="000F578A" w:rsidP="00214694">
            <w:pPr>
              <w:widowControl w:val="0"/>
              <w:adjustRightInd w:val="0"/>
              <w:jc w:val="center"/>
              <w:textAlignment w:val="baseline"/>
              <w:rPr>
                <w:lang w:eastAsia="lt-LT"/>
              </w:rPr>
            </w:pPr>
            <w:r w:rsidRPr="007E1CF8">
              <w:rPr>
                <w:lang w:eastAsia="lt-LT"/>
              </w:rPr>
              <w:t>15</w:t>
            </w:r>
          </w:p>
        </w:tc>
        <w:tc>
          <w:tcPr>
            <w:tcW w:w="416" w:type="pct"/>
            <w:vAlign w:val="center"/>
          </w:tcPr>
          <w:p w14:paraId="6BE33ACD" w14:textId="6FE09F05" w:rsidR="000F578A" w:rsidRPr="007E1CF8" w:rsidRDefault="000F578A" w:rsidP="00214694">
            <w:pPr>
              <w:widowControl w:val="0"/>
              <w:adjustRightInd w:val="0"/>
              <w:jc w:val="center"/>
              <w:textAlignment w:val="baseline"/>
              <w:rPr>
                <w:lang w:eastAsia="lt-LT"/>
              </w:rPr>
            </w:pPr>
            <w:r w:rsidRPr="007E1CF8">
              <w:rPr>
                <w:lang w:eastAsia="lt-LT"/>
              </w:rPr>
              <w:t>9</w:t>
            </w:r>
          </w:p>
        </w:tc>
        <w:tc>
          <w:tcPr>
            <w:tcW w:w="414" w:type="pct"/>
          </w:tcPr>
          <w:p w14:paraId="242ADA94" w14:textId="77777777" w:rsidR="000F578A" w:rsidRPr="007E1CF8" w:rsidRDefault="000F578A" w:rsidP="00550504">
            <w:pPr>
              <w:widowControl w:val="0"/>
              <w:adjustRightInd w:val="0"/>
              <w:jc w:val="center"/>
              <w:textAlignment w:val="baseline"/>
              <w:rPr>
                <w:lang w:eastAsia="lt-LT"/>
              </w:rPr>
            </w:pPr>
          </w:p>
          <w:p w14:paraId="5A0A7D14" w14:textId="03CB2A85" w:rsidR="000F578A" w:rsidRPr="007E1CF8" w:rsidRDefault="000F578A" w:rsidP="00550504">
            <w:pPr>
              <w:widowControl w:val="0"/>
              <w:adjustRightInd w:val="0"/>
              <w:jc w:val="center"/>
              <w:textAlignment w:val="baseline"/>
              <w:rPr>
                <w:lang w:eastAsia="lt-LT"/>
              </w:rPr>
            </w:pPr>
            <w:r w:rsidRPr="007E1CF8">
              <w:rPr>
                <w:lang w:eastAsia="lt-LT"/>
              </w:rPr>
              <w:t>17</w:t>
            </w:r>
          </w:p>
        </w:tc>
        <w:tc>
          <w:tcPr>
            <w:tcW w:w="414" w:type="pct"/>
            <w:vAlign w:val="center"/>
          </w:tcPr>
          <w:p w14:paraId="091AEB3F" w14:textId="662B1747" w:rsidR="000F578A" w:rsidRPr="007E1CF8" w:rsidRDefault="008A0BA0" w:rsidP="008A0BA0">
            <w:pPr>
              <w:widowControl w:val="0"/>
              <w:adjustRightInd w:val="0"/>
              <w:jc w:val="center"/>
              <w:textAlignment w:val="baseline"/>
              <w:rPr>
                <w:lang w:eastAsia="lt-LT"/>
              </w:rPr>
            </w:pPr>
            <w:r w:rsidRPr="007E1CF8">
              <w:rPr>
                <w:lang w:eastAsia="lt-LT"/>
              </w:rPr>
              <w:t>8</w:t>
            </w:r>
          </w:p>
        </w:tc>
      </w:tr>
    </w:tbl>
    <w:p w14:paraId="383E7C4E" w14:textId="77777777" w:rsidR="00816121" w:rsidRPr="007E1CF8" w:rsidRDefault="00816121" w:rsidP="00214694">
      <w:pPr>
        <w:widowControl w:val="0"/>
        <w:adjustRightInd w:val="0"/>
        <w:ind w:firstLine="709"/>
        <w:jc w:val="both"/>
        <w:textAlignment w:val="baseline"/>
        <w:rPr>
          <w:b/>
          <w:bCs/>
          <w:i/>
          <w:iCs/>
          <w:sz w:val="20"/>
          <w:szCs w:val="20"/>
          <w:lang w:eastAsia="lt-LT"/>
        </w:rPr>
      </w:pPr>
      <w:r w:rsidRPr="007E1CF8">
        <w:rPr>
          <w:bCs/>
          <w:sz w:val="20"/>
          <w:szCs w:val="20"/>
          <w:lang w:eastAsia="lt-LT"/>
        </w:rPr>
        <w:t>Šaltiniai:</w:t>
      </w:r>
      <w:r w:rsidRPr="007E1CF8">
        <w:rPr>
          <w:b/>
          <w:bCs/>
          <w:sz w:val="20"/>
          <w:szCs w:val="20"/>
          <w:lang w:eastAsia="lt-LT"/>
        </w:rPr>
        <w:t xml:space="preserve"> </w:t>
      </w:r>
      <w:r w:rsidRPr="007E1CF8">
        <w:rPr>
          <w:sz w:val="20"/>
          <w:szCs w:val="20"/>
          <w:lang w:eastAsia="lt-LT"/>
        </w:rPr>
        <w:t>Anykščių rajono savivaldybės administracijos Socialinės paramos skyrius ir Anykščių rajono socialinių paslaugų centras</w:t>
      </w:r>
    </w:p>
    <w:p w14:paraId="5033A05D" w14:textId="77777777" w:rsidR="00816121" w:rsidRPr="007E1CF8" w:rsidRDefault="00816121" w:rsidP="00816121">
      <w:pPr>
        <w:widowControl w:val="0"/>
        <w:adjustRightInd w:val="0"/>
        <w:ind w:firstLine="720"/>
        <w:jc w:val="both"/>
        <w:textAlignment w:val="baseline"/>
        <w:rPr>
          <w:lang w:eastAsia="lt-LT"/>
        </w:rPr>
      </w:pPr>
    </w:p>
    <w:p w14:paraId="679BFC6E" w14:textId="69026510" w:rsidR="00816121" w:rsidRPr="007E1CF8" w:rsidRDefault="00816121" w:rsidP="00816121">
      <w:pPr>
        <w:widowControl w:val="0"/>
        <w:tabs>
          <w:tab w:val="left" w:pos="851"/>
        </w:tabs>
        <w:autoSpaceDE w:val="0"/>
        <w:autoSpaceDN w:val="0"/>
        <w:adjustRightInd w:val="0"/>
        <w:ind w:firstLine="720"/>
        <w:jc w:val="both"/>
        <w:rPr>
          <w:lang w:eastAsia="lt-LT"/>
        </w:rPr>
      </w:pPr>
      <w:r w:rsidRPr="007E1CF8">
        <w:rPr>
          <w:lang w:eastAsia="lt-LT"/>
        </w:rPr>
        <w:t>Anykščių rajono so</w:t>
      </w:r>
      <w:r w:rsidR="005E6824" w:rsidRPr="007E1CF8">
        <w:rPr>
          <w:lang w:eastAsia="lt-LT"/>
        </w:rPr>
        <w:t xml:space="preserve">cialinių paslaugų centras </w:t>
      </w:r>
      <w:r w:rsidR="00FF1808">
        <w:rPr>
          <w:lang w:eastAsia="lt-LT"/>
        </w:rPr>
        <w:t xml:space="preserve">savivaldybėje </w:t>
      </w:r>
      <w:r w:rsidR="005E6824" w:rsidRPr="007E1CF8">
        <w:rPr>
          <w:lang w:eastAsia="lt-LT"/>
        </w:rPr>
        <w:t>gyvenantiems</w:t>
      </w:r>
      <w:r w:rsidRPr="007E1CF8">
        <w:rPr>
          <w:lang w:eastAsia="lt-LT"/>
        </w:rPr>
        <w:t xml:space="preserve"> neįgaliesiems</w:t>
      </w:r>
      <w:r w:rsidR="005E6824" w:rsidRPr="007E1CF8">
        <w:rPr>
          <w:lang w:eastAsia="lt-LT"/>
        </w:rPr>
        <w:t xml:space="preserve"> teikia</w:t>
      </w:r>
      <w:r w:rsidRPr="007E1CF8">
        <w:rPr>
          <w:lang w:eastAsia="lt-LT"/>
        </w:rPr>
        <w:t xml:space="preserve"> šias bendrąsias socialines paslaugas: informavimo, konsultavimo, atstovavimo ir tarpininkavimo, aprūpinimo būtiniausiais drabužiais ir avalyne, transporto organizavimo, asmeninės higienos ir priežiūros</w:t>
      </w:r>
      <w:r w:rsidR="00712ADF" w:rsidRPr="007E1CF8">
        <w:rPr>
          <w:lang w:eastAsia="lt-LT"/>
        </w:rPr>
        <w:t xml:space="preserve"> paslaugų organizavimo</w:t>
      </w:r>
      <w:r w:rsidRPr="007E1CF8">
        <w:rPr>
          <w:lang w:eastAsia="lt-LT"/>
        </w:rPr>
        <w:t>. Asmenims su negalia taip pa</w:t>
      </w:r>
      <w:r w:rsidR="0087165E" w:rsidRPr="007E1CF8">
        <w:rPr>
          <w:lang w:eastAsia="lt-LT"/>
        </w:rPr>
        <w:t>t teikiamos pagalbos į namus,</w:t>
      </w:r>
      <w:r w:rsidRPr="007E1CF8">
        <w:rPr>
          <w:lang w:eastAsia="lt-LT"/>
        </w:rPr>
        <w:t xml:space="preserve"> dienos socialinės globos asmens namuose paslaugos</w:t>
      </w:r>
      <w:r w:rsidR="0087165E" w:rsidRPr="007E1CF8">
        <w:rPr>
          <w:lang w:eastAsia="lt-LT"/>
        </w:rPr>
        <w:t xml:space="preserve"> ir asmeninio asistento paslaugos</w:t>
      </w:r>
      <w:r w:rsidRPr="007E1CF8">
        <w:rPr>
          <w:lang w:eastAsia="lt-LT"/>
        </w:rPr>
        <w:t>. Teikiant šias paslaugas, mažėja stacionarios globos poreikis, gerinama</w:t>
      </w:r>
      <w:r w:rsidR="0087165E" w:rsidRPr="007E1CF8">
        <w:rPr>
          <w:lang w:eastAsia="lt-LT"/>
        </w:rPr>
        <w:t xml:space="preserve"> neįgalių žmonių gyvenimo kokybė</w:t>
      </w:r>
      <w:r w:rsidRPr="007E1CF8">
        <w:rPr>
          <w:lang w:eastAsia="lt-LT"/>
        </w:rPr>
        <w:t xml:space="preserve"> bei mažinama jų socialinė atskirtis.</w:t>
      </w:r>
    </w:p>
    <w:p w14:paraId="662FF056" w14:textId="4D6CF29D" w:rsidR="00816121" w:rsidRPr="007E1CF8" w:rsidRDefault="00816121" w:rsidP="00816121">
      <w:pPr>
        <w:widowControl w:val="0"/>
        <w:adjustRightInd w:val="0"/>
        <w:ind w:firstLine="720"/>
        <w:jc w:val="both"/>
        <w:textAlignment w:val="baseline"/>
        <w:rPr>
          <w:lang w:eastAsia="lt-LT"/>
        </w:rPr>
      </w:pPr>
      <w:r w:rsidRPr="007E1CF8">
        <w:rPr>
          <w:lang w:eastAsia="lt-LT"/>
        </w:rPr>
        <w:t>Transporto organizavimo paslaugas neįgaliesiems teikė Anykščių rajono socialinių paslaugų centras ir Anykščių rajono neįgaliųjų draugija. Anykščių rajono socialini</w:t>
      </w:r>
      <w:r w:rsidR="009F5836" w:rsidRPr="007E1CF8">
        <w:rPr>
          <w:lang w:eastAsia="lt-LT"/>
        </w:rPr>
        <w:t>ų paslaugų centro teikiama</w:t>
      </w:r>
      <w:r w:rsidRPr="007E1CF8">
        <w:rPr>
          <w:lang w:eastAsia="lt-LT"/>
        </w:rPr>
        <w:t xml:space="preserve"> transporto </w:t>
      </w:r>
      <w:r w:rsidR="007F02BB" w:rsidRPr="007E1CF8">
        <w:rPr>
          <w:lang w:eastAsia="lt-LT"/>
        </w:rPr>
        <w:t>paslauga</w:t>
      </w:r>
      <w:r w:rsidR="00160B6A" w:rsidRPr="007E1CF8">
        <w:rPr>
          <w:lang w:eastAsia="lt-LT"/>
        </w:rPr>
        <w:t xml:space="preserve"> </w:t>
      </w:r>
      <w:r w:rsidR="003B4509" w:rsidRPr="007E1CF8">
        <w:rPr>
          <w:lang w:eastAsia="lt-LT"/>
        </w:rPr>
        <w:t>20</w:t>
      </w:r>
      <w:r w:rsidR="000150C9" w:rsidRPr="007E1CF8">
        <w:rPr>
          <w:lang w:eastAsia="lt-LT"/>
        </w:rPr>
        <w:t>2</w:t>
      </w:r>
      <w:r w:rsidR="000F578A" w:rsidRPr="007E1CF8">
        <w:rPr>
          <w:lang w:eastAsia="lt-LT"/>
        </w:rPr>
        <w:t>2</w:t>
      </w:r>
      <w:r w:rsidR="009F5836" w:rsidRPr="007E1CF8">
        <w:rPr>
          <w:lang w:eastAsia="lt-LT"/>
        </w:rPr>
        <w:t xml:space="preserve"> m. pasinaudojo</w:t>
      </w:r>
      <w:r w:rsidR="00160B6A" w:rsidRPr="007E1CF8">
        <w:rPr>
          <w:lang w:eastAsia="lt-LT"/>
        </w:rPr>
        <w:t xml:space="preserve"> </w:t>
      </w:r>
      <w:r w:rsidR="000F578A" w:rsidRPr="007E1CF8">
        <w:rPr>
          <w:lang w:eastAsia="lt-LT"/>
        </w:rPr>
        <w:t>19</w:t>
      </w:r>
      <w:r w:rsidR="002B2421" w:rsidRPr="007E1CF8">
        <w:rPr>
          <w:lang w:eastAsia="lt-LT"/>
        </w:rPr>
        <w:t xml:space="preserve"> </w:t>
      </w:r>
      <w:r w:rsidRPr="007E1CF8">
        <w:rPr>
          <w:lang w:eastAsia="lt-LT"/>
        </w:rPr>
        <w:t>neįgal</w:t>
      </w:r>
      <w:r w:rsidR="007E502A" w:rsidRPr="007E1CF8">
        <w:rPr>
          <w:lang w:eastAsia="lt-LT"/>
        </w:rPr>
        <w:t>iųjų.</w:t>
      </w:r>
      <w:r w:rsidRPr="007E1CF8">
        <w:rPr>
          <w:lang w:eastAsia="lt-LT"/>
        </w:rPr>
        <w:t xml:space="preserve"> Anykščių raj</w:t>
      </w:r>
      <w:r w:rsidR="003B4509" w:rsidRPr="007E1CF8">
        <w:rPr>
          <w:lang w:eastAsia="lt-LT"/>
        </w:rPr>
        <w:t>ono neįgaliųjų draugija per 20</w:t>
      </w:r>
      <w:r w:rsidR="002B2421" w:rsidRPr="007E1CF8">
        <w:rPr>
          <w:lang w:eastAsia="lt-LT"/>
        </w:rPr>
        <w:t>2</w:t>
      </w:r>
      <w:r w:rsidR="000F578A" w:rsidRPr="007E1CF8">
        <w:rPr>
          <w:lang w:eastAsia="lt-LT"/>
        </w:rPr>
        <w:t>2</w:t>
      </w:r>
      <w:r w:rsidRPr="007E1CF8">
        <w:rPr>
          <w:lang w:eastAsia="lt-LT"/>
        </w:rPr>
        <w:t xml:space="preserve"> m. transporto or</w:t>
      </w:r>
      <w:r w:rsidR="002B2C0B" w:rsidRPr="007E1CF8">
        <w:rPr>
          <w:lang w:eastAsia="lt-LT"/>
        </w:rPr>
        <w:t>ganizavimo paslaugą</w:t>
      </w:r>
      <w:r w:rsidR="007F02BB" w:rsidRPr="007E1CF8">
        <w:rPr>
          <w:lang w:eastAsia="lt-LT"/>
        </w:rPr>
        <w:t xml:space="preserve"> suteikė</w:t>
      </w:r>
      <w:r w:rsidR="008A452F" w:rsidRPr="007E1CF8">
        <w:rPr>
          <w:lang w:eastAsia="lt-LT"/>
        </w:rPr>
        <w:t xml:space="preserve"> </w:t>
      </w:r>
      <w:r w:rsidR="00AC3A85" w:rsidRPr="007E1CF8">
        <w:rPr>
          <w:lang w:eastAsia="lt-LT"/>
        </w:rPr>
        <w:t>54</w:t>
      </w:r>
      <w:r w:rsidR="003B4509" w:rsidRPr="007E1CF8">
        <w:rPr>
          <w:lang w:eastAsia="lt-LT"/>
        </w:rPr>
        <w:t xml:space="preserve"> negalią turintiems asmenims</w:t>
      </w:r>
      <w:r w:rsidR="002B2421" w:rsidRPr="007E1CF8">
        <w:rPr>
          <w:lang w:eastAsia="lt-LT"/>
        </w:rPr>
        <w:t>.</w:t>
      </w:r>
    </w:p>
    <w:p w14:paraId="5823EE0E" w14:textId="1BEC0290" w:rsidR="00816121" w:rsidRPr="007E1CF8" w:rsidRDefault="009F5836" w:rsidP="00816121">
      <w:pPr>
        <w:widowControl w:val="0"/>
        <w:adjustRightInd w:val="0"/>
        <w:ind w:firstLine="720"/>
        <w:jc w:val="both"/>
        <w:textAlignment w:val="baseline"/>
        <w:rPr>
          <w:lang w:eastAsia="lt-LT"/>
        </w:rPr>
      </w:pPr>
      <w:r w:rsidRPr="007E1CF8">
        <w:rPr>
          <w:lang w:eastAsia="lt-LT"/>
        </w:rPr>
        <w:t xml:space="preserve">Neįgaliesiems buvo teikiamos </w:t>
      </w:r>
      <w:r w:rsidR="00816121" w:rsidRPr="007E1CF8">
        <w:rPr>
          <w:lang w:eastAsia="lt-LT"/>
        </w:rPr>
        <w:t>asmeninės higienos ir priežiūros paslaugos, kurias organizuoja Anykščių rajono socia</w:t>
      </w:r>
      <w:r w:rsidR="007F02BB" w:rsidRPr="007E1CF8">
        <w:rPr>
          <w:lang w:eastAsia="lt-LT"/>
        </w:rPr>
        <w:t xml:space="preserve">linių paslaugų centras. </w:t>
      </w:r>
      <w:r w:rsidR="002B2C0B" w:rsidRPr="007E1CF8">
        <w:rPr>
          <w:lang w:eastAsia="lt-LT"/>
        </w:rPr>
        <w:t>Per 20</w:t>
      </w:r>
      <w:r w:rsidR="00D7122A" w:rsidRPr="007E1CF8">
        <w:rPr>
          <w:lang w:eastAsia="lt-LT"/>
        </w:rPr>
        <w:t>2</w:t>
      </w:r>
      <w:r w:rsidR="000F578A" w:rsidRPr="007E1CF8">
        <w:rPr>
          <w:lang w:eastAsia="lt-LT"/>
        </w:rPr>
        <w:t>2</w:t>
      </w:r>
      <w:r w:rsidR="007F02BB" w:rsidRPr="007E1CF8">
        <w:rPr>
          <w:lang w:eastAsia="lt-LT"/>
        </w:rPr>
        <w:t xml:space="preserve"> m. ši pasl</w:t>
      </w:r>
      <w:r w:rsidR="002B2C0B" w:rsidRPr="007E1CF8">
        <w:rPr>
          <w:lang w:eastAsia="lt-LT"/>
        </w:rPr>
        <w:t xml:space="preserve">auga buvo suteikta </w:t>
      </w:r>
      <w:r w:rsidR="000F578A" w:rsidRPr="007E1CF8">
        <w:rPr>
          <w:lang w:eastAsia="lt-LT"/>
        </w:rPr>
        <w:t>33</w:t>
      </w:r>
      <w:r w:rsidR="002B2C0B" w:rsidRPr="007E1CF8">
        <w:rPr>
          <w:lang w:eastAsia="lt-LT"/>
        </w:rPr>
        <w:t xml:space="preserve"> negalią turintiems asmenims</w:t>
      </w:r>
      <w:r w:rsidR="00816121" w:rsidRPr="007E1CF8">
        <w:rPr>
          <w:lang w:eastAsia="lt-LT"/>
        </w:rPr>
        <w:t>.</w:t>
      </w:r>
      <w:r w:rsidR="00D7122A" w:rsidRPr="007E1CF8">
        <w:rPr>
          <w:lang w:eastAsia="lt-LT"/>
        </w:rPr>
        <w:t xml:space="preserve"> 202</w:t>
      </w:r>
      <w:r w:rsidR="000F578A" w:rsidRPr="007E1CF8">
        <w:rPr>
          <w:lang w:eastAsia="lt-LT"/>
        </w:rPr>
        <w:t>2</w:t>
      </w:r>
      <w:r w:rsidR="00D7122A" w:rsidRPr="007E1CF8">
        <w:rPr>
          <w:lang w:eastAsia="lt-LT"/>
        </w:rPr>
        <w:t xml:space="preserve"> m. Anykščių rajono neįgaliųjų draugija negalią turintiems asmenims teikė asmeninės higienos priežiūros (plaukų kirpimo) paslaugą. Šia paslauga pasinaudojo </w:t>
      </w:r>
      <w:r w:rsidR="00AC3A85" w:rsidRPr="007E1CF8">
        <w:rPr>
          <w:lang w:eastAsia="lt-LT"/>
        </w:rPr>
        <w:t>105</w:t>
      </w:r>
      <w:r w:rsidR="00D7122A" w:rsidRPr="007E1CF8">
        <w:rPr>
          <w:lang w:eastAsia="lt-LT"/>
        </w:rPr>
        <w:t xml:space="preserve"> negalią turintys asmenys</w:t>
      </w:r>
      <w:r w:rsidR="000F578A" w:rsidRPr="007E1CF8">
        <w:rPr>
          <w:lang w:eastAsia="lt-LT"/>
        </w:rPr>
        <w:t xml:space="preserve">. </w:t>
      </w:r>
      <w:r w:rsidR="00816121" w:rsidRPr="007E1CF8">
        <w:rPr>
          <w:lang w:eastAsia="lt-LT"/>
        </w:rPr>
        <w:t>Savitarnos skalbimo paslaugas</w:t>
      </w:r>
      <w:r w:rsidR="002B2C0B" w:rsidRPr="007E1CF8">
        <w:rPr>
          <w:lang w:eastAsia="lt-LT"/>
        </w:rPr>
        <w:t>,</w:t>
      </w:r>
      <w:r w:rsidR="00816121" w:rsidRPr="007E1CF8">
        <w:rPr>
          <w:lang w:eastAsia="lt-LT"/>
        </w:rPr>
        <w:t xml:space="preserve"> Anykščių raj</w:t>
      </w:r>
      <w:r w:rsidR="002B2C0B" w:rsidRPr="007E1CF8">
        <w:rPr>
          <w:lang w:eastAsia="lt-LT"/>
        </w:rPr>
        <w:t>ono neįgaliųjų draugija per 20</w:t>
      </w:r>
      <w:r w:rsidR="00D7122A" w:rsidRPr="007E1CF8">
        <w:rPr>
          <w:lang w:eastAsia="lt-LT"/>
        </w:rPr>
        <w:t>2</w:t>
      </w:r>
      <w:r w:rsidR="000F578A" w:rsidRPr="007E1CF8">
        <w:rPr>
          <w:lang w:eastAsia="lt-LT"/>
        </w:rPr>
        <w:t>2</w:t>
      </w:r>
      <w:r w:rsidR="007F02BB" w:rsidRPr="007E1CF8">
        <w:rPr>
          <w:lang w:eastAsia="lt-LT"/>
        </w:rPr>
        <w:t xml:space="preserve"> m.</w:t>
      </w:r>
      <w:r w:rsidR="008A452F" w:rsidRPr="007E1CF8">
        <w:rPr>
          <w:lang w:eastAsia="lt-LT"/>
        </w:rPr>
        <w:t xml:space="preserve"> </w:t>
      </w:r>
      <w:r w:rsidR="00E84CA6" w:rsidRPr="007E1CF8">
        <w:rPr>
          <w:lang w:eastAsia="lt-LT"/>
        </w:rPr>
        <w:t xml:space="preserve">teikė </w:t>
      </w:r>
      <w:r w:rsidR="004F09F0" w:rsidRPr="007E1CF8">
        <w:rPr>
          <w:lang w:eastAsia="lt-LT"/>
        </w:rPr>
        <w:t>20</w:t>
      </w:r>
      <w:r w:rsidR="00E84CA6" w:rsidRPr="007E1CF8">
        <w:rPr>
          <w:lang w:eastAsia="lt-LT"/>
        </w:rPr>
        <w:t xml:space="preserve"> </w:t>
      </w:r>
      <w:r w:rsidR="007F02BB" w:rsidRPr="007E1CF8">
        <w:rPr>
          <w:lang w:eastAsia="lt-LT"/>
        </w:rPr>
        <w:t>neįgali</w:t>
      </w:r>
      <w:r w:rsidR="00D7122A" w:rsidRPr="007E1CF8">
        <w:rPr>
          <w:lang w:eastAsia="lt-LT"/>
        </w:rPr>
        <w:t>ų</w:t>
      </w:r>
      <w:r w:rsidR="00E84CA6" w:rsidRPr="007E1CF8">
        <w:rPr>
          <w:lang w:eastAsia="lt-LT"/>
        </w:rPr>
        <w:t xml:space="preserve"> asmen</w:t>
      </w:r>
      <w:r w:rsidR="00D7122A" w:rsidRPr="007E1CF8">
        <w:rPr>
          <w:lang w:eastAsia="lt-LT"/>
        </w:rPr>
        <w:t>ų</w:t>
      </w:r>
      <w:r w:rsidR="00E84CA6" w:rsidRPr="007E1CF8">
        <w:rPr>
          <w:lang w:eastAsia="lt-LT"/>
        </w:rPr>
        <w:t>.</w:t>
      </w:r>
      <w:r w:rsidR="007F02BB" w:rsidRPr="007E1CF8">
        <w:rPr>
          <w:lang w:eastAsia="lt-LT"/>
        </w:rPr>
        <w:t xml:space="preserve"> </w:t>
      </w:r>
    </w:p>
    <w:p w14:paraId="4C3404F7" w14:textId="3D1702C1" w:rsidR="00893DC6" w:rsidRPr="007E1CF8" w:rsidRDefault="00816121" w:rsidP="00FF7124">
      <w:pPr>
        <w:ind w:firstLine="720"/>
        <w:jc w:val="both"/>
        <w:rPr>
          <w:lang w:eastAsia="x-none"/>
        </w:rPr>
      </w:pPr>
      <w:r w:rsidRPr="007E1CF8">
        <w:rPr>
          <w:lang w:val="x-none" w:eastAsia="x-none"/>
        </w:rPr>
        <w:t>Viena iš ekonomiškiausių socialinių paslaugų rūši</w:t>
      </w:r>
      <w:r w:rsidR="00712ADF" w:rsidRPr="007E1CF8">
        <w:rPr>
          <w:lang w:val="x-none" w:eastAsia="x-none"/>
        </w:rPr>
        <w:t xml:space="preserve">ų laikoma pagalbos </w:t>
      </w:r>
      <w:r w:rsidR="00712ADF" w:rsidRPr="007E1CF8">
        <w:rPr>
          <w:lang w:eastAsia="x-none"/>
        </w:rPr>
        <w:t>į namus</w:t>
      </w:r>
      <w:r w:rsidR="006F1309" w:rsidRPr="007E1CF8">
        <w:rPr>
          <w:lang w:eastAsia="x-none"/>
        </w:rPr>
        <w:t xml:space="preserve"> paslauga</w:t>
      </w:r>
      <w:r w:rsidRPr="007E1CF8">
        <w:rPr>
          <w:lang w:val="x-none" w:eastAsia="x-none"/>
        </w:rPr>
        <w:t>.</w:t>
      </w:r>
      <w:r w:rsidR="00254315" w:rsidRPr="007E1CF8">
        <w:rPr>
          <w:rFonts w:eastAsia="Calibri"/>
          <w:sz w:val="26"/>
          <w:szCs w:val="26"/>
        </w:rPr>
        <w:t xml:space="preserve"> </w:t>
      </w:r>
      <w:r w:rsidR="00254315" w:rsidRPr="007E1CF8">
        <w:rPr>
          <w:lang w:eastAsia="x-none"/>
        </w:rPr>
        <w:t>Taip pat verta atkreipti dėmesį į dienos socialinės globos asmens namuose paslaugą. Teikiant šias paslaugas mažėja stacionarios globos poreikis, gerinama neįgalių žmonių gyvenimo kokybė bei mažinama jų socialinė atskirtis.</w:t>
      </w:r>
      <w:r w:rsidRPr="007E1CF8">
        <w:rPr>
          <w:lang w:val="x-none" w:eastAsia="x-none"/>
        </w:rPr>
        <w:t xml:space="preserve"> </w:t>
      </w:r>
      <w:r w:rsidR="00254315" w:rsidRPr="007E1CF8">
        <w:rPr>
          <w:lang w:val="x-none" w:eastAsia="x-none"/>
        </w:rPr>
        <w:t>Anykščių rajone, s</w:t>
      </w:r>
      <w:r w:rsidRPr="007E1CF8">
        <w:rPr>
          <w:lang w:val="x-none" w:eastAsia="x-none"/>
        </w:rPr>
        <w:t xml:space="preserve">ocialinių paslaugų asmens namuose </w:t>
      </w:r>
      <w:r w:rsidR="00197993" w:rsidRPr="007E1CF8">
        <w:rPr>
          <w:lang w:eastAsia="x-none"/>
        </w:rPr>
        <w:t xml:space="preserve">paslaugų poreikis </w:t>
      </w:r>
      <w:r w:rsidR="00014D52" w:rsidRPr="007E1CF8">
        <w:rPr>
          <w:lang w:val="x-none" w:eastAsia="x-none"/>
        </w:rPr>
        <w:t>2010</w:t>
      </w:r>
      <w:r w:rsidR="0083212F" w:rsidRPr="007E1CF8">
        <w:rPr>
          <w:lang w:val="x-none" w:eastAsia="x-none"/>
        </w:rPr>
        <w:t>–</w:t>
      </w:r>
      <w:r w:rsidR="00014D52" w:rsidRPr="007E1CF8">
        <w:rPr>
          <w:lang w:eastAsia="x-none"/>
        </w:rPr>
        <w:t>2012</w:t>
      </w:r>
      <w:r w:rsidR="00280EB2" w:rsidRPr="007E1CF8">
        <w:rPr>
          <w:lang w:eastAsia="x-none"/>
        </w:rPr>
        <w:t xml:space="preserve"> m.</w:t>
      </w:r>
      <w:r w:rsidR="00280EB2" w:rsidRPr="007E1CF8">
        <w:rPr>
          <w:lang w:val="x-none" w:eastAsia="x-none"/>
        </w:rPr>
        <w:t xml:space="preserve"> išliko panašus</w:t>
      </w:r>
      <w:r w:rsidRPr="007E1CF8">
        <w:rPr>
          <w:lang w:val="x-none" w:eastAsia="x-none"/>
        </w:rPr>
        <w:t>, o</w:t>
      </w:r>
      <w:r w:rsidR="00280EB2" w:rsidRPr="007E1CF8">
        <w:rPr>
          <w:lang w:eastAsia="x-none"/>
        </w:rPr>
        <w:t xml:space="preserve"> nuo 2013 m. pastebimas laipsniškas</w:t>
      </w:r>
      <w:r w:rsidR="006B65B5" w:rsidRPr="007E1CF8">
        <w:rPr>
          <w:lang w:val="x-none" w:eastAsia="x-none"/>
        </w:rPr>
        <w:t xml:space="preserve"> </w:t>
      </w:r>
      <w:r w:rsidR="006B65B5" w:rsidRPr="007E1CF8">
        <w:rPr>
          <w:lang w:eastAsia="x-none"/>
        </w:rPr>
        <w:t>socialinių paslaugų</w:t>
      </w:r>
      <w:r w:rsidR="006B65B5" w:rsidRPr="007E1CF8">
        <w:rPr>
          <w:lang w:val="x-none" w:eastAsia="x-none"/>
        </w:rPr>
        <w:t xml:space="preserve"> namuose</w:t>
      </w:r>
      <w:r w:rsidR="00280EB2" w:rsidRPr="007E1CF8">
        <w:rPr>
          <w:lang w:eastAsia="x-none"/>
        </w:rPr>
        <w:t xml:space="preserve"> gavėjų skaičiaus</w:t>
      </w:r>
      <w:r w:rsidRPr="007E1CF8">
        <w:rPr>
          <w:lang w:val="x-none" w:eastAsia="x-none"/>
        </w:rPr>
        <w:t xml:space="preserve"> </w:t>
      </w:r>
      <w:r w:rsidR="00280EB2" w:rsidRPr="007E1CF8">
        <w:rPr>
          <w:lang w:val="x-none" w:eastAsia="x-none"/>
        </w:rPr>
        <w:t>augimas</w:t>
      </w:r>
      <w:r w:rsidR="00FF7124" w:rsidRPr="007E1CF8">
        <w:rPr>
          <w:lang w:eastAsia="x-none"/>
        </w:rPr>
        <w:t>. Lyginant 20</w:t>
      </w:r>
      <w:r w:rsidR="00C26D74" w:rsidRPr="007E1CF8">
        <w:rPr>
          <w:lang w:eastAsia="x-none"/>
        </w:rPr>
        <w:t>2</w:t>
      </w:r>
      <w:r w:rsidR="00B855E4">
        <w:rPr>
          <w:lang w:eastAsia="x-none"/>
        </w:rPr>
        <w:t>1</w:t>
      </w:r>
      <w:r w:rsidR="00FF7124" w:rsidRPr="007E1CF8">
        <w:rPr>
          <w:lang w:eastAsia="x-none"/>
        </w:rPr>
        <w:t xml:space="preserve"> m. ir 202</w:t>
      </w:r>
      <w:r w:rsidR="00B855E4">
        <w:rPr>
          <w:lang w:eastAsia="x-none"/>
        </w:rPr>
        <w:t>2</w:t>
      </w:r>
      <w:r w:rsidR="00FF7124" w:rsidRPr="007E1CF8">
        <w:rPr>
          <w:lang w:eastAsia="x-none"/>
        </w:rPr>
        <w:t xml:space="preserve"> m. matyti, kad paslaugas namuose ga</w:t>
      </w:r>
      <w:r w:rsidR="00AC3A85" w:rsidRPr="007E1CF8">
        <w:rPr>
          <w:lang w:eastAsia="x-none"/>
        </w:rPr>
        <w:t>u</w:t>
      </w:r>
      <w:r w:rsidR="00FF7124" w:rsidRPr="007E1CF8">
        <w:rPr>
          <w:lang w:eastAsia="x-none"/>
        </w:rPr>
        <w:t>nančių asmenų 202</w:t>
      </w:r>
      <w:r w:rsidR="00C26D74" w:rsidRPr="007E1CF8">
        <w:rPr>
          <w:lang w:eastAsia="x-none"/>
        </w:rPr>
        <w:t>1</w:t>
      </w:r>
      <w:r w:rsidR="00FF7124" w:rsidRPr="007E1CF8">
        <w:rPr>
          <w:lang w:eastAsia="x-none"/>
        </w:rPr>
        <w:t xml:space="preserve"> m. buvo šiek tiek mažesnis nei 20</w:t>
      </w:r>
      <w:r w:rsidR="00C26D74" w:rsidRPr="007E1CF8">
        <w:rPr>
          <w:lang w:eastAsia="x-none"/>
        </w:rPr>
        <w:t>2</w:t>
      </w:r>
      <w:r w:rsidR="00B855E4">
        <w:rPr>
          <w:lang w:eastAsia="x-none"/>
        </w:rPr>
        <w:t>2</w:t>
      </w:r>
      <w:r w:rsidR="00FF7124" w:rsidRPr="007E1CF8">
        <w:rPr>
          <w:lang w:eastAsia="x-none"/>
        </w:rPr>
        <w:t xml:space="preserve"> m.</w:t>
      </w:r>
    </w:p>
    <w:p w14:paraId="75706E9E" w14:textId="3B7A5345" w:rsidR="009F5836" w:rsidRPr="007E1CF8" w:rsidRDefault="006B65B5" w:rsidP="00DA573A">
      <w:pPr>
        <w:ind w:firstLine="720"/>
        <w:jc w:val="both"/>
        <w:rPr>
          <w:lang w:eastAsia="x-none"/>
        </w:rPr>
      </w:pPr>
      <w:r w:rsidRPr="007E1CF8">
        <w:rPr>
          <w:lang w:val="x-none" w:eastAsia="x-none"/>
        </w:rPr>
        <w:t>Iš viso socialines paslaugas</w:t>
      </w:r>
      <w:r w:rsidR="00280EB2" w:rsidRPr="007E1CF8">
        <w:rPr>
          <w:lang w:val="x-none" w:eastAsia="x-none"/>
        </w:rPr>
        <w:t xml:space="preserve"> namuose</w:t>
      </w:r>
      <w:r w:rsidR="00816121" w:rsidRPr="007E1CF8">
        <w:rPr>
          <w:lang w:val="x-none" w:eastAsia="x-none"/>
        </w:rPr>
        <w:t xml:space="preserve"> 20</w:t>
      </w:r>
      <w:r w:rsidR="00890B8D" w:rsidRPr="007E1CF8">
        <w:rPr>
          <w:lang w:eastAsia="x-none"/>
        </w:rPr>
        <w:t>2</w:t>
      </w:r>
      <w:r w:rsidR="000F578A" w:rsidRPr="007E1CF8">
        <w:rPr>
          <w:lang w:eastAsia="x-none"/>
        </w:rPr>
        <w:t>2</w:t>
      </w:r>
      <w:r w:rsidR="00816121" w:rsidRPr="007E1CF8">
        <w:rPr>
          <w:lang w:val="x-none" w:eastAsia="x-none"/>
        </w:rPr>
        <w:t xml:space="preserve"> m. gavo </w:t>
      </w:r>
      <w:r w:rsidR="00A21004" w:rsidRPr="007E1CF8">
        <w:rPr>
          <w:lang w:eastAsia="x-none"/>
        </w:rPr>
        <w:t>348</w:t>
      </w:r>
      <w:r w:rsidR="00816121" w:rsidRPr="007E1CF8">
        <w:rPr>
          <w:lang w:val="x-none" w:eastAsia="x-none"/>
        </w:rPr>
        <w:t xml:space="preserve"> asmenys.</w:t>
      </w:r>
      <w:r w:rsidR="007F02BB" w:rsidRPr="007E1CF8">
        <w:rPr>
          <w:lang w:val="x-none" w:eastAsia="x-none"/>
        </w:rPr>
        <w:t xml:space="preserve"> Pagalba į n</w:t>
      </w:r>
      <w:r w:rsidR="00E84CA6" w:rsidRPr="007E1CF8">
        <w:rPr>
          <w:lang w:val="x-none" w:eastAsia="x-none"/>
        </w:rPr>
        <w:t>amus buvo teikiama</w:t>
      </w:r>
      <w:r w:rsidR="007F02BB" w:rsidRPr="007E1CF8">
        <w:rPr>
          <w:lang w:val="x-none" w:eastAsia="x-none"/>
        </w:rPr>
        <w:t xml:space="preserve"> </w:t>
      </w:r>
      <w:r w:rsidR="000F578A" w:rsidRPr="007E1CF8">
        <w:rPr>
          <w:lang w:eastAsia="x-none"/>
        </w:rPr>
        <w:t>258</w:t>
      </w:r>
      <w:r w:rsidR="00816121" w:rsidRPr="007E1CF8">
        <w:rPr>
          <w:lang w:val="x-none" w:eastAsia="x-none"/>
        </w:rPr>
        <w:t xml:space="preserve"> asmenims,</w:t>
      </w:r>
      <w:r w:rsidRPr="007E1CF8">
        <w:rPr>
          <w:lang w:val="x-none" w:eastAsia="x-none"/>
        </w:rPr>
        <w:t xml:space="preserve"> 1 asmuo pats</w:t>
      </w:r>
      <w:r w:rsidR="00816121" w:rsidRPr="007E1CF8">
        <w:rPr>
          <w:lang w:val="x-none" w:eastAsia="x-none"/>
        </w:rPr>
        <w:t xml:space="preserve"> </w:t>
      </w:r>
      <w:r w:rsidRPr="007E1CF8">
        <w:rPr>
          <w:lang w:val="x-none" w:eastAsia="x-none"/>
        </w:rPr>
        <w:t>organizavosi aptarnavimą gaudamas</w:t>
      </w:r>
      <w:r w:rsidR="00816121" w:rsidRPr="007E1CF8">
        <w:rPr>
          <w:lang w:val="x-none" w:eastAsia="x-none"/>
        </w:rPr>
        <w:t xml:space="preserve"> pagalbos pinigus. Anykščių rajono socialinių paslaugų centro teikiamas dienos socialinės globos paslaugas asmens namuose 20</w:t>
      </w:r>
      <w:r w:rsidR="00890B8D" w:rsidRPr="007E1CF8">
        <w:rPr>
          <w:lang w:eastAsia="x-none"/>
        </w:rPr>
        <w:t>2</w:t>
      </w:r>
      <w:r w:rsidR="000F578A" w:rsidRPr="007E1CF8">
        <w:rPr>
          <w:lang w:eastAsia="x-none"/>
        </w:rPr>
        <w:t>2</w:t>
      </w:r>
      <w:r w:rsidR="00816121" w:rsidRPr="007E1CF8">
        <w:rPr>
          <w:lang w:val="x-none" w:eastAsia="x-none"/>
        </w:rPr>
        <w:t xml:space="preserve"> m. gavo </w:t>
      </w:r>
      <w:r w:rsidR="000F578A" w:rsidRPr="007E1CF8">
        <w:rPr>
          <w:lang w:eastAsia="x-none"/>
        </w:rPr>
        <w:t>89</w:t>
      </w:r>
      <w:r w:rsidR="00816121" w:rsidRPr="007E1CF8">
        <w:rPr>
          <w:lang w:val="x-none" w:eastAsia="x-none"/>
        </w:rPr>
        <w:t xml:space="preserve"> </w:t>
      </w:r>
      <w:r w:rsidR="005A2E33" w:rsidRPr="007E1CF8">
        <w:rPr>
          <w:lang w:eastAsia="x-none"/>
        </w:rPr>
        <w:t xml:space="preserve">miesto ir </w:t>
      </w:r>
      <w:r w:rsidR="00816121" w:rsidRPr="007E1CF8">
        <w:rPr>
          <w:lang w:val="x-none" w:eastAsia="x-none"/>
        </w:rPr>
        <w:t>rajono gyve</w:t>
      </w:r>
      <w:r w:rsidR="005A2E33" w:rsidRPr="007E1CF8">
        <w:rPr>
          <w:lang w:val="x-none" w:eastAsia="x-none"/>
        </w:rPr>
        <w:t>ntoj</w:t>
      </w:r>
      <w:r w:rsidR="00890B8D" w:rsidRPr="007E1CF8">
        <w:rPr>
          <w:lang w:eastAsia="x-none"/>
        </w:rPr>
        <w:t>ų</w:t>
      </w:r>
      <w:r w:rsidR="008A1985" w:rsidRPr="007E1CF8">
        <w:rPr>
          <w:lang w:eastAsia="x-none"/>
        </w:rPr>
        <w:t>, iš jų</w:t>
      </w:r>
      <w:r w:rsidRPr="007E1CF8">
        <w:rPr>
          <w:lang w:eastAsia="x-none"/>
        </w:rPr>
        <w:t xml:space="preserve"> </w:t>
      </w:r>
      <w:r w:rsidR="00C26D74" w:rsidRPr="007E1CF8">
        <w:rPr>
          <w:lang w:eastAsia="x-none"/>
        </w:rPr>
        <w:t>77</w:t>
      </w:r>
      <w:r w:rsidR="00816121" w:rsidRPr="007E1CF8">
        <w:rPr>
          <w:lang w:eastAsia="x-none"/>
        </w:rPr>
        <w:t xml:space="preserve"> senyvo amži</w:t>
      </w:r>
      <w:r w:rsidR="00497428" w:rsidRPr="007E1CF8">
        <w:rPr>
          <w:lang w:eastAsia="x-none"/>
        </w:rPr>
        <w:t>aus asmen</w:t>
      </w:r>
      <w:r w:rsidR="004B5923" w:rsidRPr="007E1CF8">
        <w:rPr>
          <w:lang w:eastAsia="x-none"/>
        </w:rPr>
        <w:t>ų</w:t>
      </w:r>
      <w:r w:rsidR="00497428" w:rsidRPr="007E1CF8">
        <w:rPr>
          <w:lang w:eastAsia="x-none"/>
        </w:rPr>
        <w:t xml:space="preserve"> ir</w:t>
      </w:r>
      <w:r w:rsidRPr="007E1CF8">
        <w:rPr>
          <w:lang w:eastAsia="x-none"/>
        </w:rPr>
        <w:t xml:space="preserve"> </w:t>
      </w:r>
      <w:r w:rsidR="00C26D74" w:rsidRPr="007E1CF8">
        <w:rPr>
          <w:lang w:eastAsia="x-none"/>
        </w:rPr>
        <w:t>1</w:t>
      </w:r>
      <w:r w:rsidR="000F578A" w:rsidRPr="007E1CF8">
        <w:rPr>
          <w:lang w:eastAsia="x-none"/>
        </w:rPr>
        <w:t>2</w:t>
      </w:r>
      <w:r w:rsidR="00816121" w:rsidRPr="007E1CF8">
        <w:rPr>
          <w:lang w:eastAsia="x-none"/>
        </w:rPr>
        <w:t xml:space="preserve"> darbingo amžiaus neįgalių asmenų.</w:t>
      </w:r>
      <w:r w:rsidR="00893DC6" w:rsidRPr="007E1CF8">
        <w:rPr>
          <w:lang w:eastAsia="x-none"/>
        </w:rPr>
        <w:t xml:space="preserve"> </w:t>
      </w:r>
    </w:p>
    <w:p w14:paraId="755093F0" w14:textId="77777777" w:rsidR="00CE111B" w:rsidRPr="007E1CF8" w:rsidRDefault="00CE111B" w:rsidP="00DA573A">
      <w:pPr>
        <w:ind w:firstLine="720"/>
        <w:jc w:val="both"/>
        <w:rPr>
          <w:lang w:eastAsia="x-none"/>
        </w:rPr>
      </w:pPr>
    </w:p>
    <w:p w14:paraId="2F4857CC" w14:textId="34681F09" w:rsidR="00CE111B" w:rsidRPr="007E1CF8" w:rsidRDefault="00CE111B" w:rsidP="00D74F87">
      <w:pPr>
        <w:widowControl w:val="0"/>
        <w:tabs>
          <w:tab w:val="center" w:pos="4819"/>
          <w:tab w:val="right" w:pos="9638"/>
        </w:tabs>
        <w:adjustRightInd w:val="0"/>
        <w:ind w:firstLine="720"/>
        <w:jc w:val="both"/>
        <w:textAlignment w:val="baseline"/>
        <w:rPr>
          <w:b/>
          <w:bCs/>
          <w:lang w:val="x-none" w:eastAsia="x-none"/>
        </w:rPr>
      </w:pPr>
      <w:r w:rsidRPr="007E1CF8">
        <w:rPr>
          <w:b/>
          <w:noProof/>
          <w:lang w:eastAsia="lt-LT"/>
        </w:rPr>
        <w:drawing>
          <wp:anchor distT="0" distB="0" distL="114300" distR="114300" simplePos="0" relativeHeight="251657728" behindDoc="0" locked="0" layoutInCell="1" allowOverlap="1" wp14:anchorId="77FBC323" wp14:editId="1472447B">
            <wp:simplePos x="0" y="0"/>
            <wp:positionH relativeFrom="margin">
              <wp:align>right</wp:align>
            </wp:positionH>
            <wp:positionV relativeFrom="paragraph">
              <wp:posOffset>175260</wp:posOffset>
            </wp:positionV>
            <wp:extent cx="6124575" cy="2458085"/>
            <wp:effectExtent l="0" t="0" r="9525" b="18415"/>
            <wp:wrapSquare wrapText="right"/>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005A2E33" w:rsidRPr="007E1CF8">
        <w:rPr>
          <w:b/>
          <w:bCs/>
          <w:lang w:val="x-none" w:eastAsia="x-none"/>
        </w:rPr>
        <w:t>4 diagrama. S</w:t>
      </w:r>
      <w:r w:rsidR="00816121" w:rsidRPr="007E1CF8">
        <w:rPr>
          <w:b/>
          <w:bCs/>
          <w:lang w:val="x-none" w:eastAsia="x-none"/>
        </w:rPr>
        <w:t xml:space="preserve">ocialines </w:t>
      </w:r>
      <w:r w:rsidR="00AF3975" w:rsidRPr="007E1CF8">
        <w:rPr>
          <w:b/>
          <w:bCs/>
          <w:lang w:val="x-none" w:eastAsia="x-none"/>
        </w:rPr>
        <w:t>paslaugas namuose</w:t>
      </w:r>
      <w:r w:rsidR="005A2E33" w:rsidRPr="007E1CF8">
        <w:rPr>
          <w:b/>
          <w:bCs/>
          <w:lang w:eastAsia="x-none"/>
        </w:rPr>
        <w:t xml:space="preserve"> gaunančių</w:t>
      </w:r>
      <w:r w:rsidR="005A2E33" w:rsidRPr="007E1CF8">
        <w:rPr>
          <w:b/>
          <w:bCs/>
          <w:lang w:val="x-none" w:eastAsia="x-none"/>
        </w:rPr>
        <w:t xml:space="preserve"> asmenų</w:t>
      </w:r>
      <w:r w:rsidR="00AF3975" w:rsidRPr="007E1CF8">
        <w:rPr>
          <w:b/>
          <w:bCs/>
          <w:lang w:val="x-none" w:eastAsia="x-none"/>
        </w:rPr>
        <w:t xml:space="preserve"> skaičius 2</w:t>
      </w:r>
      <w:r w:rsidR="00197993" w:rsidRPr="007E1CF8">
        <w:rPr>
          <w:b/>
          <w:bCs/>
          <w:lang w:eastAsia="x-none"/>
        </w:rPr>
        <w:t>010</w:t>
      </w:r>
      <w:r w:rsidR="00D26CD3" w:rsidRPr="007E1CF8">
        <w:rPr>
          <w:b/>
          <w:bCs/>
          <w:lang w:val="x-none" w:eastAsia="x-none"/>
        </w:rPr>
        <w:t>–20</w:t>
      </w:r>
      <w:r w:rsidR="00D26CD3" w:rsidRPr="007E1CF8">
        <w:rPr>
          <w:b/>
          <w:bCs/>
          <w:lang w:eastAsia="x-none"/>
        </w:rPr>
        <w:t>2</w:t>
      </w:r>
      <w:r w:rsidR="000F578A" w:rsidRPr="007E1CF8">
        <w:rPr>
          <w:b/>
          <w:bCs/>
          <w:lang w:eastAsia="x-none"/>
        </w:rPr>
        <w:t>2</w:t>
      </w:r>
      <w:r w:rsidR="00816121" w:rsidRPr="007E1CF8">
        <w:rPr>
          <w:b/>
          <w:bCs/>
          <w:lang w:val="x-none" w:eastAsia="x-none"/>
        </w:rPr>
        <w:t xml:space="preserve"> m.</w:t>
      </w:r>
    </w:p>
    <w:p w14:paraId="055CFF76" w14:textId="77777777" w:rsidR="00AF3975" w:rsidRPr="007E1CF8" w:rsidRDefault="00AF3975" w:rsidP="00AF3975">
      <w:pPr>
        <w:overflowPunct w:val="0"/>
        <w:autoSpaceDE w:val="0"/>
        <w:autoSpaceDN w:val="0"/>
        <w:adjustRightInd w:val="0"/>
        <w:ind w:firstLine="720"/>
        <w:jc w:val="both"/>
        <w:rPr>
          <w:sz w:val="20"/>
          <w:szCs w:val="20"/>
          <w:lang w:val="x-none" w:eastAsia="x-none"/>
        </w:rPr>
      </w:pPr>
      <w:r w:rsidRPr="007E1CF8">
        <w:rPr>
          <w:bCs/>
          <w:sz w:val="20"/>
          <w:szCs w:val="20"/>
          <w:lang w:val="x-none" w:eastAsia="x-none"/>
        </w:rPr>
        <w:t>Šaltiniai:</w:t>
      </w:r>
      <w:r w:rsidRPr="007E1CF8">
        <w:rPr>
          <w:b/>
          <w:bCs/>
          <w:sz w:val="20"/>
          <w:szCs w:val="20"/>
          <w:lang w:eastAsia="x-none"/>
        </w:rPr>
        <w:t xml:space="preserve"> </w:t>
      </w:r>
      <w:r w:rsidRPr="007E1CF8">
        <w:rPr>
          <w:sz w:val="20"/>
          <w:szCs w:val="20"/>
          <w:lang w:val="x-none" w:eastAsia="x-none"/>
        </w:rPr>
        <w:t>Anykščių rajono savivaldybės administracijos Socialinės paramos skyrius, Anykščių rajono socialinių paslaugų centras</w:t>
      </w:r>
    </w:p>
    <w:p w14:paraId="5BC0F6E1" w14:textId="77777777" w:rsidR="00AF3975" w:rsidRPr="007E1CF8" w:rsidRDefault="00AF3975" w:rsidP="006F1309">
      <w:pPr>
        <w:overflowPunct w:val="0"/>
        <w:autoSpaceDE w:val="0"/>
        <w:autoSpaceDN w:val="0"/>
        <w:adjustRightInd w:val="0"/>
        <w:ind w:firstLine="720"/>
        <w:jc w:val="both"/>
        <w:rPr>
          <w:lang w:val="x-none" w:eastAsia="x-none"/>
        </w:rPr>
      </w:pPr>
    </w:p>
    <w:p w14:paraId="14CC0B9A" w14:textId="330A20E5" w:rsidR="008A1985" w:rsidRPr="007E1CF8" w:rsidRDefault="00816121" w:rsidP="006F1309">
      <w:pPr>
        <w:overflowPunct w:val="0"/>
        <w:autoSpaceDE w:val="0"/>
        <w:autoSpaceDN w:val="0"/>
        <w:adjustRightInd w:val="0"/>
        <w:ind w:firstLine="720"/>
        <w:jc w:val="both"/>
        <w:rPr>
          <w:lang w:val="x-none" w:eastAsia="x-none"/>
        </w:rPr>
      </w:pPr>
      <w:r w:rsidRPr="007E1CF8">
        <w:rPr>
          <w:lang w:val="x-none" w:eastAsia="x-none"/>
        </w:rPr>
        <w:t>20</w:t>
      </w:r>
      <w:r w:rsidR="004B5923" w:rsidRPr="007E1CF8">
        <w:rPr>
          <w:lang w:eastAsia="x-none"/>
        </w:rPr>
        <w:t>2</w:t>
      </w:r>
      <w:r w:rsidR="000F578A" w:rsidRPr="007E1CF8">
        <w:rPr>
          <w:lang w:eastAsia="x-none"/>
        </w:rPr>
        <w:t>2</w:t>
      </w:r>
      <w:r w:rsidRPr="007E1CF8">
        <w:rPr>
          <w:lang w:val="x-none" w:eastAsia="x-none"/>
        </w:rPr>
        <w:t xml:space="preserve"> m.</w:t>
      </w:r>
      <w:r w:rsidR="00326349" w:rsidRPr="007E1CF8">
        <w:rPr>
          <w:lang w:eastAsia="x-none"/>
        </w:rPr>
        <w:t xml:space="preserve"> </w:t>
      </w:r>
      <w:r w:rsidRPr="007E1CF8">
        <w:rPr>
          <w:lang w:val="x-none" w:eastAsia="x-none"/>
        </w:rPr>
        <w:t>pabaigoje gaunančiųjų pagalbos į namus paslaugas Anykščių mieste</w:t>
      </w:r>
      <w:r w:rsidR="00326349" w:rsidRPr="007E1CF8">
        <w:rPr>
          <w:lang w:eastAsia="x-none"/>
        </w:rPr>
        <w:t xml:space="preserve"> buvo </w:t>
      </w:r>
      <w:r w:rsidR="00A21004" w:rsidRPr="007E1CF8">
        <w:rPr>
          <w:lang w:eastAsia="x-none"/>
        </w:rPr>
        <w:t>129</w:t>
      </w:r>
      <w:r w:rsidRPr="007E1CF8">
        <w:rPr>
          <w:lang w:val="x-none" w:eastAsia="x-none"/>
        </w:rPr>
        <w:t xml:space="preserve"> </w:t>
      </w:r>
      <w:r w:rsidR="00326349" w:rsidRPr="007E1CF8">
        <w:rPr>
          <w:lang w:eastAsia="x-none"/>
        </w:rPr>
        <w:t>gyventoja</w:t>
      </w:r>
      <w:r w:rsidR="000F578A" w:rsidRPr="007E1CF8">
        <w:rPr>
          <w:lang w:eastAsia="x-none"/>
        </w:rPr>
        <w:t>i</w:t>
      </w:r>
      <w:r w:rsidR="00326349" w:rsidRPr="007E1CF8">
        <w:rPr>
          <w:lang w:eastAsia="x-none"/>
        </w:rPr>
        <w:t>.</w:t>
      </w:r>
      <w:r w:rsidR="00C46D6B" w:rsidRPr="007E1CF8">
        <w:rPr>
          <w:lang w:val="x-none" w:eastAsia="x-none"/>
        </w:rPr>
        <w:t xml:space="preserve"> Kaimiškose teritorijose</w:t>
      </w:r>
      <w:r w:rsidR="00C46D6B" w:rsidRPr="007E1CF8">
        <w:rPr>
          <w:lang w:eastAsia="x-none"/>
        </w:rPr>
        <w:t xml:space="preserve">, </w:t>
      </w:r>
      <w:r w:rsidR="00C46D6B" w:rsidRPr="007E1CF8">
        <w:rPr>
          <w:lang w:val="x-none" w:eastAsia="x-none"/>
        </w:rPr>
        <w:t>didžiausias poreikis pagalbai į namus pastebimas</w:t>
      </w:r>
      <w:r w:rsidRPr="007E1CF8">
        <w:rPr>
          <w:lang w:val="x-none" w:eastAsia="x-none"/>
        </w:rPr>
        <w:t xml:space="preserve"> Kavarsko seniūnijoje (</w:t>
      </w:r>
      <w:r w:rsidR="000F578A" w:rsidRPr="007E1CF8">
        <w:rPr>
          <w:lang w:eastAsia="x-none"/>
        </w:rPr>
        <w:t>2</w:t>
      </w:r>
      <w:r w:rsidR="00326349" w:rsidRPr="007E1CF8">
        <w:rPr>
          <w:lang w:eastAsia="x-none"/>
        </w:rPr>
        <w:t>8</w:t>
      </w:r>
      <w:r w:rsidRPr="007E1CF8">
        <w:rPr>
          <w:lang w:val="x-none" w:eastAsia="x-none"/>
        </w:rPr>
        <w:t xml:space="preserve"> gavėjai)</w:t>
      </w:r>
      <w:r w:rsidR="001211F8" w:rsidRPr="007E1CF8">
        <w:rPr>
          <w:lang w:eastAsia="x-none"/>
        </w:rPr>
        <w:t>. Mažiausias pagalbos į nam</w:t>
      </w:r>
      <w:r w:rsidR="00C46D6B" w:rsidRPr="007E1CF8">
        <w:rPr>
          <w:lang w:eastAsia="x-none"/>
        </w:rPr>
        <w:t xml:space="preserve">us paslaugos poreikis </w:t>
      </w:r>
      <w:r w:rsidR="004B5923" w:rsidRPr="007E1CF8">
        <w:rPr>
          <w:lang w:eastAsia="x-none"/>
        </w:rPr>
        <w:t xml:space="preserve">buvo </w:t>
      </w:r>
      <w:r w:rsidR="000F578A" w:rsidRPr="007E1CF8">
        <w:rPr>
          <w:lang w:eastAsia="x-none"/>
        </w:rPr>
        <w:t>Traupio</w:t>
      </w:r>
      <w:r w:rsidR="00326349" w:rsidRPr="007E1CF8">
        <w:rPr>
          <w:lang w:eastAsia="x-none"/>
        </w:rPr>
        <w:t xml:space="preserve"> </w:t>
      </w:r>
      <w:r w:rsidR="00C46D6B" w:rsidRPr="007E1CF8">
        <w:rPr>
          <w:lang w:eastAsia="x-none"/>
        </w:rPr>
        <w:t>seniūnijoje (</w:t>
      </w:r>
      <w:r w:rsidR="004B5923" w:rsidRPr="007E1CF8">
        <w:rPr>
          <w:lang w:eastAsia="x-none"/>
        </w:rPr>
        <w:t>4</w:t>
      </w:r>
      <w:r w:rsidR="00C46D6B" w:rsidRPr="007E1CF8">
        <w:rPr>
          <w:lang w:eastAsia="x-none"/>
        </w:rPr>
        <w:t xml:space="preserve"> gavėj</w:t>
      </w:r>
      <w:r w:rsidR="004B5923" w:rsidRPr="007E1CF8">
        <w:rPr>
          <w:lang w:eastAsia="x-none"/>
        </w:rPr>
        <w:t>ai</w:t>
      </w:r>
      <w:r w:rsidR="001211F8" w:rsidRPr="007E1CF8">
        <w:rPr>
          <w:lang w:eastAsia="x-none"/>
        </w:rPr>
        <w:t>)</w:t>
      </w:r>
      <w:r w:rsidRPr="007E1CF8">
        <w:rPr>
          <w:lang w:val="x-none" w:eastAsia="x-none"/>
        </w:rPr>
        <w:t xml:space="preserve"> (5 diagrama).</w:t>
      </w:r>
    </w:p>
    <w:p w14:paraId="72E5E211" w14:textId="5C7FE3B9" w:rsidR="00D74F87" w:rsidRPr="007E1CF8" w:rsidRDefault="00D74F87">
      <w:pPr>
        <w:rPr>
          <w:lang w:eastAsia="x-none"/>
        </w:rPr>
      </w:pPr>
    </w:p>
    <w:p w14:paraId="781E9F2F" w14:textId="568F0E05" w:rsidR="00816121" w:rsidRPr="007E1CF8" w:rsidRDefault="0087165E" w:rsidP="001211F8">
      <w:pPr>
        <w:widowControl w:val="0"/>
        <w:tabs>
          <w:tab w:val="center" w:pos="4819"/>
          <w:tab w:val="right" w:pos="9638"/>
        </w:tabs>
        <w:adjustRightInd w:val="0"/>
        <w:ind w:firstLine="720"/>
        <w:textAlignment w:val="baseline"/>
        <w:rPr>
          <w:b/>
          <w:bCs/>
          <w:lang w:val="x-none" w:eastAsia="x-none"/>
        </w:rPr>
      </w:pPr>
      <w:r w:rsidRPr="007E1CF8">
        <w:rPr>
          <w:b/>
          <w:bCs/>
          <w:lang w:val="x-none" w:eastAsia="x-none"/>
        </w:rPr>
        <w:t>5 diagrama. Asmenų skaičius,</w:t>
      </w:r>
      <w:r w:rsidRPr="007E1CF8">
        <w:rPr>
          <w:b/>
          <w:bCs/>
          <w:lang w:eastAsia="x-none"/>
        </w:rPr>
        <w:t xml:space="preserve"> kuriems suteikta</w:t>
      </w:r>
      <w:r w:rsidR="00816121" w:rsidRPr="007E1CF8">
        <w:rPr>
          <w:b/>
          <w:bCs/>
          <w:lang w:val="x-none" w:eastAsia="x-none"/>
        </w:rPr>
        <w:t xml:space="preserve"> pagalbos į namus paslaug</w:t>
      </w:r>
      <w:r w:rsidRPr="007E1CF8">
        <w:rPr>
          <w:b/>
          <w:bCs/>
          <w:lang w:val="x-none" w:eastAsia="x-none"/>
        </w:rPr>
        <w:t>a</w:t>
      </w:r>
      <w:r w:rsidR="00816121" w:rsidRPr="007E1CF8">
        <w:rPr>
          <w:b/>
          <w:bCs/>
          <w:lang w:val="x-none" w:eastAsia="x-none"/>
        </w:rPr>
        <w:t xml:space="preserve"> Anykščių mieste ir rajono seniūnijose 20</w:t>
      </w:r>
      <w:r w:rsidR="00724EB3" w:rsidRPr="007E1CF8">
        <w:rPr>
          <w:b/>
          <w:bCs/>
          <w:lang w:eastAsia="x-none"/>
        </w:rPr>
        <w:t>2</w:t>
      </w:r>
      <w:r w:rsidR="000F578A" w:rsidRPr="007E1CF8">
        <w:rPr>
          <w:b/>
          <w:bCs/>
          <w:lang w:eastAsia="x-none"/>
        </w:rPr>
        <w:t>2</w:t>
      </w:r>
      <w:r w:rsidRPr="007E1CF8">
        <w:rPr>
          <w:b/>
          <w:bCs/>
          <w:lang w:val="x-none" w:eastAsia="x-none"/>
        </w:rPr>
        <w:t xml:space="preserve"> m.</w:t>
      </w:r>
    </w:p>
    <w:p w14:paraId="49CDB566" w14:textId="77777777" w:rsidR="00816121" w:rsidRPr="007E1CF8" w:rsidRDefault="00D463C6" w:rsidP="00D74F87">
      <w:pPr>
        <w:widowControl w:val="0"/>
        <w:tabs>
          <w:tab w:val="left" w:pos="1177"/>
          <w:tab w:val="left" w:pos="9181"/>
        </w:tabs>
        <w:adjustRightInd w:val="0"/>
        <w:ind w:firstLine="720"/>
        <w:textAlignment w:val="baseline"/>
        <w:rPr>
          <w:bCs/>
          <w:i/>
          <w:iCs/>
          <w:sz w:val="20"/>
          <w:szCs w:val="20"/>
          <w:lang w:val="x-none" w:eastAsia="x-none"/>
        </w:rPr>
      </w:pPr>
      <w:r w:rsidRPr="007E1CF8">
        <w:rPr>
          <w:bCs/>
          <w:noProof/>
          <w:sz w:val="20"/>
          <w:szCs w:val="20"/>
          <w:lang w:eastAsia="lt-LT"/>
        </w:rPr>
        <w:drawing>
          <wp:anchor distT="0" distB="0" distL="114300" distR="114300" simplePos="0" relativeHeight="251658752" behindDoc="1" locked="0" layoutInCell="1" allowOverlap="1" wp14:anchorId="3491022C" wp14:editId="2D49BFB7">
            <wp:simplePos x="0" y="0"/>
            <wp:positionH relativeFrom="column">
              <wp:posOffset>329565</wp:posOffset>
            </wp:positionH>
            <wp:positionV relativeFrom="paragraph">
              <wp:posOffset>3810</wp:posOffset>
            </wp:positionV>
            <wp:extent cx="5457825" cy="2000250"/>
            <wp:effectExtent l="0" t="0" r="9525" b="0"/>
            <wp:wrapSquare wrapText="bothSides"/>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816121" w:rsidRPr="007E1CF8">
        <w:rPr>
          <w:bCs/>
          <w:sz w:val="20"/>
          <w:szCs w:val="20"/>
          <w:lang w:val="x-none" w:eastAsia="x-none"/>
        </w:rPr>
        <w:t xml:space="preserve">Šaltinis: </w:t>
      </w:r>
      <w:r w:rsidR="00816121" w:rsidRPr="007E1CF8">
        <w:rPr>
          <w:sz w:val="20"/>
          <w:szCs w:val="20"/>
          <w:lang w:val="x-none" w:eastAsia="x-none"/>
        </w:rPr>
        <w:t>Anykščių rajono socialinių paslaugų centras</w:t>
      </w:r>
    </w:p>
    <w:p w14:paraId="73B4F679" w14:textId="77777777" w:rsidR="00816121" w:rsidRPr="007E1CF8" w:rsidRDefault="00816121" w:rsidP="00816121">
      <w:pPr>
        <w:overflowPunct w:val="0"/>
        <w:autoSpaceDE w:val="0"/>
        <w:autoSpaceDN w:val="0"/>
        <w:adjustRightInd w:val="0"/>
        <w:ind w:firstLine="720"/>
        <w:jc w:val="both"/>
        <w:rPr>
          <w:lang w:val="x-none" w:eastAsia="x-none"/>
        </w:rPr>
      </w:pPr>
    </w:p>
    <w:p w14:paraId="006079CB" w14:textId="544A0090" w:rsidR="00816121" w:rsidRPr="007E1CF8" w:rsidRDefault="00816121" w:rsidP="00816121">
      <w:pPr>
        <w:overflowPunct w:val="0"/>
        <w:autoSpaceDE w:val="0"/>
        <w:autoSpaceDN w:val="0"/>
        <w:adjustRightInd w:val="0"/>
        <w:ind w:firstLine="720"/>
        <w:jc w:val="both"/>
        <w:rPr>
          <w:lang w:eastAsia="x-none"/>
        </w:rPr>
      </w:pPr>
      <w:r w:rsidRPr="007E1CF8">
        <w:rPr>
          <w:lang w:val="x-none" w:eastAsia="x-none"/>
        </w:rPr>
        <w:t>Socialines paslaug</w:t>
      </w:r>
      <w:r w:rsidRPr="007E1CF8">
        <w:rPr>
          <w:lang w:eastAsia="x-none"/>
        </w:rPr>
        <w:t>as</w:t>
      </w:r>
      <w:r w:rsidRPr="007E1CF8">
        <w:rPr>
          <w:lang w:val="x-none" w:eastAsia="x-none"/>
        </w:rPr>
        <w:t xml:space="preserve"> asmens namuose gauna vis daugiau</w:t>
      </w:r>
      <w:r w:rsidRPr="007E1CF8">
        <w:rPr>
          <w:lang w:eastAsia="x-none"/>
        </w:rPr>
        <w:t xml:space="preserve"> rajono gyventojų.</w:t>
      </w:r>
      <w:r w:rsidR="00737552" w:rsidRPr="007E1CF8">
        <w:rPr>
          <w:lang w:eastAsia="x-none"/>
        </w:rPr>
        <w:t xml:space="preserve"> </w:t>
      </w:r>
      <w:r w:rsidR="008A1985" w:rsidRPr="007E1CF8">
        <w:rPr>
          <w:lang w:eastAsia="x-none"/>
        </w:rPr>
        <w:t>20</w:t>
      </w:r>
      <w:r w:rsidR="0031621F" w:rsidRPr="007E1CF8">
        <w:rPr>
          <w:lang w:eastAsia="x-none"/>
        </w:rPr>
        <w:t>2</w:t>
      </w:r>
      <w:r w:rsidR="000F578A" w:rsidRPr="007E1CF8">
        <w:rPr>
          <w:lang w:eastAsia="x-none"/>
        </w:rPr>
        <w:t>2</w:t>
      </w:r>
      <w:r w:rsidR="00C46D6B" w:rsidRPr="007E1CF8">
        <w:rPr>
          <w:lang w:eastAsia="x-none"/>
        </w:rPr>
        <w:t xml:space="preserve"> m. gruodžio 31 d. </w:t>
      </w:r>
      <w:r w:rsidR="0031621F" w:rsidRPr="007E1CF8">
        <w:rPr>
          <w:lang w:eastAsia="x-none"/>
        </w:rPr>
        <w:t>pagalbos į namu</w:t>
      </w:r>
      <w:r w:rsidR="00737552" w:rsidRPr="007E1CF8">
        <w:rPr>
          <w:lang w:eastAsia="x-none"/>
        </w:rPr>
        <w:t>s ir</w:t>
      </w:r>
      <w:r w:rsidR="0031621F" w:rsidRPr="007E1CF8">
        <w:rPr>
          <w:lang w:eastAsia="x-none"/>
        </w:rPr>
        <w:t xml:space="preserve"> dienos socialinės globos asmens namuose</w:t>
      </w:r>
      <w:r w:rsidR="00737552" w:rsidRPr="007E1CF8">
        <w:rPr>
          <w:lang w:eastAsia="x-none"/>
        </w:rPr>
        <w:t xml:space="preserve"> paslaugų eilių nebuvo.</w:t>
      </w:r>
      <w:r w:rsidRPr="007E1CF8">
        <w:rPr>
          <w:lang w:eastAsia="x-none"/>
        </w:rPr>
        <w:t xml:space="preserve"> </w:t>
      </w:r>
    </w:p>
    <w:p w14:paraId="102D21B6" w14:textId="1C867A84" w:rsidR="00816121" w:rsidRPr="007E1CF8" w:rsidRDefault="00D612A2" w:rsidP="00816121">
      <w:pPr>
        <w:widowControl w:val="0"/>
        <w:suppressLineNumbers/>
        <w:suppressAutoHyphens/>
        <w:snapToGrid w:val="0"/>
        <w:ind w:firstLine="720"/>
        <w:jc w:val="both"/>
        <w:textAlignment w:val="baseline"/>
        <w:rPr>
          <w:lang w:eastAsia="ar-SA"/>
        </w:rPr>
      </w:pPr>
      <w:r w:rsidRPr="007E1CF8">
        <w:rPr>
          <w:lang w:eastAsia="ar-SA"/>
        </w:rPr>
        <w:t>20</w:t>
      </w:r>
      <w:r w:rsidR="002D6EF9" w:rsidRPr="007E1CF8">
        <w:rPr>
          <w:lang w:eastAsia="ar-SA"/>
        </w:rPr>
        <w:t>2</w:t>
      </w:r>
      <w:r w:rsidR="000F578A" w:rsidRPr="007E1CF8">
        <w:rPr>
          <w:lang w:eastAsia="ar-SA"/>
        </w:rPr>
        <w:t>2</w:t>
      </w:r>
      <w:r w:rsidR="00816121" w:rsidRPr="007E1CF8">
        <w:rPr>
          <w:lang w:eastAsia="ar-SA"/>
        </w:rPr>
        <w:t xml:space="preserve"> m. p</w:t>
      </w:r>
      <w:r w:rsidR="00160B6A" w:rsidRPr="007E1CF8">
        <w:rPr>
          <w:lang w:eastAsia="ar-SA"/>
        </w:rPr>
        <w:t xml:space="preserve">agalbos į namus paslaugą gavo </w:t>
      </w:r>
      <w:r w:rsidR="000F578A" w:rsidRPr="007E1CF8">
        <w:rPr>
          <w:lang w:eastAsia="ar-SA"/>
        </w:rPr>
        <w:t>14</w:t>
      </w:r>
      <w:r w:rsidR="00816121" w:rsidRPr="007E1CF8">
        <w:rPr>
          <w:lang w:eastAsia="ar-SA"/>
        </w:rPr>
        <w:t xml:space="preserve"> darbingo amžiaus neį</w:t>
      </w:r>
      <w:r w:rsidRPr="007E1CF8">
        <w:rPr>
          <w:lang w:eastAsia="ar-SA"/>
        </w:rPr>
        <w:t>gal</w:t>
      </w:r>
      <w:r w:rsidR="00326349" w:rsidRPr="007E1CF8">
        <w:rPr>
          <w:lang w:eastAsia="ar-SA"/>
        </w:rPr>
        <w:t>ūs</w:t>
      </w:r>
      <w:r w:rsidRPr="007E1CF8">
        <w:rPr>
          <w:lang w:eastAsia="ar-SA"/>
        </w:rPr>
        <w:t xml:space="preserve"> asmen</w:t>
      </w:r>
      <w:r w:rsidR="00326349" w:rsidRPr="007E1CF8">
        <w:rPr>
          <w:lang w:eastAsia="ar-SA"/>
        </w:rPr>
        <w:t>ys</w:t>
      </w:r>
      <w:r w:rsidR="00816121" w:rsidRPr="007E1CF8">
        <w:rPr>
          <w:lang w:eastAsia="ar-SA"/>
        </w:rPr>
        <w:t>, dienos socialinės globos paslaugą</w:t>
      </w:r>
      <w:r w:rsidRPr="007E1CF8">
        <w:rPr>
          <w:lang w:eastAsia="ar-SA"/>
        </w:rPr>
        <w:t xml:space="preserve"> – 1</w:t>
      </w:r>
      <w:r w:rsidR="000F578A" w:rsidRPr="007E1CF8">
        <w:rPr>
          <w:lang w:eastAsia="ar-SA"/>
        </w:rPr>
        <w:t>2</w:t>
      </w:r>
      <w:r w:rsidR="00816121" w:rsidRPr="007E1CF8">
        <w:rPr>
          <w:lang w:eastAsia="ar-SA"/>
        </w:rPr>
        <w:t xml:space="preserve">. Plėtojant šias paslaugas, </w:t>
      </w:r>
      <w:r w:rsidR="00FF1808">
        <w:rPr>
          <w:lang w:eastAsia="ar-SA"/>
        </w:rPr>
        <w:t>užtikrinamas</w:t>
      </w:r>
      <w:r w:rsidR="00816121" w:rsidRPr="007E1CF8">
        <w:rPr>
          <w:lang w:eastAsia="ar-SA"/>
        </w:rPr>
        <w:t xml:space="preserve"> </w:t>
      </w:r>
      <w:r w:rsidR="00786BEB" w:rsidRPr="007E1CF8">
        <w:rPr>
          <w:lang w:eastAsia="ar-SA"/>
        </w:rPr>
        <w:t xml:space="preserve">jų teikimą </w:t>
      </w:r>
      <w:r w:rsidR="00816121" w:rsidRPr="007E1CF8">
        <w:rPr>
          <w:lang w:eastAsia="ar-SA"/>
        </w:rPr>
        <w:t>vaikams su negalia bei senyvo amžiaus asmenims</w:t>
      </w:r>
      <w:r w:rsidR="00FF1808">
        <w:rPr>
          <w:lang w:eastAsia="ar-SA"/>
        </w:rPr>
        <w:t xml:space="preserve"> pagal poreikį</w:t>
      </w:r>
      <w:r w:rsidR="00816121" w:rsidRPr="007E1CF8">
        <w:rPr>
          <w:lang w:eastAsia="ar-SA"/>
        </w:rPr>
        <w:t>.</w:t>
      </w:r>
    </w:p>
    <w:p w14:paraId="0E310551" w14:textId="3A6B4FAF" w:rsidR="00816121" w:rsidRPr="007E1CF8" w:rsidRDefault="00816121" w:rsidP="00816121">
      <w:pPr>
        <w:widowControl w:val="0"/>
        <w:tabs>
          <w:tab w:val="left" w:pos="851"/>
        </w:tabs>
        <w:autoSpaceDE w:val="0"/>
        <w:autoSpaceDN w:val="0"/>
        <w:adjustRightInd w:val="0"/>
        <w:ind w:firstLine="720"/>
        <w:jc w:val="both"/>
        <w:rPr>
          <w:lang w:eastAsia="lt-LT"/>
        </w:rPr>
      </w:pPr>
      <w:r w:rsidRPr="007E1CF8">
        <w:rPr>
          <w:lang w:eastAsia="lt-LT"/>
        </w:rPr>
        <w:t>Anykščių rajono socialinių paslaugų centro padalinyje Dienos centras asmenims su negalia teikiamos dienos socia</w:t>
      </w:r>
      <w:r w:rsidR="00D612A2" w:rsidRPr="007E1CF8">
        <w:rPr>
          <w:lang w:eastAsia="lt-LT"/>
        </w:rPr>
        <w:t>linės globos paslaugos proto ir</w:t>
      </w:r>
      <w:r w:rsidR="0083212F" w:rsidRPr="007E1CF8">
        <w:rPr>
          <w:lang w:eastAsia="lt-LT"/>
        </w:rPr>
        <w:t xml:space="preserve"> </w:t>
      </w:r>
      <w:r w:rsidR="00D612A2" w:rsidRPr="007E1CF8">
        <w:rPr>
          <w:lang w:eastAsia="lt-LT"/>
        </w:rPr>
        <w:t>/</w:t>
      </w:r>
      <w:r w:rsidR="0083212F" w:rsidRPr="007E1CF8">
        <w:rPr>
          <w:lang w:eastAsia="lt-LT"/>
        </w:rPr>
        <w:t xml:space="preserve"> </w:t>
      </w:r>
      <w:r w:rsidR="00D612A2" w:rsidRPr="007E1CF8">
        <w:rPr>
          <w:lang w:eastAsia="lt-LT"/>
        </w:rPr>
        <w:t>ar</w:t>
      </w:r>
      <w:r w:rsidRPr="007E1CF8">
        <w:rPr>
          <w:lang w:eastAsia="lt-LT"/>
        </w:rPr>
        <w:t xml:space="preserve"> psichinę negalią turintiems suaugusiems asmenims. Dienos centre užtikrinamas kokybiškas paslaugų teikimas, atsižvelgiant į neįgaliųjų poreikius. Negalią turintys asmenys yra lavinami ugdant jų socialinius, darbinius, kasdienio gyvenimo įgūdžius. Organizuojamas laisvalaikis, maitinimas, suteikiama transporto paslauga atvykti į dienos centrą ir grįžti į namus. Taip pat teikiamos kitos paslaugos, reikalingos asmeniui pagal jo n</w:t>
      </w:r>
      <w:r w:rsidR="004D4A87" w:rsidRPr="007E1CF8">
        <w:rPr>
          <w:lang w:eastAsia="lt-LT"/>
        </w:rPr>
        <w:t>esavarankišk</w:t>
      </w:r>
      <w:r w:rsidR="00D74F87" w:rsidRPr="007E1CF8">
        <w:rPr>
          <w:lang w:eastAsia="lt-LT"/>
        </w:rPr>
        <w:t>umo lygį. 20</w:t>
      </w:r>
      <w:r w:rsidR="000150C9" w:rsidRPr="007E1CF8">
        <w:rPr>
          <w:lang w:eastAsia="lt-LT"/>
        </w:rPr>
        <w:t>2</w:t>
      </w:r>
      <w:r w:rsidR="000F578A" w:rsidRPr="007E1CF8">
        <w:rPr>
          <w:lang w:eastAsia="lt-LT"/>
        </w:rPr>
        <w:t>2</w:t>
      </w:r>
      <w:r w:rsidR="00D74F87" w:rsidRPr="007E1CF8">
        <w:rPr>
          <w:lang w:eastAsia="lt-LT"/>
        </w:rPr>
        <w:t xml:space="preserve"> m. gruodžio mėn.</w:t>
      </w:r>
      <w:r w:rsidR="004D4A87" w:rsidRPr="007E1CF8">
        <w:rPr>
          <w:lang w:eastAsia="lt-LT"/>
        </w:rPr>
        <w:t xml:space="preserve"> sąraše buvo </w:t>
      </w:r>
      <w:r w:rsidR="000F578A" w:rsidRPr="007E1CF8">
        <w:rPr>
          <w:lang w:eastAsia="lt-LT"/>
        </w:rPr>
        <w:t>29</w:t>
      </w:r>
      <w:r w:rsidR="004D4A87" w:rsidRPr="007E1CF8">
        <w:rPr>
          <w:lang w:eastAsia="lt-LT"/>
        </w:rPr>
        <w:t xml:space="preserve"> asmenys, kuriems teikiama </w:t>
      </w:r>
      <w:r w:rsidRPr="007E1CF8">
        <w:rPr>
          <w:lang w:eastAsia="lt-LT"/>
        </w:rPr>
        <w:t>dienos socialinės globos</w:t>
      </w:r>
      <w:r w:rsidR="004D4A87" w:rsidRPr="007E1CF8">
        <w:rPr>
          <w:lang w:eastAsia="lt-LT"/>
        </w:rPr>
        <w:t xml:space="preserve"> paslaugą dienos centre</w:t>
      </w:r>
      <w:r w:rsidR="00326349" w:rsidRPr="007E1CF8">
        <w:rPr>
          <w:lang w:eastAsia="lt-LT"/>
        </w:rPr>
        <w:t>. 202</w:t>
      </w:r>
      <w:r w:rsidR="000F578A" w:rsidRPr="007E1CF8">
        <w:rPr>
          <w:lang w:eastAsia="lt-LT"/>
        </w:rPr>
        <w:t>2</w:t>
      </w:r>
      <w:r w:rsidR="00326349" w:rsidRPr="007E1CF8">
        <w:rPr>
          <w:lang w:eastAsia="lt-LT"/>
        </w:rPr>
        <w:t xml:space="preserve"> m. gruodžio 31 d. lankančių asmenų skaičius 25. </w:t>
      </w:r>
    </w:p>
    <w:p w14:paraId="09A5BC6F" w14:textId="7403E581" w:rsidR="00A44B70" w:rsidRPr="007E1CF8" w:rsidRDefault="000F6384" w:rsidP="00A44B70">
      <w:pPr>
        <w:widowControl w:val="0"/>
        <w:suppressLineNumbers/>
        <w:suppressAutoHyphens/>
        <w:snapToGrid w:val="0"/>
        <w:ind w:firstLine="720"/>
        <w:jc w:val="both"/>
        <w:textAlignment w:val="baseline"/>
        <w:rPr>
          <w:lang w:eastAsia="ar-SA"/>
        </w:rPr>
      </w:pPr>
      <w:r>
        <w:rPr>
          <w:lang w:eastAsia="ar-SA"/>
        </w:rPr>
        <w:t>Teikiant</w:t>
      </w:r>
      <w:r w:rsidR="00816121" w:rsidRPr="007E1CF8">
        <w:rPr>
          <w:lang w:eastAsia="ar-SA"/>
        </w:rPr>
        <w:t xml:space="preserve"> trumpalaikės socialinės globos paslaugas, </w:t>
      </w:r>
      <w:r w:rsidR="00942695" w:rsidRPr="007E1CF8">
        <w:rPr>
          <w:lang w:eastAsia="ar-SA"/>
        </w:rPr>
        <w:t>plėtojamas šių paslaugų teikimas</w:t>
      </w:r>
      <w:r w:rsidR="00816121" w:rsidRPr="007E1CF8">
        <w:rPr>
          <w:lang w:eastAsia="ar-SA"/>
        </w:rPr>
        <w:t xml:space="preserve"> vaikams bei suaugusiems asmenims su negalia, senyvo </w:t>
      </w:r>
      <w:r w:rsidR="001A4E46" w:rsidRPr="007E1CF8">
        <w:rPr>
          <w:lang w:eastAsia="ar-SA"/>
        </w:rPr>
        <w:t>amžiaus asmenims</w:t>
      </w:r>
      <w:r w:rsidR="00816121" w:rsidRPr="007E1CF8">
        <w:rPr>
          <w:lang w:eastAsia="ar-SA"/>
        </w:rPr>
        <w:t>. Kai globėjai, rūpintojai laikinai dėl tam tikrų priežasčių (ligos, komandiruočių, atostogų, darbo grafiko, ir pan.) negali prižiūrėti asmenų, kuriems reikalinga nuolatinė priežiūra, tikslinga teikti „atokvėpio“ paslaugas ar tęstines socialines paslaugas darbo savaitę (paromis).</w:t>
      </w:r>
    </w:p>
    <w:p w14:paraId="363AB728" w14:textId="7757D4C0" w:rsidR="00A44B70" w:rsidRPr="007E1CF8" w:rsidRDefault="00A44B70" w:rsidP="009F114B">
      <w:pPr>
        <w:widowControl w:val="0"/>
        <w:suppressLineNumbers/>
        <w:suppressAutoHyphens/>
        <w:snapToGrid w:val="0"/>
        <w:ind w:firstLine="720"/>
        <w:jc w:val="both"/>
        <w:textAlignment w:val="baseline"/>
      </w:pPr>
      <w:r w:rsidRPr="007E1CF8">
        <w:t xml:space="preserve">Anykščių rajono savivaldybėje </w:t>
      </w:r>
      <w:r w:rsidR="007D1AD1" w:rsidRPr="007E1CF8">
        <w:t>l</w:t>
      </w:r>
      <w:r w:rsidR="00D74F87" w:rsidRPr="007E1CF8">
        <w:t>aikino atokvėpio</w:t>
      </w:r>
      <w:r w:rsidR="00942695" w:rsidRPr="007E1CF8">
        <w:t xml:space="preserve"> </w:t>
      </w:r>
      <w:r w:rsidR="007D1AD1" w:rsidRPr="007E1CF8">
        <w:t xml:space="preserve">(socialinės priežiūros) </w:t>
      </w:r>
      <w:r w:rsidR="00942695" w:rsidRPr="007E1CF8">
        <w:t>paslauga</w:t>
      </w:r>
      <w:r w:rsidRPr="007E1CF8">
        <w:t xml:space="preserve">s asmenims su proto ir (ar) psichikos negalia, jų šeimų nariams, tėvams ar </w:t>
      </w:r>
      <w:r w:rsidR="009F114B" w:rsidRPr="007E1CF8">
        <w:t>globėjams</w:t>
      </w:r>
      <w:r w:rsidR="00942695" w:rsidRPr="007E1CF8">
        <w:t xml:space="preserve"> </w:t>
      </w:r>
      <w:r w:rsidR="0077214E">
        <w:t>teikia</w:t>
      </w:r>
      <w:r w:rsidR="00942695" w:rsidRPr="007E1CF8">
        <w:t xml:space="preserve"> </w:t>
      </w:r>
      <w:r w:rsidR="0077214E">
        <w:t xml:space="preserve">Anykščių rajono socialinių paslaugų centras ir </w:t>
      </w:r>
      <w:r w:rsidR="0077214E" w:rsidRPr="007E1CF8">
        <w:t>Sutrikusio intelekto žmonių globos bendrija „Anykščių viltis“</w:t>
      </w:r>
      <w:r w:rsidR="009F114B" w:rsidRPr="007E1CF8">
        <w:t xml:space="preserve">. </w:t>
      </w:r>
      <w:r w:rsidR="000F6384">
        <w:t>Š</w:t>
      </w:r>
      <w:r w:rsidR="00BA0953" w:rsidRPr="007E1CF8">
        <w:t>ia paslauga per 202</w:t>
      </w:r>
      <w:r w:rsidR="000F578A" w:rsidRPr="007E1CF8">
        <w:t>2</w:t>
      </w:r>
      <w:r w:rsidR="00BA0953" w:rsidRPr="007E1CF8">
        <w:t xml:space="preserve"> m. pasinaudojo </w:t>
      </w:r>
      <w:r w:rsidR="0077214E">
        <w:t>7</w:t>
      </w:r>
      <w:r w:rsidR="00BA0953" w:rsidRPr="007E1CF8">
        <w:t xml:space="preserve"> asmen</w:t>
      </w:r>
      <w:r w:rsidR="000F6384">
        <w:t>ys</w:t>
      </w:r>
      <w:r w:rsidR="005D6C81" w:rsidRPr="007E1CF8">
        <w:t>.</w:t>
      </w:r>
    </w:p>
    <w:p w14:paraId="0591424A" w14:textId="091E7CF6" w:rsidR="004531A9" w:rsidRPr="007E1CF8" w:rsidRDefault="00F06584" w:rsidP="00E97C4D">
      <w:pPr>
        <w:suppressLineNumbers/>
        <w:snapToGrid w:val="0"/>
        <w:ind w:firstLine="720"/>
        <w:jc w:val="both"/>
      </w:pPr>
      <w:r w:rsidRPr="007E1CF8">
        <w:rPr>
          <w:lang w:eastAsia="ar-SA"/>
        </w:rPr>
        <w:t xml:space="preserve">Anykščių rajono savivaldybėje </w:t>
      </w:r>
      <w:r w:rsidR="00942695" w:rsidRPr="007E1CF8">
        <w:rPr>
          <w:lang w:eastAsia="ar-SA"/>
        </w:rPr>
        <w:t xml:space="preserve">buvo </w:t>
      </w:r>
      <w:r w:rsidRPr="007E1CF8">
        <w:rPr>
          <w:lang w:eastAsia="ar-SA"/>
        </w:rPr>
        <w:t>teiki</w:t>
      </w:r>
      <w:r w:rsidR="00FF7124" w:rsidRPr="007E1CF8">
        <w:rPr>
          <w:lang w:eastAsia="ar-SA"/>
        </w:rPr>
        <w:t>ama</w:t>
      </w:r>
      <w:r w:rsidRPr="007E1CF8">
        <w:rPr>
          <w:lang w:eastAsia="ar-SA"/>
        </w:rPr>
        <w:t xml:space="preserve"> asmeni</w:t>
      </w:r>
      <w:r w:rsidR="007D1AD1" w:rsidRPr="007E1CF8">
        <w:rPr>
          <w:lang w:eastAsia="ar-SA"/>
        </w:rPr>
        <w:t>nės</w:t>
      </w:r>
      <w:r w:rsidRPr="007E1CF8">
        <w:rPr>
          <w:lang w:eastAsia="ar-SA"/>
        </w:rPr>
        <w:t xml:space="preserve"> </w:t>
      </w:r>
      <w:r w:rsidR="007D1AD1" w:rsidRPr="007E1CF8">
        <w:rPr>
          <w:lang w:eastAsia="ar-SA"/>
        </w:rPr>
        <w:t>pagalbos</w:t>
      </w:r>
      <w:r w:rsidRPr="007E1CF8">
        <w:rPr>
          <w:lang w:eastAsia="ar-SA"/>
        </w:rPr>
        <w:t xml:space="preserve"> paslauga. </w:t>
      </w:r>
      <w:r w:rsidR="007D1AD1" w:rsidRPr="007E1CF8">
        <w:rPr>
          <w:lang w:eastAsia="ar-SA"/>
        </w:rPr>
        <w:t>Asmeninė pagalba – asmeninio asistento individualiai teikiama pagalba neįgaliajam atlikti darbus ir vykdyti veiklas, kurių dėl negalios jis negali atlikti savarankiškai ir kurie būtini siekiant gyventi savarankiškai ir veikti visose gyvenimo srityse. Ją gali gauti visi neįgalieji, kuriems šis poreikis nustatomas, neatsižvelgiant į amžių, negalios sunkumą ar pobūdį. Asmeninės pagalbos poreikis vertinamas individualiai ir nustatomas vieneriems metams pagal socialinės apsaugos ir darbo ministro nustatytą tvarką.</w:t>
      </w:r>
      <w:r w:rsidR="00E97C4D" w:rsidRPr="007E1CF8">
        <w:t xml:space="preserve"> </w:t>
      </w:r>
      <w:r w:rsidR="00E37A18" w:rsidRPr="007E1CF8">
        <w:t>202</w:t>
      </w:r>
      <w:r w:rsidR="000F578A" w:rsidRPr="007E1CF8">
        <w:t>2</w:t>
      </w:r>
      <w:r w:rsidR="00E97C4D" w:rsidRPr="007E1CF8">
        <w:t xml:space="preserve"> m. šią paslaugą Anykščių rajono socialinių paslaugų centras teikė </w:t>
      </w:r>
      <w:r w:rsidR="00E37A18" w:rsidRPr="007E1CF8">
        <w:t>1</w:t>
      </w:r>
      <w:r w:rsidR="003C7F8B" w:rsidRPr="007E1CF8">
        <w:t>1</w:t>
      </w:r>
      <w:r w:rsidR="00E97C4D" w:rsidRPr="007E1CF8">
        <w:t xml:space="preserve"> asmen</w:t>
      </w:r>
      <w:r w:rsidR="00E37A18" w:rsidRPr="007E1CF8">
        <w:t>ų</w:t>
      </w:r>
      <w:r w:rsidR="00E97C4D" w:rsidRPr="007E1CF8">
        <w:t xml:space="preserve">. </w:t>
      </w:r>
    </w:p>
    <w:p w14:paraId="6AE3E94F" w14:textId="05B769D2" w:rsidR="003C7F8B" w:rsidRPr="007E1CF8" w:rsidRDefault="00AF65CA" w:rsidP="00AF65CA">
      <w:pPr>
        <w:suppressLineNumbers/>
        <w:snapToGrid w:val="0"/>
        <w:ind w:firstLine="720"/>
        <w:jc w:val="both"/>
      </w:pPr>
      <w:r w:rsidRPr="007E1CF8">
        <w:rPr>
          <w:rStyle w:val="Emphasis"/>
          <w:i w:val="0"/>
          <w:spacing w:val="2"/>
          <w:shd w:val="clear" w:color="auto" w:fill="FFFFFF"/>
        </w:rPr>
        <w:t>Apgyvendinimo apsaugotame būste paslaug</w:t>
      </w:r>
      <w:r w:rsidR="0077214E">
        <w:rPr>
          <w:rStyle w:val="Emphasis"/>
          <w:i w:val="0"/>
          <w:spacing w:val="2"/>
          <w:shd w:val="clear" w:color="auto" w:fill="FFFFFF"/>
        </w:rPr>
        <w:t>os</w:t>
      </w:r>
      <w:r w:rsidRPr="007E1CF8">
        <w:rPr>
          <w:rStyle w:val="Emphasis"/>
          <w:i w:val="0"/>
          <w:spacing w:val="2"/>
          <w:shd w:val="clear" w:color="auto" w:fill="FFFFFF"/>
        </w:rPr>
        <w:t xml:space="preserve"> skirta žmonėms su negalia, iš dalies savarankiškiems neįgaliesiems, kuriems reikalinga minimali ar prevencinė pagalba. Tokiame būste gali gyventi iki 4 žmonių su negalia, kuriems socialinio darbuotojo pagalbos reikia tik tam tikrose srityse, kur jiems trūksta įgūdžių. Šie žmonės yra pajėgūs dirbti, dalyvauti kitokio pobūdžio užimtume, jie gali gyventi bendruomenėje. </w:t>
      </w:r>
      <w:r w:rsidRPr="007E1CF8">
        <w:t xml:space="preserve">Šią paslaugą Anykščių rajono gyventojams </w:t>
      </w:r>
      <w:r w:rsidR="00DB7AAE" w:rsidRPr="007E1CF8">
        <w:t xml:space="preserve">teikė VšĮ „Šeimos </w:t>
      </w:r>
      <w:r w:rsidR="005C33F4" w:rsidRPr="007E1CF8">
        <w:t>idėjų</w:t>
      </w:r>
      <w:r w:rsidR="00DB7AAE" w:rsidRPr="007E1CF8">
        <w:t xml:space="preserve"> centras“. Per 202</w:t>
      </w:r>
      <w:r w:rsidR="00CC1E8E" w:rsidRPr="007E1CF8">
        <w:t>2</w:t>
      </w:r>
      <w:r w:rsidR="00DB7AAE" w:rsidRPr="007E1CF8">
        <w:t xml:space="preserve"> m. ši paslauga buvo suteikta </w:t>
      </w:r>
      <w:r w:rsidR="00E7585F">
        <w:t>15</w:t>
      </w:r>
      <w:r w:rsidR="00DB7AAE" w:rsidRPr="007E1CF8">
        <w:t xml:space="preserve"> asmen</w:t>
      </w:r>
      <w:r w:rsidR="00E7585F">
        <w:t>ų</w:t>
      </w:r>
      <w:r w:rsidR="00DB7AAE" w:rsidRPr="007E1CF8">
        <w:t>.</w:t>
      </w:r>
    </w:p>
    <w:p w14:paraId="30A8D2AC" w14:textId="4AF8B849" w:rsidR="00816121" w:rsidRPr="007E1CF8" w:rsidRDefault="00E7585F" w:rsidP="00816121">
      <w:pPr>
        <w:widowControl w:val="0"/>
        <w:adjustRightInd w:val="0"/>
        <w:ind w:firstLine="720"/>
        <w:jc w:val="both"/>
        <w:textAlignment w:val="baseline"/>
        <w:rPr>
          <w:lang w:eastAsia="lt-LT"/>
        </w:rPr>
      </w:pPr>
      <w:r>
        <w:rPr>
          <w:lang w:eastAsia="lt-LT"/>
        </w:rPr>
        <w:t xml:space="preserve">Anykščių socialinės globos namų Burbiškio padalinyje per </w:t>
      </w:r>
      <w:r w:rsidR="00EC59FE" w:rsidRPr="007E1CF8">
        <w:rPr>
          <w:lang w:eastAsia="lt-LT"/>
        </w:rPr>
        <w:t>20</w:t>
      </w:r>
      <w:r w:rsidR="00E10FAA" w:rsidRPr="007E1CF8">
        <w:rPr>
          <w:lang w:eastAsia="lt-LT"/>
        </w:rPr>
        <w:t>2</w:t>
      </w:r>
      <w:r w:rsidR="00CC1E8E" w:rsidRPr="007E1CF8">
        <w:rPr>
          <w:lang w:eastAsia="lt-LT"/>
        </w:rPr>
        <w:t>2</w:t>
      </w:r>
      <w:r w:rsidR="00816121" w:rsidRPr="007E1CF8">
        <w:rPr>
          <w:lang w:eastAsia="lt-LT"/>
        </w:rPr>
        <w:t xml:space="preserve"> m. ilgalaikės socialinės globos paslaugos buvo </w:t>
      </w:r>
      <w:r w:rsidR="00E10FAA" w:rsidRPr="007E1CF8">
        <w:rPr>
          <w:lang w:eastAsia="lt-LT"/>
        </w:rPr>
        <w:t>suteiktos</w:t>
      </w:r>
      <w:r w:rsidR="00816121" w:rsidRPr="007E1CF8">
        <w:rPr>
          <w:lang w:eastAsia="lt-LT"/>
        </w:rPr>
        <w:t xml:space="preserve"> 2</w:t>
      </w:r>
      <w:r w:rsidR="00E10FAA" w:rsidRPr="007E1CF8">
        <w:rPr>
          <w:lang w:eastAsia="lt-LT"/>
        </w:rPr>
        <w:t>1</w:t>
      </w:r>
      <w:r w:rsidR="00816121" w:rsidRPr="007E1CF8">
        <w:rPr>
          <w:lang w:eastAsia="lt-LT"/>
        </w:rPr>
        <w:t xml:space="preserve"> psichikos negalią turinči</w:t>
      </w:r>
      <w:r w:rsidR="00E10FAA" w:rsidRPr="007E1CF8">
        <w:rPr>
          <w:lang w:eastAsia="lt-LT"/>
        </w:rPr>
        <w:t>am</w:t>
      </w:r>
      <w:r w:rsidR="00816121" w:rsidRPr="007E1CF8">
        <w:rPr>
          <w:lang w:eastAsia="lt-LT"/>
        </w:rPr>
        <w:t xml:space="preserve"> suaugusi</w:t>
      </w:r>
      <w:r w:rsidR="00E10FAA" w:rsidRPr="007E1CF8">
        <w:rPr>
          <w:lang w:eastAsia="lt-LT"/>
        </w:rPr>
        <w:t>am</w:t>
      </w:r>
      <w:r>
        <w:rPr>
          <w:lang w:eastAsia="lt-LT"/>
        </w:rPr>
        <w:t xml:space="preserve"> arba senyvo amžiaus</w:t>
      </w:r>
      <w:r w:rsidR="00816121" w:rsidRPr="007E1CF8">
        <w:rPr>
          <w:lang w:eastAsia="lt-LT"/>
        </w:rPr>
        <w:t xml:space="preserve"> </w:t>
      </w:r>
      <w:r>
        <w:rPr>
          <w:lang w:eastAsia="lt-LT"/>
        </w:rPr>
        <w:t>Anykščių rajono savivaldybės gyventojui</w:t>
      </w:r>
      <w:r w:rsidR="00816121" w:rsidRPr="007E1CF8">
        <w:rPr>
          <w:lang w:eastAsia="lt-LT"/>
        </w:rPr>
        <w:t xml:space="preserve">. </w:t>
      </w:r>
    </w:p>
    <w:p w14:paraId="57A6D664" w14:textId="3E76E505" w:rsidR="00816121" w:rsidRPr="007E1CF8" w:rsidRDefault="00816121" w:rsidP="0094148E">
      <w:pPr>
        <w:widowControl w:val="0"/>
        <w:adjustRightInd w:val="0"/>
        <w:ind w:firstLine="720"/>
        <w:jc w:val="both"/>
        <w:textAlignment w:val="baseline"/>
        <w:rPr>
          <w:lang w:eastAsia="lt-LT"/>
        </w:rPr>
      </w:pPr>
      <w:r w:rsidRPr="007E1CF8">
        <w:rPr>
          <w:lang w:eastAsia="lt-LT"/>
        </w:rPr>
        <w:t xml:space="preserve">Lietuvos Respublikos socialinės apsaugos ir darbo ministerijos pavaldumo globos įstaiga Aknystos </w:t>
      </w:r>
      <w:r w:rsidRPr="0094148E">
        <w:rPr>
          <w:lang w:eastAsia="lt-LT"/>
        </w:rPr>
        <w:t>socialinės globos namai užtikrina ilgalaikės socialinės globos paslaugų teikimą 18 metų sulaukusiems Anykščių rajono neįgaliesiems, turintiems psichi</w:t>
      </w:r>
      <w:r w:rsidR="00433A03" w:rsidRPr="0094148E">
        <w:rPr>
          <w:lang w:eastAsia="lt-LT"/>
        </w:rPr>
        <w:t>nę ir</w:t>
      </w:r>
      <w:r w:rsidR="009A67BE" w:rsidRPr="0094148E">
        <w:rPr>
          <w:lang w:eastAsia="lt-LT"/>
        </w:rPr>
        <w:t xml:space="preserve"> </w:t>
      </w:r>
      <w:r w:rsidR="00433A03" w:rsidRPr="0094148E">
        <w:rPr>
          <w:lang w:eastAsia="lt-LT"/>
        </w:rPr>
        <w:t>/</w:t>
      </w:r>
      <w:r w:rsidR="009A67BE" w:rsidRPr="0094148E">
        <w:rPr>
          <w:lang w:eastAsia="lt-LT"/>
        </w:rPr>
        <w:t xml:space="preserve"> </w:t>
      </w:r>
      <w:r w:rsidR="00890DE1" w:rsidRPr="0094148E">
        <w:rPr>
          <w:lang w:eastAsia="lt-LT"/>
        </w:rPr>
        <w:t xml:space="preserve">arba proto negalią. </w:t>
      </w:r>
      <w:r w:rsidR="000614B9" w:rsidRPr="0094148E">
        <w:rPr>
          <w:lang w:eastAsia="lt-LT"/>
        </w:rPr>
        <w:t>20</w:t>
      </w:r>
      <w:r w:rsidR="00E51754" w:rsidRPr="0094148E">
        <w:rPr>
          <w:lang w:eastAsia="lt-LT"/>
        </w:rPr>
        <w:t>2</w:t>
      </w:r>
      <w:r w:rsidR="00CC1E8E" w:rsidRPr="0094148E">
        <w:rPr>
          <w:lang w:eastAsia="lt-LT"/>
        </w:rPr>
        <w:t>2</w:t>
      </w:r>
      <w:r w:rsidRPr="0094148E">
        <w:rPr>
          <w:lang w:eastAsia="lt-LT"/>
        </w:rPr>
        <w:t xml:space="preserve"> m. </w:t>
      </w:r>
      <w:r w:rsidR="00684864" w:rsidRPr="0094148E">
        <w:rPr>
          <w:lang w:eastAsia="lt-LT"/>
        </w:rPr>
        <w:t>šioje</w:t>
      </w:r>
      <w:r w:rsidR="00890DE1" w:rsidRPr="0094148E">
        <w:rPr>
          <w:lang w:eastAsia="lt-LT"/>
        </w:rPr>
        <w:t xml:space="preserve"> </w:t>
      </w:r>
      <w:r w:rsidR="007F148D" w:rsidRPr="0094148E">
        <w:rPr>
          <w:lang w:eastAsia="lt-LT"/>
        </w:rPr>
        <w:t>įstaigoje gyveno</w:t>
      </w:r>
      <w:r w:rsidR="00890DE1" w:rsidRPr="0094148E">
        <w:rPr>
          <w:lang w:eastAsia="lt-LT"/>
        </w:rPr>
        <w:t xml:space="preserve"> </w:t>
      </w:r>
      <w:r w:rsidR="0011550D" w:rsidRPr="0094148E">
        <w:rPr>
          <w:lang w:eastAsia="lt-LT"/>
        </w:rPr>
        <w:t>1</w:t>
      </w:r>
      <w:r w:rsidR="0094148E" w:rsidRPr="0094148E">
        <w:rPr>
          <w:lang w:eastAsia="lt-LT"/>
        </w:rPr>
        <w:t>8</w:t>
      </w:r>
      <w:r w:rsidRPr="0094148E">
        <w:rPr>
          <w:lang w:eastAsia="lt-LT"/>
        </w:rPr>
        <w:t xml:space="preserve"> Anykščių rajono s</w:t>
      </w:r>
      <w:r w:rsidR="00890DE1" w:rsidRPr="0094148E">
        <w:rPr>
          <w:lang w:eastAsia="lt-LT"/>
        </w:rPr>
        <w:t xml:space="preserve">avivaldybės </w:t>
      </w:r>
      <w:r w:rsidR="00C22014" w:rsidRPr="0094148E">
        <w:rPr>
          <w:lang w:eastAsia="lt-LT"/>
        </w:rPr>
        <w:t xml:space="preserve">darbingo amžiaus </w:t>
      </w:r>
      <w:r w:rsidR="00890DE1" w:rsidRPr="0094148E">
        <w:rPr>
          <w:lang w:eastAsia="lt-LT"/>
        </w:rPr>
        <w:t>gyventoj</w:t>
      </w:r>
      <w:r w:rsidR="0094148E" w:rsidRPr="0094148E">
        <w:rPr>
          <w:lang w:eastAsia="lt-LT"/>
        </w:rPr>
        <w:t xml:space="preserve">ų </w:t>
      </w:r>
      <w:r w:rsidR="00624901" w:rsidRPr="0094148E">
        <w:rPr>
          <w:lang w:eastAsia="lt-LT"/>
        </w:rPr>
        <w:t>su negalia</w:t>
      </w:r>
      <w:r w:rsidR="0094148E" w:rsidRPr="0094148E">
        <w:rPr>
          <w:lang w:eastAsia="lt-LT"/>
        </w:rPr>
        <w:t>, iš jų 5 asmenims paslaugos teikiamos</w:t>
      </w:r>
      <w:r w:rsidR="00C22014" w:rsidRPr="0094148E">
        <w:rPr>
          <w:lang w:eastAsia="lt-LT"/>
        </w:rPr>
        <w:t xml:space="preserve"> </w:t>
      </w:r>
      <w:r w:rsidR="0094148E" w:rsidRPr="0094148E">
        <w:rPr>
          <w:lang w:eastAsia="lt-LT"/>
        </w:rPr>
        <w:t xml:space="preserve">Aknystos socialinės globos namų Šlavėnų filiale (padalinyje). </w:t>
      </w:r>
      <w:r w:rsidR="00C22014" w:rsidRPr="0094148E">
        <w:rPr>
          <w:lang w:eastAsia="lt-LT"/>
        </w:rPr>
        <w:t>Per 20</w:t>
      </w:r>
      <w:r w:rsidR="0011550D" w:rsidRPr="0094148E">
        <w:rPr>
          <w:lang w:eastAsia="lt-LT"/>
        </w:rPr>
        <w:t>2</w:t>
      </w:r>
      <w:r w:rsidR="00CC1E8E" w:rsidRPr="0094148E">
        <w:rPr>
          <w:lang w:eastAsia="lt-LT"/>
        </w:rPr>
        <w:t>2</w:t>
      </w:r>
      <w:r w:rsidRPr="0094148E">
        <w:rPr>
          <w:lang w:eastAsia="lt-LT"/>
        </w:rPr>
        <w:t xml:space="preserve"> m. Aknystos socialinės gl</w:t>
      </w:r>
      <w:r w:rsidR="00624901" w:rsidRPr="0094148E">
        <w:rPr>
          <w:lang w:eastAsia="lt-LT"/>
        </w:rPr>
        <w:t xml:space="preserve">obos namuose buvo </w:t>
      </w:r>
      <w:r w:rsidR="00C22014" w:rsidRPr="0094148E">
        <w:rPr>
          <w:lang w:eastAsia="lt-LT"/>
        </w:rPr>
        <w:t>apgyvendint</w:t>
      </w:r>
      <w:r w:rsidR="0094148E" w:rsidRPr="0094148E">
        <w:rPr>
          <w:lang w:eastAsia="lt-LT"/>
        </w:rPr>
        <w:t>i</w:t>
      </w:r>
      <w:r w:rsidR="00C22014" w:rsidRPr="0094148E">
        <w:rPr>
          <w:lang w:eastAsia="lt-LT"/>
        </w:rPr>
        <w:t xml:space="preserve"> </w:t>
      </w:r>
      <w:r w:rsidR="0094148E" w:rsidRPr="0094148E">
        <w:rPr>
          <w:lang w:eastAsia="lt-LT"/>
        </w:rPr>
        <w:t>3</w:t>
      </w:r>
      <w:r w:rsidR="00C22014" w:rsidRPr="0094148E">
        <w:rPr>
          <w:lang w:eastAsia="lt-LT"/>
        </w:rPr>
        <w:t xml:space="preserve"> darbingo amžiaus</w:t>
      </w:r>
      <w:r w:rsidR="00624901" w:rsidRPr="0094148E">
        <w:rPr>
          <w:lang w:eastAsia="lt-LT"/>
        </w:rPr>
        <w:t xml:space="preserve"> </w:t>
      </w:r>
      <w:r w:rsidRPr="0094148E">
        <w:rPr>
          <w:lang w:eastAsia="lt-LT"/>
        </w:rPr>
        <w:t>neį</w:t>
      </w:r>
      <w:r w:rsidR="007D70A9" w:rsidRPr="0094148E">
        <w:rPr>
          <w:lang w:eastAsia="lt-LT"/>
        </w:rPr>
        <w:t>gal</w:t>
      </w:r>
      <w:r w:rsidR="0094148E" w:rsidRPr="0094148E">
        <w:rPr>
          <w:lang w:eastAsia="lt-LT"/>
        </w:rPr>
        <w:t>ūs</w:t>
      </w:r>
      <w:r w:rsidR="00C22014" w:rsidRPr="0094148E">
        <w:rPr>
          <w:lang w:eastAsia="lt-LT"/>
        </w:rPr>
        <w:t xml:space="preserve"> Anykščių rajono gyventoja</w:t>
      </w:r>
      <w:r w:rsidR="0094148E" w:rsidRPr="0094148E">
        <w:rPr>
          <w:lang w:eastAsia="lt-LT"/>
        </w:rPr>
        <w:t>i</w:t>
      </w:r>
      <w:r w:rsidRPr="0094148E">
        <w:rPr>
          <w:lang w:eastAsia="lt-LT"/>
        </w:rPr>
        <w:t>.</w:t>
      </w:r>
      <w:r w:rsidR="00E7585F" w:rsidRPr="007E1CF8">
        <w:rPr>
          <w:lang w:eastAsia="lt-LT"/>
        </w:rPr>
        <w:t xml:space="preserve"> </w:t>
      </w:r>
    </w:p>
    <w:p w14:paraId="367BA63A" w14:textId="4DD60C12" w:rsidR="00816121" w:rsidRPr="007E1CF8" w:rsidRDefault="00A722F8" w:rsidP="00816121">
      <w:pPr>
        <w:widowControl w:val="0"/>
        <w:tabs>
          <w:tab w:val="left" w:pos="851"/>
        </w:tabs>
        <w:autoSpaceDE w:val="0"/>
        <w:autoSpaceDN w:val="0"/>
        <w:adjustRightInd w:val="0"/>
        <w:ind w:firstLine="720"/>
        <w:jc w:val="both"/>
        <w:rPr>
          <w:lang w:eastAsia="lt-LT"/>
        </w:rPr>
      </w:pPr>
      <w:r w:rsidRPr="007E1CF8">
        <w:rPr>
          <w:lang w:eastAsia="lt-LT"/>
        </w:rPr>
        <w:t>20</w:t>
      </w:r>
      <w:r w:rsidR="00E51754" w:rsidRPr="007E1CF8">
        <w:rPr>
          <w:lang w:eastAsia="lt-LT"/>
        </w:rPr>
        <w:t>2</w:t>
      </w:r>
      <w:r w:rsidR="00CC1E8E" w:rsidRPr="007E1CF8">
        <w:rPr>
          <w:lang w:eastAsia="lt-LT"/>
        </w:rPr>
        <w:t>2</w:t>
      </w:r>
      <w:r w:rsidR="00890DE1" w:rsidRPr="007E1CF8">
        <w:rPr>
          <w:lang w:eastAsia="lt-LT"/>
        </w:rPr>
        <w:t xml:space="preserve"> m.</w:t>
      </w:r>
      <w:r w:rsidRPr="007E1CF8">
        <w:rPr>
          <w:lang w:eastAsia="lt-LT"/>
        </w:rPr>
        <w:t xml:space="preserve"> </w:t>
      </w:r>
      <w:r w:rsidR="00A21C0C" w:rsidRPr="007E1CF8">
        <w:rPr>
          <w:lang w:eastAsia="lt-LT"/>
        </w:rPr>
        <w:t>3</w:t>
      </w:r>
      <w:r w:rsidR="00FD05D4" w:rsidRPr="007E1CF8">
        <w:rPr>
          <w:lang w:eastAsia="lt-LT"/>
        </w:rPr>
        <w:t xml:space="preserve"> darbingo amžiaus</w:t>
      </w:r>
      <w:r w:rsidR="00816121" w:rsidRPr="007E1CF8">
        <w:rPr>
          <w:lang w:eastAsia="lt-LT"/>
        </w:rPr>
        <w:t xml:space="preserve"> neįgalūs Anykščių rajono savivaldybės gyventojai gavo ilgalaikės socialinės globos paslaugas Ute</w:t>
      </w:r>
      <w:r w:rsidR="003600EE" w:rsidRPr="007E1CF8">
        <w:rPr>
          <w:lang w:eastAsia="lt-LT"/>
        </w:rPr>
        <w:t>nos rajono socialinių paslaugų centr</w:t>
      </w:r>
      <w:r w:rsidR="004B5CBE" w:rsidRPr="007E1CF8">
        <w:rPr>
          <w:lang w:eastAsia="lt-LT"/>
        </w:rPr>
        <w:t>o Ilgalaikės socialinės globos padalinyje</w:t>
      </w:r>
      <w:r w:rsidR="003A7938" w:rsidRPr="007E1CF8">
        <w:rPr>
          <w:lang w:eastAsia="lt-LT"/>
        </w:rPr>
        <w:t xml:space="preserve"> </w:t>
      </w:r>
      <w:r w:rsidRPr="007E1CF8">
        <w:rPr>
          <w:lang w:eastAsia="lt-LT"/>
        </w:rPr>
        <w:t>(per 20</w:t>
      </w:r>
      <w:r w:rsidR="00E64489" w:rsidRPr="007E1CF8">
        <w:rPr>
          <w:lang w:eastAsia="lt-LT"/>
        </w:rPr>
        <w:t>2</w:t>
      </w:r>
      <w:r w:rsidR="00CC1E8E" w:rsidRPr="007E1CF8">
        <w:rPr>
          <w:lang w:eastAsia="lt-LT"/>
        </w:rPr>
        <w:t>2</w:t>
      </w:r>
      <w:r w:rsidR="002F3397" w:rsidRPr="007E1CF8">
        <w:rPr>
          <w:lang w:eastAsia="lt-LT"/>
        </w:rPr>
        <w:t xml:space="preserve"> m. asmenų nebuvo apgyvendinta</w:t>
      </w:r>
      <w:r w:rsidR="00816121" w:rsidRPr="007E1CF8">
        <w:rPr>
          <w:lang w:eastAsia="lt-LT"/>
        </w:rPr>
        <w:t>). Ilgalaik</w:t>
      </w:r>
      <w:r w:rsidR="003A7938" w:rsidRPr="007E1CF8">
        <w:rPr>
          <w:lang w:eastAsia="lt-LT"/>
        </w:rPr>
        <w:t>ės socialinės globos paslaugos</w:t>
      </w:r>
      <w:r w:rsidRPr="007E1CF8">
        <w:rPr>
          <w:lang w:eastAsia="lt-LT"/>
        </w:rPr>
        <w:t xml:space="preserve"> </w:t>
      </w:r>
      <w:r w:rsidR="00B832C3" w:rsidRPr="007E1CF8">
        <w:rPr>
          <w:lang w:eastAsia="lt-LT"/>
        </w:rPr>
        <w:t>6</w:t>
      </w:r>
      <w:r w:rsidR="00816121" w:rsidRPr="007E1CF8">
        <w:rPr>
          <w:lang w:eastAsia="lt-LT"/>
        </w:rPr>
        <w:t xml:space="preserve"> neįgaliems Anykščių rajono gyventojams buvo teikiamos Utenos socialinės globos namuose </w:t>
      </w:r>
      <w:r w:rsidRPr="007E1CF8">
        <w:rPr>
          <w:lang w:eastAsia="lt-LT"/>
        </w:rPr>
        <w:t>(</w:t>
      </w:r>
      <w:r w:rsidR="00A21C0C" w:rsidRPr="007E1CF8">
        <w:rPr>
          <w:lang w:eastAsia="lt-LT"/>
        </w:rPr>
        <w:t>per 2021 m. asmenų nebuvo apgyvendinta</w:t>
      </w:r>
      <w:r w:rsidR="00624901" w:rsidRPr="007E1CF8">
        <w:rPr>
          <w:lang w:eastAsia="lt-LT"/>
        </w:rPr>
        <w:t xml:space="preserve">), </w:t>
      </w:r>
      <w:r w:rsidR="00FD05D4" w:rsidRPr="007E1CF8">
        <w:rPr>
          <w:lang w:eastAsia="lt-LT"/>
        </w:rPr>
        <w:t>2</w:t>
      </w:r>
      <w:r w:rsidR="00816121" w:rsidRPr="007E1CF8">
        <w:rPr>
          <w:lang w:eastAsia="lt-LT"/>
        </w:rPr>
        <w:t xml:space="preserve"> – Zarasų soc</w:t>
      </w:r>
      <w:r w:rsidR="00624901" w:rsidRPr="007E1CF8">
        <w:rPr>
          <w:lang w:eastAsia="lt-LT"/>
        </w:rPr>
        <w:t>ialinės globos namuose (per 20</w:t>
      </w:r>
      <w:r w:rsidR="00684864" w:rsidRPr="007E1CF8">
        <w:rPr>
          <w:lang w:eastAsia="lt-LT"/>
        </w:rPr>
        <w:t>2</w:t>
      </w:r>
      <w:r w:rsidR="00A21C0C" w:rsidRPr="007E1CF8">
        <w:rPr>
          <w:lang w:eastAsia="lt-LT"/>
        </w:rPr>
        <w:t>1</w:t>
      </w:r>
      <w:r w:rsidR="00684864" w:rsidRPr="007E1CF8">
        <w:rPr>
          <w:lang w:eastAsia="lt-LT"/>
        </w:rPr>
        <w:t xml:space="preserve"> </w:t>
      </w:r>
      <w:r w:rsidR="00816121" w:rsidRPr="007E1CF8">
        <w:rPr>
          <w:lang w:eastAsia="lt-LT"/>
        </w:rPr>
        <w:t>m</w:t>
      </w:r>
      <w:r w:rsidR="003A7938" w:rsidRPr="007E1CF8">
        <w:rPr>
          <w:lang w:eastAsia="lt-LT"/>
        </w:rPr>
        <w:t xml:space="preserve">. asmenų nebuvo apgyvendinta), </w:t>
      </w:r>
      <w:r w:rsidR="00FC401F" w:rsidRPr="007E1CF8">
        <w:rPr>
          <w:lang w:eastAsia="lt-LT"/>
        </w:rPr>
        <w:t>5</w:t>
      </w:r>
      <w:r w:rsidR="00816121" w:rsidRPr="007E1CF8">
        <w:rPr>
          <w:lang w:eastAsia="lt-LT"/>
        </w:rPr>
        <w:t xml:space="preserve"> – Visagino soc</w:t>
      </w:r>
      <w:r w:rsidR="009F645A" w:rsidRPr="007E1CF8">
        <w:rPr>
          <w:lang w:eastAsia="lt-LT"/>
        </w:rPr>
        <w:t xml:space="preserve">ialinės globos namuose </w:t>
      </w:r>
      <w:r w:rsidRPr="007E1CF8">
        <w:rPr>
          <w:lang w:eastAsia="lt-LT"/>
        </w:rPr>
        <w:t>(</w:t>
      </w:r>
      <w:r w:rsidR="00FC401F" w:rsidRPr="007E1CF8">
        <w:rPr>
          <w:lang w:eastAsia="lt-LT"/>
        </w:rPr>
        <w:t>2021 m. asmenų nebuvo apgyvendinta</w:t>
      </w:r>
      <w:r w:rsidR="003A7938" w:rsidRPr="007E1CF8">
        <w:rPr>
          <w:lang w:eastAsia="lt-LT"/>
        </w:rPr>
        <w:t xml:space="preserve">), </w:t>
      </w:r>
      <w:r w:rsidR="00FC401F" w:rsidRPr="007E1CF8">
        <w:rPr>
          <w:lang w:eastAsia="lt-LT"/>
        </w:rPr>
        <w:t>3</w:t>
      </w:r>
      <w:r w:rsidR="00816121" w:rsidRPr="007E1CF8">
        <w:rPr>
          <w:lang w:eastAsia="lt-LT"/>
        </w:rPr>
        <w:t xml:space="preserve"> – Kupiškio socialinės globos namuose (</w:t>
      </w:r>
      <w:r w:rsidR="00A21C0C" w:rsidRPr="007E1CF8">
        <w:rPr>
          <w:lang w:eastAsia="lt-LT"/>
        </w:rPr>
        <w:t>per 2021 m. apgyvendintas 1 asmuo</w:t>
      </w:r>
      <w:r w:rsidR="00816121" w:rsidRPr="007E1CF8">
        <w:rPr>
          <w:lang w:eastAsia="lt-LT"/>
        </w:rPr>
        <w:t>),</w:t>
      </w:r>
      <w:r w:rsidR="00A97580" w:rsidRPr="007E1CF8">
        <w:rPr>
          <w:lang w:eastAsia="lt-LT"/>
        </w:rPr>
        <w:t xml:space="preserve"> 2</w:t>
      </w:r>
      <w:r w:rsidR="00816121" w:rsidRPr="007E1CF8">
        <w:rPr>
          <w:lang w:eastAsia="lt-LT"/>
        </w:rPr>
        <w:t xml:space="preserve"> – Jasiuliškių soc</w:t>
      </w:r>
      <w:r w:rsidR="00CD5BF2" w:rsidRPr="007E1CF8">
        <w:rPr>
          <w:lang w:eastAsia="lt-LT"/>
        </w:rPr>
        <w:t>ialinės globos namuose (per 20</w:t>
      </w:r>
      <w:r w:rsidR="00331B1B" w:rsidRPr="007E1CF8">
        <w:rPr>
          <w:lang w:eastAsia="lt-LT"/>
        </w:rPr>
        <w:t>21</w:t>
      </w:r>
      <w:r w:rsidR="00D04B1A" w:rsidRPr="007E1CF8">
        <w:rPr>
          <w:lang w:eastAsia="lt-LT"/>
        </w:rPr>
        <w:t xml:space="preserve"> m. asmenų apgyvendinta nebuvo</w:t>
      </w:r>
      <w:r w:rsidR="00816121" w:rsidRPr="007E1CF8">
        <w:rPr>
          <w:lang w:eastAsia="lt-LT"/>
        </w:rPr>
        <w:t>), 1 –</w:t>
      </w:r>
      <w:r w:rsidR="00331B1B" w:rsidRPr="007E1CF8">
        <w:rPr>
          <w:lang w:eastAsia="lt-LT"/>
        </w:rPr>
        <w:t xml:space="preserve"> Socialinės globos centre „Vija“</w:t>
      </w:r>
      <w:r w:rsidR="004E7093" w:rsidRPr="007E1CF8">
        <w:rPr>
          <w:lang w:eastAsia="lt-LT"/>
        </w:rPr>
        <w:t xml:space="preserve"> (per 20</w:t>
      </w:r>
      <w:r w:rsidR="008F1EE5" w:rsidRPr="007E1CF8">
        <w:rPr>
          <w:lang w:eastAsia="lt-LT"/>
        </w:rPr>
        <w:t>2</w:t>
      </w:r>
      <w:r w:rsidR="00331B1B" w:rsidRPr="007E1CF8">
        <w:rPr>
          <w:lang w:eastAsia="lt-LT"/>
        </w:rPr>
        <w:t>1</w:t>
      </w:r>
      <w:r w:rsidR="00816121" w:rsidRPr="007E1CF8">
        <w:rPr>
          <w:lang w:eastAsia="lt-LT"/>
        </w:rPr>
        <w:t xml:space="preserve"> m. asmenų nebuvo apgyvendinta)</w:t>
      </w:r>
      <w:r w:rsidR="003A7938" w:rsidRPr="007E1CF8">
        <w:rPr>
          <w:lang w:eastAsia="lt-LT"/>
        </w:rPr>
        <w:t>,</w:t>
      </w:r>
      <w:r w:rsidR="00FD05D4" w:rsidRPr="007E1CF8">
        <w:rPr>
          <w:lang w:eastAsia="lt-LT"/>
        </w:rPr>
        <w:t xml:space="preserve"> </w:t>
      </w:r>
      <w:r w:rsidR="00FC401F" w:rsidRPr="007E1CF8">
        <w:rPr>
          <w:lang w:eastAsia="lt-LT"/>
        </w:rPr>
        <w:t>5</w:t>
      </w:r>
      <w:r w:rsidR="003A7938" w:rsidRPr="007E1CF8">
        <w:rPr>
          <w:lang w:eastAsia="lt-LT"/>
        </w:rPr>
        <w:t xml:space="preserve"> – </w:t>
      </w:r>
      <w:r w:rsidR="00FD05D4" w:rsidRPr="007E1CF8">
        <w:rPr>
          <w:lang w:eastAsia="lt-LT"/>
        </w:rPr>
        <w:t xml:space="preserve">VšĮ </w:t>
      </w:r>
      <w:r w:rsidR="003A7938" w:rsidRPr="007E1CF8">
        <w:rPr>
          <w:lang w:eastAsia="lt-LT"/>
        </w:rPr>
        <w:t>Lietuvos reabilitac</w:t>
      </w:r>
      <w:r w:rsidR="00FD05D4" w:rsidRPr="007E1CF8">
        <w:rPr>
          <w:lang w:eastAsia="lt-LT"/>
        </w:rPr>
        <w:t>ijos ir slaugos centre (</w:t>
      </w:r>
      <w:r w:rsidR="00FC401F" w:rsidRPr="007E1CF8">
        <w:rPr>
          <w:lang w:eastAsia="lt-LT"/>
        </w:rPr>
        <w:t>per 2021 m. asmenų nebuvo apgyvendinta</w:t>
      </w:r>
      <w:r w:rsidR="003A7938" w:rsidRPr="007E1CF8">
        <w:rPr>
          <w:lang w:eastAsia="lt-LT"/>
        </w:rPr>
        <w:t>),</w:t>
      </w:r>
      <w:r w:rsidR="00CD5BF2" w:rsidRPr="007E1CF8">
        <w:rPr>
          <w:lang w:eastAsia="lt-LT"/>
        </w:rPr>
        <w:t xml:space="preserve"> </w:t>
      </w:r>
      <w:r w:rsidR="00FC401F" w:rsidRPr="007E1CF8">
        <w:rPr>
          <w:lang w:eastAsia="lt-LT"/>
        </w:rPr>
        <w:t>5</w:t>
      </w:r>
      <w:r w:rsidR="003A7938" w:rsidRPr="007E1CF8">
        <w:rPr>
          <w:lang w:eastAsia="lt-LT"/>
        </w:rPr>
        <w:t xml:space="preserve"> – UAB „Sidabrinis amžius“ </w:t>
      </w:r>
      <w:r w:rsidR="009D0E37" w:rsidRPr="007E1CF8">
        <w:rPr>
          <w:lang w:eastAsia="lt-LT"/>
        </w:rPr>
        <w:t>(</w:t>
      </w:r>
      <w:r w:rsidR="004875A0" w:rsidRPr="007E1CF8">
        <w:rPr>
          <w:lang w:eastAsia="lt-LT"/>
        </w:rPr>
        <w:t xml:space="preserve">per 2021 m. apgyvendinta </w:t>
      </w:r>
      <w:r w:rsidR="00FC401F" w:rsidRPr="007E1CF8">
        <w:rPr>
          <w:lang w:eastAsia="lt-LT"/>
        </w:rPr>
        <w:t>2</w:t>
      </w:r>
      <w:r w:rsidR="004875A0" w:rsidRPr="007E1CF8">
        <w:rPr>
          <w:lang w:eastAsia="lt-LT"/>
        </w:rPr>
        <w:t xml:space="preserve"> asmen</w:t>
      </w:r>
      <w:r w:rsidR="00FC401F" w:rsidRPr="007E1CF8">
        <w:rPr>
          <w:lang w:eastAsia="lt-LT"/>
        </w:rPr>
        <w:t>ys</w:t>
      </w:r>
      <w:r w:rsidR="002F3397" w:rsidRPr="007E1CF8">
        <w:rPr>
          <w:lang w:eastAsia="lt-LT"/>
        </w:rPr>
        <w:t>)</w:t>
      </w:r>
      <w:r w:rsidR="00816121" w:rsidRPr="007E1CF8">
        <w:rPr>
          <w:lang w:eastAsia="lt-LT"/>
        </w:rPr>
        <w:t>.</w:t>
      </w:r>
      <w:r w:rsidR="008F1EE5" w:rsidRPr="007E1CF8">
        <w:rPr>
          <w:lang w:eastAsia="lt-LT"/>
        </w:rPr>
        <w:t xml:space="preserve"> </w:t>
      </w:r>
      <w:r w:rsidR="00816121" w:rsidRPr="007E1CF8">
        <w:rPr>
          <w:lang w:eastAsia="lt-LT"/>
        </w:rPr>
        <w:t>Šias paslaugas finansuoja Anykščių rajono savivaldybė.</w:t>
      </w:r>
    </w:p>
    <w:p w14:paraId="40A4C820" w14:textId="7C54020E" w:rsidR="00816121" w:rsidRPr="007E1CF8" w:rsidRDefault="00816121" w:rsidP="00816121">
      <w:pPr>
        <w:widowControl w:val="0"/>
        <w:tabs>
          <w:tab w:val="left" w:pos="851"/>
        </w:tabs>
        <w:adjustRightInd w:val="0"/>
        <w:ind w:firstLine="720"/>
        <w:jc w:val="both"/>
        <w:textAlignment w:val="baseline"/>
        <w:rPr>
          <w:lang w:eastAsia="lt-LT"/>
        </w:rPr>
      </w:pPr>
      <w:r w:rsidRPr="007E1CF8">
        <w:rPr>
          <w:lang w:eastAsia="lt-LT"/>
        </w:rPr>
        <w:t>Antano Baranausko pagrindinės mokyklos specialiojo ugdymo skyriuje – daugiafunkciame centre proto ir kompleksinę negalią turintiems vaikams teikiamos ugdymo paslaugos</w:t>
      </w:r>
      <w:r w:rsidR="004D4A87" w:rsidRPr="007E1CF8">
        <w:rPr>
          <w:lang w:eastAsia="lt-LT"/>
        </w:rPr>
        <w:t>. Šiame centre gali būti ugdomi</w:t>
      </w:r>
      <w:r w:rsidRPr="007E1CF8">
        <w:rPr>
          <w:lang w:eastAsia="lt-LT"/>
        </w:rPr>
        <w:t xml:space="preserve"> proto ir kompleksinę negalią turintys neįgalieji iki dvidešimt vienerių metų. </w:t>
      </w:r>
      <w:r w:rsidR="004D4A87" w:rsidRPr="007E1CF8">
        <w:rPr>
          <w:lang w:eastAsia="lt-LT"/>
        </w:rPr>
        <w:t>Centre ugdomi 3</w:t>
      </w:r>
      <w:r w:rsidR="002D6EF9" w:rsidRPr="007E1CF8">
        <w:rPr>
          <w:lang w:eastAsia="lt-LT"/>
        </w:rPr>
        <w:t>3</w:t>
      </w:r>
      <w:r w:rsidR="003A7938" w:rsidRPr="007E1CF8">
        <w:rPr>
          <w:lang w:eastAsia="lt-LT"/>
        </w:rPr>
        <w:t xml:space="preserve"> neįgalieji. </w:t>
      </w:r>
    </w:p>
    <w:p w14:paraId="0C9E514A" w14:textId="77777777" w:rsidR="00816121" w:rsidRPr="007E1CF8" w:rsidRDefault="00816121" w:rsidP="00816121">
      <w:pPr>
        <w:widowControl w:val="0"/>
        <w:tabs>
          <w:tab w:val="left" w:pos="851"/>
        </w:tabs>
        <w:adjustRightInd w:val="0"/>
        <w:ind w:firstLine="720"/>
        <w:jc w:val="both"/>
        <w:textAlignment w:val="baseline"/>
        <w:rPr>
          <w:lang w:eastAsia="lt-LT"/>
        </w:rPr>
      </w:pPr>
      <w:r w:rsidRPr="007E1CF8">
        <w:rPr>
          <w:lang w:eastAsia="lt-LT"/>
        </w:rPr>
        <w:t xml:space="preserve">Šios įstaigos ir organizacijos teikia profesinės reabilitacijos, socialinių ir savarankiško gyvenimo įgūdžių ugdymo paslaugas, organizuoja kultūrinę ir sportinę neįgaliųjų veiklą. </w:t>
      </w:r>
    </w:p>
    <w:p w14:paraId="30A1394F"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Anykščių rajono savivaldybėje šiuo metu veikia </w:t>
      </w:r>
      <w:r w:rsidR="00FA2C1C" w:rsidRPr="007E1CF8">
        <w:rPr>
          <w:lang w:eastAsia="lt-LT"/>
        </w:rPr>
        <w:t>įvairios</w:t>
      </w:r>
      <w:r w:rsidRPr="007E1CF8">
        <w:rPr>
          <w:lang w:eastAsia="lt-LT"/>
        </w:rPr>
        <w:t xml:space="preserve"> neįgaliųjų organizacijos, atstovaujančios neįgaliesiems, vykdančios neįgaliųjų socialinę integraciją, organizuojančios neįgaliųjų užimtumą, poilsį, sportą, turizmą, kultūrinę veiklą, tarptautinį bendradarbiavimą, teikian</w:t>
      </w:r>
      <w:r w:rsidR="00E637D9" w:rsidRPr="007E1CF8">
        <w:rPr>
          <w:lang w:eastAsia="lt-LT"/>
        </w:rPr>
        <w:t>čios socialines paslaugas. Tai n</w:t>
      </w:r>
      <w:r w:rsidRPr="007E1CF8">
        <w:rPr>
          <w:lang w:eastAsia="lt-LT"/>
        </w:rPr>
        <w:t xml:space="preserve">eįgaliųjų teatras „Anykščių šviesa“, </w:t>
      </w:r>
      <w:r w:rsidR="00273F21" w:rsidRPr="007E1CF8">
        <w:rPr>
          <w:lang w:eastAsia="lt-LT"/>
        </w:rPr>
        <w:t>sutrikusio intelekto jaunuolių globos asociacija „Vertės ratas“, s</w:t>
      </w:r>
      <w:r w:rsidRPr="007E1CF8">
        <w:rPr>
          <w:lang w:eastAsia="lt-LT"/>
        </w:rPr>
        <w:t>utrikusio intelekto žmonių globos bendrija „Anykščių Viltis“,</w:t>
      </w:r>
      <w:r w:rsidR="0014301F" w:rsidRPr="007E1CF8">
        <w:rPr>
          <w:lang w:eastAsia="lt-LT"/>
        </w:rPr>
        <w:t xml:space="preserve"> Pagalbos ir informacijos šeimai tarnyba,</w:t>
      </w:r>
      <w:r w:rsidRPr="007E1CF8">
        <w:rPr>
          <w:lang w:eastAsia="lt-LT"/>
        </w:rPr>
        <w:t xml:space="preserve"> Anykščių rajono neįgaliųjų draugija, Lietuvos aklųjų ir silpnaregių s</w:t>
      </w:r>
      <w:r w:rsidR="00731F5A" w:rsidRPr="007E1CF8">
        <w:rPr>
          <w:lang w:eastAsia="lt-LT"/>
        </w:rPr>
        <w:t>ąjungos</w:t>
      </w:r>
      <w:r w:rsidR="00273F21" w:rsidRPr="007E1CF8">
        <w:rPr>
          <w:lang w:eastAsia="lt-LT"/>
        </w:rPr>
        <w:t xml:space="preserve"> šiaurės rytų centro</w:t>
      </w:r>
      <w:r w:rsidR="00731F5A" w:rsidRPr="007E1CF8">
        <w:rPr>
          <w:lang w:eastAsia="lt-LT"/>
        </w:rPr>
        <w:t xml:space="preserve"> Anykščių skyrius</w:t>
      </w:r>
      <w:r w:rsidRPr="007E1CF8">
        <w:rPr>
          <w:lang w:eastAsia="lt-LT"/>
        </w:rPr>
        <w:t>, VšĮ Panevėžio kurčiųjų reabilitacijos centro Anykščių skyrius, Anykščių rajono diabetikų klubas „At</w:t>
      </w:r>
      <w:r w:rsidR="00433A03" w:rsidRPr="007E1CF8">
        <w:rPr>
          <w:lang w:eastAsia="lt-LT"/>
        </w:rPr>
        <w:t>eitis“</w:t>
      </w:r>
      <w:r w:rsidRPr="007E1CF8">
        <w:rPr>
          <w:lang w:eastAsia="lt-LT"/>
        </w:rPr>
        <w:t xml:space="preserve">. </w:t>
      </w:r>
    </w:p>
    <w:p w14:paraId="342052BB" w14:textId="77777777" w:rsidR="00816121" w:rsidRPr="007E1CF8" w:rsidRDefault="00816121" w:rsidP="00816121">
      <w:pPr>
        <w:overflowPunct w:val="0"/>
        <w:autoSpaceDE w:val="0"/>
        <w:autoSpaceDN w:val="0"/>
        <w:adjustRightInd w:val="0"/>
        <w:ind w:firstLine="720"/>
        <w:jc w:val="both"/>
        <w:rPr>
          <w:lang w:val="x-none" w:eastAsia="x-none"/>
        </w:rPr>
      </w:pPr>
      <w:r w:rsidRPr="007E1CF8">
        <w:rPr>
          <w:lang w:val="x-none" w:eastAsia="x-none"/>
        </w:rPr>
        <w:t>Neįgaliuosius pagal negalios pobūdį ir jų šeimos narius atstovaujančios organizacijos yra svarbūs Savivaldybės partneriai, užtikrinantys sėkmingą neįgaliųjų socialinę integraciją Anykščių rajone. Anykščių rajono savivaldybė nuolat remia neįgaliuosius atstovaujančių organizacijų veiklą ir vykdomus projektus.</w:t>
      </w:r>
    </w:p>
    <w:p w14:paraId="5712B144" w14:textId="77777777" w:rsidR="0014301F" w:rsidRPr="007E1CF8" w:rsidRDefault="0014301F" w:rsidP="00816121">
      <w:pPr>
        <w:overflowPunct w:val="0"/>
        <w:autoSpaceDE w:val="0"/>
        <w:autoSpaceDN w:val="0"/>
        <w:adjustRightInd w:val="0"/>
        <w:jc w:val="both"/>
        <w:rPr>
          <w:lang w:val="x-none" w:eastAsia="x-none"/>
        </w:rPr>
      </w:pPr>
    </w:p>
    <w:p w14:paraId="032755AC" w14:textId="0ABA90FF" w:rsidR="00816121" w:rsidRPr="007E1CF8" w:rsidRDefault="00816121" w:rsidP="001B74A4">
      <w:pPr>
        <w:overflowPunct w:val="0"/>
        <w:autoSpaceDE w:val="0"/>
        <w:autoSpaceDN w:val="0"/>
        <w:adjustRightInd w:val="0"/>
        <w:ind w:firstLine="720"/>
        <w:jc w:val="both"/>
        <w:rPr>
          <w:b/>
          <w:bCs/>
          <w:lang w:val="x-none" w:eastAsia="x-none"/>
        </w:rPr>
      </w:pPr>
      <w:bookmarkStart w:id="18" w:name="_Toc149134475"/>
      <w:r w:rsidRPr="007E1CF8">
        <w:rPr>
          <w:b/>
          <w:bCs/>
          <w:lang w:val="x-none" w:eastAsia="x-none"/>
        </w:rPr>
        <w:t>6.1.2. Senyvo amžiaus asmenys</w:t>
      </w:r>
      <w:bookmarkEnd w:id="18"/>
    </w:p>
    <w:p w14:paraId="170E6467" w14:textId="77777777" w:rsidR="00816121" w:rsidRPr="007E1CF8" w:rsidRDefault="00816121" w:rsidP="00816121">
      <w:pPr>
        <w:overflowPunct w:val="0"/>
        <w:autoSpaceDE w:val="0"/>
        <w:autoSpaceDN w:val="0"/>
        <w:adjustRightInd w:val="0"/>
        <w:ind w:firstLine="720"/>
        <w:jc w:val="both"/>
        <w:rPr>
          <w:i/>
          <w:iCs/>
          <w:lang w:val="x-none" w:eastAsia="x-none"/>
        </w:rPr>
      </w:pPr>
      <w:r w:rsidRPr="007E1CF8">
        <w:rPr>
          <w:lang w:val="x-none" w:eastAsia="x-none"/>
        </w:rPr>
        <w:t xml:space="preserve">Senyvo amžiaus asmenims Anykščių rajone teikiamos šios bendrosios socialinės paslaugos: informavimas, konsultavimas, tarpininkavimas ir atstovavimas, transporto organizavimas, asmeninės higienos ir priežiūros paslaugų organizavimas, sociokultūrinės paslaugos. </w:t>
      </w:r>
    </w:p>
    <w:p w14:paraId="1E2E90C0" w14:textId="7A966F96" w:rsidR="00816121" w:rsidRPr="007E1CF8" w:rsidRDefault="00816121" w:rsidP="00816121">
      <w:pPr>
        <w:overflowPunct w:val="0"/>
        <w:autoSpaceDE w:val="0"/>
        <w:autoSpaceDN w:val="0"/>
        <w:adjustRightInd w:val="0"/>
        <w:ind w:firstLine="720"/>
        <w:jc w:val="both"/>
        <w:rPr>
          <w:lang w:eastAsia="x-none"/>
        </w:rPr>
      </w:pPr>
      <w:r w:rsidRPr="007E1CF8">
        <w:rPr>
          <w:lang w:val="x-none" w:eastAsia="x-none"/>
        </w:rPr>
        <w:t>Anykščių rajono socialinių paslaugų centro teikiama asmeninės higienos ir priežiūros</w:t>
      </w:r>
      <w:r w:rsidR="003142CA" w:rsidRPr="007E1CF8">
        <w:rPr>
          <w:lang w:eastAsia="x-none"/>
        </w:rPr>
        <w:t xml:space="preserve"> organizavimo</w:t>
      </w:r>
      <w:r w:rsidRPr="007E1CF8">
        <w:rPr>
          <w:lang w:val="x-none" w:eastAsia="x-none"/>
        </w:rPr>
        <w:t xml:space="preserve"> paslauga 20</w:t>
      </w:r>
      <w:r w:rsidR="00E10FAA" w:rsidRPr="007E1CF8">
        <w:rPr>
          <w:lang w:eastAsia="x-none"/>
        </w:rPr>
        <w:t>2</w:t>
      </w:r>
      <w:r w:rsidR="00CC1E8E" w:rsidRPr="007E1CF8">
        <w:rPr>
          <w:lang w:eastAsia="x-none"/>
        </w:rPr>
        <w:t>2</w:t>
      </w:r>
      <w:r w:rsidRPr="007E1CF8">
        <w:rPr>
          <w:lang w:val="x-none" w:eastAsia="x-none"/>
        </w:rPr>
        <w:t xml:space="preserve"> m. buvo suteikta </w:t>
      </w:r>
      <w:r w:rsidR="00CC1E8E" w:rsidRPr="007E1CF8">
        <w:rPr>
          <w:lang w:eastAsia="x-none"/>
        </w:rPr>
        <w:t>29</w:t>
      </w:r>
      <w:r w:rsidR="00521F60" w:rsidRPr="007E1CF8">
        <w:rPr>
          <w:lang w:val="x-none" w:eastAsia="x-none"/>
        </w:rPr>
        <w:t xml:space="preserve"> senyvo amžiaus asmen</w:t>
      </w:r>
      <w:r w:rsidR="00A22EF6" w:rsidRPr="007E1CF8">
        <w:rPr>
          <w:lang w:eastAsia="x-none"/>
        </w:rPr>
        <w:t>i</w:t>
      </w:r>
      <w:r w:rsidR="00E10FAA" w:rsidRPr="007E1CF8">
        <w:rPr>
          <w:lang w:eastAsia="x-none"/>
        </w:rPr>
        <w:t>ms</w:t>
      </w:r>
      <w:r w:rsidRPr="007E1CF8">
        <w:rPr>
          <w:lang w:val="x-none" w:eastAsia="x-none"/>
        </w:rPr>
        <w:t xml:space="preserve">. </w:t>
      </w:r>
    </w:p>
    <w:p w14:paraId="7B73CB3F" w14:textId="03A9FA69" w:rsidR="007108E4" w:rsidRPr="007E1CF8" w:rsidRDefault="00816121" w:rsidP="00816121">
      <w:pPr>
        <w:overflowPunct w:val="0"/>
        <w:autoSpaceDE w:val="0"/>
        <w:autoSpaceDN w:val="0"/>
        <w:adjustRightInd w:val="0"/>
        <w:ind w:firstLine="720"/>
        <w:jc w:val="both"/>
        <w:rPr>
          <w:lang w:val="x-none" w:eastAsia="x-none"/>
        </w:rPr>
      </w:pPr>
      <w:r w:rsidRPr="007E1CF8">
        <w:rPr>
          <w:lang w:val="x-none" w:eastAsia="x-none"/>
        </w:rPr>
        <w:t xml:space="preserve">Pagalbos namuose paslaugos rajone </w:t>
      </w:r>
      <w:r w:rsidRPr="007E1CF8">
        <w:rPr>
          <w:lang w:eastAsia="x-none"/>
        </w:rPr>
        <w:t xml:space="preserve">taip pat </w:t>
      </w:r>
      <w:r w:rsidRPr="007E1CF8">
        <w:rPr>
          <w:lang w:val="x-none" w:eastAsia="x-none"/>
        </w:rPr>
        <w:t>teikiamos senyvo amžiaus asmenims</w:t>
      </w:r>
      <w:r w:rsidR="00A22EF6" w:rsidRPr="007E1CF8">
        <w:rPr>
          <w:lang w:eastAsia="x-none"/>
        </w:rPr>
        <w:t>, kuriems sunku patiems pasirūpinti savo būtiniausiais poreikiais</w:t>
      </w:r>
      <w:r w:rsidRPr="007E1CF8">
        <w:rPr>
          <w:lang w:val="x-none" w:eastAsia="x-none"/>
        </w:rPr>
        <w:t>.</w:t>
      </w:r>
      <w:r w:rsidR="00D04174" w:rsidRPr="007E1CF8">
        <w:rPr>
          <w:lang w:eastAsia="x-none"/>
        </w:rPr>
        <w:t xml:space="preserve"> </w:t>
      </w:r>
      <w:r w:rsidR="00A22EF6" w:rsidRPr="007E1CF8">
        <w:rPr>
          <w:lang w:eastAsia="x-none"/>
        </w:rPr>
        <w:t>20</w:t>
      </w:r>
      <w:r w:rsidR="00E10FAA" w:rsidRPr="007E1CF8">
        <w:rPr>
          <w:lang w:eastAsia="x-none"/>
        </w:rPr>
        <w:t>2</w:t>
      </w:r>
      <w:r w:rsidR="00CC1E8E" w:rsidRPr="007E1CF8">
        <w:rPr>
          <w:lang w:eastAsia="x-none"/>
        </w:rPr>
        <w:t>2</w:t>
      </w:r>
      <w:r w:rsidRPr="007E1CF8">
        <w:rPr>
          <w:lang w:eastAsia="x-none"/>
        </w:rPr>
        <w:t xml:space="preserve"> m.</w:t>
      </w:r>
      <w:r w:rsidR="00521F60" w:rsidRPr="007E1CF8">
        <w:rPr>
          <w:lang w:eastAsia="x-none"/>
        </w:rPr>
        <w:t xml:space="preserve"> šios paslaugos buvo teiktos</w:t>
      </w:r>
      <w:r w:rsidR="00D04174" w:rsidRPr="007E1CF8">
        <w:rPr>
          <w:lang w:eastAsia="x-none"/>
        </w:rPr>
        <w:t xml:space="preserve"> </w:t>
      </w:r>
      <w:r w:rsidR="00CC1E8E" w:rsidRPr="007E1CF8">
        <w:rPr>
          <w:lang w:eastAsia="x-none"/>
        </w:rPr>
        <w:t>244</w:t>
      </w:r>
      <w:r w:rsidR="00D04174" w:rsidRPr="007E1CF8">
        <w:rPr>
          <w:lang w:eastAsia="x-none"/>
        </w:rPr>
        <w:t xml:space="preserve"> asmenims</w:t>
      </w:r>
      <w:r w:rsidRPr="007E1CF8">
        <w:rPr>
          <w:lang w:eastAsia="x-none"/>
        </w:rPr>
        <w:t>.</w:t>
      </w:r>
      <w:r w:rsidRPr="007E1CF8">
        <w:rPr>
          <w:lang w:val="x-none" w:eastAsia="x-none"/>
        </w:rPr>
        <w:t xml:space="preserve"> </w:t>
      </w:r>
    </w:p>
    <w:p w14:paraId="24492441" w14:textId="0F0BD8AE" w:rsidR="00816121" w:rsidRPr="007E1CF8" w:rsidRDefault="00816121" w:rsidP="00816121">
      <w:pPr>
        <w:overflowPunct w:val="0"/>
        <w:autoSpaceDE w:val="0"/>
        <w:autoSpaceDN w:val="0"/>
        <w:adjustRightInd w:val="0"/>
        <w:ind w:firstLine="720"/>
        <w:jc w:val="both"/>
        <w:rPr>
          <w:lang w:val="en-US" w:eastAsia="x-none"/>
        </w:rPr>
      </w:pPr>
      <w:r w:rsidRPr="007E1CF8">
        <w:rPr>
          <w:lang w:val="x-none" w:eastAsia="x-none"/>
        </w:rPr>
        <w:t>Per 20</w:t>
      </w:r>
      <w:r w:rsidR="00E10FAA" w:rsidRPr="007E1CF8">
        <w:rPr>
          <w:lang w:eastAsia="x-none"/>
        </w:rPr>
        <w:t>2</w:t>
      </w:r>
      <w:r w:rsidR="00CC1E8E" w:rsidRPr="007E1CF8">
        <w:rPr>
          <w:lang w:eastAsia="x-none"/>
        </w:rPr>
        <w:t>2</w:t>
      </w:r>
      <w:r w:rsidRPr="007E1CF8">
        <w:rPr>
          <w:lang w:val="x-none" w:eastAsia="x-none"/>
        </w:rPr>
        <w:t xml:space="preserve"> m. Anykščių rajon</w:t>
      </w:r>
      <w:r w:rsidR="00A22EF6" w:rsidRPr="007E1CF8">
        <w:rPr>
          <w:lang w:val="x-none" w:eastAsia="x-none"/>
        </w:rPr>
        <w:t xml:space="preserve">o socialinių paslaugų centras </w:t>
      </w:r>
      <w:r w:rsidRPr="007E1CF8">
        <w:rPr>
          <w:lang w:val="x-none" w:eastAsia="x-none"/>
        </w:rPr>
        <w:t xml:space="preserve">teikė dienos socialinės globos asmens namuose paslaugas </w:t>
      </w:r>
      <w:r w:rsidR="008925B6" w:rsidRPr="007E1CF8">
        <w:rPr>
          <w:lang w:eastAsia="x-none"/>
        </w:rPr>
        <w:t>77</w:t>
      </w:r>
      <w:r w:rsidRPr="007E1CF8">
        <w:rPr>
          <w:lang w:val="x-none" w:eastAsia="x-none"/>
        </w:rPr>
        <w:t xml:space="preserve"> neįgaliems senyvo amžiaus asmenims. </w:t>
      </w:r>
    </w:p>
    <w:p w14:paraId="2500888A" w14:textId="49BE855F" w:rsidR="00816121" w:rsidRPr="007E1CF8" w:rsidRDefault="00816121" w:rsidP="00816121">
      <w:pPr>
        <w:overflowPunct w:val="0"/>
        <w:autoSpaceDE w:val="0"/>
        <w:autoSpaceDN w:val="0"/>
        <w:adjustRightInd w:val="0"/>
        <w:ind w:firstLine="720"/>
        <w:jc w:val="both"/>
        <w:rPr>
          <w:lang w:eastAsia="x-none"/>
        </w:rPr>
      </w:pPr>
      <w:bookmarkStart w:id="19" w:name="_Hlk97213489"/>
      <w:r w:rsidRPr="007E1CF8">
        <w:rPr>
          <w:lang w:val="x-none" w:eastAsia="x-none"/>
        </w:rPr>
        <w:t>20</w:t>
      </w:r>
      <w:r w:rsidR="0016709A" w:rsidRPr="007E1CF8">
        <w:rPr>
          <w:lang w:eastAsia="x-none"/>
        </w:rPr>
        <w:t>2</w:t>
      </w:r>
      <w:r w:rsidR="00CC1E8E" w:rsidRPr="007E1CF8">
        <w:rPr>
          <w:lang w:eastAsia="x-none"/>
        </w:rPr>
        <w:t>2</w:t>
      </w:r>
      <w:r w:rsidRPr="007E1CF8">
        <w:rPr>
          <w:lang w:val="x-none" w:eastAsia="x-none"/>
        </w:rPr>
        <w:t xml:space="preserve"> m. Moterų užimtumo ir informacijos centras senyvo amžiaus asmenims organiz</w:t>
      </w:r>
      <w:r w:rsidR="0031431B" w:rsidRPr="007E1CF8">
        <w:rPr>
          <w:lang w:val="x-none" w:eastAsia="x-none"/>
        </w:rPr>
        <w:t>avo dienos centro veiklą, kurioje</w:t>
      </w:r>
      <w:r w:rsidRPr="007E1CF8">
        <w:rPr>
          <w:lang w:val="x-none" w:eastAsia="x-none"/>
        </w:rPr>
        <w:t xml:space="preserve"> dalyvavo </w:t>
      </w:r>
      <w:r w:rsidR="0016709A" w:rsidRPr="007E1CF8">
        <w:rPr>
          <w:lang w:eastAsia="x-none"/>
        </w:rPr>
        <w:t>7</w:t>
      </w:r>
      <w:r w:rsidR="00F719B7" w:rsidRPr="007E1CF8">
        <w:rPr>
          <w:lang w:eastAsia="x-none"/>
        </w:rPr>
        <w:t>7</w:t>
      </w:r>
      <w:r w:rsidRPr="007E1CF8">
        <w:rPr>
          <w:lang w:val="x-none" w:eastAsia="x-none"/>
        </w:rPr>
        <w:t xml:space="preserve"> asmenys. Centro lankytojams buvo teikiamos informavimo, konsultavimo, tarpininkavimo ir atstovavimo, aprūpinimo būtiniausiais drabužiais ir avalyne, sociokultūrinės paslaugos. Centre vyko įvairūs renginiai: paskaitos, parodos, susitikimai su žymiais Anykščių rajono bei šalies gyventojais, diskusijos, senyvo amžiaus asmenims reikalingų paslaugų ir produktų pristatymas.</w:t>
      </w:r>
      <w:r w:rsidR="0016709A" w:rsidRPr="007E1CF8">
        <w:rPr>
          <w:lang w:eastAsia="x-none"/>
        </w:rPr>
        <w:t xml:space="preserve"> Per 202</w:t>
      </w:r>
      <w:r w:rsidR="00CC1E8E" w:rsidRPr="007E1CF8">
        <w:rPr>
          <w:lang w:eastAsia="x-none"/>
        </w:rPr>
        <w:t>2</w:t>
      </w:r>
      <w:r w:rsidR="0016709A" w:rsidRPr="007E1CF8">
        <w:rPr>
          <w:lang w:eastAsia="x-none"/>
        </w:rPr>
        <w:t xml:space="preserve"> m. centro organizuotuose renginiuose dalyvavo </w:t>
      </w:r>
      <w:r w:rsidR="00F719B7" w:rsidRPr="007E1CF8">
        <w:rPr>
          <w:lang w:eastAsia="x-none"/>
        </w:rPr>
        <w:t>59</w:t>
      </w:r>
      <w:r w:rsidR="0016709A" w:rsidRPr="007E1CF8">
        <w:rPr>
          <w:lang w:eastAsia="x-none"/>
        </w:rPr>
        <w:t xml:space="preserve"> asmen</w:t>
      </w:r>
      <w:r w:rsidR="00F719B7" w:rsidRPr="007E1CF8">
        <w:rPr>
          <w:lang w:eastAsia="x-none"/>
        </w:rPr>
        <w:t>ys</w:t>
      </w:r>
      <w:r w:rsidR="0016709A" w:rsidRPr="007E1CF8">
        <w:rPr>
          <w:lang w:eastAsia="x-none"/>
        </w:rPr>
        <w:t>.</w:t>
      </w:r>
    </w:p>
    <w:bookmarkEnd w:id="19"/>
    <w:p w14:paraId="2082CF15" w14:textId="28D70172" w:rsidR="00816121" w:rsidRPr="007E1CF8" w:rsidRDefault="00816121" w:rsidP="00816121">
      <w:pPr>
        <w:ind w:firstLine="720"/>
        <w:jc w:val="both"/>
      </w:pPr>
      <w:r w:rsidRPr="007E1CF8">
        <w:t xml:space="preserve">Pažymėtina, jog rajone trūksta aktyvesnio nevyriausybinių organizacijų dalyvavimo teikiant paslaugas senyvo amžiaus asmenims bei atstovaujant jų interesus. </w:t>
      </w:r>
    </w:p>
    <w:p w14:paraId="554F0DE7" w14:textId="29BE878C" w:rsidR="00816121" w:rsidRPr="007E1CF8" w:rsidRDefault="00816121" w:rsidP="00816121">
      <w:pPr>
        <w:ind w:firstLine="720"/>
        <w:jc w:val="both"/>
      </w:pPr>
      <w:r w:rsidRPr="007E1CF8">
        <w:t>Anykščių rajono gyventojai turi galimybę apsigyventi Anykščių rajono socialinių paslaugų centro Debeikių savarank</w:t>
      </w:r>
      <w:r w:rsidR="00521F60" w:rsidRPr="007E1CF8">
        <w:t>iško gyvenimo namu</w:t>
      </w:r>
      <w:r w:rsidR="00374625" w:rsidRPr="007E1CF8">
        <w:t>ose. P</w:t>
      </w:r>
      <w:r w:rsidR="00521F60" w:rsidRPr="007E1CF8">
        <w:t>er</w:t>
      </w:r>
      <w:r w:rsidR="00D04174" w:rsidRPr="007E1CF8">
        <w:t xml:space="preserve"> </w:t>
      </w:r>
      <w:r w:rsidR="00374625" w:rsidRPr="007E1CF8">
        <w:t>20</w:t>
      </w:r>
      <w:r w:rsidR="00062F1D" w:rsidRPr="007E1CF8">
        <w:t>2</w:t>
      </w:r>
      <w:r w:rsidR="00CC1E8E" w:rsidRPr="007E1CF8">
        <w:t>2</w:t>
      </w:r>
      <w:r w:rsidRPr="007E1CF8">
        <w:t xml:space="preserve"> m</w:t>
      </w:r>
      <w:r w:rsidR="00D04174" w:rsidRPr="007E1CF8">
        <w:t>.</w:t>
      </w:r>
      <w:r w:rsidR="00374625" w:rsidRPr="007E1CF8">
        <w:t xml:space="preserve"> šioje įstaigoje apgyvendint</w:t>
      </w:r>
      <w:r w:rsidR="0016709A" w:rsidRPr="007E1CF8">
        <w:t>as</w:t>
      </w:r>
      <w:r w:rsidR="00374625" w:rsidRPr="007E1CF8">
        <w:t xml:space="preserve"> </w:t>
      </w:r>
      <w:r w:rsidR="0016709A" w:rsidRPr="007E1CF8">
        <w:t>1</w:t>
      </w:r>
      <w:r w:rsidR="00374625" w:rsidRPr="007E1CF8">
        <w:t xml:space="preserve"> senyvo amžiaus asm</w:t>
      </w:r>
      <w:r w:rsidR="0016709A" w:rsidRPr="007E1CF8">
        <w:t>uo</w:t>
      </w:r>
      <w:r w:rsidR="00374625" w:rsidRPr="007E1CF8">
        <w:t xml:space="preserve"> (20</w:t>
      </w:r>
      <w:r w:rsidR="00062F1D" w:rsidRPr="007E1CF8">
        <w:t>2</w:t>
      </w:r>
      <w:r w:rsidR="00CC1E8E" w:rsidRPr="007E1CF8">
        <w:t>2</w:t>
      </w:r>
      <w:r w:rsidR="00374625" w:rsidRPr="007E1CF8">
        <w:t xml:space="preserve">-12-31 šioje įstaigoje gyveno </w:t>
      </w:r>
      <w:r w:rsidR="00CC1E8E" w:rsidRPr="007E1CF8">
        <w:t>12</w:t>
      </w:r>
      <w:r w:rsidRPr="007E1CF8">
        <w:t xml:space="preserve"> asmenų). Savarankiško gyvenimo namuose teikiamos paslaugos iš dalies savarankiškiems asmenims, kuriems nereikia nuolatinės, intensyvios priežiūros, sudarant jiems sąlygas savarankiškai tvarkytis buityje, rūpintis savimi ir šeima. Vienu metu šiuose namuose gali gyventi 12 asmenų. Savarankiško gyvenimo namų gyventojai pagal galimybes patys tvarkosi buityje, gamina maistą, moka už komunalines paslaugas. Dalinę pagalbą gyvenantiems asmenims teikia socialinis darbuotojas ir socialinio darbuotojo padėjėjas. </w:t>
      </w:r>
    </w:p>
    <w:p w14:paraId="609B8638" w14:textId="078AC168" w:rsidR="00357624" w:rsidRPr="007E1CF8" w:rsidRDefault="00816121" w:rsidP="00357624">
      <w:pPr>
        <w:ind w:firstLine="720"/>
        <w:jc w:val="both"/>
        <w:rPr>
          <w:lang w:eastAsia="x-none"/>
        </w:rPr>
      </w:pPr>
      <w:r w:rsidRPr="007E1CF8">
        <w:rPr>
          <w:lang w:val="x-none" w:eastAsia="x-none"/>
        </w:rPr>
        <w:t>Savivaldybės Socialinės paramos skyrius senyviems asmenims organizavo apgyvendinimo suaugusiųjų globos įstaigose paslaugas. 20</w:t>
      </w:r>
      <w:r w:rsidR="0016709A" w:rsidRPr="007E1CF8">
        <w:rPr>
          <w:lang w:eastAsia="x-none"/>
        </w:rPr>
        <w:t>2</w:t>
      </w:r>
      <w:r w:rsidR="00CC1E8E" w:rsidRPr="007E1CF8">
        <w:rPr>
          <w:lang w:eastAsia="x-none"/>
        </w:rPr>
        <w:t>2</w:t>
      </w:r>
      <w:r w:rsidR="001718E2" w:rsidRPr="007E1CF8">
        <w:rPr>
          <w:lang w:val="x-none" w:eastAsia="x-none"/>
        </w:rPr>
        <w:t xml:space="preserve"> m</w:t>
      </w:r>
      <w:r w:rsidR="00045ECA" w:rsidRPr="007E1CF8">
        <w:rPr>
          <w:lang w:eastAsia="x-none"/>
        </w:rPr>
        <w:t>.</w:t>
      </w:r>
      <w:r w:rsidR="007108E4" w:rsidRPr="007E1CF8">
        <w:rPr>
          <w:lang w:val="x-none" w:eastAsia="x-none"/>
        </w:rPr>
        <w:t xml:space="preserve"> globos įstaigose apgyvendint</w:t>
      </w:r>
      <w:r w:rsidR="008925B6" w:rsidRPr="007E1CF8">
        <w:rPr>
          <w:lang w:eastAsia="x-none"/>
        </w:rPr>
        <w:t xml:space="preserve">i </w:t>
      </w:r>
      <w:r w:rsidR="00087B99">
        <w:rPr>
          <w:lang w:eastAsia="x-none"/>
        </w:rPr>
        <w:t>64</w:t>
      </w:r>
      <w:r w:rsidRPr="007E1CF8">
        <w:rPr>
          <w:lang w:val="x-none" w:eastAsia="x-none"/>
        </w:rPr>
        <w:t xml:space="preserve"> Anykščių rajono sav</w:t>
      </w:r>
      <w:r w:rsidR="007108E4" w:rsidRPr="007E1CF8">
        <w:rPr>
          <w:lang w:val="x-none" w:eastAsia="x-none"/>
        </w:rPr>
        <w:t>ivaldybės senyvo amžiaus asm</w:t>
      </w:r>
      <w:r w:rsidR="008925B6" w:rsidRPr="007E1CF8">
        <w:rPr>
          <w:lang w:eastAsia="x-none"/>
        </w:rPr>
        <w:t>enys</w:t>
      </w:r>
      <w:r w:rsidR="00357624" w:rsidRPr="007E1CF8">
        <w:rPr>
          <w:lang w:eastAsia="x-none"/>
        </w:rPr>
        <w:t xml:space="preserve"> </w:t>
      </w:r>
      <w:r w:rsidR="00374625" w:rsidRPr="007E1CF8">
        <w:rPr>
          <w:lang w:eastAsia="x-none"/>
        </w:rPr>
        <w:t>(</w:t>
      </w:r>
      <w:r w:rsidR="00CC1E8E" w:rsidRPr="007E1CF8">
        <w:rPr>
          <w:lang w:eastAsia="x-none"/>
        </w:rPr>
        <w:t xml:space="preserve">2021 m. - 29 asmenys, </w:t>
      </w:r>
      <w:r w:rsidR="00374625" w:rsidRPr="007E1CF8">
        <w:rPr>
          <w:lang w:eastAsia="x-none"/>
        </w:rPr>
        <w:t>20</w:t>
      </w:r>
      <w:r w:rsidR="008925B6" w:rsidRPr="007E1CF8">
        <w:rPr>
          <w:lang w:eastAsia="x-none"/>
        </w:rPr>
        <w:t>20</w:t>
      </w:r>
      <w:r w:rsidR="00374625" w:rsidRPr="007E1CF8">
        <w:rPr>
          <w:lang w:eastAsia="x-none"/>
        </w:rPr>
        <w:t xml:space="preserve"> m. – </w:t>
      </w:r>
      <w:r w:rsidR="008925B6" w:rsidRPr="007E1CF8">
        <w:rPr>
          <w:lang w:eastAsia="x-none"/>
        </w:rPr>
        <w:t>31</w:t>
      </w:r>
      <w:r w:rsidR="00374625" w:rsidRPr="007E1CF8">
        <w:rPr>
          <w:lang w:eastAsia="x-none"/>
        </w:rPr>
        <w:t xml:space="preserve"> asmuo</w:t>
      </w:r>
      <w:r w:rsidRPr="007E1CF8">
        <w:rPr>
          <w:lang w:eastAsia="x-none"/>
        </w:rPr>
        <w:t>)</w:t>
      </w:r>
      <w:r w:rsidRPr="007E1CF8">
        <w:rPr>
          <w:lang w:val="x-none" w:eastAsia="x-none"/>
        </w:rPr>
        <w:t xml:space="preserve"> (6 diagrama). </w:t>
      </w:r>
    </w:p>
    <w:p w14:paraId="16D0719C" w14:textId="77777777" w:rsidR="00817DA3" w:rsidRPr="007E1CF8" w:rsidRDefault="00817DA3" w:rsidP="00357624">
      <w:pPr>
        <w:rPr>
          <w:lang w:eastAsia="x-none"/>
        </w:rPr>
      </w:pPr>
    </w:p>
    <w:p w14:paraId="4F9614FE" w14:textId="24704B34" w:rsidR="00816121" w:rsidRPr="007E1CF8" w:rsidRDefault="00816121" w:rsidP="00816121">
      <w:pPr>
        <w:widowControl w:val="0"/>
        <w:adjustRightInd w:val="0"/>
        <w:ind w:firstLine="720"/>
        <w:jc w:val="both"/>
        <w:textAlignment w:val="baseline"/>
        <w:outlineLvl w:val="5"/>
        <w:rPr>
          <w:b/>
          <w:bCs/>
          <w:lang w:val="x-none" w:eastAsia="x-none"/>
        </w:rPr>
      </w:pPr>
      <w:r w:rsidRPr="007E1CF8">
        <w:rPr>
          <w:b/>
          <w:bCs/>
          <w:lang w:val="x-none" w:eastAsia="x-none"/>
        </w:rPr>
        <w:t>6 diagrama. Senyvo amžiaus asmenų, apgyvendintų</w:t>
      </w:r>
      <w:r w:rsidR="00FA58A2" w:rsidRPr="007E1CF8">
        <w:rPr>
          <w:b/>
          <w:bCs/>
          <w:lang w:val="x-none" w:eastAsia="x-none"/>
        </w:rPr>
        <w:t xml:space="preserve"> globos įstaigose, skaičius 20</w:t>
      </w:r>
      <w:r w:rsidR="008925B6" w:rsidRPr="007E1CF8">
        <w:rPr>
          <w:b/>
          <w:bCs/>
          <w:lang w:eastAsia="x-none"/>
        </w:rPr>
        <w:t>1</w:t>
      </w:r>
      <w:r w:rsidR="00CC1E8E" w:rsidRPr="007E1CF8">
        <w:rPr>
          <w:b/>
          <w:bCs/>
          <w:lang w:eastAsia="x-none"/>
        </w:rPr>
        <w:t>2</w:t>
      </w:r>
      <w:r w:rsidRPr="007E1CF8">
        <w:rPr>
          <w:b/>
          <w:bCs/>
          <w:lang w:val="x-none" w:eastAsia="x-none"/>
        </w:rPr>
        <w:t>–20</w:t>
      </w:r>
      <w:r w:rsidR="00357624" w:rsidRPr="007E1CF8">
        <w:rPr>
          <w:b/>
          <w:bCs/>
          <w:lang w:eastAsia="x-none"/>
        </w:rPr>
        <w:t>2</w:t>
      </w:r>
      <w:r w:rsidR="00CC1E8E" w:rsidRPr="007E1CF8">
        <w:rPr>
          <w:b/>
          <w:bCs/>
          <w:lang w:eastAsia="x-none"/>
        </w:rPr>
        <w:t>2</w:t>
      </w:r>
      <w:r w:rsidRPr="007E1CF8">
        <w:rPr>
          <w:b/>
          <w:bCs/>
          <w:lang w:val="x-none" w:eastAsia="x-none"/>
        </w:rPr>
        <w:t xml:space="preserve"> m.</w:t>
      </w:r>
    </w:p>
    <w:p w14:paraId="4BB03E99" w14:textId="471EEC22" w:rsidR="00816121" w:rsidRPr="007E1CF8" w:rsidRDefault="00D463C6" w:rsidP="00816121">
      <w:pPr>
        <w:overflowPunct w:val="0"/>
        <w:autoSpaceDE w:val="0"/>
        <w:autoSpaceDN w:val="0"/>
        <w:adjustRightInd w:val="0"/>
        <w:jc w:val="center"/>
        <w:rPr>
          <w:lang w:val="x-none" w:eastAsia="x-none"/>
        </w:rPr>
      </w:pPr>
      <w:r w:rsidRPr="007E1CF8">
        <w:rPr>
          <w:noProof/>
          <w:lang w:eastAsia="lt-LT"/>
        </w:rPr>
        <w:drawing>
          <wp:inline distT="0" distB="0" distL="0" distR="0" wp14:anchorId="2734655E" wp14:editId="0B3E345C">
            <wp:extent cx="5572125" cy="1749055"/>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35E43C1" w14:textId="77777777" w:rsidR="00816121" w:rsidRPr="007E1CF8" w:rsidRDefault="00816121" w:rsidP="00816121">
      <w:pPr>
        <w:overflowPunct w:val="0"/>
        <w:autoSpaceDE w:val="0"/>
        <w:autoSpaceDN w:val="0"/>
        <w:adjustRightInd w:val="0"/>
        <w:ind w:firstLine="720"/>
        <w:jc w:val="both"/>
        <w:rPr>
          <w:sz w:val="20"/>
          <w:szCs w:val="20"/>
          <w:lang w:val="x-none" w:eastAsia="x-none"/>
        </w:rPr>
      </w:pPr>
      <w:r w:rsidRPr="007E1CF8">
        <w:rPr>
          <w:bCs/>
          <w:sz w:val="20"/>
          <w:szCs w:val="20"/>
          <w:lang w:val="x-none" w:eastAsia="x-none"/>
        </w:rPr>
        <w:t>Šaltinis:</w:t>
      </w:r>
      <w:r w:rsidRPr="007E1CF8">
        <w:rPr>
          <w:b/>
          <w:bCs/>
          <w:sz w:val="20"/>
          <w:szCs w:val="20"/>
          <w:lang w:val="x-none" w:eastAsia="x-none"/>
        </w:rPr>
        <w:t xml:space="preserve"> </w:t>
      </w:r>
      <w:r w:rsidRPr="007E1CF8">
        <w:rPr>
          <w:sz w:val="20"/>
          <w:szCs w:val="20"/>
          <w:lang w:val="x-none" w:eastAsia="x-none"/>
        </w:rPr>
        <w:t>Anykščių rajono savivaldybės administracijos Socialinės paramos skyrius</w:t>
      </w:r>
    </w:p>
    <w:p w14:paraId="125A2A98" w14:textId="77777777" w:rsidR="001718E2" w:rsidRPr="007E1CF8" w:rsidRDefault="001718E2" w:rsidP="00816121">
      <w:pPr>
        <w:overflowPunct w:val="0"/>
        <w:autoSpaceDE w:val="0"/>
        <w:autoSpaceDN w:val="0"/>
        <w:adjustRightInd w:val="0"/>
        <w:ind w:firstLine="720"/>
        <w:jc w:val="both"/>
        <w:rPr>
          <w:lang w:val="x-none" w:eastAsia="x-none"/>
        </w:rPr>
      </w:pPr>
    </w:p>
    <w:p w14:paraId="2820B6C7" w14:textId="70CF7A38" w:rsidR="00816121" w:rsidRPr="007E1CF8" w:rsidRDefault="001718E2" w:rsidP="00816121">
      <w:pPr>
        <w:overflowPunct w:val="0"/>
        <w:autoSpaceDE w:val="0"/>
        <w:autoSpaceDN w:val="0"/>
        <w:adjustRightInd w:val="0"/>
        <w:ind w:firstLine="720"/>
        <w:jc w:val="both"/>
        <w:rPr>
          <w:lang w:eastAsia="x-none"/>
        </w:rPr>
      </w:pPr>
      <w:r w:rsidRPr="007E1CF8">
        <w:rPr>
          <w:bCs/>
          <w:lang w:val="x-none" w:eastAsia="x-none"/>
        </w:rPr>
        <w:t>Iš diagramoje pateiktų</w:t>
      </w:r>
      <w:r w:rsidRPr="007E1CF8">
        <w:rPr>
          <w:bCs/>
          <w:lang w:eastAsia="x-none"/>
        </w:rPr>
        <w:t xml:space="preserve"> duomenų matyti, kad per </w:t>
      </w:r>
      <w:r w:rsidR="00B13907" w:rsidRPr="007E1CF8">
        <w:rPr>
          <w:bCs/>
          <w:lang w:eastAsia="x-none"/>
        </w:rPr>
        <w:t>10</w:t>
      </w:r>
      <w:r w:rsidRPr="007E1CF8">
        <w:rPr>
          <w:bCs/>
          <w:lang w:eastAsia="x-none"/>
        </w:rPr>
        <w:t xml:space="preserve"> m. laikotarpį globos įstaigose apgyvendintų asmenų skaičius tai didėjo, tai mažėjo, bet pokytis kiekvienais metais </w:t>
      </w:r>
      <w:r w:rsidR="00674705">
        <w:rPr>
          <w:bCs/>
          <w:lang w:eastAsia="x-none"/>
        </w:rPr>
        <w:t xml:space="preserve">iki 2022 m. </w:t>
      </w:r>
      <w:r w:rsidRPr="007E1CF8">
        <w:rPr>
          <w:bCs/>
          <w:lang w:eastAsia="x-none"/>
        </w:rPr>
        <w:t>sąlyginai nedidelis.</w:t>
      </w:r>
      <w:r w:rsidR="00357624" w:rsidRPr="007E1CF8">
        <w:rPr>
          <w:bCs/>
          <w:lang w:eastAsia="x-none"/>
        </w:rPr>
        <w:t xml:space="preserve"> 202</w:t>
      </w:r>
      <w:r w:rsidR="009D55A2">
        <w:rPr>
          <w:bCs/>
          <w:lang w:eastAsia="x-none"/>
        </w:rPr>
        <w:t>2</w:t>
      </w:r>
      <w:r w:rsidR="00357624" w:rsidRPr="007E1CF8">
        <w:rPr>
          <w:bCs/>
          <w:lang w:eastAsia="x-none"/>
        </w:rPr>
        <w:t xml:space="preserve"> m. apgyvendintų globos įstaigoje asmenų skaičius lyginant su 20</w:t>
      </w:r>
      <w:r w:rsidR="00B13907" w:rsidRPr="007E1CF8">
        <w:rPr>
          <w:bCs/>
          <w:lang w:eastAsia="x-none"/>
        </w:rPr>
        <w:t>2</w:t>
      </w:r>
      <w:r w:rsidR="009D55A2">
        <w:rPr>
          <w:bCs/>
          <w:lang w:eastAsia="x-none"/>
        </w:rPr>
        <w:t>1</w:t>
      </w:r>
      <w:r w:rsidR="00357624" w:rsidRPr="007E1CF8">
        <w:rPr>
          <w:bCs/>
          <w:lang w:eastAsia="x-none"/>
        </w:rPr>
        <w:t xml:space="preserve"> m. </w:t>
      </w:r>
      <w:r w:rsidR="00DA315E">
        <w:rPr>
          <w:bCs/>
          <w:lang w:eastAsia="x-none"/>
        </w:rPr>
        <w:t>ženkliai</w:t>
      </w:r>
      <w:r w:rsidR="00B13907" w:rsidRPr="007E1CF8">
        <w:rPr>
          <w:bCs/>
          <w:lang w:eastAsia="x-none"/>
        </w:rPr>
        <w:t xml:space="preserve"> </w:t>
      </w:r>
      <w:r w:rsidR="00DA315E">
        <w:rPr>
          <w:bCs/>
          <w:lang w:eastAsia="x-none"/>
        </w:rPr>
        <w:t>padidėjo</w:t>
      </w:r>
      <w:r w:rsidR="00357624" w:rsidRPr="007E1CF8">
        <w:rPr>
          <w:bCs/>
          <w:lang w:eastAsia="x-none"/>
        </w:rPr>
        <w:t>.</w:t>
      </w:r>
      <w:r w:rsidR="00DA315E">
        <w:rPr>
          <w:bCs/>
          <w:lang w:eastAsia="x-none"/>
        </w:rPr>
        <w:t xml:space="preserve"> Šis padidėjimas siejamas su Anykščių socialinės globos namų Troškūnų padalinyje pradėtomis teikti socialinės globos paslaugomis.</w:t>
      </w:r>
    </w:p>
    <w:p w14:paraId="0A10B48E" w14:textId="37C2132F" w:rsidR="00521F60" w:rsidRPr="007E1CF8" w:rsidRDefault="00816121" w:rsidP="00521F60">
      <w:pPr>
        <w:overflowPunct w:val="0"/>
        <w:autoSpaceDE w:val="0"/>
        <w:autoSpaceDN w:val="0"/>
        <w:adjustRightInd w:val="0"/>
        <w:ind w:firstLine="720"/>
        <w:jc w:val="both"/>
        <w:rPr>
          <w:lang w:eastAsia="x-none"/>
        </w:rPr>
      </w:pPr>
      <w:r w:rsidRPr="007E1CF8">
        <w:rPr>
          <w:lang w:val="x-none" w:eastAsia="x-none"/>
        </w:rPr>
        <w:t xml:space="preserve">Anykščių rajone veikia Anykščių socialinės globos namų Svėdasų </w:t>
      </w:r>
      <w:r w:rsidR="00674705">
        <w:rPr>
          <w:lang w:eastAsia="x-none"/>
        </w:rPr>
        <w:t>padalinys</w:t>
      </w:r>
      <w:r w:rsidRPr="007E1CF8">
        <w:rPr>
          <w:lang w:val="x-none" w:eastAsia="x-none"/>
        </w:rPr>
        <w:t>, finansuojam</w:t>
      </w:r>
      <w:r w:rsidR="00674705">
        <w:rPr>
          <w:lang w:eastAsia="x-none"/>
        </w:rPr>
        <w:t>as</w:t>
      </w:r>
      <w:r w:rsidRPr="007E1CF8">
        <w:rPr>
          <w:lang w:val="x-none" w:eastAsia="x-none"/>
        </w:rPr>
        <w:t xml:space="preserve"> iš savivaldybės biudžeto. Juose apgyvendinami Anykščių rajono gyventojai, kurie dėl senatvės ir negalios negali gyventi vieni, kai jiems reikalinga nuolatinė slauga ir globa ir kai bendrosios paslaugos ir socialinės priežiūros paslaugos nėra pakankamos. </w:t>
      </w:r>
      <w:r w:rsidR="00674705" w:rsidRPr="007E1CF8">
        <w:rPr>
          <w:lang w:val="x-none" w:eastAsia="x-none"/>
        </w:rPr>
        <w:t xml:space="preserve">Anykščių socialinės globos namų Svėdasų </w:t>
      </w:r>
      <w:r w:rsidR="00674705">
        <w:rPr>
          <w:lang w:eastAsia="x-none"/>
        </w:rPr>
        <w:t xml:space="preserve">padalinyje </w:t>
      </w:r>
      <w:r w:rsidRPr="007E1CF8">
        <w:rPr>
          <w:lang w:val="x-none" w:eastAsia="x-none"/>
        </w:rPr>
        <w:t xml:space="preserve">yra teikiamos </w:t>
      </w:r>
      <w:r w:rsidR="00674705">
        <w:rPr>
          <w:lang w:eastAsia="x-none"/>
        </w:rPr>
        <w:t>socialinės globos</w:t>
      </w:r>
      <w:r w:rsidRPr="007E1CF8">
        <w:rPr>
          <w:lang w:val="x-none" w:eastAsia="x-none"/>
        </w:rPr>
        <w:t xml:space="preserve"> pasl</w:t>
      </w:r>
      <w:r w:rsidR="00DA229F" w:rsidRPr="007E1CF8">
        <w:rPr>
          <w:lang w:val="x-none" w:eastAsia="x-none"/>
        </w:rPr>
        <w:t>augos.</w:t>
      </w:r>
      <w:r w:rsidR="009E0142">
        <w:rPr>
          <w:lang w:eastAsia="x-none"/>
        </w:rPr>
        <w:t xml:space="preserve"> </w:t>
      </w:r>
      <w:r w:rsidR="009E0142">
        <w:rPr>
          <w:bCs/>
          <w:lang w:eastAsia="lt-LT"/>
        </w:rPr>
        <w:t>G</w:t>
      </w:r>
      <w:r w:rsidR="009E0142" w:rsidRPr="007E1CF8">
        <w:rPr>
          <w:bCs/>
          <w:lang w:eastAsia="lt-LT"/>
        </w:rPr>
        <w:t>lobos namuose vienu metu galinčių gyventi asmenų skaičius – 35 gyventojai</w:t>
      </w:r>
      <w:r w:rsidR="00DA229F" w:rsidRPr="007E1CF8">
        <w:rPr>
          <w:lang w:val="x-none" w:eastAsia="x-none"/>
        </w:rPr>
        <w:t xml:space="preserve"> </w:t>
      </w:r>
      <w:r w:rsidRPr="007E1CF8">
        <w:rPr>
          <w:lang w:val="x-none" w:eastAsia="x-none"/>
        </w:rPr>
        <w:t>20</w:t>
      </w:r>
      <w:r w:rsidR="0093172E" w:rsidRPr="007E1CF8">
        <w:rPr>
          <w:lang w:eastAsia="x-none"/>
        </w:rPr>
        <w:t>2</w:t>
      </w:r>
      <w:r w:rsidR="006C09A9">
        <w:rPr>
          <w:lang w:eastAsia="x-none"/>
        </w:rPr>
        <w:t>2</w:t>
      </w:r>
      <w:r w:rsidRPr="007E1CF8">
        <w:rPr>
          <w:lang w:val="x-none" w:eastAsia="x-none"/>
        </w:rPr>
        <w:t xml:space="preserve"> m. gruodžio 31 d.</w:t>
      </w:r>
      <w:r w:rsidR="00D33F92" w:rsidRPr="007E1CF8">
        <w:rPr>
          <w:lang w:eastAsia="x-none"/>
        </w:rPr>
        <w:t xml:space="preserve"> globos nam</w:t>
      </w:r>
      <w:r w:rsidR="000E0C3D" w:rsidRPr="007E1CF8">
        <w:rPr>
          <w:lang w:eastAsia="x-none"/>
        </w:rPr>
        <w:t xml:space="preserve">uose paslaugos buvo teikiamos </w:t>
      </w:r>
      <w:r w:rsidR="0093172E" w:rsidRPr="007E1CF8">
        <w:rPr>
          <w:lang w:eastAsia="x-none"/>
        </w:rPr>
        <w:t>3</w:t>
      </w:r>
      <w:r w:rsidR="006C09A9">
        <w:rPr>
          <w:lang w:eastAsia="x-none"/>
        </w:rPr>
        <w:t>5</w:t>
      </w:r>
      <w:r w:rsidR="00D33F92" w:rsidRPr="007E1CF8">
        <w:rPr>
          <w:lang w:eastAsia="x-none"/>
        </w:rPr>
        <w:t xml:space="preserve"> asmen</w:t>
      </w:r>
      <w:r w:rsidR="0093172E" w:rsidRPr="007E1CF8">
        <w:rPr>
          <w:lang w:eastAsia="x-none"/>
        </w:rPr>
        <w:t>i</w:t>
      </w:r>
      <w:r w:rsidR="00B13907" w:rsidRPr="007E1CF8">
        <w:rPr>
          <w:lang w:eastAsia="x-none"/>
        </w:rPr>
        <w:t>ms</w:t>
      </w:r>
      <w:r w:rsidR="004E7755" w:rsidRPr="007E1CF8">
        <w:rPr>
          <w:lang w:eastAsia="x-none"/>
        </w:rPr>
        <w:t>.</w:t>
      </w:r>
      <w:r w:rsidR="009E0142">
        <w:rPr>
          <w:lang w:eastAsia="x-none"/>
        </w:rPr>
        <w:t xml:space="preserve"> </w:t>
      </w:r>
      <w:r w:rsidR="009E0142" w:rsidRPr="007E1CF8">
        <w:rPr>
          <w:lang w:eastAsia="x-none"/>
        </w:rPr>
        <w:t xml:space="preserve">Per 2022 </w:t>
      </w:r>
      <w:r w:rsidR="009E0142" w:rsidRPr="007E1CF8">
        <w:rPr>
          <w:lang w:val="x-none" w:eastAsia="x-none"/>
        </w:rPr>
        <w:t>m. ilgalaikės socialinės globos</w:t>
      </w:r>
      <w:r w:rsidR="009E0142" w:rsidRPr="007E1CF8">
        <w:rPr>
          <w:lang w:eastAsia="x-none"/>
        </w:rPr>
        <w:t xml:space="preserve"> paslaugos buvo teiktos 4</w:t>
      </w:r>
      <w:r w:rsidR="009E0142">
        <w:rPr>
          <w:lang w:eastAsia="x-none"/>
        </w:rPr>
        <w:t>5</w:t>
      </w:r>
      <w:r w:rsidR="009E0142" w:rsidRPr="007E1CF8">
        <w:rPr>
          <w:lang w:eastAsia="x-none"/>
        </w:rPr>
        <w:t xml:space="preserve"> asmenims</w:t>
      </w:r>
      <w:r w:rsidR="009E0142" w:rsidRPr="007E1CF8">
        <w:rPr>
          <w:lang w:val="x-none" w:eastAsia="x-none"/>
        </w:rPr>
        <w:t xml:space="preserve"> (7 diagrama). </w:t>
      </w:r>
      <w:r w:rsidRPr="007E1CF8">
        <w:rPr>
          <w:lang w:val="x-none" w:eastAsia="x-none"/>
        </w:rPr>
        <w:t xml:space="preserve"> Per 20</w:t>
      </w:r>
      <w:r w:rsidR="004C0C11" w:rsidRPr="007E1CF8">
        <w:rPr>
          <w:lang w:eastAsia="x-none"/>
        </w:rPr>
        <w:t>2</w:t>
      </w:r>
      <w:r w:rsidR="00674705">
        <w:rPr>
          <w:lang w:eastAsia="x-none"/>
        </w:rPr>
        <w:t>2</w:t>
      </w:r>
      <w:r w:rsidRPr="007E1CF8">
        <w:rPr>
          <w:lang w:val="x-none" w:eastAsia="x-none"/>
        </w:rPr>
        <w:t xml:space="preserve"> metus į globos namus atvyko </w:t>
      </w:r>
      <w:r w:rsidR="00B13907" w:rsidRPr="007E1CF8">
        <w:rPr>
          <w:lang w:eastAsia="x-none"/>
        </w:rPr>
        <w:t>1</w:t>
      </w:r>
      <w:r w:rsidR="006C09A9">
        <w:rPr>
          <w:lang w:eastAsia="x-none"/>
        </w:rPr>
        <w:t>3</w:t>
      </w:r>
      <w:r w:rsidR="00521F60" w:rsidRPr="007E1CF8">
        <w:rPr>
          <w:lang w:val="x-none" w:eastAsia="x-none"/>
        </w:rPr>
        <w:t xml:space="preserve"> asmen</w:t>
      </w:r>
      <w:r w:rsidR="00B13907" w:rsidRPr="007E1CF8">
        <w:rPr>
          <w:lang w:eastAsia="x-none"/>
        </w:rPr>
        <w:t>ų</w:t>
      </w:r>
      <w:r w:rsidR="004C0C11" w:rsidRPr="007E1CF8">
        <w:rPr>
          <w:lang w:eastAsia="x-none"/>
        </w:rPr>
        <w:t>.</w:t>
      </w:r>
      <w:r w:rsidR="00787921" w:rsidRPr="007E1CF8">
        <w:rPr>
          <w:lang w:eastAsia="x-none"/>
        </w:rPr>
        <w:t xml:space="preserve"> 20</w:t>
      </w:r>
      <w:r w:rsidR="004C0C11" w:rsidRPr="007E1CF8">
        <w:rPr>
          <w:lang w:eastAsia="x-none"/>
        </w:rPr>
        <w:t>2</w:t>
      </w:r>
      <w:r w:rsidR="006C09A9">
        <w:rPr>
          <w:lang w:eastAsia="x-none"/>
        </w:rPr>
        <w:t>2</w:t>
      </w:r>
      <w:r w:rsidR="00787921" w:rsidRPr="007E1CF8">
        <w:rPr>
          <w:lang w:eastAsia="x-none"/>
        </w:rPr>
        <w:t xml:space="preserve"> m. gruodžio 31</w:t>
      </w:r>
      <w:r w:rsidR="00521F60" w:rsidRPr="007E1CF8">
        <w:rPr>
          <w:lang w:eastAsia="x-none"/>
        </w:rPr>
        <w:t xml:space="preserve"> d. duomenimis,</w:t>
      </w:r>
      <w:r w:rsidR="00787921" w:rsidRPr="007E1CF8">
        <w:rPr>
          <w:lang w:eastAsia="x-none"/>
        </w:rPr>
        <w:t xml:space="preserve"> </w:t>
      </w:r>
      <w:r w:rsidR="00B13907" w:rsidRPr="007E1CF8">
        <w:rPr>
          <w:lang w:eastAsia="x-none"/>
        </w:rPr>
        <w:t>nebuvo asmenų, kurie</w:t>
      </w:r>
      <w:r w:rsidRPr="007E1CF8">
        <w:rPr>
          <w:lang w:eastAsia="x-none"/>
        </w:rPr>
        <w:t xml:space="preserve"> laukė apgyvendinimo Anykščių socialinės globos namų Svėdasų senelių globos namų filiale. </w:t>
      </w:r>
    </w:p>
    <w:p w14:paraId="3DEB7145" w14:textId="77777777" w:rsidR="00521F60" w:rsidRPr="007E1CF8" w:rsidRDefault="00521F60" w:rsidP="005456D7">
      <w:pPr>
        <w:widowControl w:val="0"/>
        <w:tabs>
          <w:tab w:val="center" w:pos="4819"/>
          <w:tab w:val="right" w:pos="9638"/>
        </w:tabs>
        <w:adjustRightInd w:val="0"/>
        <w:jc w:val="both"/>
        <w:textAlignment w:val="baseline"/>
        <w:rPr>
          <w:lang w:eastAsia="x-none"/>
        </w:rPr>
      </w:pPr>
    </w:p>
    <w:p w14:paraId="0C653B10" w14:textId="1DA02535" w:rsidR="00816121" w:rsidRPr="007E1CF8" w:rsidRDefault="00816121" w:rsidP="005456D7">
      <w:pPr>
        <w:widowControl w:val="0"/>
        <w:tabs>
          <w:tab w:val="center" w:pos="4819"/>
          <w:tab w:val="right" w:pos="9638"/>
        </w:tabs>
        <w:adjustRightInd w:val="0"/>
        <w:ind w:firstLine="720"/>
        <w:jc w:val="both"/>
        <w:textAlignment w:val="baseline"/>
        <w:rPr>
          <w:b/>
          <w:bCs/>
          <w:lang w:val="x-none" w:eastAsia="x-none"/>
        </w:rPr>
      </w:pPr>
      <w:r w:rsidRPr="007E1CF8">
        <w:rPr>
          <w:b/>
          <w:bCs/>
          <w:lang w:val="x-none" w:eastAsia="x-none"/>
        </w:rPr>
        <w:t>7 diagrama. Anykščių socialinės globos namų Svėdasų</w:t>
      </w:r>
      <w:r w:rsidR="00F410B8" w:rsidRPr="007E1CF8">
        <w:rPr>
          <w:b/>
          <w:bCs/>
          <w:lang w:val="x-none" w:eastAsia="x-none"/>
        </w:rPr>
        <w:t xml:space="preserve"> </w:t>
      </w:r>
      <w:r w:rsidR="00674705">
        <w:rPr>
          <w:b/>
          <w:bCs/>
          <w:lang w:eastAsia="x-none"/>
        </w:rPr>
        <w:t xml:space="preserve">padalinio </w:t>
      </w:r>
      <w:r w:rsidR="00F410B8" w:rsidRPr="007E1CF8">
        <w:rPr>
          <w:b/>
          <w:bCs/>
          <w:lang w:val="x-none" w:eastAsia="x-none"/>
        </w:rPr>
        <w:t>gy</w:t>
      </w:r>
      <w:r w:rsidR="00246652" w:rsidRPr="007E1CF8">
        <w:rPr>
          <w:b/>
          <w:bCs/>
          <w:lang w:val="x-none" w:eastAsia="x-none"/>
        </w:rPr>
        <w:t>ventojų</w:t>
      </w:r>
      <w:r w:rsidR="009D22BE" w:rsidRPr="007E1CF8">
        <w:rPr>
          <w:b/>
          <w:bCs/>
          <w:lang w:val="x-none" w:eastAsia="x-none"/>
        </w:rPr>
        <w:t xml:space="preserve"> skaičius per metus 201</w:t>
      </w:r>
      <w:r w:rsidR="00B13907" w:rsidRPr="007E1CF8">
        <w:rPr>
          <w:b/>
          <w:bCs/>
          <w:lang w:eastAsia="x-none"/>
        </w:rPr>
        <w:t>1</w:t>
      </w:r>
      <w:r w:rsidR="00180271" w:rsidRPr="007E1CF8">
        <w:rPr>
          <w:b/>
          <w:bCs/>
          <w:lang w:eastAsia="x-none"/>
        </w:rPr>
        <w:t>–</w:t>
      </w:r>
      <w:r w:rsidRPr="007E1CF8">
        <w:rPr>
          <w:b/>
          <w:bCs/>
          <w:lang w:val="x-none" w:eastAsia="x-none"/>
        </w:rPr>
        <w:t>20</w:t>
      </w:r>
      <w:r w:rsidR="00666993" w:rsidRPr="007E1CF8">
        <w:rPr>
          <w:b/>
          <w:bCs/>
          <w:lang w:eastAsia="x-none"/>
        </w:rPr>
        <w:t>2</w:t>
      </w:r>
      <w:r w:rsidR="00674705">
        <w:rPr>
          <w:b/>
          <w:bCs/>
          <w:lang w:eastAsia="x-none"/>
        </w:rPr>
        <w:t>2</w:t>
      </w:r>
      <w:r w:rsidRPr="007E1CF8">
        <w:rPr>
          <w:b/>
          <w:bCs/>
          <w:lang w:val="x-none" w:eastAsia="x-none"/>
        </w:rPr>
        <w:t xml:space="preserve"> m.</w:t>
      </w:r>
    </w:p>
    <w:p w14:paraId="229783DF" w14:textId="709EFCD7" w:rsidR="00816121" w:rsidRPr="007E1CF8" w:rsidRDefault="00D463C6" w:rsidP="00816121">
      <w:pPr>
        <w:widowControl w:val="0"/>
        <w:adjustRightInd w:val="0"/>
        <w:jc w:val="center"/>
        <w:textAlignment w:val="baseline"/>
        <w:rPr>
          <w:lang w:eastAsia="lt-LT"/>
        </w:rPr>
      </w:pPr>
      <w:r w:rsidRPr="007E1CF8">
        <w:rPr>
          <w:noProof/>
          <w:lang w:eastAsia="lt-LT"/>
        </w:rPr>
        <w:drawing>
          <wp:inline distT="0" distB="0" distL="0" distR="0" wp14:anchorId="43890E56" wp14:editId="112E6BDF">
            <wp:extent cx="5372100" cy="1943100"/>
            <wp:effectExtent l="0" t="0" r="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9AAB830" w14:textId="77777777" w:rsidR="00816121" w:rsidRPr="007E1CF8" w:rsidRDefault="00816121" w:rsidP="00816121">
      <w:pPr>
        <w:widowControl w:val="0"/>
        <w:tabs>
          <w:tab w:val="left" w:pos="851"/>
        </w:tabs>
        <w:autoSpaceDE w:val="0"/>
        <w:autoSpaceDN w:val="0"/>
        <w:adjustRightInd w:val="0"/>
        <w:ind w:firstLine="720"/>
        <w:jc w:val="both"/>
        <w:rPr>
          <w:b/>
          <w:bCs/>
          <w:sz w:val="20"/>
          <w:szCs w:val="20"/>
          <w:lang w:eastAsia="lt-LT"/>
        </w:rPr>
      </w:pPr>
      <w:r w:rsidRPr="007E1CF8">
        <w:rPr>
          <w:b/>
          <w:bCs/>
          <w:sz w:val="20"/>
          <w:szCs w:val="20"/>
          <w:lang w:eastAsia="lt-LT"/>
        </w:rPr>
        <w:t xml:space="preserve">Šaltiniai: </w:t>
      </w:r>
      <w:r w:rsidRPr="007E1CF8">
        <w:rPr>
          <w:sz w:val="20"/>
          <w:szCs w:val="20"/>
          <w:lang w:eastAsia="lt-LT"/>
        </w:rPr>
        <w:t>Anykščių rajono savivaldybės administracijos Socialinės paramos skyrius, Anykščių socialinės globos namų filialas Svėdasų senelių globos namai</w:t>
      </w:r>
    </w:p>
    <w:p w14:paraId="45C339EF" w14:textId="77777777" w:rsidR="009E0142" w:rsidRDefault="009E0142" w:rsidP="00816121">
      <w:pPr>
        <w:overflowPunct w:val="0"/>
        <w:autoSpaceDE w:val="0"/>
        <w:autoSpaceDN w:val="0"/>
        <w:adjustRightInd w:val="0"/>
        <w:ind w:firstLine="720"/>
        <w:jc w:val="both"/>
        <w:rPr>
          <w:lang w:eastAsia="x-none"/>
        </w:rPr>
      </w:pPr>
    </w:p>
    <w:p w14:paraId="668F891E" w14:textId="77777777" w:rsidR="001A33B6" w:rsidRDefault="001A33B6" w:rsidP="00816121">
      <w:pPr>
        <w:overflowPunct w:val="0"/>
        <w:autoSpaceDE w:val="0"/>
        <w:autoSpaceDN w:val="0"/>
        <w:adjustRightInd w:val="0"/>
        <w:ind w:firstLine="720"/>
        <w:jc w:val="both"/>
        <w:rPr>
          <w:lang w:eastAsia="x-none"/>
        </w:rPr>
      </w:pPr>
    </w:p>
    <w:p w14:paraId="70043914" w14:textId="4AF5CCA6" w:rsidR="00816121" w:rsidRPr="007E1CF8" w:rsidRDefault="00916338" w:rsidP="00816121">
      <w:pPr>
        <w:overflowPunct w:val="0"/>
        <w:autoSpaceDE w:val="0"/>
        <w:autoSpaceDN w:val="0"/>
        <w:adjustRightInd w:val="0"/>
        <w:ind w:firstLine="720"/>
        <w:jc w:val="both"/>
        <w:rPr>
          <w:lang w:eastAsia="x-none"/>
        </w:rPr>
      </w:pPr>
      <w:r w:rsidRPr="007E1CF8">
        <w:rPr>
          <w:lang w:eastAsia="x-none"/>
        </w:rPr>
        <w:t>Ilgalaikės s</w:t>
      </w:r>
      <w:r w:rsidR="00866E2D" w:rsidRPr="007E1CF8">
        <w:rPr>
          <w:lang w:eastAsia="x-none"/>
        </w:rPr>
        <w:t>ocialinės globos paslaug</w:t>
      </w:r>
      <w:r w:rsidRPr="007E1CF8">
        <w:rPr>
          <w:lang w:eastAsia="x-none"/>
        </w:rPr>
        <w:t>as</w:t>
      </w:r>
      <w:r w:rsidR="00816121" w:rsidRPr="007E1CF8">
        <w:rPr>
          <w:lang w:val="x-none" w:eastAsia="x-none"/>
        </w:rPr>
        <w:t xml:space="preserve"> rajono gyventojams 20</w:t>
      </w:r>
      <w:r w:rsidR="00666993" w:rsidRPr="007E1CF8">
        <w:rPr>
          <w:lang w:eastAsia="x-none"/>
        </w:rPr>
        <w:t>2</w:t>
      </w:r>
      <w:r w:rsidR="00CB3C07">
        <w:rPr>
          <w:lang w:eastAsia="x-none"/>
        </w:rPr>
        <w:t>2</w:t>
      </w:r>
      <w:r w:rsidR="00816121" w:rsidRPr="007E1CF8">
        <w:rPr>
          <w:lang w:val="x-none" w:eastAsia="x-none"/>
        </w:rPr>
        <w:t xml:space="preserve"> m. taip pat teikė Utenos socialinės globos namai</w:t>
      </w:r>
      <w:r w:rsidR="00866E2D" w:rsidRPr="007E1CF8">
        <w:rPr>
          <w:lang w:eastAsia="x-none"/>
        </w:rPr>
        <w:t xml:space="preserve">. </w:t>
      </w:r>
      <w:r w:rsidR="00816121" w:rsidRPr="007E1CF8">
        <w:rPr>
          <w:lang w:val="x-none" w:eastAsia="x-none"/>
        </w:rPr>
        <w:t>20</w:t>
      </w:r>
      <w:r w:rsidR="0016709A" w:rsidRPr="007E1CF8">
        <w:rPr>
          <w:lang w:eastAsia="x-none"/>
        </w:rPr>
        <w:t>2</w:t>
      </w:r>
      <w:r w:rsidR="007E7BBF">
        <w:rPr>
          <w:lang w:eastAsia="x-none"/>
        </w:rPr>
        <w:t>2</w:t>
      </w:r>
      <w:r w:rsidR="00816121" w:rsidRPr="007E1CF8">
        <w:rPr>
          <w:lang w:val="x-none" w:eastAsia="x-none"/>
        </w:rPr>
        <w:t xml:space="preserve"> </w:t>
      </w:r>
      <w:r w:rsidR="00866E2D" w:rsidRPr="007E1CF8">
        <w:rPr>
          <w:lang w:eastAsia="x-none"/>
        </w:rPr>
        <w:t>m. šios paslaugos buvo suteiktos</w:t>
      </w:r>
      <w:r w:rsidR="00816121" w:rsidRPr="007E1CF8">
        <w:rPr>
          <w:lang w:val="x-none" w:eastAsia="x-none"/>
        </w:rPr>
        <w:t xml:space="preserve"> </w:t>
      </w:r>
      <w:r w:rsidR="007E7BBF">
        <w:rPr>
          <w:lang w:eastAsia="x-none"/>
        </w:rPr>
        <w:t>29</w:t>
      </w:r>
      <w:r w:rsidR="00816121" w:rsidRPr="007E1CF8">
        <w:rPr>
          <w:lang w:val="x-none" w:eastAsia="x-none"/>
        </w:rPr>
        <w:t xml:space="preserve"> senyvo amžiaus asm</w:t>
      </w:r>
      <w:r w:rsidR="001A76F8" w:rsidRPr="007E1CF8">
        <w:rPr>
          <w:lang w:eastAsia="x-none"/>
        </w:rPr>
        <w:t>en</w:t>
      </w:r>
      <w:r w:rsidR="00866E2D" w:rsidRPr="007E1CF8">
        <w:rPr>
          <w:lang w:eastAsia="x-none"/>
        </w:rPr>
        <w:t>ims</w:t>
      </w:r>
      <w:r w:rsidR="00816121" w:rsidRPr="007E1CF8">
        <w:rPr>
          <w:lang w:val="x-none" w:eastAsia="x-none"/>
        </w:rPr>
        <w:t xml:space="preserve"> iš Anykščių r. sav. (per 20</w:t>
      </w:r>
      <w:r w:rsidR="0056311A" w:rsidRPr="007E1CF8">
        <w:rPr>
          <w:lang w:eastAsia="x-none"/>
        </w:rPr>
        <w:t>2</w:t>
      </w:r>
      <w:r w:rsidR="00B13907" w:rsidRPr="007E1CF8">
        <w:rPr>
          <w:lang w:eastAsia="x-none"/>
        </w:rPr>
        <w:t>1</w:t>
      </w:r>
      <w:r w:rsidR="00816121" w:rsidRPr="007E1CF8">
        <w:rPr>
          <w:lang w:val="x-none" w:eastAsia="x-none"/>
        </w:rPr>
        <w:t xml:space="preserve"> m. buvo apgyvendint</w:t>
      </w:r>
      <w:r w:rsidR="00B13907" w:rsidRPr="007E1CF8">
        <w:rPr>
          <w:lang w:eastAsia="x-none"/>
        </w:rPr>
        <w:t xml:space="preserve">as 1 </w:t>
      </w:r>
      <w:r w:rsidR="00101471" w:rsidRPr="007E1CF8">
        <w:rPr>
          <w:lang w:val="x-none" w:eastAsia="x-none"/>
        </w:rPr>
        <w:t>senyvo amžiaus asm</w:t>
      </w:r>
      <w:r w:rsidR="00B13907" w:rsidRPr="007E1CF8">
        <w:rPr>
          <w:lang w:eastAsia="x-none"/>
        </w:rPr>
        <w:t>uo</w:t>
      </w:r>
      <w:r w:rsidR="00816121" w:rsidRPr="007E1CF8">
        <w:rPr>
          <w:lang w:val="x-none" w:eastAsia="x-none"/>
        </w:rPr>
        <w:t xml:space="preserve">). Ilgalaikės socialinės globos paslaugos </w:t>
      </w:r>
      <w:r w:rsidR="00E624C3" w:rsidRPr="007E1CF8">
        <w:rPr>
          <w:lang w:eastAsia="x-none"/>
        </w:rPr>
        <w:t>1</w:t>
      </w:r>
      <w:r w:rsidR="00B13907" w:rsidRPr="007E1CF8">
        <w:rPr>
          <w:lang w:eastAsia="x-none"/>
        </w:rPr>
        <w:t>1</w:t>
      </w:r>
      <w:r w:rsidR="00816121" w:rsidRPr="007E1CF8">
        <w:rPr>
          <w:lang w:val="x-none" w:eastAsia="x-none"/>
        </w:rPr>
        <w:t xml:space="preserve"> senyvo amž</w:t>
      </w:r>
      <w:r w:rsidR="0058634C" w:rsidRPr="007E1CF8">
        <w:rPr>
          <w:lang w:val="x-none" w:eastAsia="x-none"/>
        </w:rPr>
        <w:t>iaus Anykščių rajono gyventoj</w:t>
      </w:r>
      <w:r w:rsidR="00E624C3" w:rsidRPr="007E1CF8">
        <w:rPr>
          <w:lang w:eastAsia="x-none"/>
        </w:rPr>
        <w:t>ų</w:t>
      </w:r>
      <w:r w:rsidR="00816121" w:rsidRPr="007E1CF8">
        <w:rPr>
          <w:lang w:val="x-none" w:eastAsia="x-none"/>
        </w:rPr>
        <w:t xml:space="preserve"> buvo teikiamos Aknystos </w:t>
      </w:r>
      <w:bookmarkStart w:id="20" w:name="_Hlk691523"/>
      <w:r w:rsidR="00717A05" w:rsidRPr="007E1CF8">
        <w:rPr>
          <w:lang w:val="x-none" w:eastAsia="x-none"/>
        </w:rPr>
        <w:t xml:space="preserve">socialinės globos namuose </w:t>
      </w:r>
      <w:r w:rsidR="00816121" w:rsidRPr="007E1CF8">
        <w:rPr>
          <w:lang w:val="x-none" w:eastAsia="x-none"/>
        </w:rPr>
        <w:t>(per 20</w:t>
      </w:r>
      <w:r w:rsidRPr="007E1CF8">
        <w:rPr>
          <w:lang w:eastAsia="x-none"/>
        </w:rPr>
        <w:t>2</w:t>
      </w:r>
      <w:r w:rsidR="00CB3C07">
        <w:rPr>
          <w:lang w:eastAsia="x-none"/>
        </w:rPr>
        <w:t>2</w:t>
      </w:r>
      <w:r w:rsidR="00816121" w:rsidRPr="007E1CF8">
        <w:rPr>
          <w:lang w:val="x-none" w:eastAsia="x-none"/>
        </w:rPr>
        <w:t xml:space="preserve"> m. buvo apgyvendint</w:t>
      </w:r>
      <w:r w:rsidR="00B13907" w:rsidRPr="007E1CF8">
        <w:rPr>
          <w:lang w:eastAsia="x-none"/>
        </w:rPr>
        <w:t>i</w:t>
      </w:r>
      <w:r w:rsidR="00816121" w:rsidRPr="007E1CF8">
        <w:rPr>
          <w:lang w:val="x-none" w:eastAsia="x-none"/>
        </w:rPr>
        <w:t xml:space="preserve"> </w:t>
      </w:r>
      <w:r w:rsidR="00B13907" w:rsidRPr="007E1CF8">
        <w:rPr>
          <w:lang w:eastAsia="x-none"/>
        </w:rPr>
        <w:t>2</w:t>
      </w:r>
      <w:r w:rsidR="0072480E" w:rsidRPr="007E1CF8">
        <w:rPr>
          <w:lang w:eastAsia="x-none"/>
        </w:rPr>
        <w:t xml:space="preserve"> senyvo amžiaus</w:t>
      </w:r>
      <w:r w:rsidR="00816121" w:rsidRPr="007E1CF8">
        <w:rPr>
          <w:lang w:val="x-none" w:eastAsia="x-none"/>
        </w:rPr>
        <w:t xml:space="preserve"> asm</w:t>
      </w:r>
      <w:r w:rsidR="00B13907" w:rsidRPr="007E1CF8">
        <w:rPr>
          <w:lang w:eastAsia="x-none"/>
        </w:rPr>
        <w:t>enys</w:t>
      </w:r>
      <w:r w:rsidR="00816121" w:rsidRPr="007E1CF8">
        <w:rPr>
          <w:lang w:val="x-none" w:eastAsia="x-none"/>
        </w:rPr>
        <w:t>)</w:t>
      </w:r>
      <w:bookmarkEnd w:id="20"/>
      <w:r w:rsidR="00816121" w:rsidRPr="007E1CF8">
        <w:rPr>
          <w:lang w:val="x-none" w:eastAsia="x-none"/>
        </w:rPr>
        <w:t>,</w:t>
      </w:r>
      <w:r w:rsidR="00F4621B" w:rsidRPr="007E1CF8">
        <w:rPr>
          <w:lang w:eastAsia="x-none"/>
        </w:rPr>
        <w:t xml:space="preserve"> </w:t>
      </w:r>
      <w:r w:rsidR="00CB3C07">
        <w:rPr>
          <w:lang w:eastAsia="x-none"/>
        </w:rPr>
        <w:t>1</w:t>
      </w:r>
      <w:r w:rsidR="00816121" w:rsidRPr="007E1CF8">
        <w:rPr>
          <w:lang w:val="x-none" w:eastAsia="x-none"/>
        </w:rPr>
        <w:t xml:space="preserve"> – VšĮ Šv. Juozapo globos namuose (</w:t>
      </w:r>
      <w:r w:rsidR="00F4621B" w:rsidRPr="007E1CF8">
        <w:rPr>
          <w:lang w:val="x-none" w:eastAsia="x-none"/>
        </w:rPr>
        <w:t>per 20</w:t>
      </w:r>
      <w:r w:rsidR="00F4621B" w:rsidRPr="007E1CF8">
        <w:rPr>
          <w:lang w:eastAsia="x-none"/>
        </w:rPr>
        <w:t>2</w:t>
      </w:r>
      <w:r w:rsidR="00CB3C07">
        <w:rPr>
          <w:lang w:eastAsia="x-none"/>
        </w:rPr>
        <w:t>2</w:t>
      </w:r>
      <w:r w:rsidR="00F4621B" w:rsidRPr="007E1CF8">
        <w:rPr>
          <w:lang w:val="x-none" w:eastAsia="x-none"/>
        </w:rPr>
        <w:t xml:space="preserve"> m. apgyvendintas 1 asmuo</w:t>
      </w:r>
      <w:r w:rsidR="00816121" w:rsidRPr="007E1CF8">
        <w:rPr>
          <w:lang w:val="x-none" w:eastAsia="x-none"/>
        </w:rPr>
        <w:t xml:space="preserve">), </w:t>
      </w:r>
      <w:r w:rsidR="00E452C7" w:rsidRPr="007E1CF8">
        <w:rPr>
          <w:lang w:eastAsia="x-none"/>
        </w:rPr>
        <w:t>1</w:t>
      </w:r>
      <w:r w:rsidR="00816121" w:rsidRPr="007E1CF8">
        <w:rPr>
          <w:lang w:eastAsia="x-none"/>
        </w:rPr>
        <w:t xml:space="preserve"> </w:t>
      </w:r>
      <w:r w:rsidR="00816121" w:rsidRPr="007E1CF8">
        <w:rPr>
          <w:lang w:val="x-none" w:eastAsia="x-none"/>
        </w:rPr>
        <w:t>– specialiuose socialinės globos nam</w:t>
      </w:r>
      <w:r w:rsidR="0058634C" w:rsidRPr="007E1CF8">
        <w:rPr>
          <w:lang w:val="x-none" w:eastAsia="x-none"/>
        </w:rPr>
        <w:t>uose „Tremtinių namai“ (per 20</w:t>
      </w:r>
      <w:r w:rsidR="002C12DD" w:rsidRPr="007E1CF8">
        <w:rPr>
          <w:lang w:eastAsia="x-none"/>
        </w:rPr>
        <w:t>2</w:t>
      </w:r>
      <w:r w:rsidR="00CB3C07">
        <w:rPr>
          <w:lang w:eastAsia="x-none"/>
        </w:rPr>
        <w:t>2</w:t>
      </w:r>
      <w:r w:rsidR="00816121" w:rsidRPr="007E1CF8">
        <w:rPr>
          <w:lang w:val="x-none" w:eastAsia="x-none"/>
        </w:rPr>
        <w:t xml:space="preserve"> m. asmenų nebuvo apgyvendinta), </w:t>
      </w:r>
      <w:r w:rsidR="00F4621B" w:rsidRPr="007E1CF8">
        <w:rPr>
          <w:lang w:eastAsia="x-none"/>
        </w:rPr>
        <w:t>3</w:t>
      </w:r>
      <w:r w:rsidR="00816121" w:rsidRPr="007E1CF8">
        <w:rPr>
          <w:lang w:val="x-none" w:eastAsia="x-none"/>
        </w:rPr>
        <w:t xml:space="preserve"> </w:t>
      </w:r>
      <w:bookmarkStart w:id="21" w:name="_Hlk691335"/>
      <w:r w:rsidR="00816121" w:rsidRPr="007E1CF8">
        <w:rPr>
          <w:lang w:val="x-none" w:eastAsia="x-none"/>
        </w:rPr>
        <w:t>–</w:t>
      </w:r>
      <w:bookmarkEnd w:id="21"/>
      <w:r w:rsidR="00816121" w:rsidRPr="007E1CF8">
        <w:rPr>
          <w:lang w:val="x-none" w:eastAsia="x-none"/>
        </w:rPr>
        <w:t xml:space="preserve"> globos namuose </w:t>
      </w:r>
      <w:r w:rsidR="00816121" w:rsidRPr="007E1CF8">
        <w:rPr>
          <w:lang w:eastAsia="x-none"/>
        </w:rPr>
        <w:t>VšĮ</w:t>
      </w:r>
      <w:r w:rsidR="00816121" w:rsidRPr="007E1CF8">
        <w:rPr>
          <w:lang w:val="x-none" w:eastAsia="x-none"/>
        </w:rPr>
        <w:t xml:space="preserve"> „S</w:t>
      </w:r>
      <w:r w:rsidR="00816121" w:rsidRPr="007E1CF8">
        <w:rPr>
          <w:lang w:eastAsia="x-none"/>
        </w:rPr>
        <w:t>enevita</w:t>
      </w:r>
      <w:r w:rsidR="00816121" w:rsidRPr="007E1CF8">
        <w:rPr>
          <w:lang w:val="x-none" w:eastAsia="x-none"/>
        </w:rPr>
        <w:t>“ (per 20</w:t>
      </w:r>
      <w:r w:rsidR="009855C3" w:rsidRPr="007E1CF8">
        <w:rPr>
          <w:lang w:eastAsia="x-none"/>
        </w:rPr>
        <w:t>2</w:t>
      </w:r>
      <w:r w:rsidR="00F4621B" w:rsidRPr="007E1CF8">
        <w:rPr>
          <w:lang w:eastAsia="x-none"/>
        </w:rPr>
        <w:t>1</w:t>
      </w:r>
      <w:r w:rsidR="00816121" w:rsidRPr="007E1CF8">
        <w:rPr>
          <w:lang w:val="x-none" w:eastAsia="x-none"/>
        </w:rPr>
        <w:t xml:space="preserve"> m.</w:t>
      </w:r>
      <w:r w:rsidR="000E7715" w:rsidRPr="007E1CF8">
        <w:rPr>
          <w:lang w:val="x-none" w:eastAsia="x-none"/>
        </w:rPr>
        <w:t xml:space="preserve"> apgyvendintas 1 asmuo</w:t>
      </w:r>
      <w:r w:rsidR="0058634C" w:rsidRPr="007E1CF8">
        <w:rPr>
          <w:lang w:val="x-none" w:eastAsia="x-none"/>
        </w:rPr>
        <w:t>),</w:t>
      </w:r>
      <w:r w:rsidR="0058634C" w:rsidRPr="007E1CF8">
        <w:rPr>
          <w:lang w:eastAsia="x-none"/>
        </w:rPr>
        <w:t xml:space="preserve"> </w:t>
      </w:r>
      <w:r w:rsidR="009F645A" w:rsidRPr="007E1CF8">
        <w:rPr>
          <w:lang w:eastAsia="x-none"/>
        </w:rPr>
        <w:t>1</w:t>
      </w:r>
      <w:r w:rsidR="0058634C" w:rsidRPr="007E1CF8">
        <w:rPr>
          <w:lang w:eastAsia="x-none"/>
        </w:rPr>
        <w:t xml:space="preserve"> – Visagino </w:t>
      </w:r>
      <w:r w:rsidR="0058634C" w:rsidRPr="007E1CF8">
        <w:rPr>
          <w:lang w:val="x-none" w:eastAsia="x-none"/>
        </w:rPr>
        <w:t xml:space="preserve">socialinės globos namuose </w:t>
      </w:r>
      <w:bookmarkStart w:id="22" w:name="_Hlk691458"/>
      <w:r w:rsidR="0058634C" w:rsidRPr="007E1CF8">
        <w:rPr>
          <w:lang w:val="x-none" w:eastAsia="x-none"/>
        </w:rPr>
        <w:t>(per 20</w:t>
      </w:r>
      <w:r w:rsidR="009855C3" w:rsidRPr="007E1CF8">
        <w:rPr>
          <w:lang w:eastAsia="x-none"/>
        </w:rPr>
        <w:t>2</w:t>
      </w:r>
      <w:r w:rsidR="00CB3C07">
        <w:rPr>
          <w:lang w:eastAsia="x-none"/>
        </w:rPr>
        <w:t>2</w:t>
      </w:r>
      <w:r w:rsidR="0058634C" w:rsidRPr="007E1CF8">
        <w:rPr>
          <w:lang w:val="x-none" w:eastAsia="x-none"/>
        </w:rPr>
        <w:t xml:space="preserve"> m. asmenų nebuvo apgyvendinta)</w:t>
      </w:r>
      <w:bookmarkEnd w:id="22"/>
      <w:r w:rsidR="00F30008" w:rsidRPr="007E1CF8">
        <w:rPr>
          <w:lang w:eastAsia="x-none"/>
        </w:rPr>
        <w:t>,</w:t>
      </w:r>
      <w:r w:rsidR="005B0625" w:rsidRPr="007E1CF8">
        <w:rPr>
          <w:lang w:eastAsia="x-none"/>
        </w:rPr>
        <w:t xml:space="preserve"> </w:t>
      </w:r>
      <w:bookmarkStart w:id="23" w:name="_Hlk691725"/>
      <w:r w:rsidR="00CB3C07">
        <w:rPr>
          <w:lang w:eastAsia="x-none"/>
        </w:rPr>
        <w:t>15</w:t>
      </w:r>
      <w:r w:rsidR="005B0625" w:rsidRPr="007E1CF8">
        <w:rPr>
          <w:lang w:eastAsia="x-none"/>
        </w:rPr>
        <w:t xml:space="preserve"> </w:t>
      </w:r>
      <w:r w:rsidR="00F30008" w:rsidRPr="007E1CF8">
        <w:rPr>
          <w:lang w:val="x-none" w:eastAsia="x-none"/>
        </w:rPr>
        <w:t>–</w:t>
      </w:r>
      <w:r w:rsidR="00F30008" w:rsidRPr="007E1CF8">
        <w:rPr>
          <w:lang w:eastAsia="x-none"/>
        </w:rPr>
        <w:t xml:space="preserve"> </w:t>
      </w:r>
      <w:r w:rsidR="0058634C" w:rsidRPr="007E1CF8">
        <w:rPr>
          <w:lang w:eastAsia="x-none"/>
        </w:rPr>
        <w:t>Lietuvos reabilitacijos ir slaugos centre</w:t>
      </w:r>
      <w:r w:rsidR="00F30008" w:rsidRPr="007E1CF8">
        <w:rPr>
          <w:lang w:eastAsia="x-none"/>
        </w:rPr>
        <w:t xml:space="preserve"> </w:t>
      </w:r>
      <w:r w:rsidR="00F30008" w:rsidRPr="007E1CF8">
        <w:rPr>
          <w:lang w:val="x-none" w:eastAsia="x-none"/>
        </w:rPr>
        <w:t>(per 20</w:t>
      </w:r>
      <w:r w:rsidR="00E624C3" w:rsidRPr="007E1CF8">
        <w:rPr>
          <w:lang w:eastAsia="x-none"/>
        </w:rPr>
        <w:t>2</w:t>
      </w:r>
      <w:r w:rsidR="00CB3C07">
        <w:rPr>
          <w:lang w:eastAsia="x-none"/>
        </w:rPr>
        <w:t>2</w:t>
      </w:r>
      <w:r w:rsidR="000A0B82" w:rsidRPr="007E1CF8">
        <w:rPr>
          <w:lang w:val="x-none" w:eastAsia="x-none"/>
        </w:rPr>
        <w:t xml:space="preserve"> m.</w:t>
      </w:r>
      <w:r w:rsidR="00F30008" w:rsidRPr="007E1CF8">
        <w:rPr>
          <w:lang w:val="x-none" w:eastAsia="x-none"/>
        </w:rPr>
        <w:t xml:space="preserve"> apgyvendint</w:t>
      </w:r>
      <w:r w:rsidR="00CB3C07">
        <w:rPr>
          <w:lang w:eastAsia="x-none"/>
        </w:rPr>
        <w:t>i 9</w:t>
      </w:r>
      <w:r w:rsidR="000A0B82" w:rsidRPr="007E1CF8">
        <w:rPr>
          <w:lang w:eastAsia="x-none"/>
        </w:rPr>
        <w:t xml:space="preserve"> asm</w:t>
      </w:r>
      <w:r w:rsidR="00CB3C07">
        <w:rPr>
          <w:lang w:eastAsia="x-none"/>
        </w:rPr>
        <w:t>enys</w:t>
      </w:r>
      <w:r w:rsidR="00F30008" w:rsidRPr="007E1CF8">
        <w:rPr>
          <w:lang w:val="x-none" w:eastAsia="x-none"/>
        </w:rPr>
        <w:t>)</w:t>
      </w:r>
      <w:bookmarkEnd w:id="23"/>
      <w:r w:rsidR="0058634C" w:rsidRPr="007E1CF8">
        <w:rPr>
          <w:lang w:eastAsia="x-none"/>
        </w:rPr>
        <w:t xml:space="preserve">, </w:t>
      </w:r>
      <w:r w:rsidR="00F4621B" w:rsidRPr="007E1CF8">
        <w:rPr>
          <w:lang w:eastAsia="x-none"/>
        </w:rPr>
        <w:t>1</w:t>
      </w:r>
      <w:r w:rsidR="0058634C" w:rsidRPr="007E1CF8">
        <w:rPr>
          <w:lang w:eastAsia="x-none"/>
        </w:rPr>
        <w:t xml:space="preserve"> – Kupiškio socialinės globos namuose</w:t>
      </w:r>
      <w:r w:rsidR="00F8560E" w:rsidRPr="007E1CF8">
        <w:rPr>
          <w:lang w:eastAsia="x-none"/>
        </w:rPr>
        <w:t xml:space="preserve"> </w:t>
      </w:r>
      <w:r w:rsidR="00F8560E" w:rsidRPr="007E1CF8">
        <w:rPr>
          <w:lang w:val="x-none" w:eastAsia="x-none"/>
        </w:rPr>
        <w:t>(per 2</w:t>
      </w:r>
      <w:r w:rsidR="00866E2D" w:rsidRPr="007E1CF8">
        <w:rPr>
          <w:lang w:eastAsia="x-none"/>
        </w:rPr>
        <w:t>02</w:t>
      </w:r>
      <w:r w:rsidR="00CB3C07">
        <w:rPr>
          <w:lang w:eastAsia="x-none"/>
        </w:rPr>
        <w:t>2</w:t>
      </w:r>
      <w:r w:rsidR="00C650D4" w:rsidRPr="007E1CF8">
        <w:rPr>
          <w:lang w:val="x-none" w:eastAsia="x-none"/>
        </w:rPr>
        <w:t xml:space="preserve"> m. asmenų apgyvendinta nebuvo</w:t>
      </w:r>
      <w:r w:rsidR="00F8560E" w:rsidRPr="007E1CF8">
        <w:rPr>
          <w:lang w:val="x-none" w:eastAsia="x-none"/>
        </w:rPr>
        <w:t>)</w:t>
      </w:r>
      <w:r w:rsidR="00F8560E" w:rsidRPr="007E1CF8">
        <w:rPr>
          <w:lang w:eastAsia="x-none"/>
        </w:rPr>
        <w:t xml:space="preserve">, </w:t>
      </w:r>
      <w:r w:rsidR="00CB3C07">
        <w:rPr>
          <w:lang w:eastAsia="x-none"/>
        </w:rPr>
        <w:t>35</w:t>
      </w:r>
      <w:r w:rsidR="00F8560E" w:rsidRPr="007E1CF8">
        <w:rPr>
          <w:lang w:eastAsia="x-none"/>
        </w:rPr>
        <w:t xml:space="preserve"> </w:t>
      </w:r>
      <w:r w:rsidR="00F8560E" w:rsidRPr="007E1CF8">
        <w:rPr>
          <w:lang w:val="x-none" w:eastAsia="x-none"/>
        </w:rPr>
        <w:t>–</w:t>
      </w:r>
      <w:r w:rsidR="00AD4693" w:rsidRPr="007E1CF8">
        <w:rPr>
          <w:lang w:eastAsia="x-none"/>
        </w:rPr>
        <w:t xml:space="preserve"> UAB „</w:t>
      </w:r>
      <w:r w:rsidR="00D91BE6" w:rsidRPr="007E1CF8">
        <w:rPr>
          <w:lang w:eastAsia="x-none"/>
        </w:rPr>
        <w:t>Sida</w:t>
      </w:r>
      <w:r w:rsidR="00C53256" w:rsidRPr="007E1CF8">
        <w:rPr>
          <w:lang w:eastAsia="x-none"/>
        </w:rPr>
        <w:t xml:space="preserve">brinis amžius“ </w:t>
      </w:r>
      <w:r w:rsidR="00F8560E" w:rsidRPr="007E1CF8">
        <w:rPr>
          <w:lang w:val="x-none" w:eastAsia="x-none"/>
        </w:rPr>
        <w:t>(per 20</w:t>
      </w:r>
      <w:r w:rsidR="00F4621B" w:rsidRPr="007E1CF8">
        <w:rPr>
          <w:lang w:eastAsia="x-none"/>
        </w:rPr>
        <w:t>2</w:t>
      </w:r>
      <w:r w:rsidR="00CB3C07">
        <w:rPr>
          <w:lang w:eastAsia="x-none"/>
        </w:rPr>
        <w:t>2</w:t>
      </w:r>
      <w:r w:rsidR="00D91BE6" w:rsidRPr="007E1CF8">
        <w:rPr>
          <w:lang w:val="x-none" w:eastAsia="x-none"/>
        </w:rPr>
        <w:t xml:space="preserve"> m. apg</w:t>
      </w:r>
      <w:r w:rsidR="00C650D4" w:rsidRPr="007E1CF8">
        <w:rPr>
          <w:lang w:eastAsia="x-none"/>
        </w:rPr>
        <w:t xml:space="preserve">yvendinti </w:t>
      </w:r>
      <w:r w:rsidR="00F4621B" w:rsidRPr="007E1CF8">
        <w:rPr>
          <w:lang w:eastAsia="x-none"/>
        </w:rPr>
        <w:t>9</w:t>
      </w:r>
      <w:r w:rsidR="00C650D4" w:rsidRPr="007E1CF8">
        <w:rPr>
          <w:lang w:eastAsia="x-none"/>
        </w:rPr>
        <w:t xml:space="preserve"> asmenys</w:t>
      </w:r>
      <w:r w:rsidR="00F8560E" w:rsidRPr="007E1CF8">
        <w:rPr>
          <w:lang w:val="x-none" w:eastAsia="x-none"/>
        </w:rPr>
        <w:t>)</w:t>
      </w:r>
      <w:r w:rsidR="00F4621B" w:rsidRPr="007E1CF8">
        <w:rPr>
          <w:lang w:eastAsia="x-none"/>
        </w:rPr>
        <w:t xml:space="preserve">. </w:t>
      </w:r>
      <w:r w:rsidR="005B0625" w:rsidRPr="007E1CF8">
        <w:rPr>
          <w:lang w:eastAsia="x-none"/>
        </w:rPr>
        <w:t xml:space="preserve"> </w:t>
      </w:r>
      <w:r w:rsidR="008F1D5A" w:rsidRPr="007E1CF8">
        <w:rPr>
          <w:lang w:eastAsia="x-none"/>
        </w:rPr>
        <w:t>20</w:t>
      </w:r>
      <w:r w:rsidR="009855C3" w:rsidRPr="007E1CF8">
        <w:rPr>
          <w:lang w:eastAsia="x-none"/>
        </w:rPr>
        <w:t>2</w:t>
      </w:r>
      <w:r w:rsidR="00CB3C07">
        <w:rPr>
          <w:lang w:eastAsia="x-none"/>
        </w:rPr>
        <w:t>2</w:t>
      </w:r>
      <w:r w:rsidR="008F1D5A" w:rsidRPr="007E1CF8">
        <w:rPr>
          <w:lang w:eastAsia="x-none"/>
        </w:rPr>
        <w:t xml:space="preserve"> m.</w:t>
      </w:r>
      <w:r w:rsidR="00F4621B" w:rsidRPr="007E1CF8">
        <w:rPr>
          <w:lang w:eastAsia="x-none"/>
        </w:rPr>
        <w:t xml:space="preserve"> </w:t>
      </w:r>
      <w:r w:rsidR="00CB3C07">
        <w:rPr>
          <w:lang w:eastAsia="x-none"/>
        </w:rPr>
        <w:t>ilgalaikės socialinės globos paslaugos buvo teikiamos</w:t>
      </w:r>
      <w:r w:rsidR="009855C3" w:rsidRPr="007E1CF8">
        <w:rPr>
          <w:lang w:eastAsia="x-none"/>
        </w:rPr>
        <w:t xml:space="preserve"> </w:t>
      </w:r>
      <w:r w:rsidR="00C2201B" w:rsidRPr="007E1CF8">
        <w:rPr>
          <w:lang w:eastAsia="x-none"/>
        </w:rPr>
        <w:t>2</w:t>
      </w:r>
      <w:r w:rsidR="008F1D5A" w:rsidRPr="007E1CF8">
        <w:rPr>
          <w:lang w:eastAsia="x-none"/>
        </w:rPr>
        <w:t xml:space="preserve"> senyvo amžiaus asm</w:t>
      </w:r>
      <w:r w:rsidR="009855C3" w:rsidRPr="007E1CF8">
        <w:rPr>
          <w:lang w:eastAsia="x-none"/>
        </w:rPr>
        <w:t>e</w:t>
      </w:r>
      <w:r w:rsidR="00CB3C07">
        <w:rPr>
          <w:lang w:eastAsia="x-none"/>
        </w:rPr>
        <w:t>nims</w:t>
      </w:r>
      <w:r w:rsidR="008F1D5A" w:rsidRPr="007E1CF8">
        <w:rPr>
          <w:lang w:eastAsia="x-none"/>
        </w:rPr>
        <w:t xml:space="preserve"> </w:t>
      </w:r>
      <w:r w:rsidR="009855C3" w:rsidRPr="007E1CF8">
        <w:rPr>
          <w:lang w:eastAsia="x-none"/>
        </w:rPr>
        <w:t>VšĮ „Sveikatos metai“</w:t>
      </w:r>
      <w:r w:rsidR="008F1D5A" w:rsidRPr="007E1CF8">
        <w:rPr>
          <w:lang w:eastAsia="x-none"/>
        </w:rPr>
        <w:t xml:space="preserve"> socialinės globos namuose ir </w:t>
      </w:r>
      <w:r w:rsidR="00CB3C07">
        <w:rPr>
          <w:lang w:eastAsia="x-none"/>
        </w:rPr>
        <w:t>1 asmeniui</w:t>
      </w:r>
      <w:r w:rsidR="008F1D5A" w:rsidRPr="007E1CF8">
        <w:rPr>
          <w:lang w:eastAsia="x-none"/>
        </w:rPr>
        <w:t xml:space="preserve"> VšĮ </w:t>
      </w:r>
      <w:r w:rsidR="009855C3" w:rsidRPr="007E1CF8">
        <w:rPr>
          <w:lang w:eastAsia="x-none"/>
        </w:rPr>
        <w:t xml:space="preserve">Gėlos </w:t>
      </w:r>
      <w:r w:rsidR="008F1D5A" w:rsidRPr="007E1CF8">
        <w:rPr>
          <w:lang w:eastAsia="x-none"/>
        </w:rPr>
        <w:t>globos namuose.</w:t>
      </w:r>
      <w:r w:rsidR="00CB3C07">
        <w:rPr>
          <w:lang w:eastAsia="x-none"/>
        </w:rPr>
        <w:t xml:space="preserve"> 2022 m. 1 asmuo apgyvendintas VšĮ Krizių centre „Angelų pieva“.</w:t>
      </w:r>
    </w:p>
    <w:p w14:paraId="6D0EB657" w14:textId="77777777" w:rsidR="00816121" w:rsidRPr="007E1CF8" w:rsidRDefault="00816121" w:rsidP="00816121">
      <w:pPr>
        <w:overflowPunct w:val="0"/>
        <w:autoSpaceDE w:val="0"/>
        <w:autoSpaceDN w:val="0"/>
        <w:adjustRightInd w:val="0"/>
        <w:jc w:val="both"/>
        <w:rPr>
          <w:i/>
          <w:iCs/>
          <w:lang w:eastAsia="x-none"/>
        </w:rPr>
      </w:pPr>
    </w:p>
    <w:p w14:paraId="68760E08" w14:textId="77777777" w:rsidR="00816121" w:rsidRPr="007E1CF8" w:rsidRDefault="00F61455" w:rsidP="00816121">
      <w:pPr>
        <w:overflowPunct w:val="0"/>
        <w:autoSpaceDE w:val="0"/>
        <w:autoSpaceDN w:val="0"/>
        <w:adjustRightInd w:val="0"/>
        <w:ind w:firstLine="720"/>
        <w:jc w:val="both"/>
        <w:rPr>
          <w:b/>
          <w:bCs/>
          <w:lang w:val="x-none" w:eastAsia="x-none"/>
        </w:rPr>
      </w:pPr>
      <w:r w:rsidRPr="007E1CF8">
        <w:rPr>
          <w:b/>
          <w:bCs/>
          <w:lang w:val="x-none" w:eastAsia="x-none"/>
        </w:rPr>
        <w:t>6.1.3. Socialinę riziką patiriančios šeimos</w:t>
      </w:r>
    </w:p>
    <w:p w14:paraId="14052E70" w14:textId="322EB6B9" w:rsidR="00D463C6" w:rsidRPr="007E1CF8" w:rsidRDefault="00816121" w:rsidP="00D463C6">
      <w:pPr>
        <w:overflowPunct w:val="0"/>
        <w:autoSpaceDE w:val="0"/>
        <w:autoSpaceDN w:val="0"/>
        <w:adjustRightInd w:val="0"/>
        <w:ind w:firstLine="720"/>
        <w:jc w:val="both"/>
        <w:rPr>
          <w:lang w:val="x-none" w:eastAsia="x-none"/>
        </w:rPr>
      </w:pPr>
      <w:r w:rsidRPr="007E1CF8">
        <w:rPr>
          <w:lang w:val="x-none" w:eastAsia="x-none"/>
        </w:rPr>
        <w:t>20</w:t>
      </w:r>
      <w:r w:rsidR="00916338" w:rsidRPr="007E1CF8">
        <w:rPr>
          <w:lang w:eastAsia="x-none"/>
        </w:rPr>
        <w:t>2</w:t>
      </w:r>
      <w:r w:rsidR="00652CD8">
        <w:rPr>
          <w:lang w:eastAsia="x-none"/>
        </w:rPr>
        <w:t>2</w:t>
      </w:r>
      <w:r w:rsidR="003212C7" w:rsidRPr="007E1CF8">
        <w:rPr>
          <w:lang w:val="x-none" w:eastAsia="x-none"/>
        </w:rPr>
        <w:t xml:space="preserve"> m. pabaigoje rajone buvo </w:t>
      </w:r>
      <w:r w:rsidR="003212C7" w:rsidRPr="007E1CF8">
        <w:rPr>
          <w:lang w:eastAsia="x-none"/>
        </w:rPr>
        <w:t>1</w:t>
      </w:r>
      <w:r w:rsidR="005272C9" w:rsidRPr="007E1CF8">
        <w:rPr>
          <w:lang w:eastAsia="x-none"/>
        </w:rPr>
        <w:t>81</w:t>
      </w:r>
      <w:r w:rsidRPr="007E1CF8">
        <w:rPr>
          <w:lang w:val="x-none" w:eastAsia="x-none"/>
        </w:rPr>
        <w:t xml:space="preserve"> </w:t>
      </w:r>
      <w:r w:rsidR="00180271" w:rsidRPr="007E1CF8">
        <w:rPr>
          <w:lang w:eastAsia="x-none"/>
        </w:rPr>
        <w:t>šeim</w:t>
      </w:r>
      <w:r w:rsidR="00916338" w:rsidRPr="007E1CF8">
        <w:rPr>
          <w:lang w:eastAsia="x-none"/>
        </w:rPr>
        <w:t>os</w:t>
      </w:r>
      <w:r w:rsidR="00073FD8" w:rsidRPr="007E1CF8">
        <w:rPr>
          <w:lang w:eastAsia="x-none"/>
        </w:rPr>
        <w:t>,</w:t>
      </w:r>
      <w:r w:rsidR="0018657B" w:rsidRPr="007E1CF8">
        <w:rPr>
          <w:lang w:eastAsia="x-none"/>
        </w:rPr>
        <w:t xml:space="preserve"> patiriančios</w:t>
      </w:r>
      <w:r w:rsidR="00F61455" w:rsidRPr="007E1CF8">
        <w:rPr>
          <w:lang w:eastAsia="x-none"/>
        </w:rPr>
        <w:t xml:space="preserve"> </w:t>
      </w:r>
      <w:r w:rsidRPr="007E1CF8">
        <w:rPr>
          <w:lang w:val="x-none" w:eastAsia="x-none"/>
        </w:rPr>
        <w:t>social</w:t>
      </w:r>
      <w:r w:rsidR="00F61455" w:rsidRPr="007E1CF8">
        <w:rPr>
          <w:lang w:val="x-none" w:eastAsia="x-none"/>
        </w:rPr>
        <w:t>inę riziką</w:t>
      </w:r>
      <w:r w:rsidR="00A968EF" w:rsidRPr="007E1CF8">
        <w:rPr>
          <w:lang w:val="x-none" w:eastAsia="x-none"/>
        </w:rPr>
        <w:t xml:space="preserve">, jose augo </w:t>
      </w:r>
      <w:r w:rsidR="00916338" w:rsidRPr="007E1CF8">
        <w:rPr>
          <w:lang w:eastAsia="x-none"/>
        </w:rPr>
        <w:t>3</w:t>
      </w:r>
      <w:r w:rsidR="005272C9" w:rsidRPr="007E1CF8">
        <w:rPr>
          <w:lang w:eastAsia="x-none"/>
        </w:rPr>
        <w:t>38</w:t>
      </w:r>
      <w:r w:rsidRPr="007E1CF8">
        <w:rPr>
          <w:lang w:val="x-none" w:eastAsia="x-none"/>
        </w:rPr>
        <w:t xml:space="preserve"> vaik</w:t>
      </w:r>
      <w:r w:rsidR="00171F97" w:rsidRPr="007E1CF8">
        <w:rPr>
          <w:lang w:eastAsia="x-none"/>
        </w:rPr>
        <w:t>ai</w:t>
      </w:r>
      <w:r w:rsidR="00F61455" w:rsidRPr="007E1CF8">
        <w:rPr>
          <w:lang w:val="x-none" w:eastAsia="x-none"/>
        </w:rPr>
        <w:t xml:space="preserve">. </w:t>
      </w:r>
      <w:r w:rsidR="00E85BBB" w:rsidRPr="007E1CF8">
        <w:rPr>
          <w:lang w:eastAsia="x-none"/>
        </w:rPr>
        <w:t>6</w:t>
      </w:r>
      <w:r w:rsidR="00171F97" w:rsidRPr="007E1CF8">
        <w:rPr>
          <w:lang w:val="x-none" w:eastAsia="x-none"/>
        </w:rPr>
        <w:t xml:space="preserve"> lentelėje mat</w:t>
      </w:r>
      <w:r w:rsidR="00171F97" w:rsidRPr="007E1CF8">
        <w:rPr>
          <w:lang w:eastAsia="x-none"/>
        </w:rPr>
        <w:t>omas</w:t>
      </w:r>
      <w:r w:rsidR="00F61455" w:rsidRPr="007E1CF8">
        <w:rPr>
          <w:lang w:val="x-none" w:eastAsia="x-none"/>
        </w:rPr>
        <w:t xml:space="preserve"> socialinę riziką patiriančių</w:t>
      </w:r>
      <w:r w:rsidRPr="007E1CF8">
        <w:rPr>
          <w:lang w:val="x-none" w:eastAsia="x-none"/>
        </w:rPr>
        <w:t xml:space="preserve"> šeimų ir jose aug</w:t>
      </w:r>
      <w:r w:rsidR="00F61455" w:rsidRPr="007E1CF8">
        <w:rPr>
          <w:lang w:val="x-none" w:eastAsia="x-none"/>
        </w:rPr>
        <w:t>ančių vaikų skaičiaus pasiskirstymas</w:t>
      </w:r>
      <w:r w:rsidRPr="007E1CF8">
        <w:rPr>
          <w:lang w:val="x-none" w:eastAsia="x-none"/>
        </w:rPr>
        <w:t xml:space="preserve"> Anykščių mieste ir rajono seniūnijose.</w:t>
      </w:r>
    </w:p>
    <w:p w14:paraId="25D336E3" w14:textId="77777777" w:rsidR="00CA58CC" w:rsidRPr="007E1CF8" w:rsidRDefault="00CA58CC" w:rsidP="00D463C6">
      <w:pPr>
        <w:overflowPunct w:val="0"/>
        <w:autoSpaceDE w:val="0"/>
        <w:autoSpaceDN w:val="0"/>
        <w:adjustRightInd w:val="0"/>
        <w:ind w:firstLine="720"/>
        <w:jc w:val="both"/>
        <w:rPr>
          <w:lang w:val="x-none" w:eastAsia="x-none"/>
        </w:rPr>
      </w:pPr>
    </w:p>
    <w:p w14:paraId="32ED5EC9" w14:textId="6FB890E8" w:rsidR="00816121" w:rsidRPr="007E1CF8" w:rsidRDefault="005B1764" w:rsidP="000C3DDC">
      <w:pPr>
        <w:overflowPunct w:val="0"/>
        <w:autoSpaceDE w:val="0"/>
        <w:autoSpaceDN w:val="0"/>
        <w:adjustRightInd w:val="0"/>
        <w:ind w:firstLine="720"/>
        <w:jc w:val="both"/>
        <w:rPr>
          <w:b/>
          <w:bCs/>
          <w:lang w:eastAsia="lt-LT"/>
        </w:rPr>
      </w:pPr>
      <w:r w:rsidRPr="007E1CF8">
        <w:rPr>
          <w:b/>
          <w:bCs/>
          <w:lang w:eastAsia="lt-LT"/>
        </w:rPr>
        <w:t>6</w:t>
      </w:r>
      <w:r w:rsidR="000C3DDC" w:rsidRPr="007E1CF8">
        <w:rPr>
          <w:b/>
          <w:bCs/>
          <w:lang w:eastAsia="lt-LT"/>
        </w:rPr>
        <w:t xml:space="preserve"> lentelė. Š</w:t>
      </w:r>
      <w:r w:rsidR="00816121" w:rsidRPr="007E1CF8">
        <w:rPr>
          <w:b/>
          <w:bCs/>
          <w:lang w:eastAsia="lt-LT"/>
        </w:rPr>
        <w:t>eimų</w:t>
      </w:r>
      <w:r w:rsidR="000C3DDC" w:rsidRPr="007E1CF8">
        <w:rPr>
          <w:b/>
          <w:bCs/>
          <w:lang w:eastAsia="lt-LT"/>
        </w:rPr>
        <w:t>, kurioms</w:t>
      </w:r>
      <w:r w:rsidR="00FA7057" w:rsidRPr="007E1CF8">
        <w:rPr>
          <w:b/>
          <w:bCs/>
          <w:lang w:eastAsia="lt-LT"/>
        </w:rPr>
        <w:t xml:space="preserve"> taikoma atvejo vadyba ir</w:t>
      </w:r>
      <w:r w:rsidR="000C3DDC" w:rsidRPr="007E1CF8">
        <w:rPr>
          <w:b/>
          <w:bCs/>
          <w:lang w:eastAsia="lt-LT"/>
        </w:rPr>
        <w:t xml:space="preserve"> teikiamos socialinių įgūdžių ugdymo ir palaikymo paslaugos,</w:t>
      </w:r>
      <w:r w:rsidR="00816121" w:rsidRPr="007E1CF8">
        <w:rPr>
          <w:b/>
          <w:bCs/>
          <w:lang w:eastAsia="lt-LT"/>
        </w:rPr>
        <w:t xml:space="preserve"> skaičius Anykšč</w:t>
      </w:r>
      <w:r w:rsidR="000C3DDC" w:rsidRPr="007E1CF8">
        <w:rPr>
          <w:b/>
          <w:bCs/>
          <w:lang w:eastAsia="lt-LT"/>
        </w:rPr>
        <w:t>ių mieste ir rajono seniūnijose 20</w:t>
      </w:r>
      <w:r w:rsidR="00FA7057" w:rsidRPr="007E1CF8">
        <w:rPr>
          <w:b/>
          <w:bCs/>
          <w:lang w:eastAsia="lt-LT"/>
        </w:rPr>
        <w:t>2</w:t>
      </w:r>
      <w:r w:rsidR="007E1CF8">
        <w:rPr>
          <w:b/>
          <w:bCs/>
          <w:lang w:eastAsia="lt-LT"/>
        </w:rPr>
        <w:t>2</w:t>
      </w:r>
      <w:r w:rsidR="000C3DDC" w:rsidRPr="007E1CF8">
        <w:rPr>
          <w:b/>
          <w:bCs/>
          <w:lang w:eastAsia="lt-LT"/>
        </w:rPr>
        <w:t xml:space="preserve"> m.</w:t>
      </w:r>
    </w:p>
    <w:tbl>
      <w:tblPr>
        <w:tblpPr w:leftFromText="180" w:rightFromText="180" w:vertAnchor="text" w:horzAnchor="margin" w:tblpX="-73" w:tblpY="198"/>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639"/>
        <w:gridCol w:w="640"/>
        <w:gridCol w:w="640"/>
        <w:gridCol w:w="640"/>
        <w:gridCol w:w="640"/>
        <w:gridCol w:w="640"/>
        <w:gridCol w:w="639"/>
        <w:gridCol w:w="640"/>
        <w:gridCol w:w="640"/>
        <w:gridCol w:w="640"/>
        <w:gridCol w:w="640"/>
        <w:gridCol w:w="640"/>
      </w:tblGrid>
      <w:tr w:rsidR="007E2286" w:rsidRPr="007E1CF8" w14:paraId="0D721E00" w14:textId="77777777" w:rsidTr="003F3172">
        <w:trPr>
          <w:cantSplit/>
          <w:trHeight w:val="1087"/>
        </w:trPr>
        <w:tc>
          <w:tcPr>
            <w:tcW w:w="2254" w:type="dxa"/>
            <w:shd w:val="clear" w:color="auto" w:fill="D9D9D9"/>
          </w:tcPr>
          <w:p w14:paraId="575A00F6" w14:textId="77777777" w:rsidR="00FF3BB7" w:rsidRPr="007E1CF8" w:rsidRDefault="00FF3BB7" w:rsidP="003F3172">
            <w:pPr>
              <w:widowControl w:val="0"/>
              <w:adjustRightInd w:val="0"/>
              <w:jc w:val="both"/>
              <w:textAlignment w:val="baseline"/>
              <w:rPr>
                <w:sz w:val="20"/>
                <w:szCs w:val="20"/>
                <w:lang w:eastAsia="lt-LT"/>
              </w:rPr>
            </w:pPr>
          </w:p>
        </w:tc>
        <w:tc>
          <w:tcPr>
            <w:tcW w:w="639" w:type="dxa"/>
            <w:shd w:val="clear" w:color="auto" w:fill="D9D9D9"/>
            <w:textDirection w:val="btLr"/>
          </w:tcPr>
          <w:p w14:paraId="32E3C332"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Anykščių miestas</w:t>
            </w:r>
          </w:p>
        </w:tc>
        <w:tc>
          <w:tcPr>
            <w:tcW w:w="640" w:type="dxa"/>
            <w:shd w:val="clear" w:color="auto" w:fill="D9D9D9"/>
            <w:textDirection w:val="btLr"/>
          </w:tcPr>
          <w:p w14:paraId="66C4293B"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Anykščių seniūnija</w:t>
            </w:r>
          </w:p>
        </w:tc>
        <w:tc>
          <w:tcPr>
            <w:tcW w:w="640" w:type="dxa"/>
            <w:shd w:val="clear" w:color="auto" w:fill="D9D9D9"/>
            <w:textDirection w:val="btLr"/>
          </w:tcPr>
          <w:p w14:paraId="0E6EB4FF"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Kurklių seniūnija</w:t>
            </w:r>
          </w:p>
        </w:tc>
        <w:tc>
          <w:tcPr>
            <w:tcW w:w="640" w:type="dxa"/>
            <w:shd w:val="clear" w:color="auto" w:fill="D9D9D9"/>
            <w:textDirection w:val="btLr"/>
          </w:tcPr>
          <w:p w14:paraId="48225814"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Andrioniškio seniūnija</w:t>
            </w:r>
          </w:p>
        </w:tc>
        <w:tc>
          <w:tcPr>
            <w:tcW w:w="640" w:type="dxa"/>
            <w:shd w:val="clear" w:color="auto" w:fill="D9D9D9"/>
            <w:textDirection w:val="btLr"/>
          </w:tcPr>
          <w:p w14:paraId="6899CF01"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Svėdasų seniūnija</w:t>
            </w:r>
          </w:p>
        </w:tc>
        <w:tc>
          <w:tcPr>
            <w:tcW w:w="640" w:type="dxa"/>
            <w:shd w:val="clear" w:color="auto" w:fill="D9D9D9"/>
            <w:textDirection w:val="btLr"/>
          </w:tcPr>
          <w:p w14:paraId="6FA74E19"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Viešintų seniūnija</w:t>
            </w:r>
          </w:p>
        </w:tc>
        <w:tc>
          <w:tcPr>
            <w:tcW w:w="639" w:type="dxa"/>
            <w:shd w:val="clear" w:color="auto" w:fill="D9D9D9"/>
            <w:textDirection w:val="btLr"/>
          </w:tcPr>
          <w:p w14:paraId="006C1524"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Kavarsko seniūnija</w:t>
            </w:r>
          </w:p>
        </w:tc>
        <w:tc>
          <w:tcPr>
            <w:tcW w:w="640" w:type="dxa"/>
            <w:shd w:val="clear" w:color="auto" w:fill="D9D9D9"/>
            <w:textDirection w:val="btLr"/>
          </w:tcPr>
          <w:p w14:paraId="4D73A386"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Traupio seniūnija</w:t>
            </w:r>
          </w:p>
        </w:tc>
        <w:tc>
          <w:tcPr>
            <w:tcW w:w="640" w:type="dxa"/>
            <w:shd w:val="clear" w:color="auto" w:fill="D9D9D9"/>
            <w:textDirection w:val="btLr"/>
          </w:tcPr>
          <w:p w14:paraId="68553447"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Debeikių seniūnija</w:t>
            </w:r>
          </w:p>
        </w:tc>
        <w:tc>
          <w:tcPr>
            <w:tcW w:w="640" w:type="dxa"/>
            <w:shd w:val="clear" w:color="auto" w:fill="D9D9D9"/>
            <w:textDirection w:val="btLr"/>
          </w:tcPr>
          <w:p w14:paraId="27C382FA"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Troškūnų seniūnija</w:t>
            </w:r>
          </w:p>
        </w:tc>
        <w:tc>
          <w:tcPr>
            <w:tcW w:w="640" w:type="dxa"/>
            <w:shd w:val="clear" w:color="auto" w:fill="D9D9D9"/>
            <w:textDirection w:val="btLr"/>
          </w:tcPr>
          <w:p w14:paraId="12847BFA"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Skiemonių seniūnija</w:t>
            </w:r>
          </w:p>
        </w:tc>
        <w:tc>
          <w:tcPr>
            <w:tcW w:w="640" w:type="dxa"/>
            <w:shd w:val="clear" w:color="auto" w:fill="D9D9D9"/>
            <w:textDirection w:val="btLr"/>
          </w:tcPr>
          <w:p w14:paraId="7F94E069" w14:textId="77777777" w:rsidR="00FF3BB7" w:rsidRPr="007E1CF8" w:rsidRDefault="00FF3BB7" w:rsidP="003F3172">
            <w:pPr>
              <w:widowControl w:val="0"/>
              <w:adjustRightInd w:val="0"/>
              <w:jc w:val="both"/>
              <w:textAlignment w:val="baseline"/>
              <w:rPr>
                <w:b/>
                <w:bCs/>
                <w:sz w:val="20"/>
                <w:szCs w:val="20"/>
                <w:lang w:eastAsia="lt-LT"/>
              </w:rPr>
            </w:pPr>
            <w:r w:rsidRPr="007E1CF8">
              <w:rPr>
                <w:b/>
                <w:bCs/>
                <w:sz w:val="20"/>
                <w:szCs w:val="20"/>
                <w:lang w:eastAsia="lt-LT"/>
              </w:rPr>
              <w:t>IŠ VISO:</w:t>
            </w:r>
          </w:p>
        </w:tc>
      </w:tr>
      <w:tr w:rsidR="007E2286" w:rsidRPr="007E1CF8" w14:paraId="79CC6808" w14:textId="77777777" w:rsidTr="003F3172">
        <w:trPr>
          <w:trHeight w:val="494"/>
        </w:trPr>
        <w:tc>
          <w:tcPr>
            <w:tcW w:w="2254" w:type="dxa"/>
            <w:shd w:val="clear" w:color="auto" w:fill="F3F3F3"/>
          </w:tcPr>
          <w:p w14:paraId="6DF5913B" w14:textId="77777777" w:rsidR="00FF3BB7" w:rsidRPr="007E1CF8" w:rsidRDefault="00273C0F" w:rsidP="003F3172">
            <w:pPr>
              <w:widowControl w:val="0"/>
              <w:adjustRightInd w:val="0"/>
              <w:textAlignment w:val="baseline"/>
              <w:rPr>
                <w:b/>
                <w:bCs/>
                <w:lang w:eastAsia="lt-LT"/>
              </w:rPr>
            </w:pPr>
            <w:r w:rsidRPr="007E1CF8">
              <w:rPr>
                <w:b/>
                <w:bCs/>
                <w:lang w:eastAsia="lt-LT"/>
              </w:rPr>
              <w:t xml:space="preserve">Šeimų, patiriančių socialinę riziką </w:t>
            </w:r>
            <w:r w:rsidR="00FF3BB7" w:rsidRPr="007E1CF8">
              <w:rPr>
                <w:b/>
                <w:bCs/>
                <w:lang w:eastAsia="lt-LT"/>
              </w:rPr>
              <w:t>skaičius</w:t>
            </w:r>
          </w:p>
        </w:tc>
        <w:tc>
          <w:tcPr>
            <w:tcW w:w="639" w:type="dxa"/>
            <w:vAlign w:val="center"/>
          </w:tcPr>
          <w:p w14:paraId="00D17D39" w14:textId="00EBE8B0" w:rsidR="00FF3BB7" w:rsidRPr="007E1CF8" w:rsidRDefault="007E2286" w:rsidP="003F3172">
            <w:pPr>
              <w:widowControl w:val="0"/>
              <w:adjustRightInd w:val="0"/>
              <w:jc w:val="center"/>
              <w:textAlignment w:val="baseline"/>
              <w:rPr>
                <w:lang w:eastAsia="lt-LT"/>
              </w:rPr>
            </w:pPr>
            <w:r w:rsidRPr="007E1CF8">
              <w:rPr>
                <w:lang w:eastAsia="lt-LT"/>
              </w:rPr>
              <w:t>46</w:t>
            </w:r>
          </w:p>
        </w:tc>
        <w:tc>
          <w:tcPr>
            <w:tcW w:w="640" w:type="dxa"/>
            <w:vAlign w:val="center"/>
          </w:tcPr>
          <w:p w14:paraId="7FBD9FB0" w14:textId="6087BDCE" w:rsidR="00FF3BB7" w:rsidRPr="007E1CF8" w:rsidRDefault="007E2286" w:rsidP="003F3172">
            <w:pPr>
              <w:widowControl w:val="0"/>
              <w:adjustRightInd w:val="0"/>
              <w:jc w:val="center"/>
              <w:textAlignment w:val="baseline"/>
              <w:rPr>
                <w:lang w:eastAsia="lt-LT"/>
              </w:rPr>
            </w:pPr>
            <w:r w:rsidRPr="007E1CF8">
              <w:rPr>
                <w:lang w:eastAsia="lt-LT"/>
              </w:rPr>
              <w:t>24</w:t>
            </w:r>
          </w:p>
        </w:tc>
        <w:tc>
          <w:tcPr>
            <w:tcW w:w="640" w:type="dxa"/>
            <w:vAlign w:val="center"/>
          </w:tcPr>
          <w:p w14:paraId="28A414AE" w14:textId="7F24CDAC" w:rsidR="00FF3BB7" w:rsidRPr="007E1CF8" w:rsidRDefault="007E2286" w:rsidP="003F3172">
            <w:pPr>
              <w:widowControl w:val="0"/>
              <w:adjustRightInd w:val="0"/>
              <w:jc w:val="center"/>
              <w:textAlignment w:val="baseline"/>
              <w:rPr>
                <w:lang w:eastAsia="lt-LT"/>
              </w:rPr>
            </w:pPr>
            <w:r w:rsidRPr="007E1CF8">
              <w:rPr>
                <w:lang w:eastAsia="lt-LT"/>
              </w:rPr>
              <w:t>10</w:t>
            </w:r>
          </w:p>
        </w:tc>
        <w:tc>
          <w:tcPr>
            <w:tcW w:w="640" w:type="dxa"/>
            <w:vAlign w:val="center"/>
          </w:tcPr>
          <w:p w14:paraId="39BA3240" w14:textId="11C9EA24" w:rsidR="00FF3BB7" w:rsidRPr="007E1CF8" w:rsidRDefault="00FA7057" w:rsidP="003F3172">
            <w:pPr>
              <w:widowControl w:val="0"/>
              <w:adjustRightInd w:val="0"/>
              <w:jc w:val="center"/>
              <w:textAlignment w:val="baseline"/>
              <w:rPr>
                <w:lang w:eastAsia="lt-LT"/>
              </w:rPr>
            </w:pPr>
            <w:r w:rsidRPr="007E1CF8">
              <w:rPr>
                <w:lang w:eastAsia="lt-LT"/>
              </w:rPr>
              <w:t>1</w:t>
            </w:r>
          </w:p>
        </w:tc>
        <w:tc>
          <w:tcPr>
            <w:tcW w:w="640" w:type="dxa"/>
            <w:vAlign w:val="center"/>
          </w:tcPr>
          <w:p w14:paraId="37268F53" w14:textId="633850DA" w:rsidR="00FF3BB7" w:rsidRPr="007E1CF8" w:rsidRDefault="00FA7057" w:rsidP="003F3172">
            <w:pPr>
              <w:widowControl w:val="0"/>
              <w:adjustRightInd w:val="0"/>
              <w:jc w:val="center"/>
              <w:textAlignment w:val="baseline"/>
              <w:rPr>
                <w:lang w:eastAsia="lt-LT"/>
              </w:rPr>
            </w:pPr>
            <w:r w:rsidRPr="007E1CF8">
              <w:rPr>
                <w:lang w:eastAsia="lt-LT"/>
              </w:rPr>
              <w:t>11</w:t>
            </w:r>
          </w:p>
        </w:tc>
        <w:tc>
          <w:tcPr>
            <w:tcW w:w="640" w:type="dxa"/>
            <w:vAlign w:val="center"/>
          </w:tcPr>
          <w:p w14:paraId="5D554754" w14:textId="2C54EF4F" w:rsidR="00FF3BB7" w:rsidRPr="007E1CF8" w:rsidRDefault="007E2286" w:rsidP="003F3172">
            <w:pPr>
              <w:widowControl w:val="0"/>
              <w:adjustRightInd w:val="0"/>
              <w:jc w:val="center"/>
              <w:textAlignment w:val="baseline"/>
              <w:rPr>
                <w:lang w:eastAsia="lt-LT"/>
              </w:rPr>
            </w:pPr>
            <w:r w:rsidRPr="007E1CF8">
              <w:rPr>
                <w:lang w:eastAsia="lt-LT"/>
              </w:rPr>
              <w:t>5</w:t>
            </w:r>
          </w:p>
        </w:tc>
        <w:tc>
          <w:tcPr>
            <w:tcW w:w="639" w:type="dxa"/>
            <w:vAlign w:val="center"/>
          </w:tcPr>
          <w:p w14:paraId="2B9E5C1A" w14:textId="2053E21C" w:rsidR="00FF3BB7" w:rsidRPr="007E1CF8" w:rsidRDefault="007E2286" w:rsidP="003F3172">
            <w:pPr>
              <w:widowControl w:val="0"/>
              <w:adjustRightInd w:val="0"/>
              <w:jc w:val="center"/>
              <w:textAlignment w:val="baseline"/>
              <w:rPr>
                <w:lang w:eastAsia="lt-LT"/>
              </w:rPr>
            </w:pPr>
            <w:r w:rsidRPr="007E1CF8">
              <w:rPr>
                <w:lang w:eastAsia="lt-LT"/>
              </w:rPr>
              <w:t>22</w:t>
            </w:r>
          </w:p>
        </w:tc>
        <w:tc>
          <w:tcPr>
            <w:tcW w:w="640" w:type="dxa"/>
            <w:vAlign w:val="center"/>
          </w:tcPr>
          <w:p w14:paraId="75400B36" w14:textId="00D31FD4" w:rsidR="00FF3BB7" w:rsidRPr="007E1CF8" w:rsidRDefault="007E2286" w:rsidP="003F3172">
            <w:pPr>
              <w:widowControl w:val="0"/>
              <w:adjustRightInd w:val="0"/>
              <w:jc w:val="center"/>
              <w:textAlignment w:val="baseline"/>
              <w:rPr>
                <w:lang w:eastAsia="lt-LT"/>
              </w:rPr>
            </w:pPr>
            <w:r w:rsidRPr="007E1CF8">
              <w:rPr>
                <w:lang w:eastAsia="lt-LT"/>
              </w:rPr>
              <w:t>8</w:t>
            </w:r>
          </w:p>
        </w:tc>
        <w:tc>
          <w:tcPr>
            <w:tcW w:w="640" w:type="dxa"/>
            <w:vAlign w:val="center"/>
          </w:tcPr>
          <w:p w14:paraId="34FB188B" w14:textId="5A58FA57" w:rsidR="00FF3BB7" w:rsidRPr="007E1CF8" w:rsidRDefault="007E2286" w:rsidP="003F3172">
            <w:pPr>
              <w:widowControl w:val="0"/>
              <w:adjustRightInd w:val="0"/>
              <w:jc w:val="center"/>
              <w:textAlignment w:val="baseline"/>
              <w:rPr>
                <w:lang w:eastAsia="lt-LT"/>
              </w:rPr>
            </w:pPr>
            <w:r w:rsidRPr="007E1CF8">
              <w:rPr>
                <w:lang w:eastAsia="lt-LT"/>
              </w:rPr>
              <w:t>14</w:t>
            </w:r>
          </w:p>
        </w:tc>
        <w:tc>
          <w:tcPr>
            <w:tcW w:w="640" w:type="dxa"/>
            <w:vAlign w:val="center"/>
          </w:tcPr>
          <w:p w14:paraId="1FE96523" w14:textId="220FBC58" w:rsidR="00FF3BB7" w:rsidRPr="007E1CF8" w:rsidRDefault="007E2286" w:rsidP="003F3172">
            <w:pPr>
              <w:widowControl w:val="0"/>
              <w:adjustRightInd w:val="0"/>
              <w:jc w:val="center"/>
              <w:textAlignment w:val="baseline"/>
              <w:rPr>
                <w:lang w:eastAsia="lt-LT"/>
              </w:rPr>
            </w:pPr>
            <w:r w:rsidRPr="007E1CF8">
              <w:rPr>
                <w:lang w:eastAsia="lt-LT"/>
              </w:rPr>
              <w:t>30</w:t>
            </w:r>
          </w:p>
        </w:tc>
        <w:tc>
          <w:tcPr>
            <w:tcW w:w="640" w:type="dxa"/>
            <w:vAlign w:val="center"/>
          </w:tcPr>
          <w:p w14:paraId="57D9C4FB" w14:textId="582E4D1F" w:rsidR="00FF3BB7" w:rsidRPr="007E1CF8" w:rsidRDefault="007E2286" w:rsidP="003F3172">
            <w:pPr>
              <w:widowControl w:val="0"/>
              <w:adjustRightInd w:val="0"/>
              <w:jc w:val="center"/>
              <w:textAlignment w:val="baseline"/>
              <w:rPr>
                <w:lang w:eastAsia="lt-LT"/>
              </w:rPr>
            </w:pPr>
            <w:r w:rsidRPr="007E1CF8">
              <w:rPr>
                <w:lang w:eastAsia="lt-LT"/>
              </w:rPr>
              <w:t>10</w:t>
            </w:r>
          </w:p>
        </w:tc>
        <w:tc>
          <w:tcPr>
            <w:tcW w:w="640" w:type="dxa"/>
            <w:vAlign w:val="center"/>
          </w:tcPr>
          <w:p w14:paraId="5866C625" w14:textId="5F3D24DF" w:rsidR="00FF3BB7" w:rsidRPr="007E1CF8" w:rsidRDefault="007E2286" w:rsidP="003F3172">
            <w:pPr>
              <w:widowControl w:val="0"/>
              <w:adjustRightInd w:val="0"/>
              <w:textAlignment w:val="baseline"/>
              <w:rPr>
                <w:b/>
                <w:bCs/>
                <w:lang w:eastAsia="lt-LT"/>
              </w:rPr>
            </w:pPr>
            <w:r w:rsidRPr="007E1CF8">
              <w:rPr>
                <w:b/>
                <w:bCs/>
                <w:lang w:eastAsia="lt-LT"/>
              </w:rPr>
              <w:t>181</w:t>
            </w:r>
          </w:p>
        </w:tc>
      </w:tr>
      <w:tr w:rsidR="007E2286" w:rsidRPr="007E1CF8" w14:paraId="52C0EA71" w14:textId="77777777" w:rsidTr="003F3172">
        <w:trPr>
          <w:trHeight w:val="950"/>
        </w:trPr>
        <w:tc>
          <w:tcPr>
            <w:tcW w:w="2254" w:type="dxa"/>
            <w:shd w:val="clear" w:color="auto" w:fill="F3F3F3"/>
          </w:tcPr>
          <w:p w14:paraId="31BFFF02" w14:textId="77777777" w:rsidR="00FF3BB7" w:rsidRPr="007E1CF8" w:rsidRDefault="00273C0F" w:rsidP="003F3172">
            <w:pPr>
              <w:widowControl w:val="0"/>
              <w:adjustRightInd w:val="0"/>
              <w:textAlignment w:val="baseline"/>
              <w:rPr>
                <w:b/>
                <w:bCs/>
                <w:lang w:eastAsia="lt-LT"/>
              </w:rPr>
            </w:pPr>
            <w:r w:rsidRPr="007E1CF8">
              <w:rPr>
                <w:b/>
                <w:bCs/>
                <w:lang w:eastAsia="lt-LT"/>
              </w:rPr>
              <w:t>Socialinę riziką patiriančiose</w:t>
            </w:r>
            <w:r w:rsidR="00FF3BB7" w:rsidRPr="007E1CF8">
              <w:rPr>
                <w:b/>
                <w:bCs/>
                <w:lang w:eastAsia="lt-LT"/>
              </w:rPr>
              <w:t xml:space="preserve"> šeimose augančių vaikų skaičius</w:t>
            </w:r>
          </w:p>
        </w:tc>
        <w:tc>
          <w:tcPr>
            <w:tcW w:w="639" w:type="dxa"/>
            <w:vAlign w:val="center"/>
          </w:tcPr>
          <w:p w14:paraId="2DA6AC32" w14:textId="6706475C" w:rsidR="00FF3BB7" w:rsidRPr="007E1CF8" w:rsidRDefault="00FA7057" w:rsidP="003F3172">
            <w:pPr>
              <w:widowControl w:val="0"/>
              <w:adjustRightInd w:val="0"/>
              <w:jc w:val="center"/>
              <w:textAlignment w:val="baseline"/>
              <w:rPr>
                <w:lang w:eastAsia="lt-LT"/>
              </w:rPr>
            </w:pPr>
            <w:r w:rsidRPr="007E1CF8">
              <w:rPr>
                <w:lang w:eastAsia="lt-LT"/>
              </w:rPr>
              <w:t>7</w:t>
            </w:r>
            <w:r w:rsidR="00287E42" w:rsidRPr="007E1CF8">
              <w:rPr>
                <w:lang w:eastAsia="lt-LT"/>
              </w:rPr>
              <w:t>2</w:t>
            </w:r>
          </w:p>
        </w:tc>
        <w:tc>
          <w:tcPr>
            <w:tcW w:w="640" w:type="dxa"/>
            <w:vAlign w:val="center"/>
          </w:tcPr>
          <w:p w14:paraId="6E28C40A" w14:textId="7B7724BC" w:rsidR="00FF3BB7" w:rsidRPr="007E1CF8" w:rsidRDefault="00287E42" w:rsidP="003F3172">
            <w:pPr>
              <w:widowControl w:val="0"/>
              <w:adjustRightInd w:val="0"/>
              <w:jc w:val="center"/>
              <w:textAlignment w:val="baseline"/>
              <w:rPr>
                <w:lang w:eastAsia="lt-LT"/>
              </w:rPr>
            </w:pPr>
            <w:r w:rsidRPr="007E1CF8">
              <w:rPr>
                <w:lang w:eastAsia="lt-LT"/>
              </w:rPr>
              <w:t>51</w:t>
            </w:r>
          </w:p>
        </w:tc>
        <w:tc>
          <w:tcPr>
            <w:tcW w:w="640" w:type="dxa"/>
            <w:vAlign w:val="center"/>
          </w:tcPr>
          <w:p w14:paraId="2CF5B795" w14:textId="6AE0E8E2" w:rsidR="00FF3BB7" w:rsidRPr="007E1CF8" w:rsidRDefault="00FA7057" w:rsidP="003F3172">
            <w:pPr>
              <w:widowControl w:val="0"/>
              <w:adjustRightInd w:val="0"/>
              <w:jc w:val="center"/>
              <w:textAlignment w:val="baseline"/>
              <w:rPr>
                <w:lang w:eastAsia="lt-LT"/>
              </w:rPr>
            </w:pPr>
            <w:r w:rsidRPr="007E1CF8">
              <w:rPr>
                <w:lang w:eastAsia="lt-LT"/>
              </w:rPr>
              <w:t>2</w:t>
            </w:r>
            <w:r w:rsidR="00287E42" w:rsidRPr="007E1CF8">
              <w:rPr>
                <w:lang w:eastAsia="lt-LT"/>
              </w:rPr>
              <w:t>3</w:t>
            </w:r>
          </w:p>
        </w:tc>
        <w:tc>
          <w:tcPr>
            <w:tcW w:w="640" w:type="dxa"/>
            <w:vAlign w:val="center"/>
          </w:tcPr>
          <w:p w14:paraId="6990A405" w14:textId="48338A80" w:rsidR="00FF3BB7" w:rsidRPr="007E1CF8" w:rsidRDefault="00FA7057" w:rsidP="003F3172">
            <w:pPr>
              <w:widowControl w:val="0"/>
              <w:adjustRightInd w:val="0"/>
              <w:jc w:val="center"/>
              <w:textAlignment w:val="baseline"/>
              <w:rPr>
                <w:lang w:eastAsia="lt-LT"/>
              </w:rPr>
            </w:pPr>
            <w:r w:rsidRPr="007E1CF8">
              <w:rPr>
                <w:lang w:eastAsia="lt-LT"/>
              </w:rPr>
              <w:t>2</w:t>
            </w:r>
          </w:p>
        </w:tc>
        <w:tc>
          <w:tcPr>
            <w:tcW w:w="640" w:type="dxa"/>
            <w:vAlign w:val="center"/>
          </w:tcPr>
          <w:p w14:paraId="6CF14C4C" w14:textId="0E475460" w:rsidR="00FF3BB7" w:rsidRPr="007E1CF8" w:rsidRDefault="00287E42" w:rsidP="003F3172">
            <w:pPr>
              <w:widowControl w:val="0"/>
              <w:adjustRightInd w:val="0"/>
              <w:jc w:val="center"/>
              <w:textAlignment w:val="baseline"/>
              <w:rPr>
                <w:lang w:eastAsia="lt-LT"/>
              </w:rPr>
            </w:pPr>
            <w:r w:rsidRPr="007E1CF8">
              <w:rPr>
                <w:lang w:eastAsia="lt-LT"/>
              </w:rPr>
              <w:t>16</w:t>
            </w:r>
          </w:p>
        </w:tc>
        <w:tc>
          <w:tcPr>
            <w:tcW w:w="640" w:type="dxa"/>
            <w:vAlign w:val="center"/>
          </w:tcPr>
          <w:p w14:paraId="000902D0" w14:textId="22CEF15F" w:rsidR="00FF3BB7" w:rsidRPr="007E1CF8" w:rsidRDefault="00287E42" w:rsidP="003F3172">
            <w:pPr>
              <w:widowControl w:val="0"/>
              <w:adjustRightInd w:val="0"/>
              <w:jc w:val="center"/>
              <w:textAlignment w:val="baseline"/>
              <w:rPr>
                <w:lang w:eastAsia="lt-LT"/>
              </w:rPr>
            </w:pPr>
            <w:r w:rsidRPr="007E1CF8">
              <w:rPr>
                <w:lang w:eastAsia="lt-LT"/>
              </w:rPr>
              <w:t>9</w:t>
            </w:r>
          </w:p>
        </w:tc>
        <w:tc>
          <w:tcPr>
            <w:tcW w:w="639" w:type="dxa"/>
            <w:vAlign w:val="center"/>
          </w:tcPr>
          <w:p w14:paraId="74BD9B22" w14:textId="0E825E9A" w:rsidR="00FF3BB7" w:rsidRPr="007E1CF8" w:rsidRDefault="00312CF1" w:rsidP="003F3172">
            <w:pPr>
              <w:widowControl w:val="0"/>
              <w:adjustRightInd w:val="0"/>
              <w:jc w:val="center"/>
              <w:textAlignment w:val="baseline"/>
              <w:rPr>
                <w:lang w:eastAsia="lt-LT"/>
              </w:rPr>
            </w:pPr>
            <w:r w:rsidRPr="007E1CF8">
              <w:rPr>
                <w:lang w:eastAsia="lt-LT"/>
              </w:rPr>
              <w:t>4</w:t>
            </w:r>
            <w:r w:rsidR="00287E42" w:rsidRPr="007E1CF8">
              <w:rPr>
                <w:lang w:eastAsia="lt-LT"/>
              </w:rPr>
              <w:t>4</w:t>
            </w:r>
          </w:p>
        </w:tc>
        <w:tc>
          <w:tcPr>
            <w:tcW w:w="640" w:type="dxa"/>
            <w:vAlign w:val="center"/>
          </w:tcPr>
          <w:p w14:paraId="28F562B0" w14:textId="690EC352" w:rsidR="00FF3BB7" w:rsidRPr="007E1CF8" w:rsidRDefault="00287E42" w:rsidP="003F3172">
            <w:pPr>
              <w:widowControl w:val="0"/>
              <w:adjustRightInd w:val="0"/>
              <w:jc w:val="center"/>
              <w:textAlignment w:val="baseline"/>
              <w:rPr>
                <w:lang w:eastAsia="lt-LT"/>
              </w:rPr>
            </w:pPr>
            <w:r w:rsidRPr="007E1CF8">
              <w:rPr>
                <w:lang w:eastAsia="lt-LT"/>
              </w:rPr>
              <w:t>16</w:t>
            </w:r>
          </w:p>
        </w:tc>
        <w:tc>
          <w:tcPr>
            <w:tcW w:w="640" w:type="dxa"/>
            <w:vAlign w:val="center"/>
          </w:tcPr>
          <w:p w14:paraId="68D7BA73" w14:textId="578E4251" w:rsidR="00FF3BB7" w:rsidRPr="007E1CF8" w:rsidRDefault="00FA7057" w:rsidP="003F3172">
            <w:pPr>
              <w:widowControl w:val="0"/>
              <w:adjustRightInd w:val="0"/>
              <w:jc w:val="center"/>
              <w:textAlignment w:val="baseline"/>
              <w:rPr>
                <w:lang w:eastAsia="lt-LT"/>
              </w:rPr>
            </w:pPr>
            <w:r w:rsidRPr="007E1CF8">
              <w:rPr>
                <w:lang w:eastAsia="lt-LT"/>
              </w:rPr>
              <w:t>2</w:t>
            </w:r>
            <w:r w:rsidR="00287E42" w:rsidRPr="007E1CF8">
              <w:rPr>
                <w:lang w:eastAsia="lt-LT"/>
              </w:rPr>
              <w:t>7</w:t>
            </w:r>
          </w:p>
        </w:tc>
        <w:tc>
          <w:tcPr>
            <w:tcW w:w="640" w:type="dxa"/>
            <w:vAlign w:val="center"/>
          </w:tcPr>
          <w:p w14:paraId="3718B6AE" w14:textId="2457BA37" w:rsidR="00FF3BB7" w:rsidRPr="007E1CF8" w:rsidRDefault="00287E42" w:rsidP="003F3172">
            <w:pPr>
              <w:widowControl w:val="0"/>
              <w:adjustRightInd w:val="0"/>
              <w:jc w:val="center"/>
              <w:textAlignment w:val="baseline"/>
              <w:rPr>
                <w:lang w:eastAsia="lt-LT"/>
              </w:rPr>
            </w:pPr>
            <w:r w:rsidRPr="007E1CF8">
              <w:rPr>
                <w:lang w:eastAsia="lt-LT"/>
              </w:rPr>
              <w:t>59</w:t>
            </w:r>
          </w:p>
        </w:tc>
        <w:tc>
          <w:tcPr>
            <w:tcW w:w="640" w:type="dxa"/>
            <w:vAlign w:val="center"/>
          </w:tcPr>
          <w:p w14:paraId="4A24F013" w14:textId="0373E94B" w:rsidR="00FF3BB7" w:rsidRPr="007E1CF8" w:rsidRDefault="001B0AF8" w:rsidP="003F3172">
            <w:pPr>
              <w:widowControl w:val="0"/>
              <w:adjustRightInd w:val="0"/>
              <w:jc w:val="center"/>
              <w:textAlignment w:val="baseline"/>
              <w:rPr>
                <w:lang w:eastAsia="lt-LT"/>
              </w:rPr>
            </w:pPr>
            <w:r w:rsidRPr="007E1CF8">
              <w:rPr>
                <w:lang w:eastAsia="lt-LT"/>
              </w:rPr>
              <w:t>1</w:t>
            </w:r>
            <w:r w:rsidR="00287E42" w:rsidRPr="007E1CF8">
              <w:rPr>
                <w:lang w:eastAsia="lt-LT"/>
              </w:rPr>
              <w:t>5</w:t>
            </w:r>
          </w:p>
        </w:tc>
        <w:tc>
          <w:tcPr>
            <w:tcW w:w="640" w:type="dxa"/>
            <w:vAlign w:val="center"/>
          </w:tcPr>
          <w:p w14:paraId="061AF1F5" w14:textId="1753048E" w:rsidR="00FF3BB7" w:rsidRPr="007E1CF8" w:rsidRDefault="00FA7057" w:rsidP="003F3172">
            <w:pPr>
              <w:widowControl w:val="0"/>
              <w:adjustRightInd w:val="0"/>
              <w:textAlignment w:val="baseline"/>
              <w:rPr>
                <w:b/>
                <w:bCs/>
                <w:lang w:eastAsia="lt-LT"/>
              </w:rPr>
            </w:pPr>
            <w:r w:rsidRPr="007E1CF8">
              <w:rPr>
                <w:b/>
                <w:bCs/>
                <w:lang w:eastAsia="lt-LT"/>
              </w:rPr>
              <w:t>3</w:t>
            </w:r>
            <w:r w:rsidR="00287E42" w:rsidRPr="007E1CF8">
              <w:rPr>
                <w:b/>
                <w:bCs/>
                <w:lang w:eastAsia="lt-LT"/>
              </w:rPr>
              <w:t>38</w:t>
            </w:r>
          </w:p>
        </w:tc>
      </w:tr>
    </w:tbl>
    <w:p w14:paraId="4DEED1DC" w14:textId="77777777" w:rsidR="00816121" w:rsidRPr="007E1CF8" w:rsidRDefault="00816121" w:rsidP="009D0E37">
      <w:pPr>
        <w:ind w:firstLine="720"/>
        <w:jc w:val="both"/>
        <w:rPr>
          <w:sz w:val="20"/>
          <w:szCs w:val="20"/>
        </w:rPr>
      </w:pPr>
      <w:r w:rsidRPr="007E1CF8">
        <w:rPr>
          <w:bCs/>
          <w:sz w:val="20"/>
          <w:szCs w:val="20"/>
        </w:rPr>
        <w:t xml:space="preserve">Šaltinis: </w:t>
      </w:r>
      <w:r w:rsidRPr="007E1CF8">
        <w:rPr>
          <w:sz w:val="20"/>
          <w:szCs w:val="20"/>
        </w:rPr>
        <w:t>Anykščių rajono socialinių paslaugų centras</w:t>
      </w:r>
    </w:p>
    <w:p w14:paraId="5DF5B279" w14:textId="77777777" w:rsidR="00273C0F" w:rsidRPr="007E1CF8" w:rsidRDefault="00273C0F" w:rsidP="009D0E37">
      <w:pPr>
        <w:ind w:firstLine="720"/>
        <w:jc w:val="both"/>
        <w:rPr>
          <w:b/>
          <w:bCs/>
          <w:lang w:eastAsia="lt-LT"/>
        </w:rPr>
      </w:pPr>
    </w:p>
    <w:p w14:paraId="35CCA5B9" w14:textId="167B5A5D" w:rsidR="00816121" w:rsidRPr="007E1CF8" w:rsidRDefault="00816121" w:rsidP="00816121">
      <w:pPr>
        <w:ind w:firstLine="720"/>
        <w:jc w:val="both"/>
      </w:pPr>
      <w:r w:rsidRPr="007E1CF8">
        <w:t>Social</w:t>
      </w:r>
      <w:r w:rsidR="00B1718F" w:rsidRPr="007E1CF8">
        <w:t>inių paslaugų centras socialinę riziką patiriančioms</w:t>
      </w:r>
      <w:r w:rsidRPr="007E1CF8">
        <w:t xml:space="preserve"> šeimoms teikia šias socialines paslaugas: informavimo, konsultavimo, tarpininkavimo ir atstovavimo, aprūpinimo būtiniausiais drabužiais ir avalyne, sociokultūrines, transporto</w:t>
      </w:r>
      <w:r w:rsidR="0018657B" w:rsidRPr="007E1CF8">
        <w:t xml:space="preserve"> organizavimo</w:t>
      </w:r>
      <w:r w:rsidRPr="007E1CF8">
        <w:t xml:space="preserve">, asmeninės higienos ir priežiūros paslaugų organizavimo, socialinių įgūdžių ugdymo ir palaikymo. </w:t>
      </w:r>
    </w:p>
    <w:p w14:paraId="6AD7EC27" w14:textId="1AD7CE08" w:rsidR="00816121" w:rsidRPr="007E1CF8" w:rsidRDefault="00816121" w:rsidP="007E2286">
      <w:pPr>
        <w:ind w:firstLine="720"/>
        <w:jc w:val="both"/>
      </w:pPr>
      <w:r w:rsidRPr="007E1CF8">
        <w:t xml:space="preserve">Transporto </w:t>
      </w:r>
      <w:r w:rsidR="00B1718F" w:rsidRPr="007E1CF8">
        <w:t>organizavimo paslauga socialinę riziką patiriančioms</w:t>
      </w:r>
      <w:r w:rsidRPr="007E1CF8">
        <w:t xml:space="preserve"> šeimoms</w:t>
      </w:r>
      <w:r w:rsidR="00310AA9" w:rsidRPr="007E1CF8">
        <w:t>,</w:t>
      </w:r>
      <w:r w:rsidRPr="007E1CF8">
        <w:t xml:space="preserve"> teikiama nemoka</w:t>
      </w:r>
      <w:r w:rsidR="00A968EF" w:rsidRPr="007E1CF8">
        <w:t>mai 2 kartus per metus</w:t>
      </w:r>
      <w:r w:rsidR="005D5465" w:rsidRPr="007E1CF8">
        <w:t>. P</w:t>
      </w:r>
      <w:r w:rsidR="00310AA9" w:rsidRPr="007E1CF8">
        <w:t>er 20</w:t>
      </w:r>
      <w:r w:rsidR="00357624" w:rsidRPr="007E1CF8">
        <w:t>2</w:t>
      </w:r>
      <w:r w:rsidR="005272C9" w:rsidRPr="007E1CF8">
        <w:t>1</w:t>
      </w:r>
      <w:r w:rsidR="00A968EF" w:rsidRPr="007E1CF8">
        <w:t xml:space="preserve"> m. šia paslauga pasinaudojo</w:t>
      </w:r>
      <w:r w:rsidR="00101471" w:rsidRPr="007E1CF8">
        <w:t xml:space="preserve"> </w:t>
      </w:r>
      <w:r w:rsidR="005272C9" w:rsidRPr="007E1CF8">
        <w:t>26</w:t>
      </w:r>
      <w:r w:rsidR="00101471" w:rsidRPr="007E1CF8">
        <w:t xml:space="preserve"> šeimos</w:t>
      </w:r>
      <w:r w:rsidR="005D5465" w:rsidRPr="007E1CF8">
        <w:t>,</w:t>
      </w:r>
      <w:r w:rsidR="00101471" w:rsidRPr="007E1CF8">
        <w:t xml:space="preserve"> patiriančios socialinę riziką</w:t>
      </w:r>
      <w:r w:rsidRPr="007E1CF8">
        <w:t xml:space="preserve">. </w:t>
      </w:r>
    </w:p>
    <w:p w14:paraId="788B8861" w14:textId="08F88635" w:rsidR="00816121" w:rsidRPr="007E1CF8" w:rsidRDefault="00816121" w:rsidP="00816121">
      <w:pPr>
        <w:ind w:firstLine="720"/>
        <w:jc w:val="both"/>
      </w:pPr>
      <w:r w:rsidRPr="007E1CF8">
        <w:t>Anykščių rajono socialinių paslaugų centro Motino</w:t>
      </w:r>
      <w:r w:rsidR="007C3CC0" w:rsidRPr="007E1CF8">
        <w:t xml:space="preserve">s ir vaiko krizių tarnyboje </w:t>
      </w:r>
      <w:r w:rsidR="005C51CB" w:rsidRPr="007E1CF8">
        <w:t>20</w:t>
      </w:r>
      <w:r w:rsidR="00FA7057" w:rsidRPr="007E1CF8">
        <w:t>2</w:t>
      </w:r>
      <w:r w:rsidR="00875C6A" w:rsidRPr="007E1CF8">
        <w:t>1</w:t>
      </w:r>
      <w:r w:rsidRPr="007E1CF8">
        <w:t xml:space="preserve"> m. buvo teikiamos laikino apnakvindinimo bei </w:t>
      </w:r>
      <w:r w:rsidR="00875C6A" w:rsidRPr="007E1CF8">
        <w:t>intensyvios krizių įveikimo pagalbos p</w:t>
      </w:r>
      <w:r w:rsidRPr="007E1CF8">
        <w:t xml:space="preserve">aslaugos. Motinos ir vaiko krizių tarnyba, teikdama laikino apnakvindinimo ir </w:t>
      </w:r>
      <w:r w:rsidR="00875C6A" w:rsidRPr="007E1CF8">
        <w:t xml:space="preserve">intensyvios krizių įveikimo pagalbos </w:t>
      </w:r>
      <w:r w:rsidRPr="007E1CF8">
        <w:t>paslaugas krizinėje situacijoje atsidūrusiems asmenims ir jų vaikams, patyrusiems fizinį ar psichologinį smurtą, bendradarbiauja su policija,</w:t>
      </w:r>
      <w:r w:rsidR="00B02137" w:rsidRPr="007E1CF8">
        <w:t xml:space="preserve"> Vaiko teisių apsaugos ir įvaikinimo tarnybos teritoriniais skyriais</w:t>
      </w:r>
      <w:r w:rsidRPr="007E1CF8">
        <w:t>, nevyriausybinėmis organizacijomis ir kt. įstaigomis ar organizacijomis. Tarnyboje dirba 1 socialinis darbuotojas, kuris padeda asmenims spręsti socialines, psichologines, buities problemas, tarpininkauja tvarkantis dokumentus įvairio</w:t>
      </w:r>
      <w:r w:rsidR="009D0E37" w:rsidRPr="007E1CF8">
        <w:t xml:space="preserve">se institucijose ir kt. </w:t>
      </w:r>
      <w:r w:rsidR="000F607F" w:rsidRPr="007E1CF8">
        <w:t>Per 20</w:t>
      </w:r>
      <w:r w:rsidR="00FA7057" w:rsidRPr="007E1CF8">
        <w:t>2</w:t>
      </w:r>
      <w:r w:rsidR="00806ED3" w:rsidRPr="007E1CF8">
        <w:t>1</w:t>
      </w:r>
      <w:r w:rsidRPr="007E1CF8">
        <w:t xml:space="preserve"> m. laikinojo apnakvindin</w:t>
      </w:r>
      <w:r w:rsidR="00A968EF" w:rsidRPr="007E1CF8">
        <w:t xml:space="preserve">imo </w:t>
      </w:r>
      <w:r w:rsidR="00FA7057" w:rsidRPr="007E1CF8">
        <w:t>ir</w:t>
      </w:r>
      <w:r w:rsidR="00806ED3" w:rsidRPr="007E1CF8">
        <w:t xml:space="preserve"> intensyvios krizių įveikimo pagalbos </w:t>
      </w:r>
      <w:r w:rsidR="00A968EF" w:rsidRPr="007E1CF8">
        <w:t>paslaugas centras suteikė</w:t>
      </w:r>
      <w:r w:rsidR="007C3CC0" w:rsidRPr="007E1CF8">
        <w:t xml:space="preserve"> </w:t>
      </w:r>
      <w:r w:rsidR="00806ED3" w:rsidRPr="007E1CF8">
        <w:t>16</w:t>
      </w:r>
      <w:r w:rsidR="00FA7057" w:rsidRPr="007E1CF8">
        <w:t xml:space="preserve"> </w:t>
      </w:r>
      <w:r w:rsidR="007C3CC0" w:rsidRPr="007E1CF8">
        <w:t>asmenų</w:t>
      </w:r>
      <w:r w:rsidR="00FA7057" w:rsidRPr="007E1CF8">
        <w:t>.</w:t>
      </w:r>
    </w:p>
    <w:p w14:paraId="347118D1" w14:textId="072F531C" w:rsidR="00D83751" w:rsidRPr="007E1CF8" w:rsidRDefault="00D83751" w:rsidP="00816121">
      <w:pPr>
        <w:ind w:firstLine="720"/>
        <w:jc w:val="both"/>
        <w:rPr>
          <w:rFonts w:eastAsia="Calibri"/>
          <w:lang w:eastAsia="lt-LT"/>
        </w:rPr>
      </w:pPr>
      <w:r w:rsidRPr="007E1CF8">
        <w:rPr>
          <w:rFonts w:eastAsia="Calibri"/>
          <w:lang w:eastAsia="lt-LT"/>
        </w:rPr>
        <w:t xml:space="preserve">Siekiant, kad kuo daugiau vaikų liktų savo šeimose, 2020 m. sausio mėn. Anykščių rajono šeimos ir vaiko gerovės centras įsteigė </w:t>
      </w:r>
      <w:r w:rsidRPr="007E1CF8">
        <w:rPr>
          <w:rFonts w:eastAsia="Calibri"/>
          <w:bCs/>
          <w:lang w:eastAsia="lt-LT"/>
        </w:rPr>
        <w:t>Krizių centrą. Centro paskirtis</w:t>
      </w:r>
      <w:r w:rsidRPr="007E1CF8">
        <w:rPr>
          <w:rFonts w:eastAsia="Calibri"/>
          <w:b/>
          <w:bCs/>
          <w:lang w:eastAsia="lt-LT"/>
        </w:rPr>
        <w:t xml:space="preserve"> –</w:t>
      </w:r>
      <w:r w:rsidRPr="007E1CF8">
        <w:rPr>
          <w:rFonts w:eastAsia="Calibri"/>
          <w:lang w:eastAsia="lt-LT"/>
        </w:rPr>
        <w:t xml:space="preserve"> užtikrinti saugią aplinką vaikams ir tėvams ar kitiems vaiko atstovams pagal įstatymą, išlaikant teises ir pareigas, vaikams, kuriems pagal Lietuvos Respublikos vaiko teisių apsaugos pagrindų įstatymą nustatyta vaiko laikinoji priežiūra ir jų teisėtiems atstovams pagal įstatymą bei socialinę riziką patiriantiems suaugusiems asmenims, socialinę riziką patiriančioms šeimoms su vaikais ir krizinėje situacijoje esantiems asmenims, siekiant atkurti savarankiškumą, prarastus socialinius ryšius ir padėti integruotis į visuomenę.</w:t>
      </w:r>
    </w:p>
    <w:p w14:paraId="3D94114B" w14:textId="41520A40" w:rsidR="00D83751" w:rsidRPr="007E1CF8" w:rsidRDefault="00D83751" w:rsidP="00D83751">
      <w:pPr>
        <w:ind w:firstLine="720"/>
        <w:jc w:val="both"/>
        <w:rPr>
          <w:rFonts w:eastAsia="Calibri"/>
          <w:lang w:eastAsia="lt-LT"/>
        </w:rPr>
      </w:pPr>
      <w:r w:rsidRPr="007E1CF8">
        <w:rPr>
          <w:rFonts w:eastAsia="Calibri"/>
          <w:lang w:eastAsia="lt-LT"/>
        </w:rPr>
        <w:t>Per 202</w:t>
      </w:r>
      <w:r w:rsidR="00CB3C07">
        <w:rPr>
          <w:rFonts w:eastAsia="Calibri"/>
          <w:lang w:eastAsia="lt-LT"/>
        </w:rPr>
        <w:t>2</w:t>
      </w:r>
      <w:r w:rsidRPr="007E1CF8">
        <w:rPr>
          <w:rFonts w:eastAsia="Calibri"/>
          <w:lang w:eastAsia="lt-LT"/>
        </w:rPr>
        <w:t xml:space="preserve"> metus Krizių centre buvo apgyvendintos </w:t>
      </w:r>
      <w:r w:rsidR="00CB3C07">
        <w:rPr>
          <w:rFonts w:eastAsia="Calibri"/>
          <w:lang w:eastAsia="lt-LT"/>
        </w:rPr>
        <w:t>11</w:t>
      </w:r>
      <w:r w:rsidRPr="007E1CF8">
        <w:rPr>
          <w:rFonts w:eastAsia="Calibri"/>
          <w:lang w:eastAsia="lt-LT"/>
        </w:rPr>
        <w:t xml:space="preserve"> šeim</w:t>
      </w:r>
      <w:r w:rsidR="00824CAE">
        <w:rPr>
          <w:rFonts w:eastAsia="Calibri"/>
          <w:lang w:eastAsia="lt-LT"/>
        </w:rPr>
        <w:t>ų</w:t>
      </w:r>
      <w:r w:rsidRPr="007E1CF8">
        <w:rPr>
          <w:rFonts w:eastAsia="Calibri"/>
          <w:lang w:eastAsia="lt-LT"/>
        </w:rPr>
        <w:t xml:space="preserve">: </w:t>
      </w:r>
      <w:r w:rsidR="00824CAE">
        <w:rPr>
          <w:rFonts w:eastAsia="Calibri"/>
          <w:lang w:eastAsia="lt-LT"/>
        </w:rPr>
        <w:t>7</w:t>
      </w:r>
      <w:r w:rsidRPr="007E1CF8">
        <w:rPr>
          <w:rFonts w:eastAsia="Calibri"/>
          <w:lang w:eastAsia="lt-LT"/>
        </w:rPr>
        <w:t xml:space="preserve"> suaugę </w:t>
      </w:r>
      <w:r w:rsidR="00B14757" w:rsidRPr="007E1CF8">
        <w:rPr>
          <w:rFonts w:eastAsia="Calibri"/>
          <w:lang w:eastAsia="lt-LT"/>
        </w:rPr>
        <w:t xml:space="preserve">asmenys </w:t>
      </w:r>
      <w:r w:rsidRPr="007E1CF8">
        <w:rPr>
          <w:rFonts w:eastAsia="Calibri"/>
          <w:lang w:eastAsia="lt-LT"/>
        </w:rPr>
        <w:t xml:space="preserve">ir </w:t>
      </w:r>
      <w:r w:rsidR="00824CAE">
        <w:rPr>
          <w:rFonts w:eastAsia="Calibri"/>
          <w:lang w:eastAsia="lt-LT"/>
        </w:rPr>
        <w:t>11</w:t>
      </w:r>
      <w:r w:rsidRPr="007E1CF8">
        <w:rPr>
          <w:rFonts w:eastAsia="Calibri"/>
          <w:lang w:eastAsia="lt-LT"/>
        </w:rPr>
        <w:t xml:space="preserve"> vaikų. Metų eigoje </w:t>
      </w:r>
      <w:r w:rsidR="00806ED3" w:rsidRPr="007E1CF8">
        <w:rPr>
          <w:rFonts w:eastAsia="Calibri"/>
          <w:lang w:eastAsia="lt-LT"/>
        </w:rPr>
        <w:t>5</w:t>
      </w:r>
      <w:r w:rsidRPr="007E1CF8">
        <w:rPr>
          <w:rFonts w:eastAsia="Calibri"/>
          <w:lang w:eastAsia="lt-LT"/>
        </w:rPr>
        <w:t xml:space="preserve"> šeim</w:t>
      </w:r>
      <w:r w:rsidR="00806ED3" w:rsidRPr="007E1CF8">
        <w:rPr>
          <w:rFonts w:eastAsia="Calibri"/>
          <w:lang w:eastAsia="lt-LT"/>
        </w:rPr>
        <w:t>oms</w:t>
      </w:r>
      <w:r w:rsidRPr="007E1CF8">
        <w:rPr>
          <w:rFonts w:eastAsia="Calibri"/>
          <w:lang w:eastAsia="lt-LT"/>
        </w:rPr>
        <w:t xml:space="preserve"> buvo nutrauktos laikinosios priežiūros paslaugos. 202</w:t>
      </w:r>
      <w:r w:rsidR="00824CAE">
        <w:rPr>
          <w:rFonts w:eastAsia="Calibri"/>
          <w:lang w:eastAsia="lt-LT"/>
        </w:rPr>
        <w:t>2</w:t>
      </w:r>
      <w:r w:rsidRPr="007E1CF8">
        <w:rPr>
          <w:rFonts w:eastAsia="Calibri"/>
          <w:lang w:eastAsia="lt-LT"/>
        </w:rPr>
        <w:t xml:space="preserve"> m. gruodžio 31 d. Krizių centre gyveno </w:t>
      </w:r>
      <w:r w:rsidR="003378F2">
        <w:rPr>
          <w:rFonts w:eastAsia="Calibri"/>
          <w:lang w:eastAsia="lt-LT"/>
        </w:rPr>
        <w:t>2</w:t>
      </w:r>
      <w:r w:rsidRPr="007E1CF8">
        <w:rPr>
          <w:rFonts w:eastAsia="Calibri"/>
          <w:lang w:eastAsia="lt-LT"/>
        </w:rPr>
        <w:t xml:space="preserve"> šeimos: </w:t>
      </w:r>
      <w:r w:rsidR="003378F2">
        <w:rPr>
          <w:rFonts w:eastAsia="Calibri"/>
          <w:lang w:eastAsia="lt-LT"/>
        </w:rPr>
        <w:t xml:space="preserve">2 </w:t>
      </w:r>
      <w:r w:rsidRPr="007E1CF8">
        <w:rPr>
          <w:rFonts w:eastAsia="Calibri"/>
          <w:lang w:eastAsia="lt-LT"/>
        </w:rPr>
        <w:t xml:space="preserve">suaugę ir </w:t>
      </w:r>
      <w:r w:rsidR="003378F2">
        <w:rPr>
          <w:rFonts w:eastAsia="Calibri"/>
          <w:lang w:eastAsia="lt-LT"/>
        </w:rPr>
        <w:t>4</w:t>
      </w:r>
      <w:r w:rsidRPr="007E1CF8">
        <w:rPr>
          <w:rFonts w:eastAsia="Calibri"/>
          <w:lang w:eastAsia="lt-LT"/>
        </w:rPr>
        <w:t xml:space="preserve"> vaikai. Šeimoms buvo teikiamos bendrosios socialinės paslaugos: informavimas, konsultavimas, tarpininkavimas ir atstovavimas, kasdienių gyvenimo įgūdžių ugdymas ir palaikymas, darbinių įgūdžių ugdymas, sveikatos priežiūros paslaugų organizavimas, kitų paslaugų organizavimas.</w:t>
      </w:r>
    </w:p>
    <w:p w14:paraId="1BFBE6F4" w14:textId="454C5B24" w:rsidR="00211506" w:rsidRPr="007E1CF8" w:rsidRDefault="00211506" w:rsidP="006544B1">
      <w:pPr>
        <w:ind w:firstLine="720"/>
        <w:jc w:val="both"/>
      </w:pPr>
      <w:r w:rsidRPr="007E1CF8">
        <w:t>20</w:t>
      </w:r>
      <w:r w:rsidR="002669A7" w:rsidRPr="007E1CF8">
        <w:t>2</w:t>
      </w:r>
      <w:r w:rsidR="00CB3C07">
        <w:t>2</w:t>
      </w:r>
      <w:r w:rsidR="002669A7" w:rsidRPr="007E1CF8">
        <w:t xml:space="preserve"> </w:t>
      </w:r>
      <w:r w:rsidRPr="007E1CF8">
        <w:t>m.</w:t>
      </w:r>
      <w:r w:rsidR="00180271" w:rsidRPr="007E1CF8">
        <w:t xml:space="preserve"> intensyvią pagalbą</w:t>
      </w:r>
      <w:r w:rsidR="004D70F1" w:rsidRPr="007E1CF8">
        <w:t xml:space="preserve"> šeimoms, patiriančioms so</w:t>
      </w:r>
      <w:r w:rsidRPr="007E1CF8">
        <w:t>c</w:t>
      </w:r>
      <w:r w:rsidR="004D70F1" w:rsidRPr="007E1CF8">
        <w:t>ia</w:t>
      </w:r>
      <w:r w:rsidRPr="007E1CF8">
        <w:t>linę riziką</w:t>
      </w:r>
      <w:r w:rsidR="00180271" w:rsidRPr="007E1CF8">
        <w:t>,</w:t>
      </w:r>
      <w:r w:rsidR="004D70F1" w:rsidRPr="007E1CF8">
        <w:t xml:space="preserve"> teikė atvejo vadybininkai ir mobilioji komanda.</w:t>
      </w:r>
      <w:r w:rsidR="007E454A" w:rsidRPr="007E1CF8">
        <w:t xml:space="preserve"> </w:t>
      </w:r>
      <w:r w:rsidR="006544B1" w:rsidRPr="007E1CF8">
        <w:t>Atvejo vadyba – tai viena iš vaiko teisių apsaugos sistemos pertvarkos naujovių, siekiant stiprinti pagalbą šeimoms ir vaikams bei labiau orientuojantis į prevenciją, plečiant bendruomenines paslaugas.</w:t>
      </w:r>
      <w:r w:rsidR="004D70F1" w:rsidRPr="007E1CF8">
        <w:t xml:space="preserve"> </w:t>
      </w:r>
      <w:r w:rsidR="006544B1" w:rsidRPr="007E1CF8">
        <w:t>Tuo tarpu m</w:t>
      </w:r>
      <w:r w:rsidR="004D70F1" w:rsidRPr="007E1CF8">
        <w:t xml:space="preserve">obilioji komanda </w:t>
      </w:r>
      <w:r w:rsidR="003D24D1" w:rsidRPr="007E1CF8">
        <w:t>dirba su šeimomis jau po vaiko paėmimo iš šeimos</w:t>
      </w:r>
      <w:r w:rsidR="002669A7" w:rsidRPr="007E1CF8">
        <w:t>. A</w:t>
      </w:r>
      <w:r w:rsidR="004D70F1" w:rsidRPr="007E1CF8">
        <w:t>tlieka su šeima jos gyvenamojoje ar kitoje vietoje intensyvų darbą: teikia intensyvią kompleksinę, individualią ar grupinę, konsultacinę ir kitokią pagalbą, atlieka saugumo ir rizikos veiksnių šeimoje bei šeimos stiprybių ir poreikių pagalbai, šeimos narių elgesio pokyčių įvertinimus, rengia rekomendacijas atvejo vadybininkui dėl tolesnio darbo su šeima organizavimo, siekiant padėti šeimos nariams koreguoti elgesį ir sudaryti saugią gyvenamąją aplinką vaiku</w:t>
      </w:r>
      <w:r w:rsidR="00180271" w:rsidRPr="007E1CF8">
        <w:t>i</w:t>
      </w:r>
      <w:r w:rsidR="007E454A" w:rsidRPr="007E1CF8">
        <w:t>.</w:t>
      </w:r>
      <w:r w:rsidR="003D24D1" w:rsidRPr="007E1CF8">
        <w:t xml:space="preserve"> 20</w:t>
      </w:r>
      <w:r w:rsidR="002669A7" w:rsidRPr="007E1CF8">
        <w:t>2</w:t>
      </w:r>
      <w:r w:rsidR="003378F2">
        <w:t>2</w:t>
      </w:r>
      <w:r w:rsidR="003D24D1" w:rsidRPr="007E1CF8">
        <w:t xml:space="preserve"> m. atvejo vadyba buvo taikyta </w:t>
      </w:r>
      <w:r w:rsidR="00806ED3" w:rsidRPr="007E1CF8">
        <w:t>1</w:t>
      </w:r>
      <w:r w:rsidR="003378F2">
        <w:t>8</w:t>
      </w:r>
      <w:r w:rsidR="00806ED3" w:rsidRPr="007E1CF8">
        <w:t>1</w:t>
      </w:r>
      <w:r w:rsidR="003D24D1" w:rsidRPr="007E1CF8">
        <w:t xml:space="preserve"> šeim</w:t>
      </w:r>
      <w:r w:rsidR="00806ED3" w:rsidRPr="007E1CF8">
        <w:t>ai</w:t>
      </w:r>
      <w:r w:rsidR="003D24D1" w:rsidRPr="007E1CF8">
        <w:t xml:space="preserve">. </w:t>
      </w:r>
    </w:p>
    <w:p w14:paraId="29D7DFE8" w14:textId="10F3239C" w:rsidR="0012455A" w:rsidRPr="007E1CF8" w:rsidRDefault="00816121" w:rsidP="0012455A">
      <w:pPr>
        <w:ind w:firstLine="720"/>
        <w:jc w:val="both"/>
      </w:pPr>
      <w:bookmarkStart w:id="24" w:name="_Hlk97213589"/>
      <w:r w:rsidRPr="007E1CF8">
        <w:t>Smurtą artimoje aplinkoje patyrusius asmenis informuoja, konsultuoja bei teikia jiems tarpininkavimo ir atstovavimo paslaugas Anykščių moterų užimtumo i</w:t>
      </w:r>
      <w:r w:rsidR="00543686" w:rsidRPr="007E1CF8">
        <w:t>r informacijos centras. Per 20</w:t>
      </w:r>
      <w:r w:rsidR="00326053" w:rsidRPr="007E1CF8">
        <w:t>2</w:t>
      </w:r>
      <w:r w:rsidR="001E2475" w:rsidRPr="007E1CF8">
        <w:t>2</w:t>
      </w:r>
      <w:r w:rsidR="00DD3D3C" w:rsidRPr="007E1CF8">
        <w:t xml:space="preserve"> m. </w:t>
      </w:r>
      <w:bookmarkStart w:id="25" w:name="_Hlk63759652"/>
      <w:r w:rsidR="00DD3D3C" w:rsidRPr="007E1CF8">
        <w:t xml:space="preserve">centras </w:t>
      </w:r>
      <w:r w:rsidRPr="007E1CF8">
        <w:t>d</w:t>
      </w:r>
      <w:r w:rsidR="001D0899" w:rsidRPr="007E1CF8">
        <w:t xml:space="preserve">irbo su </w:t>
      </w:r>
      <w:r w:rsidR="004E7755" w:rsidRPr="007E1CF8">
        <w:t>407</w:t>
      </w:r>
      <w:r w:rsidR="009C11A2" w:rsidRPr="007E1CF8">
        <w:t xml:space="preserve"> </w:t>
      </w:r>
      <w:r w:rsidR="00360612" w:rsidRPr="007E1CF8">
        <w:t>asmen</w:t>
      </w:r>
      <w:r w:rsidR="00326053" w:rsidRPr="007E1CF8">
        <w:t>imis</w:t>
      </w:r>
      <w:r w:rsidR="009C11A2" w:rsidRPr="007E1CF8">
        <w:t>, nukentėjusiais</w:t>
      </w:r>
      <w:r w:rsidR="00360612" w:rsidRPr="007E1CF8">
        <w:t xml:space="preserve"> </w:t>
      </w:r>
      <w:r w:rsidRPr="007E1CF8">
        <w:t>nuo smurto artimoje apli</w:t>
      </w:r>
      <w:r w:rsidR="00360612" w:rsidRPr="007E1CF8">
        <w:t>nkoje</w:t>
      </w:r>
      <w:r w:rsidR="009C11A2" w:rsidRPr="007E1CF8">
        <w:t xml:space="preserve"> Anykščių rajone</w:t>
      </w:r>
      <w:r w:rsidR="00360612" w:rsidRPr="007E1CF8">
        <w:t xml:space="preserve">. </w:t>
      </w:r>
      <w:bookmarkEnd w:id="25"/>
    </w:p>
    <w:bookmarkEnd w:id="24"/>
    <w:p w14:paraId="59B582C6" w14:textId="546053F2" w:rsidR="00816121" w:rsidRPr="007E1CF8" w:rsidRDefault="00A43149" w:rsidP="00816121">
      <w:pPr>
        <w:ind w:firstLine="720"/>
        <w:jc w:val="both"/>
      </w:pPr>
      <w:r w:rsidRPr="007E1CF8">
        <w:t>20</w:t>
      </w:r>
      <w:r w:rsidR="002669A7" w:rsidRPr="007E1CF8">
        <w:t>2</w:t>
      </w:r>
      <w:r w:rsidR="001E2475" w:rsidRPr="007E1CF8">
        <w:t>2</w:t>
      </w:r>
      <w:r w:rsidR="00816121" w:rsidRPr="007E1CF8">
        <w:t xml:space="preserve"> m. nestacionarių social</w:t>
      </w:r>
      <w:r w:rsidR="00B61520" w:rsidRPr="007E1CF8">
        <w:t>inių paslaugų poreikis socialinę riziką patiriančioms</w:t>
      </w:r>
      <w:r w:rsidR="00816121" w:rsidRPr="007E1CF8">
        <w:t xml:space="preserve"> šeimoms ir jose augantiems vaikams vis dar buvo nemažas, kadangi Anykščių rajone vien tik soc</w:t>
      </w:r>
      <w:r w:rsidR="00B61520" w:rsidRPr="007E1CF8">
        <w:t>ialinę riziką patiriančiose</w:t>
      </w:r>
      <w:r w:rsidR="00A968EF" w:rsidRPr="007E1CF8">
        <w:t xml:space="preserve"> šeimose augo </w:t>
      </w:r>
      <w:r w:rsidR="002669A7" w:rsidRPr="007E1CF8">
        <w:t>3</w:t>
      </w:r>
      <w:r w:rsidR="00806ED3" w:rsidRPr="007E1CF8">
        <w:t>3</w:t>
      </w:r>
      <w:r w:rsidR="003378F2">
        <w:t>3</w:t>
      </w:r>
      <w:r w:rsidR="00816121" w:rsidRPr="007E1CF8">
        <w:t xml:space="preserve"> vaik</w:t>
      </w:r>
      <w:r w:rsidR="00806ED3" w:rsidRPr="007E1CF8">
        <w:t>ai</w:t>
      </w:r>
      <w:r w:rsidR="00816121" w:rsidRPr="007E1CF8">
        <w:t xml:space="preserve">. Tokio pobūdžio įstaigos kaip vaikų dienos, šeimos paramos, krizių centrai, kuriuose teikiamos vaikų priežiūros bei užimtumo dienos metu paslaugos, psichologinė pagalba vaikams ir tėvams, tėvų socialinių įgūdžių auginant vaikus, sprendžiant šeimos problemas ugdymas, teisinė pagalba ir kt. yra prevencinė priemonė įvairių šeimos socialinių problemų kilimui. </w:t>
      </w:r>
    </w:p>
    <w:p w14:paraId="2366C850" w14:textId="78C0A10A" w:rsidR="00816121" w:rsidRPr="007E1CF8" w:rsidRDefault="00816121" w:rsidP="00816121">
      <w:pPr>
        <w:tabs>
          <w:tab w:val="left" w:pos="900"/>
        </w:tabs>
        <w:ind w:firstLine="720"/>
        <w:jc w:val="both"/>
      </w:pPr>
      <w:r w:rsidRPr="007E1CF8">
        <w:t>Anykščių mieste veikianti tokio pobūdžio įstaiga Anykščių vaikų ir jaunimo užimtumo centras</w:t>
      </w:r>
      <w:r w:rsidR="0075671A" w:rsidRPr="007E1CF8">
        <w:t xml:space="preserve"> 202</w:t>
      </w:r>
      <w:r w:rsidR="001E2475" w:rsidRPr="007E1CF8">
        <w:t>2</w:t>
      </w:r>
      <w:r w:rsidR="0075671A" w:rsidRPr="007E1CF8">
        <w:t xml:space="preserve"> m.</w:t>
      </w:r>
      <w:r w:rsidRPr="007E1CF8">
        <w:t xml:space="preserve"> paslaugas teik</w:t>
      </w:r>
      <w:r w:rsidR="0075671A" w:rsidRPr="007E1CF8">
        <w:t>ė</w:t>
      </w:r>
      <w:r w:rsidRPr="007E1CF8">
        <w:t xml:space="preserve"> </w:t>
      </w:r>
      <w:r w:rsidR="00806ED3" w:rsidRPr="007E1CF8">
        <w:t>2</w:t>
      </w:r>
      <w:r w:rsidR="0075671A" w:rsidRPr="007E1CF8">
        <w:t>8</w:t>
      </w:r>
      <w:r w:rsidRPr="007E1CF8">
        <w:t xml:space="preserve"> vaikams (</w:t>
      </w:r>
      <w:r w:rsidR="00132E6C" w:rsidRPr="007E1CF8">
        <w:t>socialinę riziką patiriantys vaikai</w:t>
      </w:r>
      <w:r w:rsidRPr="007E1CF8">
        <w:t xml:space="preserve">). Centras dirba su visais vaiko šeimos nariais – įvertinama vaiko ir jo šeimos situacija, rizikos faktoriai ir šeimai parenkama tinkama socialinės paramos forma. Centre </w:t>
      </w:r>
      <w:r w:rsidR="00132E6C" w:rsidRPr="007E1CF8">
        <w:t>vaikai gauna pietus ir pavakarius</w:t>
      </w:r>
      <w:r w:rsidRPr="007E1CF8">
        <w:t>, aprūpinami būtiniausiais drabužiais ir avalyne, silpniau besimokantiems padedama paruošti pamokas,</w:t>
      </w:r>
      <w:r w:rsidR="00B61520" w:rsidRPr="007E1CF8">
        <w:t xml:space="preserve"> vykdomos švietėjiškos ir kultūrinės veiklos,</w:t>
      </w:r>
      <w:r w:rsidRPr="007E1CF8">
        <w:t xml:space="preserve"> organizuojamas turiningas vaikų laisvalaikis. Prireikus, tarpininkaujama su kitomis vaikui paramą teikiančiomis institucijomis.</w:t>
      </w:r>
      <w:r w:rsidR="00A43149" w:rsidRPr="007E1CF8">
        <w:t xml:space="preserve"> </w:t>
      </w:r>
    </w:p>
    <w:p w14:paraId="391F6B7F" w14:textId="2C9218CD" w:rsidR="00816121" w:rsidRPr="007E1CF8" w:rsidRDefault="00816121" w:rsidP="00816121">
      <w:pPr>
        <w:tabs>
          <w:tab w:val="left" w:pos="900"/>
        </w:tabs>
        <w:ind w:firstLine="720"/>
        <w:jc w:val="both"/>
      </w:pPr>
      <w:r w:rsidRPr="007E1CF8">
        <w:t xml:space="preserve">Vaikų dienos centras taip pat veikia Troškūnų seniūnijos Raguvėlės gyvenvietėje. </w:t>
      </w:r>
      <w:r w:rsidR="001E2475" w:rsidRPr="007E1CF8">
        <w:t>VšĮ</w:t>
      </w:r>
      <w:r w:rsidRPr="007E1CF8">
        <w:t xml:space="preserve"> </w:t>
      </w:r>
      <w:r w:rsidR="001E2475" w:rsidRPr="007E1CF8">
        <w:t>„</w:t>
      </w:r>
      <w:r w:rsidRPr="007E1CF8">
        <w:t>Raguvėlės vaikų dienos centre</w:t>
      </w:r>
      <w:r w:rsidR="001E2475" w:rsidRPr="007E1CF8">
        <w:t>”</w:t>
      </w:r>
      <w:r w:rsidRPr="007E1CF8">
        <w:rPr>
          <w:szCs w:val="22"/>
        </w:rPr>
        <w:t xml:space="preserve"> </w:t>
      </w:r>
      <w:r w:rsidRPr="007E1CF8">
        <w:t>paslaugas gauna</w:t>
      </w:r>
      <w:r w:rsidR="0054141F" w:rsidRPr="007E1CF8">
        <w:t xml:space="preserve"> 2</w:t>
      </w:r>
      <w:r w:rsidR="00D83751" w:rsidRPr="007E1CF8">
        <w:t>3</w:t>
      </w:r>
      <w:r w:rsidR="00324B05" w:rsidRPr="007E1CF8">
        <w:t xml:space="preserve"> vaik</w:t>
      </w:r>
      <w:r w:rsidR="00D83751" w:rsidRPr="007E1CF8">
        <w:t>ai</w:t>
      </w:r>
      <w:r w:rsidR="00324B05" w:rsidRPr="007E1CF8">
        <w:t xml:space="preserve"> iš socialinę riziką patiriančių</w:t>
      </w:r>
      <w:r w:rsidRPr="007E1CF8">
        <w:t xml:space="preserve"> šeimų, daugiavaikių </w:t>
      </w:r>
      <w:r w:rsidR="001E2475" w:rsidRPr="007E1CF8">
        <w:t>ir</w:t>
      </w:r>
      <w:r w:rsidRPr="007E1CF8">
        <w:t xml:space="preserve"> nepilnų šeimų. Centre vaikams kiekvieną darbo dieną teikiamas maitinimas, ugdomi vaikų socialiniai įgūdžiai, vykdoma nusikalstamumo bei žalingų įpročių prevencija. Prireikus, vaikams teikiamos psichologo konsultacijos, bendradarbiaujama su vaiko aplinka (mokykla, šeima, vietos bendruomene). Vaikai taip pat aprūpinami būtiniausiais daiktais ir avalyne, jiems teikiamos sociokultūrinės paslaugos. </w:t>
      </w:r>
    </w:p>
    <w:p w14:paraId="056BB717" w14:textId="2FB5E266" w:rsidR="00816121" w:rsidRPr="007E1CF8" w:rsidRDefault="00816121" w:rsidP="00816121">
      <w:pPr>
        <w:tabs>
          <w:tab w:val="left" w:pos="900"/>
        </w:tabs>
        <w:ind w:firstLine="720"/>
        <w:jc w:val="both"/>
      </w:pPr>
      <w:r w:rsidRPr="007E1CF8">
        <w:t>Anykščių rajono socialinių paslaugų centro Vaikų dienos centre teikiamos socialinių įgūdžių ugdymo ir palaikymo paslaug</w:t>
      </w:r>
      <w:r w:rsidR="00324B05" w:rsidRPr="007E1CF8">
        <w:t>os mokyklinio amžiaus socialinę riziką patiriantiems</w:t>
      </w:r>
      <w:r w:rsidRPr="007E1CF8">
        <w:t xml:space="preserve"> vaikams, social</w:t>
      </w:r>
      <w:r w:rsidR="00324B05" w:rsidRPr="007E1CF8">
        <w:t>inę riziką patiriančių</w:t>
      </w:r>
      <w:r w:rsidRPr="007E1CF8">
        <w:t xml:space="preserve"> šeimų vaik</w:t>
      </w:r>
      <w:r w:rsidR="002C7135" w:rsidRPr="007E1CF8">
        <w:t>ams ir jų tėvams.</w:t>
      </w:r>
      <w:r w:rsidR="00324B05" w:rsidRPr="007E1CF8">
        <w:t xml:space="preserve"> </w:t>
      </w:r>
      <w:r w:rsidR="00E368B6" w:rsidRPr="007E1CF8">
        <w:t>20</w:t>
      </w:r>
      <w:r w:rsidR="007C67C7" w:rsidRPr="007E1CF8">
        <w:t>2</w:t>
      </w:r>
      <w:r w:rsidR="001E2475" w:rsidRPr="007E1CF8">
        <w:t>2</w:t>
      </w:r>
      <w:r w:rsidRPr="007E1CF8">
        <w:t xml:space="preserve"> m. Vaikų dienos centr</w:t>
      </w:r>
      <w:r w:rsidR="003A5484" w:rsidRPr="007E1CF8">
        <w:t>as</w:t>
      </w:r>
      <w:r w:rsidRPr="007E1CF8">
        <w:t xml:space="preserve"> </w:t>
      </w:r>
      <w:r w:rsidR="003A5484" w:rsidRPr="007E1CF8">
        <w:t xml:space="preserve">paslaugas teikė </w:t>
      </w:r>
      <w:r w:rsidR="0064402F" w:rsidRPr="007E1CF8">
        <w:t>25</w:t>
      </w:r>
      <w:r w:rsidR="002C7135" w:rsidRPr="007E1CF8">
        <w:t xml:space="preserve"> vaika</w:t>
      </w:r>
      <w:r w:rsidR="003A5484" w:rsidRPr="007E1CF8">
        <w:t>ms</w:t>
      </w:r>
      <w:r w:rsidRPr="007E1CF8">
        <w:t xml:space="preserve">. Vaikų dienos centre ugdomi vaikų socialiniai įgūdžiai (maisto ruoša, rūpinimasis asmens higiena ir pan.), aktyviai dalyvaujama kūrybinėje veikloje. </w:t>
      </w:r>
    </w:p>
    <w:p w14:paraId="105B9991" w14:textId="7B6DF205" w:rsidR="00DC4154" w:rsidRPr="007E1CF8" w:rsidRDefault="00DC4154" w:rsidP="00816121">
      <w:pPr>
        <w:tabs>
          <w:tab w:val="left" w:pos="900"/>
        </w:tabs>
        <w:ind w:firstLine="720"/>
        <w:jc w:val="both"/>
      </w:pPr>
      <w:r w:rsidRPr="007E1CF8">
        <w:t>Debeikių</w:t>
      </w:r>
      <w:r w:rsidR="00AD4693" w:rsidRPr="007E1CF8">
        <w:t xml:space="preserve"> vaikų dienos centras VšĮ „</w:t>
      </w:r>
      <w:r w:rsidR="00FB7F32" w:rsidRPr="007E1CF8">
        <w:t xml:space="preserve">Šeimos idėjų centras“. </w:t>
      </w:r>
      <w:r w:rsidR="00120647" w:rsidRPr="007E1CF8">
        <w:t xml:space="preserve">Centro tikslas – teikti socialinių įgūdžių ugdymo bei </w:t>
      </w:r>
      <w:r w:rsidR="0018657B" w:rsidRPr="007E1CF8">
        <w:t>sociokultūrines</w:t>
      </w:r>
      <w:r w:rsidR="00120647" w:rsidRPr="007E1CF8">
        <w:t xml:space="preserve"> paslaugas seniūnijoje gyvenantiems vaikams ir šeimoms. Centre organizuojama</w:t>
      </w:r>
      <w:r w:rsidR="004D3FAB" w:rsidRPr="007E1CF8">
        <w:t>s</w:t>
      </w:r>
      <w:r w:rsidR="00120647" w:rsidRPr="007E1CF8">
        <w:t xml:space="preserve"> vaikų užimtumas po pamokų, socialinių įgūdžių ir saviraišk</w:t>
      </w:r>
      <w:r w:rsidR="0026705D" w:rsidRPr="007E1CF8">
        <w:t>os ugdymas ir kiti užsiėmimai. Taip pat v</w:t>
      </w:r>
      <w:r w:rsidR="00120647" w:rsidRPr="007E1CF8">
        <w:t>aika</w:t>
      </w:r>
      <w:r w:rsidR="0026705D" w:rsidRPr="007E1CF8">
        <w:t>i centre gauna maitinimą ir pavėžėjimo į namus paslaugą</w:t>
      </w:r>
      <w:r w:rsidR="00DA573A" w:rsidRPr="007E1CF8">
        <w:t>.</w:t>
      </w:r>
      <w:r w:rsidR="00120647" w:rsidRPr="007E1CF8">
        <w:t xml:space="preserve"> </w:t>
      </w:r>
      <w:r w:rsidR="00DA573A" w:rsidRPr="007E1CF8">
        <w:t>20</w:t>
      </w:r>
      <w:r w:rsidR="004B4CC5" w:rsidRPr="007E1CF8">
        <w:t>2</w:t>
      </w:r>
      <w:r w:rsidR="003A5484" w:rsidRPr="007E1CF8">
        <w:t>1</w:t>
      </w:r>
      <w:r w:rsidR="00DA573A" w:rsidRPr="007E1CF8">
        <w:t xml:space="preserve"> m.</w:t>
      </w:r>
      <w:r w:rsidR="00120647" w:rsidRPr="007E1CF8">
        <w:t xml:space="preserve"> </w:t>
      </w:r>
      <w:r w:rsidR="00DA573A" w:rsidRPr="007E1CF8">
        <w:t xml:space="preserve">vaikų dienos centrą lankė </w:t>
      </w:r>
      <w:r w:rsidR="0075671A" w:rsidRPr="007E1CF8">
        <w:t>28</w:t>
      </w:r>
      <w:r w:rsidR="00DA573A" w:rsidRPr="007E1CF8">
        <w:t xml:space="preserve"> vaik</w:t>
      </w:r>
      <w:r w:rsidR="0075671A" w:rsidRPr="007E1CF8">
        <w:t>ai</w:t>
      </w:r>
      <w:r w:rsidR="00AD4693" w:rsidRPr="007E1CF8">
        <w:t xml:space="preserve">. </w:t>
      </w:r>
    </w:p>
    <w:p w14:paraId="03FA6571" w14:textId="41C4677A" w:rsidR="00D83751" w:rsidRPr="007E1CF8" w:rsidRDefault="008B4F4C" w:rsidP="00CF1670">
      <w:pPr>
        <w:tabs>
          <w:tab w:val="left" w:pos="900"/>
        </w:tabs>
        <w:ind w:firstLine="720"/>
        <w:jc w:val="both"/>
        <w:rPr>
          <w:iCs/>
        </w:rPr>
      </w:pPr>
      <w:r w:rsidRPr="007E1CF8">
        <w:rPr>
          <w:iCs/>
        </w:rPr>
        <w:t>Vaikų dienos centrai padeda mažinti socialinę atskirtį, prisideda prie vaiko teisių apsaugos užtikrinimo, veikia kaip efektyvi prevencinė priemonė, todėl šių centrų plėtra, naujų atsiradimo skatinimas, ypač kūrimasis ten, kur jų anksčiau nebuvo, kad kuo daugiau vaikų galėtų gauti kokybiškas paslaugas, yra labai svarbus.</w:t>
      </w:r>
    </w:p>
    <w:p w14:paraId="32BFF5B8" w14:textId="77777777" w:rsidR="002C7135" w:rsidRPr="007E1CF8" w:rsidRDefault="00816121" w:rsidP="001D2088">
      <w:pPr>
        <w:widowControl w:val="0"/>
        <w:suppressLineNumbers/>
        <w:suppressAutoHyphens/>
        <w:snapToGrid w:val="0"/>
        <w:ind w:firstLine="720"/>
        <w:jc w:val="both"/>
        <w:textAlignment w:val="baseline"/>
        <w:rPr>
          <w:lang w:eastAsia="ar-SA"/>
        </w:rPr>
      </w:pPr>
      <w:r w:rsidRPr="007E1CF8">
        <w:rPr>
          <w:lang w:eastAsia="ar-SA"/>
        </w:rPr>
        <w:t xml:space="preserve">Atsižvelgiant į dabartinę situaciją, vaikų dienos, šeimos paramos, krizių centrų paslaugas </w:t>
      </w:r>
      <w:r w:rsidR="00DC4154" w:rsidRPr="007E1CF8">
        <w:rPr>
          <w:lang w:eastAsia="ar-SA"/>
        </w:rPr>
        <w:t xml:space="preserve">vis dar </w:t>
      </w:r>
      <w:r w:rsidRPr="007E1CF8">
        <w:rPr>
          <w:lang w:eastAsia="ar-SA"/>
        </w:rPr>
        <w:t>reikėtų plėsti kaimiškose vietovėse</w:t>
      </w:r>
      <w:r w:rsidR="00324B05" w:rsidRPr="007E1CF8">
        <w:rPr>
          <w:lang w:eastAsia="ar-SA"/>
        </w:rPr>
        <w:t>, kuriose gyvena daug socialinę riziką patiriančių</w:t>
      </w:r>
      <w:r w:rsidR="009D0E37" w:rsidRPr="007E1CF8">
        <w:rPr>
          <w:lang w:eastAsia="ar-SA"/>
        </w:rPr>
        <w:t xml:space="preserve"> šeimų (</w:t>
      </w:r>
      <w:r w:rsidRPr="007E1CF8">
        <w:rPr>
          <w:lang w:eastAsia="ar-SA"/>
        </w:rPr>
        <w:t xml:space="preserve">Kavarsko </w:t>
      </w:r>
      <w:r w:rsidR="002C7135" w:rsidRPr="007E1CF8">
        <w:rPr>
          <w:lang w:eastAsia="ar-SA"/>
        </w:rPr>
        <w:t xml:space="preserve">ir kitose </w:t>
      </w:r>
      <w:r w:rsidRPr="007E1CF8">
        <w:rPr>
          <w:lang w:eastAsia="ar-SA"/>
        </w:rPr>
        <w:t>seniūnijose). Anykščių mieste tokių centrų poreikis yra i</w:t>
      </w:r>
      <w:r w:rsidR="009D0E37" w:rsidRPr="007E1CF8">
        <w:rPr>
          <w:lang w:eastAsia="ar-SA"/>
        </w:rPr>
        <w:t>švystytas pakankamai. S</w:t>
      </w:r>
      <w:r w:rsidR="00324B05" w:rsidRPr="007E1CF8">
        <w:rPr>
          <w:lang w:eastAsia="ar-SA"/>
        </w:rPr>
        <w:t>ocialinę riziką patiriančioms</w:t>
      </w:r>
      <w:r w:rsidRPr="007E1CF8">
        <w:rPr>
          <w:lang w:eastAsia="ar-SA"/>
        </w:rPr>
        <w:t xml:space="preserve"> šeimoms </w:t>
      </w:r>
      <w:r w:rsidR="009D0E37" w:rsidRPr="007E1CF8">
        <w:rPr>
          <w:lang w:eastAsia="ar-SA"/>
        </w:rPr>
        <w:t xml:space="preserve">taip pat </w:t>
      </w:r>
      <w:r w:rsidRPr="007E1CF8">
        <w:rPr>
          <w:lang w:eastAsia="ar-SA"/>
        </w:rPr>
        <w:t>tikslinga teikti socialinės priežiūros paslaugas savarankiško gyvenimo namuose.</w:t>
      </w:r>
    </w:p>
    <w:p w14:paraId="09426418" w14:textId="77777777" w:rsidR="004C5190" w:rsidRPr="007E1CF8" w:rsidRDefault="004C5190" w:rsidP="001D2088">
      <w:pPr>
        <w:widowControl w:val="0"/>
        <w:suppressLineNumbers/>
        <w:suppressAutoHyphens/>
        <w:snapToGrid w:val="0"/>
        <w:ind w:firstLine="720"/>
        <w:jc w:val="both"/>
        <w:textAlignment w:val="baseline"/>
        <w:rPr>
          <w:lang w:eastAsia="ar-SA"/>
        </w:rPr>
      </w:pPr>
    </w:p>
    <w:p w14:paraId="5306B4CD" w14:textId="77777777" w:rsidR="00816121" w:rsidRPr="007E1CF8" w:rsidRDefault="00816121" w:rsidP="00816121">
      <w:pPr>
        <w:widowControl w:val="0"/>
        <w:adjustRightInd w:val="0"/>
        <w:ind w:firstLine="720"/>
        <w:jc w:val="both"/>
        <w:textAlignment w:val="baseline"/>
        <w:rPr>
          <w:b/>
          <w:bCs/>
          <w:lang w:eastAsia="lt-LT"/>
        </w:rPr>
      </w:pPr>
      <w:r w:rsidRPr="007E1CF8">
        <w:rPr>
          <w:b/>
          <w:bCs/>
          <w:lang w:eastAsia="lt-LT"/>
        </w:rPr>
        <w:t>6.1.4. Tėvų globos netekę vaikai</w:t>
      </w:r>
    </w:p>
    <w:p w14:paraId="2219CB4D" w14:textId="77777777" w:rsidR="00DD3A4B" w:rsidRPr="007E1CF8" w:rsidRDefault="0042754C" w:rsidP="00DD3A4B">
      <w:pPr>
        <w:widowControl w:val="0"/>
        <w:adjustRightInd w:val="0"/>
        <w:ind w:firstLine="720"/>
        <w:jc w:val="both"/>
        <w:textAlignment w:val="baseline"/>
        <w:rPr>
          <w:lang w:eastAsia="lt-LT"/>
        </w:rPr>
      </w:pPr>
      <w:r w:rsidRPr="007E1CF8">
        <w:rPr>
          <w:lang w:eastAsia="lt-LT"/>
        </w:rPr>
        <w:t xml:space="preserve">Anykščių rajono savivaldybė, vykdydama nuoseklią vaikų globos sistemos pertvarką, siekia </w:t>
      </w:r>
      <w:r w:rsidR="00C0193F" w:rsidRPr="007E1CF8">
        <w:rPr>
          <w:lang w:eastAsia="lt-LT"/>
        </w:rPr>
        <w:t>l</w:t>
      </w:r>
      <w:r w:rsidRPr="007E1CF8">
        <w:rPr>
          <w:lang w:eastAsia="lt-LT"/>
        </w:rPr>
        <w:t>aipsniškai atsisakyti institucinės vaikų globos, pereinant prie globos šeimoje, šeimynoje, bendruomeninių vaikų globos namų modelio.</w:t>
      </w:r>
      <w:r w:rsidR="00DD3A4B" w:rsidRPr="007E1CF8">
        <w:rPr>
          <w:lang w:eastAsia="lt-LT"/>
        </w:rPr>
        <w:t xml:space="preserve"> </w:t>
      </w:r>
    </w:p>
    <w:p w14:paraId="24842CAD" w14:textId="1A7D1E47" w:rsidR="00DD3A4B" w:rsidRPr="007E1CF8" w:rsidRDefault="00DD3A4B" w:rsidP="00DD3A4B">
      <w:pPr>
        <w:widowControl w:val="0"/>
        <w:adjustRightInd w:val="0"/>
        <w:ind w:firstLine="720"/>
        <w:jc w:val="both"/>
        <w:textAlignment w:val="baseline"/>
        <w:rPr>
          <w:lang w:eastAsia="lt-LT"/>
        </w:rPr>
      </w:pPr>
      <w:r w:rsidRPr="007E1CF8">
        <w:rPr>
          <w:lang w:eastAsia="lt-LT"/>
        </w:rPr>
        <w:t>202</w:t>
      </w:r>
      <w:r w:rsidR="00CB3C07">
        <w:rPr>
          <w:lang w:eastAsia="lt-LT"/>
        </w:rPr>
        <w:t>2</w:t>
      </w:r>
      <w:r w:rsidRPr="007E1CF8">
        <w:rPr>
          <w:lang w:eastAsia="lt-LT"/>
        </w:rPr>
        <w:t xml:space="preserve"> m.</w:t>
      </w:r>
      <w:r w:rsidR="003C473D" w:rsidRPr="007E1CF8">
        <w:rPr>
          <w:lang w:eastAsia="lt-LT"/>
        </w:rPr>
        <w:t xml:space="preserve"> </w:t>
      </w:r>
      <w:r w:rsidR="00E66240" w:rsidRPr="007E1CF8">
        <w:rPr>
          <w:lang w:eastAsia="lt-LT"/>
        </w:rPr>
        <w:t xml:space="preserve">vykdant vaikų globos sistemos pertvarką </w:t>
      </w:r>
      <w:r w:rsidR="00B14757" w:rsidRPr="007E1CF8">
        <w:rPr>
          <w:lang w:eastAsia="lt-LT"/>
        </w:rPr>
        <w:t>buvo sėkmingai pereita</w:t>
      </w:r>
      <w:r w:rsidRPr="007E1CF8">
        <w:rPr>
          <w:lang w:eastAsia="lt-LT"/>
        </w:rPr>
        <w:t xml:space="preserve"> nuo institucinės globos prie bendruomeninių paslaugų, kuri</w:t>
      </w:r>
      <w:r w:rsidR="00BF11FA" w:rsidRPr="007E1CF8">
        <w:rPr>
          <w:lang w:eastAsia="lt-LT"/>
        </w:rPr>
        <w:t>os</w:t>
      </w:r>
      <w:r w:rsidRPr="007E1CF8">
        <w:rPr>
          <w:lang w:eastAsia="lt-LT"/>
        </w:rPr>
        <w:t xml:space="preserve"> lei</w:t>
      </w:r>
      <w:r w:rsidR="00BF11FA" w:rsidRPr="007E1CF8">
        <w:rPr>
          <w:lang w:eastAsia="lt-LT"/>
        </w:rPr>
        <w:t>džia</w:t>
      </w:r>
      <w:r w:rsidRPr="007E1CF8">
        <w:rPr>
          <w:lang w:eastAsia="lt-LT"/>
        </w:rPr>
        <w:t xml:space="preserve"> likusiems be tėvų globos vaikams augti jo raidai palankioje aplinkoje – globėjų šeimoje, bendruomeniniuo</w:t>
      </w:r>
      <w:r w:rsidR="00B14757" w:rsidRPr="007E1CF8">
        <w:rPr>
          <w:lang w:eastAsia="lt-LT"/>
        </w:rPr>
        <w:t>se namuose, sėkmingai įgyvendinti pagrindiniai veiklos tikslai</w:t>
      </w:r>
      <w:r w:rsidRPr="007E1CF8">
        <w:rPr>
          <w:lang w:eastAsia="lt-LT"/>
        </w:rPr>
        <w:t xml:space="preserve"> – </w:t>
      </w:r>
      <w:r w:rsidRPr="007E1CF8">
        <w:rPr>
          <w:bCs/>
          <w:lang w:eastAsia="lt-LT"/>
        </w:rPr>
        <w:t>teikti</w:t>
      </w:r>
      <w:r w:rsidRPr="007E1CF8">
        <w:rPr>
          <w:lang w:eastAsia="lt-LT"/>
        </w:rPr>
        <w:t xml:space="preserve"> socialines paslaugas likusiems be tėvų globos vaikams, teikti socialinę pagalbą į krizinę situaciją patekusioms šeimoms bei vykdyti globos centro veiklą. </w:t>
      </w:r>
    </w:p>
    <w:p w14:paraId="71F8DA90" w14:textId="770F2F89" w:rsidR="00821961" w:rsidRPr="007E1CF8" w:rsidRDefault="00816121" w:rsidP="00AB0E78">
      <w:pPr>
        <w:ind w:firstLine="720"/>
        <w:jc w:val="both"/>
        <w:rPr>
          <w:lang w:eastAsia="x-none"/>
        </w:rPr>
      </w:pPr>
      <w:r w:rsidRPr="007E1CF8">
        <w:rPr>
          <w:lang w:val="x-none" w:eastAsia="x-none"/>
        </w:rPr>
        <w:t>Vaikai, netekę tėvų globos, 20</w:t>
      </w:r>
      <w:r w:rsidR="001750A4" w:rsidRPr="007E1CF8">
        <w:rPr>
          <w:lang w:eastAsia="x-none"/>
        </w:rPr>
        <w:t>2</w:t>
      </w:r>
      <w:r w:rsidR="00CB3C07">
        <w:rPr>
          <w:lang w:eastAsia="x-none"/>
        </w:rPr>
        <w:t>2</w:t>
      </w:r>
      <w:r w:rsidRPr="007E1CF8">
        <w:rPr>
          <w:lang w:val="x-none" w:eastAsia="x-none"/>
        </w:rPr>
        <w:t xml:space="preserve"> m. buvo apgyvendinami šeimynose, savivaldybės pavaldumo </w:t>
      </w:r>
      <w:r w:rsidR="00BE0E0D" w:rsidRPr="007E1CF8">
        <w:rPr>
          <w:lang w:val="x-none" w:eastAsia="x-none"/>
        </w:rPr>
        <w:t xml:space="preserve">Anykščių </w:t>
      </w:r>
      <w:r w:rsidR="00BE0E0D" w:rsidRPr="007E1CF8">
        <w:rPr>
          <w:lang w:eastAsia="x-none"/>
        </w:rPr>
        <w:t xml:space="preserve">rajono </w:t>
      </w:r>
      <w:r w:rsidR="00DD2545" w:rsidRPr="007E1CF8">
        <w:rPr>
          <w:lang w:val="x-none" w:eastAsia="x-none"/>
        </w:rPr>
        <w:t>šeimos ir vaiko gerovės centro padaliniuose</w:t>
      </w:r>
      <w:r w:rsidR="00BC5AD8" w:rsidRPr="007E1CF8">
        <w:rPr>
          <w:lang w:eastAsia="x-none"/>
        </w:rPr>
        <w:t xml:space="preserve"> b</w:t>
      </w:r>
      <w:r w:rsidR="002C7135" w:rsidRPr="007E1CF8">
        <w:rPr>
          <w:lang w:eastAsia="x-none"/>
        </w:rPr>
        <w:t>ei socialinių globotojų šeimose</w:t>
      </w:r>
      <w:r w:rsidR="00BC5AD8" w:rsidRPr="007E1CF8">
        <w:rPr>
          <w:lang w:eastAsia="x-none"/>
        </w:rPr>
        <w:t xml:space="preserve">. </w:t>
      </w:r>
    </w:p>
    <w:p w14:paraId="22FC5E8E" w14:textId="2794A980" w:rsidR="00DD3A4B" w:rsidRPr="007E1CF8" w:rsidRDefault="00DD3A4B" w:rsidP="00AB0E78">
      <w:pPr>
        <w:ind w:firstLine="720"/>
        <w:jc w:val="both"/>
        <w:rPr>
          <w:color w:val="000000" w:themeColor="text1"/>
          <w:lang w:eastAsia="x-none"/>
        </w:rPr>
      </w:pPr>
      <w:r w:rsidRPr="007E1CF8">
        <w:rPr>
          <w:lang w:eastAsia="x-none"/>
        </w:rPr>
        <w:t>202</w:t>
      </w:r>
      <w:r w:rsidR="00CB3C07">
        <w:rPr>
          <w:lang w:eastAsia="x-none"/>
        </w:rPr>
        <w:t>2</w:t>
      </w:r>
      <w:r w:rsidRPr="007E1CF8">
        <w:rPr>
          <w:lang w:eastAsia="x-none"/>
        </w:rPr>
        <w:t xml:space="preserve"> m. gruodžio 31 d. Anykščių rajono šeimos ir vaiko gerovės centro bendruomeniniuose vaikų globos namuose gyveno </w:t>
      </w:r>
      <w:r w:rsidR="0075671A" w:rsidRPr="007E1CF8">
        <w:rPr>
          <w:lang w:eastAsia="x-none"/>
        </w:rPr>
        <w:t>20</w:t>
      </w:r>
      <w:r w:rsidRPr="007E1CF8">
        <w:rPr>
          <w:lang w:eastAsia="x-none"/>
        </w:rPr>
        <w:t xml:space="preserve"> vaikų</w:t>
      </w:r>
      <w:r w:rsidR="005D5F57" w:rsidRPr="007E1CF8">
        <w:rPr>
          <w:lang w:eastAsia="x-none"/>
        </w:rPr>
        <w:t>,</w:t>
      </w:r>
      <w:r w:rsidRPr="007E1CF8">
        <w:rPr>
          <w:i/>
          <w:iCs/>
          <w:lang w:eastAsia="x-none"/>
        </w:rPr>
        <w:t xml:space="preserve"> </w:t>
      </w:r>
      <w:r w:rsidR="00CB3C07">
        <w:rPr>
          <w:i/>
          <w:iCs/>
          <w:lang w:eastAsia="x-none"/>
        </w:rPr>
        <w:t>2</w:t>
      </w:r>
      <w:r w:rsidR="0000577A" w:rsidRPr="007E1CF8">
        <w:rPr>
          <w:color w:val="000000" w:themeColor="text1"/>
          <w:lang w:eastAsia="x-none"/>
        </w:rPr>
        <w:t xml:space="preserve"> vaika</w:t>
      </w:r>
      <w:r w:rsidR="00CB3C07">
        <w:rPr>
          <w:color w:val="000000" w:themeColor="text1"/>
          <w:lang w:eastAsia="x-none"/>
        </w:rPr>
        <w:t>i</w:t>
      </w:r>
      <w:r w:rsidR="005D5F57" w:rsidRPr="007E1CF8">
        <w:rPr>
          <w:color w:val="000000" w:themeColor="text1"/>
          <w:lang w:eastAsia="x-none"/>
        </w:rPr>
        <w:t xml:space="preserve"> gyveno pas budinčius globėjus.</w:t>
      </w:r>
    </w:p>
    <w:p w14:paraId="72E5B79A" w14:textId="1D994BC3" w:rsidR="00816121" w:rsidRPr="007E1CF8" w:rsidRDefault="00816121" w:rsidP="00816121">
      <w:pPr>
        <w:overflowPunct w:val="0"/>
        <w:autoSpaceDE w:val="0"/>
        <w:autoSpaceDN w:val="0"/>
        <w:adjustRightInd w:val="0"/>
        <w:ind w:firstLine="720"/>
        <w:jc w:val="both"/>
        <w:rPr>
          <w:lang w:val="x-none" w:eastAsia="x-none"/>
        </w:rPr>
      </w:pPr>
      <w:r w:rsidRPr="007E1CF8">
        <w:rPr>
          <w:lang w:val="x-none" w:eastAsia="x-none"/>
        </w:rPr>
        <w:t>20</w:t>
      </w:r>
      <w:r w:rsidR="00077C69" w:rsidRPr="007E1CF8">
        <w:rPr>
          <w:lang w:eastAsia="x-none"/>
        </w:rPr>
        <w:t>2</w:t>
      </w:r>
      <w:r w:rsidR="00CB3C07">
        <w:rPr>
          <w:lang w:eastAsia="x-none"/>
        </w:rPr>
        <w:t>2</w:t>
      </w:r>
      <w:r w:rsidRPr="007E1CF8">
        <w:rPr>
          <w:lang w:val="x-none" w:eastAsia="x-none"/>
        </w:rPr>
        <w:t xml:space="preserve"> m. gruodžio 3</w:t>
      </w:r>
      <w:r w:rsidRPr="007E1CF8">
        <w:rPr>
          <w:lang w:eastAsia="x-none"/>
        </w:rPr>
        <w:t>1</w:t>
      </w:r>
      <w:r w:rsidRPr="007E1CF8">
        <w:rPr>
          <w:lang w:val="x-none" w:eastAsia="x-none"/>
        </w:rPr>
        <w:t xml:space="preserve"> d. </w:t>
      </w:r>
      <w:r w:rsidR="00077C69" w:rsidRPr="007E1CF8">
        <w:rPr>
          <w:lang w:eastAsia="x-none"/>
        </w:rPr>
        <w:t xml:space="preserve">Ventos socialinės </w:t>
      </w:r>
      <w:r w:rsidR="00BC5AD8" w:rsidRPr="007E1CF8">
        <w:rPr>
          <w:lang w:val="x-none" w:eastAsia="x-none"/>
        </w:rPr>
        <w:t xml:space="preserve">globos namuose gyveno </w:t>
      </w:r>
      <w:r w:rsidR="00BC5AD8" w:rsidRPr="007E1CF8">
        <w:rPr>
          <w:lang w:eastAsia="x-none"/>
        </w:rPr>
        <w:t>1</w:t>
      </w:r>
      <w:r w:rsidR="00BC5AD8" w:rsidRPr="007E1CF8">
        <w:rPr>
          <w:lang w:val="x-none" w:eastAsia="x-none"/>
        </w:rPr>
        <w:t xml:space="preserve"> vaika</w:t>
      </w:r>
      <w:r w:rsidR="00BC5AD8" w:rsidRPr="007E1CF8">
        <w:rPr>
          <w:lang w:eastAsia="x-none"/>
        </w:rPr>
        <w:t>s</w:t>
      </w:r>
      <w:r w:rsidR="00DA573A" w:rsidRPr="007E1CF8">
        <w:rPr>
          <w:lang w:val="x-none" w:eastAsia="x-none"/>
        </w:rPr>
        <w:t xml:space="preserve"> iš Anykščių rajono ir </w:t>
      </w:r>
      <w:r w:rsidR="0032783F" w:rsidRPr="007E1CF8">
        <w:rPr>
          <w:lang w:eastAsia="x-none"/>
        </w:rPr>
        <w:t>2</w:t>
      </w:r>
      <w:r w:rsidR="00DA573A" w:rsidRPr="007E1CF8">
        <w:rPr>
          <w:lang w:val="x-none" w:eastAsia="x-none"/>
        </w:rPr>
        <w:t xml:space="preserve"> vaik</w:t>
      </w:r>
      <w:r w:rsidR="00077C69" w:rsidRPr="007E1CF8">
        <w:rPr>
          <w:lang w:eastAsia="x-none"/>
        </w:rPr>
        <w:t>ai, kuriems nustatyta trumpalaikė socialinė globa</w:t>
      </w:r>
      <w:r w:rsidR="0032783F" w:rsidRPr="007E1CF8">
        <w:rPr>
          <w:lang w:eastAsia="x-none"/>
        </w:rPr>
        <w:t xml:space="preserve"> ir 1 vaikas, kuriam nustatyta ilgalaikė socialinė globa </w:t>
      </w:r>
      <w:r w:rsidR="00077C69" w:rsidRPr="007E1CF8">
        <w:rPr>
          <w:lang w:eastAsia="x-none"/>
        </w:rPr>
        <w:t>Obelių socialinių paslaugų namuose</w:t>
      </w:r>
      <w:r w:rsidR="00DA573A" w:rsidRPr="007E1CF8">
        <w:rPr>
          <w:lang w:val="x-none" w:eastAsia="x-none"/>
        </w:rPr>
        <w:t>.</w:t>
      </w:r>
      <w:r w:rsidRPr="007E1CF8">
        <w:rPr>
          <w:lang w:val="x-none" w:eastAsia="x-none"/>
        </w:rPr>
        <w:t xml:space="preserve"> </w:t>
      </w:r>
    </w:p>
    <w:p w14:paraId="71C18CE6" w14:textId="62BBF3AF" w:rsidR="00816121" w:rsidRPr="007E1CF8" w:rsidRDefault="00816121" w:rsidP="00816121">
      <w:pPr>
        <w:ind w:firstLine="720"/>
        <w:jc w:val="both"/>
        <w:rPr>
          <w:lang w:val="x-none" w:eastAsia="x-none"/>
        </w:rPr>
      </w:pPr>
      <w:r w:rsidRPr="007E1CF8">
        <w:rPr>
          <w:lang w:val="x-none" w:eastAsia="x-none"/>
        </w:rPr>
        <w:t>Rajono savivaldybėje yra įsteigta viena globojanti vaikus šeimyna – Jokūbavos</w:t>
      </w:r>
      <w:r w:rsidRPr="007E1CF8">
        <w:rPr>
          <w:lang w:eastAsia="x-none"/>
        </w:rPr>
        <w:t xml:space="preserve"> </w:t>
      </w:r>
      <w:r w:rsidRPr="007E1CF8">
        <w:rPr>
          <w:lang w:val="x-none" w:eastAsia="x-none"/>
        </w:rPr>
        <w:t>šeimyna, 20</w:t>
      </w:r>
      <w:r w:rsidR="00077C69" w:rsidRPr="007E1CF8">
        <w:rPr>
          <w:lang w:eastAsia="x-none"/>
        </w:rPr>
        <w:t>2</w:t>
      </w:r>
      <w:r w:rsidR="00CB3C07">
        <w:rPr>
          <w:lang w:eastAsia="x-none"/>
        </w:rPr>
        <w:t>2</w:t>
      </w:r>
      <w:r w:rsidR="00E452C7" w:rsidRPr="007E1CF8">
        <w:rPr>
          <w:lang w:val="x-none" w:eastAsia="x-none"/>
        </w:rPr>
        <w:t xml:space="preserve"> m. gruodžio 31 d. </w:t>
      </w:r>
      <w:r w:rsidR="00BC1781" w:rsidRPr="007E1CF8">
        <w:rPr>
          <w:lang w:eastAsia="x-none"/>
        </w:rPr>
        <w:t xml:space="preserve">buvo </w:t>
      </w:r>
      <w:r w:rsidR="00BC1781" w:rsidRPr="007E1CF8">
        <w:rPr>
          <w:lang w:val="x-none" w:eastAsia="x-none"/>
        </w:rPr>
        <w:t>globojami</w:t>
      </w:r>
      <w:r w:rsidRPr="007E1CF8">
        <w:rPr>
          <w:lang w:val="x-none" w:eastAsia="x-none"/>
        </w:rPr>
        <w:t xml:space="preserve"> </w:t>
      </w:r>
      <w:r w:rsidR="00CB3C07">
        <w:rPr>
          <w:lang w:eastAsia="x-none"/>
        </w:rPr>
        <w:t>6</w:t>
      </w:r>
      <w:r w:rsidRPr="007E1CF8">
        <w:rPr>
          <w:lang w:val="x-none" w:eastAsia="x-none"/>
        </w:rPr>
        <w:t xml:space="preserve"> vaik</w:t>
      </w:r>
      <w:r w:rsidR="00BC1781" w:rsidRPr="007E1CF8">
        <w:rPr>
          <w:lang w:eastAsia="x-none"/>
        </w:rPr>
        <w:t>ai</w:t>
      </w:r>
      <w:r w:rsidRPr="007E1CF8">
        <w:rPr>
          <w:lang w:val="x-none" w:eastAsia="x-none"/>
        </w:rPr>
        <w:t xml:space="preserve">. </w:t>
      </w:r>
      <w:r w:rsidRPr="007E1CF8">
        <w:rPr>
          <w:lang w:eastAsia="x-none"/>
        </w:rPr>
        <w:t xml:space="preserve">Šatrovienės </w:t>
      </w:r>
      <w:r w:rsidRPr="007E1CF8">
        <w:rPr>
          <w:lang w:val="x-none" w:eastAsia="x-none"/>
        </w:rPr>
        <w:t>šeimynoje</w:t>
      </w:r>
      <w:r w:rsidRPr="007E1CF8">
        <w:rPr>
          <w:lang w:eastAsia="x-none"/>
        </w:rPr>
        <w:t>, įsikūrusioje Utenos rajone</w:t>
      </w:r>
      <w:r w:rsidR="00F86EE8" w:rsidRPr="007E1CF8">
        <w:rPr>
          <w:lang w:val="x-none" w:eastAsia="x-none"/>
        </w:rPr>
        <w:t xml:space="preserve"> – </w:t>
      </w:r>
      <w:r w:rsidR="0032783F" w:rsidRPr="007E1CF8">
        <w:rPr>
          <w:lang w:eastAsia="x-none"/>
        </w:rPr>
        <w:t>1</w:t>
      </w:r>
      <w:r w:rsidR="00F86EE8" w:rsidRPr="007E1CF8">
        <w:rPr>
          <w:lang w:val="x-none" w:eastAsia="x-none"/>
        </w:rPr>
        <w:t xml:space="preserve"> vaik</w:t>
      </w:r>
      <w:r w:rsidR="0032783F" w:rsidRPr="007E1CF8">
        <w:rPr>
          <w:lang w:eastAsia="x-none"/>
        </w:rPr>
        <w:t>as.</w:t>
      </w:r>
    </w:p>
    <w:p w14:paraId="29473A6F" w14:textId="2B07A2BD" w:rsidR="00816121" w:rsidRPr="007E1CF8" w:rsidRDefault="00816121" w:rsidP="00816121">
      <w:pPr>
        <w:ind w:firstLine="720"/>
        <w:jc w:val="both"/>
        <w:rPr>
          <w:lang w:val="x-none" w:eastAsia="x-none"/>
        </w:rPr>
      </w:pPr>
      <w:r w:rsidRPr="007E1CF8">
        <w:rPr>
          <w:lang w:val="x-none" w:eastAsia="x-none"/>
        </w:rPr>
        <w:t>Šeimynų teikiamos socialinės globos paslaugos yra ne tik ekonomiškai efektyvesnės, bet ir kokybiškesnės, nes globojamiems vaikams sudaromos sąlygos, artimos biologinėje šeimoje gyvenančių vaikų gyvenimo sąlygoms. Dėl to sumažėja vaikų socialinės atskirties rizika, užkertamas kelias daugelio socialinių, psichologinių bei pedagoginių problemų kilimui visuose vaik</w:t>
      </w:r>
      <w:r w:rsidRPr="007E1CF8">
        <w:rPr>
          <w:lang w:eastAsia="x-none"/>
        </w:rPr>
        <w:t>o</w:t>
      </w:r>
      <w:r w:rsidRPr="007E1CF8">
        <w:rPr>
          <w:lang w:val="x-none" w:eastAsia="x-none"/>
        </w:rPr>
        <w:t xml:space="preserve"> raidos etapuose. </w:t>
      </w:r>
    </w:p>
    <w:p w14:paraId="2C9976F0" w14:textId="5B753688" w:rsidR="008510F5" w:rsidRPr="007E1CF8" w:rsidRDefault="0029618E" w:rsidP="008510F5">
      <w:pPr>
        <w:widowControl w:val="0"/>
        <w:adjustRightInd w:val="0"/>
        <w:ind w:firstLine="720"/>
        <w:jc w:val="both"/>
        <w:textAlignment w:val="baseline"/>
        <w:rPr>
          <w:lang w:eastAsia="lt-LT"/>
        </w:rPr>
      </w:pPr>
      <w:r w:rsidRPr="007E1CF8">
        <w:rPr>
          <w:lang w:eastAsia="lt-LT"/>
        </w:rPr>
        <w:t>20</w:t>
      </w:r>
      <w:r w:rsidR="00B40610" w:rsidRPr="007E1CF8">
        <w:rPr>
          <w:lang w:eastAsia="lt-LT"/>
        </w:rPr>
        <w:t>2</w:t>
      </w:r>
      <w:r w:rsidR="00CB3C07">
        <w:rPr>
          <w:lang w:eastAsia="lt-LT"/>
        </w:rPr>
        <w:t>2</w:t>
      </w:r>
      <w:r w:rsidRPr="007E1CF8">
        <w:rPr>
          <w:lang w:eastAsia="lt-LT"/>
        </w:rPr>
        <w:t xml:space="preserve"> m. rajone, </w:t>
      </w:r>
      <w:r w:rsidR="00A04E4E" w:rsidRPr="007E1CF8">
        <w:rPr>
          <w:lang w:eastAsia="lt-LT"/>
        </w:rPr>
        <w:t>47</w:t>
      </w:r>
      <w:r w:rsidR="00CB3569" w:rsidRPr="007E1CF8">
        <w:rPr>
          <w:lang w:eastAsia="lt-LT"/>
        </w:rPr>
        <w:t xml:space="preserve"> tėvų globos netekę vaikai,</w:t>
      </w:r>
      <w:r w:rsidR="00FB5286" w:rsidRPr="007E1CF8">
        <w:rPr>
          <w:lang w:eastAsia="lt-LT"/>
        </w:rPr>
        <w:t xml:space="preserve"> buvo globojami</w:t>
      </w:r>
      <w:r w:rsidR="00816121" w:rsidRPr="007E1CF8">
        <w:rPr>
          <w:lang w:eastAsia="lt-LT"/>
        </w:rPr>
        <w:t xml:space="preserve"> š</w:t>
      </w:r>
      <w:r w:rsidR="00BC5AD8" w:rsidRPr="007E1CF8">
        <w:rPr>
          <w:lang w:eastAsia="lt-LT"/>
        </w:rPr>
        <w:t>eimų ar asme</w:t>
      </w:r>
      <w:r w:rsidR="00CB3569" w:rsidRPr="007E1CF8">
        <w:rPr>
          <w:lang w:eastAsia="lt-LT"/>
        </w:rPr>
        <w:t>nų.</w:t>
      </w:r>
      <w:r w:rsidR="00CB3569" w:rsidRPr="007E1CF8">
        <w:rPr>
          <w:i/>
          <w:iCs/>
          <w:lang w:eastAsia="lt-LT"/>
        </w:rPr>
        <w:t xml:space="preserve"> </w:t>
      </w:r>
      <w:r w:rsidR="00CB3569" w:rsidRPr="007E1CF8">
        <w:rPr>
          <w:lang w:eastAsia="lt-LT"/>
        </w:rPr>
        <w:t>Tai sudarė 6</w:t>
      </w:r>
      <w:r w:rsidR="009C2B48" w:rsidRPr="007E1CF8">
        <w:rPr>
          <w:lang w:eastAsia="lt-LT"/>
        </w:rPr>
        <w:t xml:space="preserve">1,84 </w:t>
      </w:r>
      <w:r w:rsidR="00CB3569" w:rsidRPr="007E1CF8">
        <w:rPr>
          <w:lang w:eastAsia="lt-LT"/>
        </w:rPr>
        <w:t>procent</w:t>
      </w:r>
      <w:r w:rsidR="009C2B48" w:rsidRPr="007E1CF8">
        <w:rPr>
          <w:lang w:eastAsia="lt-LT"/>
        </w:rPr>
        <w:t>us</w:t>
      </w:r>
      <w:r w:rsidR="00816121" w:rsidRPr="007E1CF8">
        <w:rPr>
          <w:lang w:eastAsia="lt-LT"/>
        </w:rPr>
        <w:t xml:space="preserve"> visų globos netekusių vaikų</w:t>
      </w:r>
      <w:r w:rsidR="009C2B48" w:rsidRPr="007E1CF8">
        <w:rPr>
          <w:lang w:eastAsia="lt-LT"/>
        </w:rPr>
        <w:t>.</w:t>
      </w:r>
    </w:p>
    <w:p w14:paraId="16749B06" w14:textId="10041E18" w:rsidR="00816121" w:rsidRPr="007E1CF8" w:rsidRDefault="00816121" w:rsidP="008872BB">
      <w:pPr>
        <w:widowControl w:val="0"/>
        <w:adjustRightInd w:val="0"/>
        <w:ind w:firstLine="720"/>
        <w:jc w:val="both"/>
        <w:textAlignment w:val="baseline"/>
        <w:rPr>
          <w:iCs/>
          <w:lang w:eastAsia="lt-LT"/>
        </w:rPr>
      </w:pPr>
      <w:r w:rsidRPr="007E1CF8">
        <w:rPr>
          <w:iCs/>
          <w:lang w:eastAsia="lt-LT"/>
        </w:rPr>
        <w:t>Lyginant Anykščių rajono savivaldybę su kitomis Utenos apskrities savivaldybėmis, šeimų, globojančių (rūpina</w:t>
      </w:r>
      <w:r w:rsidR="00BC5AD8" w:rsidRPr="007E1CF8">
        <w:rPr>
          <w:iCs/>
          <w:lang w:eastAsia="lt-LT"/>
        </w:rPr>
        <w:t>nčių) vaikus, skaičius 2</w:t>
      </w:r>
      <w:r w:rsidR="00900B61" w:rsidRPr="007E1CF8">
        <w:rPr>
          <w:iCs/>
          <w:lang w:eastAsia="lt-LT"/>
        </w:rPr>
        <w:t>020</w:t>
      </w:r>
      <w:r w:rsidRPr="007E1CF8">
        <w:rPr>
          <w:iCs/>
          <w:lang w:eastAsia="lt-LT"/>
        </w:rPr>
        <w:t xml:space="preserve"> m. buvo vienas didžiausių apskrityje (</w:t>
      </w:r>
      <w:r w:rsidR="00E85BBB" w:rsidRPr="007E1CF8">
        <w:rPr>
          <w:iCs/>
          <w:lang w:eastAsia="lt-LT"/>
        </w:rPr>
        <w:t>7</w:t>
      </w:r>
      <w:r w:rsidRPr="007E1CF8">
        <w:rPr>
          <w:iCs/>
          <w:lang w:eastAsia="lt-LT"/>
        </w:rPr>
        <w:t xml:space="preserve"> lentelė).</w:t>
      </w:r>
    </w:p>
    <w:p w14:paraId="126BF3BF" w14:textId="77777777" w:rsidR="00816121" w:rsidRPr="007E1CF8" w:rsidRDefault="00816121" w:rsidP="00816121">
      <w:pPr>
        <w:widowControl w:val="0"/>
        <w:adjustRightInd w:val="0"/>
        <w:ind w:firstLine="720"/>
        <w:jc w:val="both"/>
        <w:textAlignment w:val="baseline"/>
        <w:rPr>
          <w:iCs/>
          <w:lang w:eastAsia="lt-LT"/>
        </w:rPr>
      </w:pPr>
    </w:p>
    <w:p w14:paraId="5272B390" w14:textId="6D9548E8" w:rsidR="00816121" w:rsidRPr="007E1CF8" w:rsidRDefault="005B1764" w:rsidP="00816121">
      <w:pPr>
        <w:widowControl w:val="0"/>
        <w:adjustRightInd w:val="0"/>
        <w:ind w:firstLine="720"/>
        <w:jc w:val="both"/>
        <w:textAlignment w:val="baseline"/>
        <w:rPr>
          <w:b/>
          <w:bCs/>
          <w:i/>
          <w:iCs/>
          <w:lang w:eastAsia="lt-LT"/>
        </w:rPr>
      </w:pPr>
      <w:r w:rsidRPr="007E1CF8">
        <w:rPr>
          <w:b/>
          <w:bCs/>
          <w:i/>
          <w:iCs/>
          <w:lang w:eastAsia="lt-LT"/>
        </w:rPr>
        <w:t>7</w:t>
      </w:r>
      <w:r w:rsidR="00816121" w:rsidRPr="007E1CF8">
        <w:rPr>
          <w:b/>
          <w:bCs/>
          <w:i/>
          <w:iCs/>
          <w:lang w:eastAsia="lt-LT"/>
        </w:rPr>
        <w:t xml:space="preserve"> lentelė. Šeimų, glob</w:t>
      </w:r>
      <w:r w:rsidR="00FE0B8D" w:rsidRPr="007E1CF8">
        <w:rPr>
          <w:b/>
          <w:bCs/>
          <w:i/>
          <w:iCs/>
          <w:lang w:eastAsia="lt-LT"/>
        </w:rPr>
        <w:t>ojančių (rūpinančių) vaikus,</w:t>
      </w:r>
      <w:r w:rsidR="00816121" w:rsidRPr="007E1CF8">
        <w:rPr>
          <w:b/>
          <w:bCs/>
          <w:i/>
          <w:iCs/>
          <w:lang w:eastAsia="lt-LT"/>
        </w:rPr>
        <w:t xml:space="preserve"> skaičius Uten</w:t>
      </w:r>
      <w:r w:rsidR="004C5190" w:rsidRPr="007E1CF8">
        <w:rPr>
          <w:b/>
          <w:bCs/>
          <w:i/>
          <w:iCs/>
          <w:lang w:eastAsia="lt-LT"/>
        </w:rPr>
        <w:t>os aps</w:t>
      </w:r>
      <w:r w:rsidR="001A4E46" w:rsidRPr="007E1CF8">
        <w:rPr>
          <w:b/>
          <w:bCs/>
          <w:i/>
          <w:iCs/>
          <w:lang w:eastAsia="lt-LT"/>
        </w:rPr>
        <w:t>krities savivaldybėse 20</w:t>
      </w:r>
      <w:r w:rsidR="00027978" w:rsidRPr="007E1CF8">
        <w:rPr>
          <w:b/>
          <w:bCs/>
          <w:i/>
          <w:iCs/>
          <w:lang w:eastAsia="lt-LT"/>
        </w:rPr>
        <w:t>1</w:t>
      </w:r>
      <w:r w:rsidR="00A01D09">
        <w:rPr>
          <w:b/>
          <w:bCs/>
          <w:i/>
          <w:iCs/>
          <w:lang w:eastAsia="lt-LT"/>
        </w:rPr>
        <w:t>7</w:t>
      </w:r>
      <w:r w:rsidR="002D3A1F" w:rsidRPr="007E1CF8">
        <w:rPr>
          <w:b/>
          <w:bCs/>
          <w:i/>
          <w:iCs/>
          <w:lang w:eastAsia="lt-LT"/>
        </w:rPr>
        <w:t>–</w:t>
      </w:r>
      <w:r w:rsidR="00816121" w:rsidRPr="007E1CF8">
        <w:rPr>
          <w:b/>
          <w:bCs/>
          <w:i/>
          <w:iCs/>
          <w:lang w:eastAsia="lt-LT"/>
        </w:rPr>
        <w:t>20</w:t>
      </w:r>
      <w:r w:rsidR="00F70190" w:rsidRPr="007E1CF8">
        <w:rPr>
          <w:b/>
          <w:bCs/>
          <w:i/>
          <w:iCs/>
          <w:lang w:eastAsia="lt-LT"/>
        </w:rPr>
        <w:t>2</w:t>
      </w:r>
      <w:r w:rsidR="00A01D09">
        <w:rPr>
          <w:b/>
          <w:bCs/>
          <w:i/>
          <w:iCs/>
          <w:lang w:eastAsia="lt-LT"/>
        </w:rPr>
        <w:t>1</w:t>
      </w:r>
      <w:r w:rsidR="00816121" w:rsidRPr="007E1CF8">
        <w:rPr>
          <w:b/>
          <w:bCs/>
          <w:i/>
          <w:iCs/>
          <w:lang w:eastAsia="lt-LT"/>
        </w:rPr>
        <w:t xml:space="preserve"> m.</w:t>
      </w:r>
      <w:r w:rsidR="00FE0B8D" w:rsidRPr="007E1CF8">
        <w:rPr>
          <w:b/>
          <w:bCs/>
          <w:i/>
          <w:iCs/>
          <w:lang w:eastAsia="lt-LT"/>
        </w:rPr>
        <w:t xml:space="preserve"> pabaigoje</w:t>
      </w:r>
    </w:p>
    <w:p w14:paraId="155F789A" w14:textId="77777777" w:rsidR="001B74A4" w:rsidRPr="007E1CF8" w:rsidRDefault="001B74A4" w:rsidP="00816121">
      <w:pPr>
        <w:widowControl w:val="0"/>
        <w:adjustRightInd w:val="0"/>
        <w:ind w:firstLine="720"/>
        <w:jc w:val="both"/>
        <w:textAlignment w:val="baseline"/>
        <w:rPr>
          <w:b/>
          <w:bCs/>
          <w:i/>
          <w:iCs/>
          <w:lang w:eastAsia="lt-LT"/>
        </w:rPr>
      </w:pPr>
    </w:p>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502"/>
        <w:gridCol w:w="1503"/>
        <w:gridCol w:w="1502"/>
        <w:gridCol w:w="1503"/>
        <w:gridCol w:w="1503"/>
      </w:tblGrid>
      <w:tr w:rsidR="00A01D09" w:rsidRPr="007E1CF8" w14:paraId="4C57521F" w14:textId="6C44C80C" w:rsidTr="00AF3425">
        <w:trPr>
          <w:trHeight w:val="550"/>
        </w:trPr>
        <w:tc>
          <w:tcPr>
            <w:tcW w:w="1809" w:type="dxa"/>
            <w:shd w:val="clear" w:color="auto" w:fill="B3B3B3"/>
          </w:tcPr>
          <w:p w14:paraId="0AA264E5" w14:textId="77777777" w:rsidR="00A01D09" w:rsidRPr="007E1CF8" w:rsidRDefault="00A01D09" w:rsidP="004A2C04">
            <w:pPr>
              <w:widowControl w:val="0"/>
              <w:adjustRightInd w:val="0"/>
              <w:jc w:val="center"/>
              <w:textAlignment w:val="baseline"/>
              <w:rPr>
                <w:b/>
                <w:bCs/>
                <w:i/>
                <w:iCs/>
                <w:lang w:eastAsia="lt-LT"/>
              </w:rPr>
            </w:pPr>
            <w:r w:rsidRPr="007E1CF8">
              <w:rPr>
                <w:b/>
                <w:bCs/>
                <w:i/>
                <w:iCs/>
                <w:lang w:eastAsia="lt-LT"/>
              </w:rPr>
              <w:t>Savivaldybė</w:t>
            </w:r>
          </w:p>
        </w:tc>
        <w:tc>
          <w:tcPr>
            <w:tcW w:w="1502" w:type="dxa"/>
            <w:shd w:val="clear" w:color="auto" w:fill="B3B3B3"/>
          </w:tcPr>
          <w:p w14:paraId="38605B1E" w14:textId="77777777" w:rsidR="00A01D09" w:rsidRPr="007E1CF8" w:rsidRDefault="00A01D09" w:rsidP="00816121">
            <w:pPr>
              <w:widowControl w:val="0"/>
              <w:adjustRightInd w:val="0"/>
              <w:jc w:val="center"/>
              <w:textAlignment w:val="baseline"/>
              <w:rPr>
                <w:b/>
                <w:bCs/>
                <w:i/>
                <w:iCs/>
                <w:lang w:eastAsia="lt-LT"/>
              </w:rPr>
            </w:pPr>
            <w:r w:rsidRPr="007E1CF8">
              <w:rPr>
                <w:b/>
                <w:bCs/>
                <w:i/>
                <w:iCs/>
                <w:lang w:eastAsia="lt-LT"/>
              </w:rPr>
              <w:t>2017 m.</w:t>
            </w:r>
          </w:p>
        </w:tc>
        <w:tc>
          <w:tcPr>
            <w:tcW w:w="1503" w:type="dxa"/>
            <w:shd w:val="clear" w:color="auto" w:fill="B3B3B3"/>
          </w:tcPr>
          <w:p w14:paraId="63945394" w14:textId="77777777" w:rsidR="00A01D09" w:rsidRPr="007E1CF8" w:rsidRDefault="00A01D09" w:rsidP="00816121">
            <w:pPr>
              <w:widowControl w:val="0"/>
              <w:adjustRightInd w:val="0"/>
              <w:jc w:val="center"/>
              <w:textAlignment w:val="baseline"/>
              <w:rPr>
                <w:b/>
                <w:bCs/>
                <w:i/>
                <w:iCs/>
                <w:lang w:eastAsia="lt-LT"/>
              </w:rPr>
            </w:pPr>
            <w:r w:rsidRPr="007E1CF8">
              <w:rPr>
                <w:b/>
                <w:bCs/>
                <w:i/>
                <w:iCs/>
                <w:lang w:eastAsia="lt-LT"/>
              </w:rPr>
              <w:t>2018 m.</w:t>
            </w:r>
          </w:p>
        </w:tc>
        <w:tc>
          <w:tcPr>
            <w:tcW w:w="1502" w:type="dxa"/>
            <w:shd w:val="clear" w:color="auto" w:fill="B3B3B3"/>
          </w:tcPr>
          <w:p w14:paraId="7F0239CA" w14:textId="50698384" w:rsidR="00A01D09" w:rsidRPr="007E1CF8" w:rsidRDefault="00A01D09" w:rsidP="00A01D09">
            <w:pPr>
              <w:widowControl w:val="0"/>
              <w:adjustRightInd w:val="0"/>
              <w:jc w:val="center"/>
              <w:textAlignment w:val="baseline"/>
              <w:rPr>
                <w:b/>
                <w:bCs/>
                <w:i/>
                <w:iCs/>
                <w:lang w:eastAsia="lt-LT"/>
              </w:rPr>
            </w:pPr>
            <w:r w:rsidRPr="007E1CF8">
              <w:rPr>
                <w:b/>
                <w:bCs/>
                <w:i/>
                <w:iCs/>
                <w:lang w:eastAsia="lt-LT"/>
              </w:rPr>
              <w:t>2019</w:t>
            </w:r>
            <w:r>
              <w:rPr>
                <w:b/>
                <w:bCs/>
                <w:i/>
                <w:iCs/>
                <w:lang w:eastAsia="lt-LT"/>
              </w:rPr>
              <w:t xml:space="preserve"> </w:t>
            </w:r>
            <w:r w:rsidRPr="007E1CF8">
              <w:rPr>
                <w:b/>
                <w:bCs/>
                <w:i/>
                <w:iCs/>
                <w:lang w:eastAsia="lt-LT"/>
              </w:rPr>
              <w:t>m.</w:t>
            </w:r>
          </w:p>
        </w:tc>
        <w:tc>
          <w:tcPr>
            <w:tcW w:w="1503" w:type="dxa"/>
            <w:shd w:val="clear" w:color="auto" w:fill="B3B3B3"/>
          </w:tcPr>
          <w:p w14:paraId="0F8233A9" w14:textId="139D13DE" w:rsidR="00A01D09" w:rsidRPr="007E1CF8" w:rsidRDefault="00A01D09" w:rsidP="00A01D09">
            <w:pPr>
              <w:widowControl w:val="0"/>
              <w:adjustRightInd w:val="0"/>
              <w:jc w:val="center"/>
              <w:textAlignment w:val="baseline"/>
              <w:rPr>
                <w:b/>
                <w:bCs/>
                <w:i/>
                <w:iCs/>
                <w:lang w:eastAsia="lt-LT"/>
              </w:rPr>
            </w:pPr>
            <w:r w:rsidRPr="007E1CF8">
              <w:rPr>
                <w:b/>
                <w:bCs/>
                <w:i/>
                <w:iCs/>
                <w:lang w:eastAsia="lt-LT"/>
              </w:rPr>
              <w:t>2020</w:t>
            </w:r>
            <w:r>
              <w:rPr>
                <w:b/>
                <w:bCs/>
                <w:i/>
                <w:iCs/>
                <w:lang w:eastAsia="lt-LT"/>
              </w:rPr>
              <w:t xml:space="preserve"> </w:t>
            </w:r>
            <w:r w:rsidRPr="007E1CF8">
              <w:rPr>
                <w:b/>
                <w:bCs/>
                <w:i/>
                <w:iCs/>
                <w:lang w:eastAsia="lt-LT"/>
              </w:rPr>
              <w:t>m.</w:t>
            </w:r>
          </w:p>
        </w:tc>
        <w:tc>
          <w:tcPr>
            <w:tcW w:w="1503" w:type="dxa"/>
            <w:shd w:val="clear" w:color="auto" w:fill="B3B3B3"/>
          </w:tcPr>
          <w:p w14:paraId="25BB73F7" w14:textId="35610BA6" w:rsidR="00A01D09" w:rsidRPr="007E1CF8" w:rsidRDefault="00A01D09" w:rsidP="00027978">
            <w:pPr>
              <w:widowControl w:val="0"/>
              <w:adjustRightInd w:val="0"/>
              <w:jc w:val="center"/>
              <w:textAlignment w:val="baseline"/>
              <w:rPr>
                <w:b/>
                <w:bCs/>
                <w:i/>
                <w:iCs/>
                <w:lang w:eastAsia="lt-LT"/>
              </w:rPr>
            </w:pPr>
            <w:r>
              <w:rPr>
                <w:b/>
                <w:bCs/>
                <w:i/>
                <w:iCs/>
                <w:lang w:eastAsia="lt-LT"/>
              </w:rPr>
              <w:t>2021 m.</w:t>
            </w:r>
          </w:p>
        </w:tc>
      </w:tr>
      <w:tr w:rsidR="00A01D09" w:rsidRPr="007E1CF8" w14:paraId="4AF2348A" w14:textId="235C8B19" w:rsidTr="00AF3425">
        <w:trPr>
          <w:trHeight w:val="290"/>
        </w:trPr>
        <w:tc>
          <w:tcPr>
            <w:tcW w:w="1809" w:type="dxa"/>
            <w:shd w:val="clear" w:color="auto" w:fill="F3F3F3"/>
          </w:tcPr>
          <w:p w14:paraId="4CF644AE"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Anykščių r. sav.</w:t>
            </w:r>
          </w:p>
        </w:tc>
        <w:tc>
          <w:tcPr>
            <w:tcW w:w="1502" w:type="dxa"/>
          </w:tcPr>
          <w:p w14:paraId="7BBD5652"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56</w:t>
            </w:r>
          </w:p>
        </w:tc>
        <w:tc>
          <w:tcPr>
            <w:tcW w:w="1503" w:type="dxa"/>
          </w:tcPr>
          <w:p w14:paraId="29A57124"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49</w:t>
            </w:r>
          </w:p>
        </w:tc>
        <w:tc>
          <w:tcPr>
            <w:tcW w:w="1502" w:type="dxa"/>
          </w:tcPr>
          <w:p w14:paraId="473E1D13" w14:textId="14052B4F" w:rsidR="00A01D09" w:rsidRPr="007E1CF8" w:rsidRDefault="00A01D09" w:rsidP="00816121">
            <w:pPr>
              <w:widowControl w:val="0"/>
              <w:adjustRightInd w:val="0"/>
              <w:jc w:val="center"/>
              <w:textAlignment w:val="baseline"/>
              <w:rPr>
                <w:i/>
                <w:iCs/>
                <w:lang w:eastAsia="lt-LT"/>
              </w:rPr>
            </w:pPr>
            <w:r w:rsidRPr="007E1CF8">
              <w:rPr>
                <w:i/>
                <w:iCs/>
                <w:lang w:eastAsia="lt-LT"/>
              </w:rPr>
              <w:t>44</w:t>
            </w:r>
          </w:p>
        </w:tc>
        <w:tc>
          <w:tcPr>
            <w:tcW w:w="1503" w:type="dxa"/>
          </w:tcPr>
          <w:p w14:paraId="757044F1" w14:textId="2D3B7AAA" w:rsidR="00A01D09" w:rsidRPr="007E1CF8" w:rsidRDefault="00A01D09" w:rsidP="00816121">
            <w:pPr>
              <w:widowControl w:val="0"/>
              <w:adjustRightInd w:val="0"/>
              <w:jc w:val="center"/>
              <w:textAlignment w:val="baseline"/>
              <w:rPr>
                <w:i/>
                <w:iCs/>
                <w:lang w:eastAsia="lt-LT"/>
              </w:rPr>
            </w:pPr>
            <w:r w:rsidRPr="007E1CF8">
              <w:rPr>
                <w:i/>
                <w:iCs/>
                <w:lang w:eastAsia="lt-LT"/>
              </w:rPr>
              <w:t>53</w:t>
            </w:r>
          </w:p>
        </w:tc>
        <w:tc>
          <w:tcPr>
            <w:tcW w:w="1503" w:type="dxa"/>
          </w:tcPr>
          <w:p w14:paraId="3050F2AF" w14:textId="5BFA71BD" w:rsidR="00A01D09" w:rsidRPr="007E1CF8" w:rsidRDefault="00A01D09" w:rsidP="00816121">
            <w:pPr>
              <w:widowControl w:val="0"/>
              <w:adjustRightInd w:val="0"/>
              <w:jc w:val="center"/>
              <w:textAlignment w:val="baseline"/>
              <w:rPr>
                <w:i/>
                <w:iCs/>
                <w:lang w:eastAsia="lt-LT"/>
              </w:rPr>
            </w:pPr>
            <w:r>
              <w:rPr>
                <w:i/>
                <w:iCs/>
                <w:lang w:eastAsia="lt-LT"/>
              </w:rPr>
              <w:t>57</w:t>
            </w:r>
          </w:p>
        </w:tc>
      </w:tr>
      <w:tr w:rsidR="00A01D09" w:rsidRPr="007E1CF8" w14:paraId="39F1B6EE" w14:textId="2C7AEAAF" w:rsidTr="00AF3425">
        <w:trPr>
          <w:trHeight w:val="275"/>
        </w:trPr>
        <w:tc>
          <w:tcPr>
            <w:tcW w:w="1809" w:type="dxa"/>
            <w:shd w:val="clear" w:color="auto" w:fill="F3F3F3"/>
          </w:tcPr>
          <w:p w14:paraId="48D67064"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Ignalinos r. sav.</w:t>
            </w:r>
          </w:p>
        </w:tc>
        <w:tc>
          <w:tcPr>
            <w:tcW w:w="1502" w:type="dxa"/>
          </w:tcPr>
          <w:p w14:paraId="6208054E"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35</w:t>
            </w:r>
          </w:p>
        </w:tc>
        <w:tc>
          <w:tcPr>
            <w:tcW w:w="1503" w:type="dxa"/>
          </w:tcPr>
          <w:p w14:paraId="68C07267"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32</w:t>
            </w:r>
          </w:p>
        </w:tc>
        <w:tc>
          <w:tcPr>
            <w:tcW w:w="1502" w:type="dxa"/>
          </w:tcPr>
          <w:p w14:paraId="30857012" w14:textId="396F052B" w:rsidR="00A01D09" w:rsidRPr="007E1CF8" w:rsidRDefault="00A01D09" w:rsidP="00816121">
            <w:pPr>
              <w:widowControl w:val="0"/>
              <w:adjustRightInd w:val="0"/>
              <w:jc w:val="center"/>
              <w:textAlignment w:val="baseline"/>
              <w:rPr>
                <w:i/>
                <w:iCs/>
                <w:lang w:eastAsia="lt-LT"/>
              </w:rPr>
            </w:pPr>
            <w:r w:rsidRPr="007E1CF8">
              <w:rPr>
                <w:i/>
                <w:iCs/>
                <w:lang w:eastAsia="lt-LT"/>
              </w:rPr>
              <w:t>25</w:t>
            </w:r>
          </w:p>
        </w:tc>
        <w:tc>
          <w:tcPr>
            <w:tcW w:w="1503" w:type="dxa"/>
          </w:tcPr>
          <w:p w14:paraId="17BA411B" w14:textId="3D9C9CAD" w:rsidR="00A01D09" w:rsidRPr="007E1CF8" w:rsidRDefault="00A01D09" w:rsidP="00816121">
            <w:pPr>
              <w:widowControl w:val="0"/>
              <w:adjustRightInd w:val="0"/>
              <w:jc w:val="center"/>
              <w:textAlignment w:val="baseline"/>
              <w:rPr>
                <w:i/>
                <w:iCs/>
                <w:lang w:eastAsia="lt-LT"/>
              </w:rPr>
            </w:pPr>
            <w:r w:rsidRPr="007E1CF8">
              <w:rPr>
                <w:i/>
                <w:iCs/>
                <w:lang w:eastAsia="lt-LT"/>
              </w:rPr>
              <w:t>31</w:t>
            </w:r>
          </w:p>
        </w:tc>
        <w:tc>
          <w:tcPr>
            <w:tcW w:w="1503" w:type="dxa"/>
          </w:tcPr>
          <w:p w14:paraId="0289FD84" w14:textId="47771BF3" w:rsidR="00A01D09" w:rsidRPr="007E1CF8" w:rsidRDefault="00A01D09" w:rsidP="00816121">
            <w:pPr>
              <w:widowControl w:val="0"/>
              <w:adjustRightInd w:val="0"/>
              <w:jc w:val="center"/>
              <w:textAlignment w:val="baseline"/>
              <w:rPr>
                <w:i/>
                <w:iCs/>
                <w:lang w:eastAsia="lt-LT"/>
              </w:rPr>
            </w:pPr>
            <w:r>
              <w:rPr>
                <w:i/>
                <w:iCs/>
                <w:lang w:eastAsia="lt-LT"/>
              </w:rPr>
              <w:t>36</w:t>
            </w:r>
          </w:p>
        </w:tc>
      </w:tr>
      <w:tr w:rsidR="00A01D09" w:rsidRPr="007E1CF8" w14:paraId="6C64B9E5" w14:textId="02CF5E70" w:rsidTr="00AF3425">
        <w:trPr>
          <w:trHeight w:val="275"/>
        </w:trPr>
        <w:tc>
          <w:tcPr>
            <w:tcW w:w="1809" w:type="dxa"/>
            <w:shd w:val="clear" w:color="auto" w:fill="F3F3F3"/>
          </w:tcPr>
          <w:p w14:paraId="09039651"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Molėtų r. sav.</w:t>
            </w:r>
          </w:p>
        </w:tc>
        <w:tc>
          <w:tcPr>
            <w:tcW w:w="1502" w:type="dxa"/>
          </w:tcPr>
          <w:p w14:paraId="20D08A82"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42</w:t>
            </w:r>
          </w:p>
        </w:tc>
        <w:tc>
          <w:tcPr>
            <w:tcW w:w="1503" w:type="dxa"/>
          </w:tcPr>
          <w:p w14:paraId="7B5E5160"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42</w:t>
            </w:r>
          </w:p>
        </w:tc>
        <w:tc>
          <w:tcPr>
            <w:tcW w:w="1502" w:type="dxa"/>
          </w:tcPr>
          <w:p w14:paraId="6888A33B" w14:textId="19831C81" w:rsidR="00A01D09" w:rsidRPr="007E1CF8" w:rsidRDefault="00A01D09" w:rsidP="00816121">
            <w:pPr>
              <w:widowControl w:val="0"/>
              <w:adjustRightInd w:val="0"/>
              <w:jc w:val="center"/>
              <w:textAlignment w:val="baseline"/>
              <w:rPr>
                <w:i/>
                <w:iCs/>
                <w:lang w:eastAsia="lt-LT"/>
              </w:rPr>
            </w:pPr>
            <w:r w:rsidRPr="007E1CF8">
              <w:rPr>
                <w:i/>
                <w:iCs/>
                <w:lang w:eastAsia="lt-LT"/>
              </w:rPr>
              <w:t>37</w:t>
            </w:r>
          </w:p>
        </w:tc>
        <w:tc>
          <w:tcPr>
            <w:tcW w:w="1503" w:type="dxa"/>
          </w:tcPr>
          <w:p w14:paraId="127B8342" w14:textId="1C566087" w:rsidR="00A01D09" w:rsidRPr="007E1CF8" w:rsidRDefault="00A01D09" w:rsidP="00816121">
            <w:pPr>
              <w:widowControl w:val="0"/>
              <w:adjustRightInd w:val="0"/>
              <w:jc w:val="center"/>
              <w:textAlignment w:val="baseline"/>
              <w:rPr>
                <w:i/>
                <w:iCs/>
                <w:lang w:eastAsia="lt-LT"/>
              </w:rPr>
            </w:pPr>
            <w:r w:rsidRPr="007E1CF8">
              <w:rPr>
                <w:i/>
                <w:iCs/>
                <w:lang w:eastAsia="lt-LT"/>
              </w:rPr>
              <w:t>48</w:t>
            </w:r>
          </w:p>
        </w:tc>
        <w:tc>
          <w:tcPr>
            <w:tcW w:w="1503" w:type="dxa"/>
          </w:tcPr>
          <w:p w14:paraId="6866ABFB" w14:textId="7B238758" w:rsidR="00A01D09" w:rsidRPr="007E1CF8" w:rsidRDefault="00A01D09" w:rsidP="00816121">
            <w:pPr>
              <w:widowControl w:val="0"/>
              <w:adjustRightInd w:val="0"/>
              <w:jc w:val="center"/>
              <w:textAlignment w:val="baseline"/>
              <w:rPr>
                <w:i/>
                <w:iCs/>
                <w:lang w:eastAsia="lt-LT"/>
              </w:rPr>
            </w:pPr>
            <w:r>
              <w:rPr>
                <w:i/>
                <w:iCs/>
                <w:lang w:eastAsia="lt-LT"/>
              </w:rPr>
              <w:t>53</w:t>
            </w:r>
          </w:p>
        </w:tc>
      </w:tr>
      <w:tr w:rsidR="00A01D09" w:rsidRPr="007E1CF8" w14:paraId="5D1D5BC1" w14:textId="45E09CFC" w:rsidTr="00AF3425">
        <w:trPr>
          <w:trHeight w:val="275"/>
        </w:trPr>
        <w:tc>
          <w:tcPr>
            <w:tcW w:w="1809" w:type="dxa"/>
            <w:shd w:val="clear" w:color="auto" w:fill="F3F3F3"/>
          </w:tcPr>
          <w:p w14:paraId="6F3C874A"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Utenos r. sav.</w:t>
            </w:r>
          </w:p>
        </w:tc>
        <w:tc>
          <w:tcPr>
            <w:tcW w:w="1502" w:type="dxa"/>
          </w:tcPr>
          <w:p w14:paraId="1A6C3EE4"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66</w:t>
            </w:r>
          </w:p>
        </w:tc>
        <w:tc>
          <w:tcPr>
            <w:tcW w:w="1503" w:type="dxa"/>
          </w:tcPr>
          <w:p w14:paraId="45B57384"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63</w:t>
            </w:r>
          </w:p>
        </w:tc>
        <w:tc>
          <w:tcPr>
            <w:tcW w:w="1502" w:type="dxa"/>
          </w:tcPr>
          <w:p w14:paraId="3DD19517" w14:textId="726692C9" w:rsidR="00A01D09" w:rsidRPr="007E1CF8" w:rsidRDefault="00A01D09" w:rsidP="00816121">
            <w:pPr>
              <w:widowControl w:val="0"/>
              <w:adjustRightInd w:val="0"/>
              <w:jc w:val="center"/>
              <w:textAlignment w:val="baseline"/>
              <w:rPr>
                <w:i/>
                <w:iCs/>
                <w:lang w:eastAsia="lt-LT"/>
              </w:rPr>
            </w:pPr>
            <w:r w:rsidRPr="007E1CF8">
              <w:rPr>
                <w:i/>
                <w:iCs/>
                <w:lang w:eastAsia="lt-LT"/>
              </w:rPr>
              <w:t>55</w:t>
            </w:r>
          </w:p>
        </w:tc>
        <w:tc>
          <w:tcPr>
            <w:tcW w:w="1503" w:type="dxa"/>
          </w:tcPr>
          <w:p w14:paraId="3E4B1458" w14:textId="20B71350" w:rsidR="00A01D09" w:rsidRPr="007E1CF8" w:rsidRDefault="00A01D09" w:rsidP="00816121">
            <w:pPr>
              <w:widowControl w:val="0"/>
              <w:adjustRightInd w:val="0"/>
              <w:jc w:val="center"/>
              <w:textAlignment w:val="baseline"/>
              <w:rPr>
                <w:i/>
                <w:iCs/>
                <w:lang w:eastAsia="lt-LT"/>
              </w:rPr>
            </w:pPr>
            <w:r w:rsidRPr="007E1CF8">
              <w:rPr>
                <w:i/>
                <w:iCs/>
                <w:lang w:eastAsia="lt-LT"/>
              </w:rPr>
              <w:t>53</w:t>
            </w:r>
          </w:p>
        </w:tc>
        <w:tc>
          <w:tcPr>
            <w:tcW w:w="1503" w:type="dxa"/>
          </w:tcPr>
          <w:p w14:paraId="54F35BD1" w14:textId="79D0D285" w:rsidR="00A01D09" w:rsidRPr="007E1CF8" w:rsidRDefault="00A01D09" w:rsidP="00816121">
            <w:pPr>
              <w:widowControl w:val="0"/>
              <w:adjustRightInd w:val="0"/>
              <w:jc w:val="center"/>
              <w:textAlignment w:val="baseline"/>
              <w:rPr>
                <w:i/>
                <w:iCs/>
                <w:lang w:eastAsia="lt-LT"/>
              </w:rPr>
            </w:pPr>
            <w:r>
              <w:rPr>
                <w:i/>
                <w:iCs/>
                <w:lang w:eastAsia="lt-LT"/>
              </w:rPr>
              <w:t>50</w:t>
            </w:r>
          </w:p>
        </w:tc>
      </w:tr>
      <w:tr w:rsidR="00A01D09" w:rsidRPr="007E1CF8" w14:paraId="418CE20A" w14:textId="17164CD3" w:rsidTr="00AF3425">
        <w:trPr>
          <w:trHeight w:val="275"/>
        </w:trPr>
        <w:tc>
          <w:tcPr>
            <w:tcW w:w="1809" w:type="dxa"/>
            <w:shd w:val="clear" w:color="auto" w:fill="F3F3F3"/>
          </w:tcPr>
          <w:p w14:paraId="4A55DBEC"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Visagino sav.</w:t>
            </w:r>
          </w:p>
        </w:tc>
        <w:tc>
          <w:tcPr>
            <w:tcW w:w="1502" w:type="dxa"/>
          </w:tcPr>
          <w:p w14:paraId="01115CCF"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45</w:t>
            </w:r>
          </w:p>
        </w:tc>
        <w:tc>
          <w:tcPr>
            <w:tcW w:w="1503" w:type="dxa"/>
          </w:tcPr>
          <w:p w14:paraId="12221BB0"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49</w:t>
            </w:r>
          </w:p>
        </w:tc>
        <w:tc>
          <w:tcPr>
            <w:tcW w:w="1502" w:type="dxa"/>
          </w:tcPr>
          <w:p w14:paraId="4952DA4B" w14:textId="5ADFFF20" w:rsidR="00A01D09" w:rsidRPr="007E1CF8" w:rsidRDefault="00A01D09" w:rsidP="00816121">
            <w:pPr>
              <w:widowControl w:val="0"/>
              <w:adjustRightInd w:val="0"/>
              <w:jc w:val="center"/>
              <w:textAlignment w:val="baseline"/>
              <w:rPr>
                <w:i/>
                <w:iCs/>
                <w:lang w:eastAsia="lt-LT"/>
              </w:rPr>
            </w:pPr>
            <w:r w:rsidRPr="007E1CF8">
              <w:rPr>
                <w:i/>
                <w:iCs/>
                <w:lang w:eastAsia="lt-LT"/>
              </w:rPr>
              <w:t>40</w:t>
            </w:r>
          </w:p>
        </w:tc>
        <w:tc>
          <w:tcPr>
            <w:tcW w:w="1503" w:type="dxa"/>
          </w:tcPr>
          <w:p w14:paraId="1493C587" w14:textId="7E841154" w:rsidR="00A01D09" w:rsidRPr="007E1CF8" w:rsidRDefault="00A01D09" w:rsidP="00816121">
            <w:pPr>
              <w:widowControl w:val="0"/>
              <w:adjustRightInd w:val="0"/>
              <w:jc w:val="center"/>
              <w:textAlignment w:val="baseline"/>
              <w:rPr>
                <w:i/>
                <w:iCs/>
                <w:lang w:eastAsia="lt-LT"/>
              </w:rPr>
            </w:pPr>
            <w:r w:rsidRPr="007E1CF8">
              <w:rPr>
                <w:i/>
                <w:iCs/>
                <w:lang w:eastAsia="lt-LT"/>
              </w:rPr>
              <w:t>44</w:t>
            </w:r>
          </w:p>
        </w:tc>
        <w:tc>
          <w:tcPr>
            <w:tcW w:w="1503" w:type="dxa"/>
          </w:tcPr>
          <w:p w14:paraId="4D8E03B5" w14:textId="577E373B" w:rsidR="00A01D09" w:rsidRPr="007E1CF8" w:rsidRDefault="00A01D09" w:rsidP="00816121">
            <w:pPr>
              <w:widowControl w:val="0"/>
              <w:adjustRightInd w:val="0"/>
              <w:jc w:val="center"/>
              <w:textAlignment w:val="baseline"/>
              <w:rPr>
                <w:i/>
                <w:iCs/>
                <w:lang w:eastAsia="lt-LT"/>
              </w:rPr>
            </w:pPr>
            <w:r>
              <w:rPr>
                <w:i/>
                <w:iCs/>
                <w:lang w:eastAsia="lt-LT"/>
              </w:rPr>
              <w:t>48</w:t>
            </w:r>
          </w:p>
        </w:tc>
      </w:tr>
      <w:tr w:rsidR="00A01D09" w:rsidRPr="007E1CF8" w14:paraId="1EBB0BE0" w14:textId="5C31146A" w:rsidTr="00AF3425">
        <w:trPr>
          <w:trHeight w:val="275"/>
        </w:trPr>
        <w:tc>
          <w:tcPr>
            <w:tcW w:w="1809" w:type="dxa"/>
            <w:shd w:val="clear" w:color="auto" w:fill="F3F3F3"/>
          </w:tcPr>
          <w:p w14:paraId="54C87A54" w14:textId="77777777" w:rsidR="00A01D09" w:rsidRPr="007E1CF8" w:rsidRDefault="00A01D09" w:rsidP="00816121">
            <w:pPr>
              <w:widowControl w:val="0"/>
              <w:adjustRightInd w:val="0"/>
              <w:textAlignment w:val="baseline"/>
              <w:rPr>
                <w:b/>
                <w:bCs/>
                <w:i/>
                <w:iCs/>
                <w:lang w:eastAsia="lt-LT"/>
              </w:rPr>
            </w:pPr>
            <w:r w:rsidRPr="007E1CF8">
              <w:rPr>
                <w:b/>
                <w:bCs/>
                <w:i/>
                <w:iCs/>
                <w:lang w:eastAsia="lt-LT"/>
              </w:rPr>
              <w:t>Zarasų r. sav.</w:t>
            </w:r>
          </w:p>
        </w:tc>
        <w:tc>
          <w:tcPr>
            <w:tcW w:w="1502" w:type="dxa"/>
          </w:tcPr>
          <w:p w14:paraId="37BF9728"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32</w:t>
            </w:r>
          </w:p>
        </w:tc>
        <w:tc>
          <w:tcPr>
            <w:tcW w:w="1503" w:type="dxa"/>
          </w:tcPr>
          <w:p w14:paraId="4C16B8C4" w14:textId="77777777" w:rsidR="00A01D09" w:rsidRPr="007E1CF8" w:rsidRDefault="00A01D09" w:rsidP="00816121">
            <w:pPr>
              <w:widowControl w:val="0"/>
              <w:adjustRightInd w:val="0"/>
              <w:jc w:val="center"/>
              <w:textAlignment w:val="baseline"/>
              <w:rPr>
                <w:i/>
                <w:iCs/>
                <w:lang w:eastAsia="lt-LT"/>
              </w:rPr>
            </w:pPr>
            <w:r w:rsidRPr="007E1CF8">
              <w:rPr>
                <w:i/>
                <w:iCs/>
                <w:lang w:eastAsia="lt-LT"/>
              </w:rPr>
              <w:t>25</w:t>
            </w:r>
          </w:p>
        </w:tc>
        <w:tc>
          <w:tcPr>
            <w:tcW w:w="1502" w:type="dxa"/>
          </w:tcPr>
          <w:p w14:paraId="6C0B2233" w14:textId="0A839F42" w:rsidR="00A01D09" w:rsidRPr="007E1CF8" w:rsidRDefault="00A01D09" w:rsidP="00816121">
            <w:pPr>
              <w:widowControl w:val="0"/>
              <w:adjustRightInd w:val="0"/>
              <w:jc w:val="center"/>
              <w:textAlignment w:val="baseline"/>
              <w:rPr>
                <w:i/>
                <w:iCs/>
                <w:lang w:eastAsia="lt-LT"/>
              </w:rPr>
            </w:pPr>
            <w:r w:rsidRPr="007E1CF8">
              <w:rPr>
                <w:i/>
                <w:iCs/>
                <w:lang w:eastAsia="lt-LT"/>
              </w:rPr>
              <w:t>24</w:t>
            </w:r>
          </w:p>
        </w:tc>
        <w:tc>
          <w:tcPr>
            <w:tcW w:w="1503" w:type="dxa"/>
          </w:tcPr>
          <w:p w14:paraId="172688DE" w14:textId="45A87393" w:rsidR="00A01D09" w:rsidRPr="007E1CF8" w:rsidRDefault="00A01D09" w:rsidP="00816121">
            <w:pPr>
              <w:widowControl w:val="0"/>
              <w:adjustRightInd w:val="0"/>
              <w:jc w:val="center"/>
              <w:textAlignment w:val="baseline"/>
              <w:rPr>
                <w:i/>
                <w:iCs/>
                <w:lang w:eastAsia="lt-LT"/>
              </w:rPr>
            </w:pPr>
            <w:r w:rsidRPr="007E1CF8">
              <w:rPr>
                <w:i/>
                <w:iCs/>
                <w:lang w:eastAsia="lt-LT"/>
              </w:rPr>
              <w:t>28</w:t>
            </w:r>
          </w:p>
        </w:tc>
        <w:tc>
          <w:tcPr>
            <w:tcW w:w="1503" w:type="dxa"/>
          </w:tcPr>
          <w:p w14:paraId="61E9024B" w14:textId="17654367" w:rsidR="00A01D09" w:rsidRPr="007E1CF8" w:rsidRDefault="00A01D09" w:rsidP="00816121">
            <w:pPr>
              <w:widowControl w:val="0"/>
              <w:adjustRightInd w:val="0"/>
              <w:jc w:val="center"/>
              <w:textAlignment w:val="baseline"/>
              <w:rPr>
                <w:i/>
                <w:iCs/>
                <w:lang w:eastAsia="lt-LT"/>
              </w:rPr>
            </w:pPr>
            <w:r>
              <w:rPr>
                <w:i/>
                <w:iCs/>
                <w:lang w:eastAsia="lt-LT"/>
              </w:rPr>
              <w:t>65</w:t>
            </w:r>
          </w:p>
        </w:tc>
      </w:tr>
    </w:tbl>
    <w:p w14:paraId="08C34D98" w14:textId="77777777" w:rsidR="00816121" w:rsidRPr="007E1CF8" w:rsidRDefault="00816121" w:rsidP="00CF5A49">
      <w:pPr>
        <w:widowControl w:val="0"/>
        <w:adjustRightInd w:val="0"/>
        <w:ind w:firstLine="709"/>
        <w:jc w:val="both"/>
        <w:textAlignment w:val="baseline"/>
        <w:rPr>
          <w:i/>
          <w:iCs/>
          <w:sz w:val="20"/>
          <w:szCs w:val="20"/>
          <w:lang w:eastAsia="lt-LT"/>
        </w:rPr>
      </w:pPr>
      <w:r w:rsidRPr="007E1CF8">
        <w:rPr>
          <w:bCs/>
          <w:i/>
          <w:iCs/>
          <w:sz w:val="20"/>
          <w:szCs w:val="20"/>
          <w:lang w:eastAsia="lt-LT"/>
        </w:rPr>
        <w:t xml:space="preserve">Šaltinis: </w:t>
      </w:r>
      <w:r w:rsidRPr="007E1CF8">
        <w:rPr>
          <w:i/>
          <w:iCs/>
          <w:sz w:val="20"/>
          <w:szCs w:val="20"/>
          <w:lang w:eastAsia="lt-LT"/>
        </w:rPr>
        <w:t>Statistikos departamentas (</w:t>
      </w:r>
      <w:hyperlink r:id="rId22" w:history="1">
        <w:r w:rsidRPr="007E1CF8">
          <w:rPr>
            <w:i/>
            <w:iCs/>
            <w:sz w:val="20"/>
            <w:szCs w:val="20"/>
            <w:u w:val="single"/>
            <w:lang w:eastAsia="lt-LT"/>
          </w:rPr>
          <w:t>www.stat.gov.lt</w:t>
        </w:r>
      </w:hyperlink>
      <w:r w:rsidRPr="007E1CF8">
        <w:rPr>
          <w:i/>
          <w:iCs/>
          <w:sz w:val="20"/>
          <w:szCs w:val="20"/>
          <w:lang w:eastAsia="lt-LT"/>
        </w:rPr>
        <w:t>)</w:t>
      </w:r>
    </w:p>
    <w:p w14:paraId="4784830E" w14:textId="77777777" w:rsidR="00794435" w:rsidRPr="007E1CF8" w:rsidRDefault="00794435" w:rsidP="00CF5A49">
      <w:pPr>
        <w:widowControl w:val="0"/>
        <w:adjustRightInd w:val="0"/>
        <w:ind w:firstLine="709"/>
        <w:jc w:val="both"/>
        <w:textAlignment w:val="baseline"/>
        <w:rPr>
          <w:i/>
          <w:iCs/>
          <w:lang w:eastAsia="lt-LT"/>
        </w:rPr>
      </w:pPr>
    </w:p>
    <w:p w14:paraId="41A48AD3" w14:textId="77777777" w:rsidR="00D348F7" w:rsidRPr="007E1CF8" w:rsidRDefault="00741264" w:rsidP="00616D5A">
      <w:pPr>
        <w:widowControl w:val="0"/>
        <w:adjustRightInd w:val="0"/>
        <w:ind w:firstLine="720"/>
        <w:jc w:val="both"/>
        <w:textAlignment w:val="baseline"/>
        <w:rPr>
          <w:b/>
          <w:bCs/>
          <w:lang w:eastAsia="lt-LT"/>
        </w:rPr>
      </w:pPr>
      <w:r w:rsidRPr="007E1CF8">
        <w:rPr>
          <w:b/>
          <w:bCs/>
          <w:lang w:eastAsia="lt-LT"/>
        </w:rPr>
        <w:t xml:space="preserve">6.1.5. </w:t>
      </w:r>
      <w:r w:rsidR="00D348F7" w:rsidRPr="007E1CF8">
        <w:rPr>
          <w:b/>
          <w:bCs/>
          <w:lang w:eastAsia="lt-LT"/>
        </w:rPr>
        <w:t>Vaikai ir jaunimas</w:t>
      </w:r>
    </w:p>
    <w:p w14:paraId="14AC37A0" w14:textId="2562C42A" w:rsidR="00DC1CD2" w:rsidRPr="007E1CF8" w:rsidRDefault="00DC1CD2" w:rsidP="00DC1CD2">
      <w:pPr>
        <w:widowControl w:val="0"/>
        <w:adjustRightInd w:val="0"/>
        <w:ind w:firstLine="720"/>
        <w:jc w:val="both"/>
        <w:textAlignment w:val="baseline"/>
        <w:rPr>
          <w:b/>
          <w:bCs/>
          <w:lang w:eastAsia="lt-LT"/>
        </w:rPr>
      </w:pPr>
    </w:p>
    <w:p w14:paraId="2DDEA8FA" w14:textId="2978D2AC" w:rsidR="00DC1CD2" w:rsidRPr="007E1CF8" w:rsidRDefault="00DC1CD2" w:rsidP="00B14757">
      <w:pPr>
        <w:widowControl w:val="0"/>
        <w:adjustRightInd w:val="0"/>
        <w:ind w:firstLine="720"/>
        <w:jc w:val="both"/>
        <w:textAlignment w:val="baseline"/>
        <w:rPr>
          <w:bCs/>
          <w:iCs/>
          <w:lang w:eastAsia="lt-LT"/>
        </w:rPr>
      </w:pPr>
      <w:r w:rsidRPr="007E1CF8">
        <w:rPr>
          <w:b/>
          <w:bCs/>
          <w:lang w:eastAsia="lt-LT"/>
        </w:rPr>
        <w:t>Atvirasis darbas su jaunimu</w:t>
      </w:r>
      <w:r w:rsidRPr="007E1CF8">
        <w:rPr>
          <w:bCs/>
          <w:lang w:eastAsia="lt-LT"/>
        </w:rPr>
        <w:t xml:space="preserve"> – tai tokia darbo su jaunimu forma, kuria siekiama visiems jauniems žmonėms, nepriklausomai nuo jų socialinės padėties, suteikti galimybes saugiai leisti laisvalaikį, užsiimti juos dominančia veikla, o esant poreikiui – padedant kompetentingiems jaunimo darbuotojams, spręsti kasdienybėje kylančius iššūkius ir klausimus. Atviras darbas savitas tuo, kad dalyvavimas siūl</w:t>
      </w:r>
      <w:r w:rsidR="00B14757" w:rsidRPr="007E1CF8">
        <w:rPr>
          <w:bCs/>
          <w:lang w:eastAsia="lt-LT"/>
        </w:rPr>
        <w:t>omose veiklose nėra saistomas „</w:t>
      </w:r>
      <w:r w:rsidRPr="007E1CF8">
        <w:rPr>
          <w:bCs/>
          <w:lang w:eastAsia="lt-LT"/>
        </w:rPr>
        <w:t xml:space="preserve">privalomumu“. Norintis dalyvauti jaunas žmogus neprivalo įsipareigoti lankytis nuolat ir nustatytu laiku užsiimti tam tikra veikla – jaunas žmogus pats sprendžia, kaip naudoti savo laiką. Ši paslauga </w:t>
      </w:r>
      <w:r w:rsidRPr="007E1CF8">
        <w:rPr>
          <w:bCs/>
          <w:iCs/>
          <w:lang w:eastAsia="lt-LT"/>
        </w:rPr>
        <w:t>teikiama siekiant ugdyti jaunų žmonių asmenines ir socialines kompetencijas, padėti jauniems žmonėms aktyviai įsitraukti į bendruomeninius ir visuomeninius procesus, lanksčiai ir konstruktyviai reaguoti į jauno žmogaus gyvenimo pokyčius. Jaunimas motyvuojamas dalyvauti jo interesus atitinkančioje veikloje, skatinamas tobulėti, ugdyti verslumą ir darbo rinkai reikalingu</w:t>
      </w:r>
      <w:r w:rsidR="00B14757" w:rsidRPr="007E1CF8">
        <w:rPr>
          <w:bCs/>
          <w:iCs/>
          <w:lang w:eastAsia="lt-LT"/>
        </w:rPr>
        <w:t>s įgūdžius. Paslaugos gavėjai –  14-</w:t>
      </w:r>
      <w:r w:rsidRPr="007E1CF8">
        <w:rPr>
          <w:bCs/>
          <w:iCs/>
          <w:lang w:eastAsia="lt-LT"/>
        </w:rPr>
        <w:t xml:space="preserve">29 m. jauni žmonės, ypatingą dėmesį skiriant mažiau galimybių turintiems jauniems žmonėms. Paslauga organizuojama individualiai ir (arba) dirbant su grupe. </w:t>
      </w:r>
    </w:p>
    <w:p w14:paraId="52054CF8" w14:textId="2ABC5948" w:rsidR="00DC1CD2" w:rsidRPr="007E1CF8" w:rsidRDefault="00DC1CD2" w:rsidP="00DC1CD2">
      <w:pPr>
        <w:widowControl w:val="0"/>
        <w:adjustRightInd w:val="0"/>
        <w:ind w:firstLine="720"/>
        <w:jc w:val="both"/>
        <w:textAlignment w:val="baseline"/>
        <w:rPr>
          <w:bCs/>
          <w:lang w:eastAsia="lt-LT"/>
        </w:rPr>
      </w:pPr>
      <w:r w:rsidRPr="007E1CF8">
        <w:rPr>
          <w:bCs/>
          <w:lang w:eastAsia="lt-LT"/>
        </w:rPr>
        <w:t>20</w:t>
      </w:r>
      <w:r w:rsidR="003378F2">
        <w:rPr>
          <w:bCs/>
          <w:lang w:eastAsia="lt-LT"/>
        </w:rPr>
        <w:t>22</w:t>
      </w:r>
      <w:r w:rsidRPr="007E1CF8">
        <w:rPr>
          <w:bCs/>
          <w:lang w:eastAsia="lt-LT"/>
        </w:rPr>
        <w:t xml:space="preserve"> m. Anykščių rajone veiklą vykdė Anykščių kultūros centro </w:t>
      </w:r>
      <w:r w:rsidR="003378F2">
        <w:rPr>
          <w:bCs/>
          <w:iCs/>
          <w:lang w:eastAsia="lt-LT"/>
        </w:rPr>
        <w:t xml:space="preserve">Svėdasų bendruomenės Atviroji jaunimo erdvė „Jaunimo bunkeris“ bei </w:t>
      </w:r>
      <w:r w:rsidR="003378F2" w:rsidRPr="003378F2">
        <w:rPr>
          <w:bCs/>
          <w:iCs/>
          <w:lang w:eastAsia="lt-LT"/>
        </w:rPr>
        <w:t>Anykščių jaunimo klubas – Atviras jaunimo centras</w:t>
      </w:r>
      <w:r w:rsidRPr="007E1CF8">
        <w:rPr>
          <w:bCs/>
          <w:lang w:eastAsia="lt-LT"/>
        </w:rPr>
        <w:t>. Atvirųjų jaunimo erdvių pasiekti rodikliai pateikiami 8 lentelėje.</w:t>
      </w:r>
    </w:p>
    <w:p w14:paraId="3066B13E" w14:textId="77777777" w:rsidR="00DC1CD2" w:rsidRPr="007E1CF8" w:rsidRDefault="00DC1CD2" w:rsidP="00DC1CD2">
      <w:pPr>
        <w:widowControl w:val="0"/>
        <w:adjustRightInd w:val="0"/>
        <w:ind w:firstLine="720"/>
        <w:jc w:val="both"/>
        <w:textAlignment w:val="baseline"/>
        <w:rPr>
          <w:bCs/>
          <w:lang w:eastAsia="lt-LT"/>
        </w:rPr>
      </w:pPr>
    </w:p>
    <w:p w14:paraId="6EAA679F" w14:textId="38F38248" w:rsidR="00DC1CD2" w:rsidRDefault="00DC1CD2" w:rsidP="00DC1CD2">
      <w:pPr>
        <w:widowControl w:val="0"/>
        <w:adjustRightInd w:val="0"/>
        <w:ind w:firstLine="720"/>
        <w:jc w:val="both"/>
        <w:textAlignment w:val="baseline"/>
        <w:rPr>
          <w:b/>
          <w:bCs/>
          <w:iCs/>
          <w:lang w:eastAsia="lt-LT"/>
        </w:rPr>
      </w:pPr>
      <w:r w:rsidRPr="007E1CF8">
        <w:rPr>
          <w:b/>
          <w:bCs/>
          <w:iCs/>
          <w:lang w:eastAsia="lt-LT"/>
        </w:rPr>
        <w:t>8 lentelė. 202</w:t>
      </w:r>
      <w:r w:rsidR="00A01D09">
        <w:rPr>
          <w:b/>
          <w:bCs/>
          <w:iCs/>
          <w:lang w:eastAsia="lt-LT"/>
        </w:rPr>
        <w:t>2</w:t>
      </w:r>
      <w:r w:rsidRPr="007E1CF8">
        <w:rPr>
          <w:b/>
          <w:bCs/>
          <w:iCs/>
          <w:lang w:eastAsia="lt-LT"/>
        </w:rPr>
        <w:t xml:space="preserve"> m. Atvirųjų jaunimo erdvių (toliau – AJE) pasiekti rodikliai atviram darbui su jaunimu</w:t>
      </w:r>
    </w:p>
    <w:p w14:paraId="66D3B74D" w14:textId="77777777" w:rsidR="003378F2" w:rsidRPr="007E1CF8" w:rsidRDefault="003378F2" w:rsidP="00DC1CD2">
      <w:pPr>
        <w:widowControl w:val="0"/>
        <w:adjustRightInd w:val="0"/>
        <w:ind w:firstLine="720"/>
        <w:jc w:val="both"/>
        <w:textAlignment w:val="baseline"/>
        <w:rPr>
          <w:b/>
          <w:bCs/>
          <w:iCs/>
          <w:lang w:eastAsia="lt-LT"/>
        </w:rPr>
      </w:pPr>
    </w:p>
    <w:tbl>
      <w:tblPr>
        <w:tblStyle w:val="TableGrid"/>
        <w:tblW w:w="8684" w:type="dxa"/>
        <w:tblLook w:val="04A0" w:firstRow="1" w:lastRow="0" w:firstColumn="1" w:lastColumn="0" w:noHBand="0" w:noVBand="1"/>
      </w:tblPr>
      <w:tblGrid>
        <w:gridCol w:w="556"/>
        <w:gridCol w:w="2043"/>
        <w:gridCol w:w="2376"/>
        <w:gridCol w:w="2250"/>
        <w:gridCol w:w="1459"/>
      </w:tblGrid>
      <w:tr w:rsidR="003378F2" w:rsidRPr="007E1CF8" w14:paraId="6275757E" w14:textId="77777777" w:rsidTr="003378F2">
        <w:trPr>
          <w:trHeight w:val="1122"/>
        </w:trPr>
        <w:tc>
          <w:tcPr>
            <w:tcW w:w="556" w:type="dxa"/>
            <w:tcBorders>
              <w:top w:val="single" w:sz="4" w:space="0" w:color="auto"/>
              <w:left w:val="single" w:sz="4" w:space="0" w:color="auto"/>
              <w:bottom w:val="single" w:sz="4" w:space="0" w:color="auto"/>
              <w:right w:val="single" w:sz="4" w:space="0" w:color="auto"/>
            </w:tcBorders>
            <w:hideMark/>
          </w:tcPr>
          <w:p w14:paraId="1A561F46" w14:textId="77777777" w:rsidR="003378F2" w:rsidRPr="007E1CF8" w:rsidRDefault="003378F2">
            <w:pPr>
              <w:widowControl w:val="0"/>
              <w:adjustRightInd w:val="0"/>
              <w:jc w:val="both"/>
              <w:textAlignment w:val="baseline"/>
              <w:rPr>
                <w:bCs/>
                <w:iCs/>
                <w:lang w:eastAsia="lt-LT"/>
              </w:rPr>
            </w:pPr>
            <w:r w:rsidRPr="007E1CF8">
              <w:rPr>
                <w:bCs/>
                <w:iCs/>
                <w:lang w:eastAsia="lt-LT"/>
              </w:rPr>
              <w:t>Eil. Nr.</w:t>
            </w:r>
          </w:p>
        </w:tc>
        <w:tc>
          <w:tcPr>
            <w:tcW w:w="2043" w:type="dxa"/>
            <w:tcBorders>
              <w:top w:val="single" w:sz="4" w:space="0" w:color="auto"/>
              <w:left w:val="single" w:sz="4" w:space="0" w:color="auto"/>
              <w:bottom w:val="single" w:sz="4" w:space="0" w:color="auto"/>
              <w:right w:val="single" w:sz="4" w:space="0" w:color="auto"/>
            </w:tcBorders>
            <w:hideMark/>
          </w:tcPr>
          <w:p w14:paraId="74FA721B" w14:textId="77777777" w:rsidR="003378F2" w:rsidRPr="007E1CF8" w:rsidRDefault="003378F2">
            <w:pPr>
              <w:widowControl w:val="0"/>
              <w:adjustRightInd w:val="0"/>
              <w:jc w:val="both"/>
              <w:textAlignment w:val="baseline"/>
              <w:rPr>
                <w:bCs/>
                <w:iCs/>
                <w:lang w:eastAsia="lt-LT"/>
              </w:rPr>
            </w:pPr>
            <w:r w:rsidRPr="007E1CF8">
              <w:rPr>
                <w:bCs/>
                <w:iCs/>
                <w:lang w:eastAsia="lt-LT"/>
              </w:rPr>
              <w:t>Rezultatų vertinimo kriterijai</w:t>
            </w:r>
          </w:p>
        </w:tc>
        <w:tc>
          <w:tcPr>
            <w:tcW w:w="2376" w:type="dxa"/>
            <w:tcBorders>
              <w:top w:val="single" w:sz="4" w:space="0" w:color="auto"/>
              <w:left w:val="single" w:sz="4" w:space="0" w:color="auto"/>
              <w:bottom w:val="single" w:sz="4" w:space="0" w:color="auto"/>
              <w:right w:val="single" w:sz="4" w:space="0" w:color="auto"/>
            </w:tcBorders>
            <w:hideMark/>
          </w:tcPr>
          <w:p w14:paraId="4189E8CE" w14:textId="45B77954" w:rsidR="003378F2" w:rsidRPr="007E1CF8" w:rsidRDefault="003378F2">
            <w:pPr>
              <w:widowControl w:val="0"/>
              <w:adjustRightInd w:val="0"/>
              <w:jc w:val="both"/>
              <w:textAlignment w:val="baseline"/>
              <w:rPr>
                <w:bCs/>
                <w:iCs/>
                <w:lang w:eastAsia="lt-LT"/>
              </w:rPr>
            </w:pPr>
            <w:r>
              <w:rPr>
                <w:bCs/>
                <w:iCs/>
                <w:lang w:eastAsia="lt-LT"/>
              </w:rPr>
              <w:t>Svėdasų bendruomenės Atviroji jaunimo erdvė „Jaunimo bunkeris“</w:t>
            </w:r>
          </w:p>
        </w:tc>
        <w:tc>
          <w:tcPr>
            <w:tcW w:w="2250" w:type="dxa"/>
            <w:tcBorders>
              <w:top w:val="single" w:sz="4" w:space="0" w:color="auto"/>
              <w:left w:val="single" w:sz="4" w:space="0" w:color="auto"/>
              <w:bottom w:val="single" w:sz="4" w:space="0" w:color="auto"/>
              <w:right w:val="single" w:sz="4" w:space="0" w:color="auto"/>
            </w:tcBorders>
            <w:hideMark/>
          </w:tcPr>
          <w:p w14:paraId="62B4FA01" w14:textId="70A61353" w:rsidR="003378F2" w:rsidRPr="007E1CF8" w:rsidRDefault="003378F2">
            <w:pPr>
              <w:widowControl w:val="0"/>
              <w:adjustRightInd w:val="0"/>
              <w:jc w:val="both"/>
              <w:textAlignment w:val="baseline"/>
              <w:rPr>
                <w:bCs/>
                <w:iCs/>
                <w:lang w:eastAsia="lt-LT"/>
              </w:rPr>
            </w:pPr>
            <w:r w:rsidRPr="003378F2">
              <w:rPr>
                <w:bCs/>
                <w:iCs/>
                <w:lang w:eastAsia="lt-LT"/>
              </w:rPr>
              <w:t>Anykščių jaunimo klubas – Atviras jaunimo centras</w:t>
            </w:r>
          </w:p>
        </w:tc>
        <w:tc>
          <w:tcPr>
            <w:tcW w:w="1459" w:type="dxa"/>
            <w:tcBorders>
              <w:top w:val="single" w:sz="4" w:space="0" w:color="auto"/>
              <w:left w:val="single" w:sz="4" w:space="0" w:color="auto"/>
              <w:bottom w:val="single" w:sz="4" w:space="0" w:color="auto"/>
              <w:right w:val="single" w:sz="4" w:space="0" w:color="auto"/>
            </w:tcBorders>
          </w:tcPr>
          <w:p w14:paraId="53E7EA07" w14:textId="77777777" w:rsidR="003378F2" w:rsidRPr="007E1CF8" w:rsidRDefault="003378F2">
            <w:pPr>
              <w:widowControl w:val="0"/>
              <w:adjustRightInd w:val="0"/>
              <w:ind w:firstLine="720"/>
              <w:jc w:val="both"/>
              <w:textAlignment w:val="baseline"/>
              <w:rPr>
                <w:bCs/>
                <w:iCs/>
                <w:lang w:eastAsia="lt-LT"/>
              </w:rPr>
            </w:pPr>
          </w:p>
          <w:p w14:paraId="0309FD71" w14:textId="77777777" w:rsidR="003378F2" w:rsidRPr="007E1CF8" w:rsidRDefault="003378F2">
            <w:pPr>
              <w:widowControl w:val="0"/>
              <w:adjustRightInd w:val="0"/>
              <w:ind w:firstLine="720"/>
              <w:jc w:val="both"/>
              <w:textAlignment w:val="baseline"/>
              <w:rPr>
                <w:bCs/>
                <w:iCs/>
                <w:lang w:eastAsia="lt-LT"/>
              </w:rPr>
            </w:pPr>
          </w:p>
          <w:p w14:paraId="314C84EF" w14:textId="77777777" w:rsidR="003378F2" w:rsidRPr="007E1CF8" w:rsidRDefault="003378F2">
            <w:pPr>
              <w:widowControl w:val="0"/>
              <w:adjustRightInd w:val="0"/>
              <w:jc w:val="both"/>
              <w:textAlignment w:val="baseline"/>
              <w:rPr>
                <w:bCs/>
                <w:iCs/>
                <w:lang w:eastAsia="lt-LT"/>
              </w:rPr>
            </w:pPr>
          </w:p>
          <w:p w14:paraId="5F949719" w14:textId="77777777" w:rsidR="003378F2" w:rsidRPr="007E1CF8" w:rsidRDefault="003378F2">
            <w:pPr>
              <w:widowControl w:val="0"/>
              <w:adjustRightInd w:val="0"/>
              <w:jc w:val="both"/>
              <w:textAlignment w:val="baseline"/>
              <w:rPr>
                <w:bCs/>
                <w:iCs/>
                <w:lang w:eastAsia="lt-LT"/>
              </w:rPr>
            </w:pPr>
            <w:r w:rsidRPr="007E1CF8">
              <w:rPr>
                <w:bCs/>
                <w:iCs/>
                <w:lang w:eastAsia="lt-LT"/>
              </w:rPr>
              <w:t>Iš viso:</w:t>
            </w:r>
          </w:p>
        </w:tc>
      </w:tr>
      <w:tr w:rsidR="003378F2" w:rsidRPr="007E1CF8" w14:paraId="19EE036E" w14:textId="77777777" w:rsidTr="003378F2">
        <w:trPr>
          <w:trHeight w:val="561"/>
        </w:trPr>
        <w:tc>
          <w:tcPr>
            <w:tcW w:w="556" w:type="dxa"/>
            <w:tcBorders>
              <w:top w:val="single" w:sz="4" w:space="0" w:color="auto"/>
              <w:left w:val="single" w:sz="4" w:space="0" w:color="auto"/>
              <w:bottom w:val="single" w:sz="4" w:space="0" w:color="auto"/>
              <w:right w:val="single" w:sz="4" w:space="0" w:color="auto"/>
            </w:tcBorders>
            <w:hideMark/>
          </w:tcPr>
          <w:p w14:paraId="4F2953B1" w14:textId="77777777" w:rsidR="003378F2" w:rsidRPr="007E1CF8" w:rsidRDefault="003378F2">
            <w:pPr>
              <w:widowControl w:val="0"/>
              <w:adjustRightInd w:val="0"/>
              <w:jc w:val="both"/>
              <w:textAlignment w:val="baseline"/>
              <w:rPr>
                <w:bCs/>
                <w:iCs/>
                <w:lang w:eastAsia="lt-LT"/>
              </w:rPr>
            </w:pPr>
            <w:r w:rsidRPr="007E1CF8">
              <w:rPr>
                <w:bCs/>
                <w:iCs/>
                <w:lang w:eastAsia="lt-LT"/>
              </w:rPr>
              <w:t>1.</w:t>
            </w:r>
          </w:p>
        </w:tc>
        <w:tc>
          <w:tcPr>
            <w:tcW w:w="2043" w:type="dxa"/>
            <w:tcBorders>
              <w:top w:val="single" w:sz="4" w:space="0" w:color="auto"/>
              <w:left w:val="single" w:sz="4" w:space="0" w:color="auto"/>
              <w:bottom w:val="single" w:sz="4" w:space="0" w:color="auto"/>
              <w:right w:val="single" w:sz="4" w:space="0" w:color="auto"/>
            </w:tcBorders>
            <w:hideMark/>
          </w:tcPr>
          <w:p w14:paraId="7F7C7CDF" w14:textId="77777777" w:rsidR="003378F2" w:rsidRPr="007E1CF8" w:rsidRDefault="003378F2">
            <w:pPr>
              <w:widowControl w:val="0"/>
              <w:adjustRightInd w:val="0"/>
              <w:jc w:val="both"/>
              <w:textAlignment w:val="baseline"/>
              <w:rPr>
                <w:bCs/>
                <w:iCs/>
                <w:lang w:eastAsia="lt-LT"/>
              </w:rPr>
            </w:pPr>
            <w:r w:rsidRPr="007E1CF8">
              <w:rPr>
                <w:bCs/>
                <w:iCs/>
                <w:lang w:eastAsia="lt-LT"/>
              </w:rPr>
              <w:t>Unikalių lankytojų skaičius</w:t>
            </w:r>
          </w:p>
        </w:tc>
        <w:tc>
          <w:tcPr>
            <w:tcW w:w="2376" w:type="dxa"/>
            <w:tcBorders>
              <w:top w:val="single" w:sz="4" w:space="0" w:color="auto"/>
              <w:left w:val="single" w:sz="4" w:space="0" w:color="auto"/>
              <w:bottom w:val="single" w:sz="4" w:space="0" w:color="auto"/>
              <w:right w:val="single" w:sz="4" w:space="0" w:color="auto"/>
            </w:tcBorders>
            <w:hideMark/>
          </w:tcPr>
          <w:p w14:paraId="628D9131" w14:textId="2B3171FE" w:rsidR="003378F2" w:rsidRPr="007E1CF8" w:rsidRDefault="003378F2">
            <w:pPr>
              <w:widowControl w:val="0"/>
              <w:adjustRightInd w:val="0"/>
              <w:ind w:firstLine="720"/>
              <w:jc w:val="both"/>
              <w:textAlignment w:val="baseline"/>
              <w:rPr>
                <w:bCs/>
                <w:iCs/>
                <w:lang w:eastAsia="lt-LT"/>
              </w:rPr>
            </w:pPr>
            <w:r>
              <w:rPr>
                <w:bCs/>
                <w:iCs/>
                <w:lang w:eastAsia="lt-LT"/>
              </w:rPr>
              <w:t>74</w:t>
            </w:r>
          </w:p>
        </w:tc>
        <w:tc>
          <w:tcPr>
            <w:tcW w:w="2250" w:type="dxa"/>
            <w:tcBorders>
              <w:top w:val="single" w:sz="4" w:space="0" w:color="auto"/>
              <w:left w:val="single" w:sz="4" w:space="0" w:color="auto"/>
              <w:bottom w:val="single" w:sz="4" w:space="0" w:color="auto"/>
              <w:right w:val="single" w:sz="4" w:space="0" w:color="auto"/>
            </w:tcBorders>
            <w:hideMark/>
          </w:tcPr>
          <w:p w14:paraId="6C07F364" w14:textId="76D7BFFB" w:rsidR="003378F2" w:rsidRPr="007E1CF8" w:rsidRDefault="003378F2">
            <w:pPr>
              <w:widowControl w:val="0"/>
              <w:adjustRightInd w:val="0"/>
              <w:ind w:firstLine="720"/>
              <w:jc w:val="both"/>
              <w:textAlignment w:val="baseline"/>
              <w:rPr>
                <w:bCs/>
                <w:iCs/>
                <w:lang w:eastAsia="lt-LT"/>
              </w:rPr>
            </w:pPr>
            <w:r>
              <w:rPr>
                <w:bCs/>
                <w:iCs/>
                <w:lang w:eastAsia="lt-LT"/>
              </w:rPr>
              <w:t>126</w:t>
            </w:r>
          </w:p>
        </w:tc>
        <w:tc>
          <w:tcPr>
            <w:tcW w:w="1459" w:type="dxa"/>
            <w:tcBorders>
              <w:top w:val="single" w:sz="4" w:space="0" w:color="auto"/>
              <w:left w:val="single" w:sz="4" w:space="0" w:color="auto"/>
              <w:bottom w:val="single" w:sz="4" w:space="0" w:color="auto"/>
              <w:right w:val="single" w:sz="4" w:space="0" w:color="auto"/>
            </w:tcBorders>
            <w:hideMark/>
          </w:tcPr>
          <w:p w14:paraId="0811476E" w14:textId="4B1C08E4" w:rsidR="003378F2" w:rsidRPr="007E1CF8" w:rsidRDefault="003378F2">
            <w:pPr>
              <w:widowControl w:val="0"/>
              <w:adjustRightInd w:val="0"/>
              <w:ind w:firstLine="720"/>
              <w:jc w:val="both"/>
              <w:textAlignment w:val="baseline"/>
              <w:rPr>
                <w:bCs/>
                <w:iCs/>
                <w:lang w:eastAsia="lt-LT"/>
              </w:rPr>
            </w:pPr>
            <w:r>
              <w:rPr>
                <w:bCs/>
                <w:iCs/>
                <w:lang w:eastAsia="lt-LT"/>
              </w:rPr>
              <w:t>200</w:t>
            </w:r>
          </w:p>
        </w:tc>
      </w:tr>
      <w:tr w:rsidR="003378F2" w:rsidRPr="007E1CF8" w14:paraId="305DC142" w14:textId="77777777" w:rsidTr="003378F2">
        <w:trPr>
          <w:trHeight w:val="548"/>
        </w:trPr>
        <w:tc>
          <w:tcPr>
            <w:tcW w:w="556" w:type="dxa"/>
            <w:tcBorders>
              <w:top w:val="single" w:sz="4" w:space="0" w:color="auto"/>
              <w:left w:val="single" w:sz="4" w:space="0" w:color="auto"/>
              <w:bottom w:val="single" w:sz="4" w:space="0" w:color="auto"/>
              <w:right w:val="single" w:sz="4" w:space="0" w:color="auto"/>
            </w:tcBorders>
            <w:hideMark/>
          </w:tcPr>
          <w:p w14:paraId="5B065CD7" w14:textId="77777777" w:rsidR="003378F2" w:rsidRPr="007E1CF8" w:rsidRDefault="003378F2">
            <w:pPr>
              <w:widowControl w:val="0"/>
              <w:adjustRightInd w:val="0"/>
              <w:jc w:val="both"/>
              <w:textAlignment w:val="baseline"/>
              <w:rPr>
                <w:bCs/>
                <w:iCs/>
                <w:lang w:eastAsia="lt-LT"/>
              </w:rPr>
            </w:pPr>
            <w:r w:rsidRPr="007E1CF8">
              <w:rPr>
                <w:bCs/>
                <w:iCs/>
                <w:lang w:eastAsia="lt-LT"/>
              </w:rPr>
              <w:t>2.</w:t>
            </w:r>
          </w:p>
        </w:tc>
        <w:tc>
          <w:tcPr>
            <w:tcW w:w="2043" w:type="dxa"/>
            <w:tcBorders>
              <w:top w:val="single" w:sz="4" w:space="0" w:color="auto"/>
              <w:left w:val="single" w:sz="4" w:space="0" w:color="auto"/>
              <w:bottom w:val="single" w:sz="4" w:space="0" w:color="auto"/>
              <w:right w:val="single" w:sz="4" w:space="0" w:color="auto"/>
            </w:tcBorders>
            <w:hideMark/>
          </w:tcPr>
          <w:p w14:paraId="1E2481B1" w14:textId="77777777" w:rsidR="003378F2" w:rsidRPr="007E1CF8" w:rsidRDefault="003378F2">
            <w:pPr>
              <w:widowControl w:val="0"/>
              <w:adjustRightInd w:val="0"/>
              <w:jc w:val="both"/>
              <w:textAlignment w:val="baseline"/>
              <w:rPr>
                <w:bCs/>
                <w:iCs/>
                <w:lang w:eastAsia="lt-LT"/>
              </w:rPr>
            </w:pPr>
            <w:r w:rsidRPr="007E1CF8">
              <w:rPr>
                <w:bCs/>
                <w:iCs/>
                <w:lang w:eastAsia="lt-LT"/>
              </w:rPr>
              <w:t>Bendras lankytojų skaičius</w:t>
            </w:r>
          </w:p>
        </w:tc>
        <w:tc>
          <w:tcPr>
            <w:tcW w:w="2376" w:type="dxa"/>
            <w:tcBorders>
              <w:top w:val="single" w:sz="4" w:space="0" w:color="auto"/>
              <w:left w:val="single" w:sz="4" w:space="0" w:color="auto"/>
              <w:bottom w:val="single" w:sz="4" w:space="0" w:color="auto"/>
              <w:right w:val="single" w:sz="4" w:space="0" w:color="auto"/>
            </w:tcBorders>
            <w:hideMark/>
          </w:tcPr>
          <w:p w14:paraId="2CC5C86B" w14:textId="1F1A9EF6" w:rsidR="003378F2" w:rsidRPr="007E1CF8" w:rsidRDefault="003378F2">
            <w:pPr>
              <w:widowControl w:val="0"/>
              <w:adjustRightInd w:val="0"/>
              <w:ind w:firstLine="720"/>
              <w:jc w:val="both"/>
              <w:textAlignment w:val="baseline"/>
              <w:rPr>
                <w:bCs/>
                <w:iCs/>
                <w:lang w:eastAsia="lt-LT"/>
              </w:rPr>
            </w:pPr>
            <w:r>
              <w:rPr>
                <w:bCs/>
                <w:iCs/>
                <w:lang w:eastAsia="lt-LT"/>
              </w:rPr>
              <w:t>154</w:t>
            </w:r>
          </w:p>
        </w:tc>
        <w:tc>
          <w:tcPr>
            <w:tcW w:w="2250" w:type="dxa"/>
            <w:tcBorders>
              <w:top w:val="single" w:sz="4" w:space="0" w:color="auto"/>
              <w:left w:val="single" w:sz="4" w:space="0" w:color="auto"/>
              <w:bottom w:val="single" w:sz="4" w:space="0" w:color="auto"/>
              <w:right w:val="single" w:sz="4" w:space="0" w:color="auto"/>
            </w:tcBorders>
            <w:hideMark/>
          </w:tcPr>
          <w:p w14:paraId="3AA66B8A" w14:textId="77777777" w:rsidR="003378F2" w:rsidRPr="007E1CF8" w:rsidRDefault="003378F2">
            <w:pPr>
              <w:widowControl w:val="0"/>
              <w:adjustRightInd w:val="0"/>
              <w:ind w:firstLine="720"/>
              <w:jc w:val="both"/>
              <w:textAlignment w:val="baseline"/>
              <w:rPr>
                <w:bCs/>
                <w:iCs/>
                <w:lang w:eastAsia="lt-LT"/>
              </w:rPr>
            </w:pPr>
            <w:r w:rsidRPr="007E1CF8">
              <w:rPr>
                <w:bCs/>
                <w:iCs/>
                <w:lang w:eastAsia="lt-LT"/>
              </w:rPr>
              <w:t>391</w:t>
            </w:r>
          </w:p>
        </w:tc>
        <w:tc>
          <w:tcPr>
            <w:tcW w:w="1459" w:type="dxa"/>
            <w:tcBorders>
              <w:top w:val="single" w:sz="4" w:space="0" w:color="auto"/>
              <w:left w:val="single" w:sz="4" w:space="0" w:color="auto"/>
              <w:bottom w:val="single" w:sz="4" w:space="0" w:color="auto"/>
              <w:right w:val="single" w:sz="4" w:space="0" w:color="auto"/>
            </w:tcBorders>
            <w:hideMark/>
          </w:tcPr>
          <w:p w14:paraId="1D786F97" w14:textId="77777777" w:rsidR="003378F2" w:rsidRPr="007E1CF8" w:rsidRDefault="003378F2">
            <w:pPr>
              <w:widowControl w:val="0"/>
              <w:adjustRightInd w:val="0"/>
              <w:ind w:firstLine="720"/>
              <w:jc w:val="both"/>
              <w:textAlignment w:val="baseline"/>
              <w:rPr>
                <w:bCs/>
                <w:iCs/>
                <w:lang w:eastAsia="lt-LT"/>
              </w:rPr>
            </w:pPr>
            <w:r w:rsidRPr="007E1CF8">
              <w:rPr>
                <w:bCs/>
                <w:iCs/>
                <w:lang w:eastAsia="lt-LT"/>
              </w:rPr>
              <w:t>601</w:t>
            </w:r>
          </w:p>
        </w:tc>
      </w:tr>
    </w:tbl>
    <w:p w14:paraId="007CCDC9" w14:textId="77777777" w:rsidR="00DC1CD2" w:rsidRPr="007E1CF8" w:rsidRDefault="00DC1CD2" w:rsidP="00DC1CD2">
      <w:pPr>
        <w:widowControl w:val="0"/>
        <w:adjustRightInd w:val="0"/>
        <w:ind w:firstLine="720"/>
        <w:jc w:val="both"/>
        <w:textAlignment w:val="baseline"/>
        <w:rPr>
          <w:bCs/>
          <w:sz w:val="20"/>
          <w:szCs w:val="20"/>
          <w:lang w:eastAsia="lt-LT"/>
        </w:rPr>
      </w:pPr>
      <w:r w:rsidRPr="007E1CF8">
        <w:rPr>
          <w:bCs/>
          <w:sz w:val="20"/>
          <w:szCs w:val="20"/>
          <w:lang w:eastAsia="lt-LT"/>
        </w:rPr>
        <w:t xml:space="preserve">Šaltinis: </w:t>
      </w:r>
      <w:r w:rsidRPr="007E1CF8">
        <w:rPr>
          <w:sz w:val="20"/>
          <w:szCs w:val="20"/>
          <w:lang w:val="x-none" w:eastAsia="x-none"/>
        </w:rPr>
        <w:t xml:space="preserve">Anykščių rajono savivaldybės administracijos </w:t>
      </w:r>
      <w:r w:rsidRPr="007E1CF8">
        <w:rPr>
          <w:bCs/>
          <w:sz w:val="20"/>
          <w:szCs w:val="20"/>
          <w:lang w:eastAsia="lt-LT"/>
        </w:rPr>
        <w:t>Jaunimo reikalų koordinatorius</w:t>
      </w:r>
    </w:p>
    <w:p w14:paraId="4EEF4E6B" w14:textId="77777777" w:rsidR="00DC1CD2" w:rsidRPr="007E1CF8" w:rsidRDefault="00DC1CD2" w:rsidP="00DC1CD2">
      <w:pPr>
        <w:widowControl w:val="0"/>
        <w:adjustRightInd w:val="0"/>
        <w:ind w:firstLine="720"/>
        <w:jc w:val="both"/>
        <w:textAlignment w:val="baseline"/>
        <w:rPr>
          <w:bCs/>
          <w:lang w:eastAsia="lt-LT"/>
        </w:rPr>
      </w:pPr>
    </w:p>
    <w:p w14:paraId="4DA033C4" w14:textId="77777777" w:rsidR="00DC1CD2" w:rsidRPr="007E1CF8" w:rsidRDefault="00DC1CD2" w:rsidP="00DC1CD2">
      <w:pPr>
        <w:widowControl w:val="0"/>
        <w:adjustRightInd w:val="0"/>
        <w:ind w:firstLine="720"/>
        <w:jc w:val="both"/>
        <w:textAlignment w:val="baseline"/>
        <w:rPr>
          <w:bCs/>
          <w:iCs/>
          <w:lang w:eastAsia="lt-LT"/>
        </w:rPr>
      </w:pPr>
      <w:r w:rsidRPr="007E1CF8">
        <w:rPr>
          <w:b/>
          <w:bCs/>
          <w:iCs/>
          <w:lang w:eastAsia="lt-LT"/>
        </w:rPr>
        <w:t xml:space="preserve">Mobiliojo darbo su jaunimu paslauga </w:t>
      </w:r>
      <w:r w:rsidRPr="007E1CF8">
        <w:rPr>
          <w:bCs/>
          <w:iCs/>
          <w:lang w:eastAsia="lt-LT"/>
        </w:rPr>
        <w:t xml:space="preserve">siekiama padėti jauniems žmonėms išspręsti kylančias problemas ir įveikti sunkumus (pvz.: ugdymosi, užimtumo problemas ir pan.), sukurti saugią, atvirą, neformalią, neįpareigojančią aplinką, kurioje jauni žmonės galėtų kartu su draugais ir bendraamžiais ugdyti(s) socialinius įgūdžius. Teikiant paslaugą, siekiama padėti jaunimui įsitraukti į arčiausiai jo esančią darbo su jaunimu infrastruktūrą, savanorišką veiklą ir jaunimo organizacijų veiklą, užtikrinant turiningą laisvalaikį, ugdymą (-si) ir socialinę integraciją, įgalinti jaunimą aktyviai veikti jaunų žmonių gyvenamojoje teritorijoje. Paslaugos gavėjai — mažiau galimybių turintis jaunimas (14–29 m.). Paslauga teikiama nuvykus į gyvenamąją teritoriją, kurioje nėra darbo su jaunimu infrastruktūros, atsižvelgiant į individualius šioje teritorijoje gyvenančių jaunų žmonių poreikius. </w:t>
      </w:r>
    </w:p>
    <w:p w14:paraId="15EEC3CB" w14:textId="2D84DFF0" w:rsidR="00DC1CD2" w:rsidRPr="007E1CF8" w:rsidRDefault="00DC1CD2" w:rsidP="00DC1CD2">
      <w:pPr>
        <w:widowControl w:val="0"/>
        <w:adjustRightInd w:val="0"/>
        <w:ind w:firstLine="720"/>
        <w:jc w:val="both"/>
        <w:textAlignment w:val="baseline"/>
        <w:rPr>
          <w:bCs/>
          <w:lang w:eastAsia="lt-LT"/>
        </w:rPr>
      </w:pPr>
      <w:r w:rsidRPr="007E1CF8">
        <w:rPr>
          <w:bCs/>
          <w:lang w:eastAsia="lt-LT"/>
        </w:rPr>
        <w:t>Anykščių rajono savivaldybėje paslauga pradėta teikti 202</w:t>
      </w:r>
      <w:r w:rsidR="003378F2">
        <w:rPr>
          <w:bCs/>
          <w:lang w:eastAsia="lt-LT"/>
        </w:rPr>
        <w:t>2</w:t>
      </w:r>
      <w:r w:rsidRPr="007E1CF8">
        <w:rPr>
          <w:bCs/>
          <w:lang w:eastAsia="lt-LT"/>
        </w:rPr>
        <w:t xml:space="preserve"> m. antrą pusmetį. Paslaugos teikiamos Andrioniškio, Skiemonių ir Viešintų seniūnijose. Mobiliojo darbo su jaunimu paslaugos teikimo pasiekti rodikliai pateikiami 9 lentelėje.</w:t>
      </w:r>
    </w:p>
    <w:p w14:paraId="03D9F135" w14:textId="77777777" w:rsidR="00DC1CD2" w:rsidRPr="007E1CF8" w:rsidRDefault="00DC1CD2" w:rsidP="00DC1CD2">
      <w:pPr>
        <w:widowControl w:val="0"/>
        <w:adjustRightInd w:val="0"/>
        <w:ind w:firstLine="720"/>
        <w:jc w:val="both"/>
        <w:textAlignment w:val="baseline"/>
        <w:rPr>
          <w:bCs/>
          <w:lang w:eastAsia="lt-LT"/>
        </w:rPr>
      </w:pPr>
    </w:p>
    <w:p w14:paraId="5B07230B" w14:textId="6B351473" w:rsidR="00DC1CD2" w:rsidRPr="007E1CF8" w:rsidRDefault="00DC1CD2" w:rsidP="00DC1CD2">
      <w:pPr>
        <w:widowControl w:val="0"/>
        <w:adjustRightInd w:val="0"/>
        <w:ind w:firstLine="720"/>
        <w:jc w:val="both"/>
        <w:textAlignment w:val="baseline"/>
        <w:rPr>
          <w:b/>
          <w:bCs/>
          <w:iCs/>
          <w:lang w:eastAsia="lt-LT"/>
        </w:rPr>
      </w:pPr>
      <w:r w:rsidRPr="007E1CF8">
        <w:rPr>
          <w:b/>
          <w:bCs/>
          <w:iCs/>
          <w:lang w:eastAsia="lt-LT"/>
        </w:rPr>
        <w:t>9 lentelė. 202</w:t>
      </w:r>
      <w:r w:rsidR="00A01D09">
        <w:rPr>
          <w:b/>
          <w:bCs/>
          <w:iCs/>
          <w:lang w:eastAsia="lt-LT"/>
        </w:rPr>
        <w:t>2</w:t>
      </w:r>
      <w:r w:rsidRPr="007E1CF8">
        <w:rPr>
          <w:b/>
          <w:bCs/>
          <w:iCs/>
          <w:lang w:eastAsia="lt-LT"/>
        </w:rPr>
        <w:t xml:space="preserve"> m. mobiliojo darbo su jaunimu paslaugos teikimo pasiekti rodikliai </w:t>
      </w:r>
    </w:p>
    <w:tbl>
      <w:tblPr>
        <w:tblStyle w:val="TableGrid"/>
        <w:tblW w:w="0" w:type="auto"/>
        <w:tblLook w:val="04A0" w:firstRow="1" w:lastRow="0" w:firstColumn="1" w:lastColumn="0" w:noHBand="0" w:noVBand="1"/>
      </w:tblPr>
      <w:tblGrid>
        <w:gridCol w:w="556"/>
        <w:gridCol w:w="2750"/>
        <w:gridCol w:w="6187"/>
      </w:tblGrid>
      <w:tr w:rsidR="003378F2" w:rsidRPr="007E1CF8" w14:paraId="0AB632DD" w14:textId="77777777" w:rsidTr="003378F2">
        <w:tc>
          <w:tcPr>
            <w:tcW w:w="556" w:type="dxa"/>
            <w:tcBorders>
              <w:top w:val="single" w:sz="4" w:space="0" w:color="auto"/>
              <w:left w:val="single" w:sz="4" w:space="0" w:color="auto"/>
              <w:bottom w:val="single" w:sz="4" w:space="0" w:color="auto"/>
              <w:right w:val="single" w:sz="4" w:space="0" w:color="auto"/>
            </w:tcBorders>
            <w:hideMark/>
          </w:tcPr>
          <w:p w14:paraId="3BD83DF4" w14:textId="77777777" w:rsidR="003378F2" w:rsidRPr="007E1CF8" w:rsidRDefault="003378F2">
            <w:pPr>
              <w:widowControl w:val="0"/>
              <w:adjustRightInd w:val="0"/>
              <w:jc w:val="both"/>
              <w:textAlignment w:val="baseline"/>
              <w:rPr>
                <w:bCs/>
                <w:iCs/>
                <w:lang w:eastAsia="lt-LT"/>
              </w:rPr>
            </w:pPr>
            <w:r w:rsidRPr="007E1CF8">
              <w:rPr>
                <w:bCs/>
                <w:iCs/>
                <w:lang w:eastAsia="lt-LT"/>
              </w:rPr>
              <w:t>Eil. Nr.</w:t>
            </w:r>
          </w:p>
        </w:tc>
        <w:tc>
          <w:tcPr>
            <w:tcW w:w="2750" w:type="dxa"/>
            <w:tcBorders>
              <w:top w:val="single" w:sz="4" w:space="0" w:color="auto"/>
              <w:left w:val="single" w:sz="4" w:space="0" w:color="auto"/>
              <w:bottom w:val="single" w:sz="4" w:space="0" w:color="auto"/>
              <w:right w:val="single" w:sz="4" w:space="0" w:color="auto"/>
            </w:tcBorders>
            <w:hideMark/>
          </w:tcPr>
          <w:p w14:paraId="71CD9520" w14:textId="77777777" w:rsidR="003378F2" w:rsidRPr="007E1CF8" w:rsidRDefault="003378F2">
            <w:pPr>
              <w:widowControl w:val="0"/>
              <w:adjustRightInd w:val="0"/>
              <w:jc w:val="both"/>
              <w:textAlignment w:val="baseline"/>
              <w:rPr>
                <w:bCs/>
                <w:iCs/>
                <w:lang w:eastAsia="lt-LT"/>
              </w:rPr>
            </w:pPr>
            <w:r w:rsidRPr="007E1CF8">
              <w:rPr>
                <w:bCs/>
                <w:iCs/>
                <w:lang w:eastAsia="lt-LT"/>
              </w:rPr>
              <w:t>Rezultatų vertinimo kriterijai</w:t>
            </w:r>
          </w:p>
        </w:tc>
        <w:tc>
          <w:tcPr>
            <w:tcW w:w="6187" w:type="dxa"/>
            <w:tcBorders>
              <w:top w:val="single" w:sz="4" w:space="0" w:color="auto"/>
              <w:left w:val="single" w:sz="4" w:space="0" w:color="auto"/>
              <w:bottom w:val="single" w:sz="4" w:space="0" w:color="auto"/>
              <w:right w:val="single" w:sz="4" w:space="0" w:color="auto"/>
            </w:tcBorders>
            <w:hideMark/>
          </w:tcPr>
          <w:p w14:paraId="76DEE482" w14:textId="54DDA906" w:rsidR="003378F2" w:rsidRPr="007E1CF8" w:rsidRDefault="003378F2">
            <w:pPr>
              <w:widowControl w:val="0"/>
              <w:adjustRightInd w:val="0"/>
              <w:jc w:val="both"/>
              <w:textAlignment w:val="baseline"/>
              <w:rPr>
                <w:bCs/>
                <w:iCs/>
                <w:lang w:eastAsia="lt-LT"/>
              </w:rPr>
            </w:pPr>
            <w:r w:rsidRPr="007E1CF8">
              <w:rPr>
                <w:bCs/>
                <w:iCs/>
                <w:lang w:eastAsia="lt-LT"/>
              </w:rPr>
              <w:t>Andrioniški</w:t>
            </w:r>
            <w:r>
              <w:rPr>
                <w:bCs/>
                <w:iCs/>
                <w:lang w:eastAsia="lt-LT"/>
              </w:rPr>
              <w:t>s, Dabužiai, Skiemonys, Viešintos*</w:t>
            </w:r>
          </w:p>
        </w:tc>
      </w:tr>
      <w:tr w:rsidR="003378F2" w:rsidRPr="007E1CF8" w14:paraId="7C3EA1F2" w14:textId="77777777" w:rsidTr="003378F2">
        <w:tc>
          <w:tcPr>
            <w:tcW w:w="556" w:type="dxa"/>
            <w:tcBorders>
              <w:top w:val="single" w:sz="4" w:space="0" w:color="auto"/>
              <w:left w:val="single" w:sz="4" w:space="0" w:color="auto"/>
              <w:bottom w:val="single" w:sz="4" w:space="0" w:color="auto"/>
              <w:right w:val="single" w:sz="4" w:space="0" w:color="auto"/>
            </w:tcBorders>
            <w:hideMark/>
          </w:tcPr>
          <w:p w14:paraId="0AC9EF2D" w14:textId="77777777" w:rsidR="003378F2" w:rsidRPr="007E1CF8" w:rsidRDefault="003378F2">
            <w:pPr>
              <w:widowControl w:val="0"/>
              <w:adjustRightInd w:val="0"/>
              <w:jc w:val="both"/>
              <w:textAlignment w:val="baseline"/>
              <w:rPr>
                <w:bCs/>
                <w:iCs/>
                <w:lang w:eastAsia="lt-LT"/>
              </w:rPr>
            </w:pPr>
            <w:r w:rsidRPr="007E1CF8">
              <w:rPr>
                <w:bCs/>
                <w:iCs/>
                <w:lang w:eastAsia="lt-LT"/>
              </w:rPr>
              <w:t>1.</w:t>
            </w:r>
          </w:p>
        </w:tc>
        <w:tc>
          <w:tcPr>
            <w:tcW w:w="2750" w:type="dxa"/>
            <w:tcBorders>
              <w:top w:val="single" w:sz="4" w:space="0" w:color="auto"/>
              <w:left w:val="single" w:sz="4" w:space="0" w:color="auto"/>
              <w:bottom w:val="single" w:sz="4" w:space="0" w:color="auto"/>
              <w:right w:val="single" w:sz="4" w:space="0" w:color="auto"/>
            </w:tcBorders>
            <w:hideMark/>
          </w:tcPr>
          <w:p w14:paraId="7FE94F3C" w14:textId="77777777" w:rsidR="003378F2" w:rsidRPr="007E1CF8" w:rsidRDefault="003378F2">
            <w:pPr>
              <w:widowControl w:val="0"/>
              <w:adjustRightInd w:val="0"/>
              <w:jc w:val="both"/>
              <w:textAlignment w:val="baseline"/>
              <w:rPr>
                <w:bCs/>
                <w:iCs/>
                <w:lang w:eastAsia="lt-LT"/>
              </w:rPr>
            </w:pPr>
            <w:r w:rsidRPr="007E1CF8">
              <w:rPr>
                <w:bCs/>
                <w:iCs/>
                <w:lang w:eastAsia="lt-LT"/>
              </w:rPr>
              <w:t>Unikalių jaunų žmonių, su kuriais palaikomas reguliarus kontaktas vykdant mobilųjį darbą su jaunimu, skaičius.</w:t>
            </w:r>
          </w:p>
        </w:tc>
        <w:tc>
          <w:tcPr>
            <w:tcW w:w="6187" w:type="dxa"/>
            <w:tcBorders>
              <w:top w:val="single" w:sz="4" w:space="0" w:color="auto"/>
              <w:left w:val="single" w:sz="4" w:space="0" w:color="auto"/>
              <w:bottom w:val="single" w:sz="4" w:space="0" w:color="auto"/>
              <w:right w:val="single" w:sz="4" w:space="0" w:color="auto"/>
            </w:tcBorders>
            <w:vAlign w:val="center"/>
          </w:tcPr>
          <w:p w14:paraId="3491B259" w14:textId="77777777" w:rsidR="003378F2" w:rsidRPr="007E1CF8" w:rsidRDefault="003378F2" w:rsidP="00B14757">
            <w:pPr>
              <w:widowControl w:val="0"/>
              <w:adjustRightInd w:val="0"/>
              <w:jc w:val="center"/>
              <w:textAlignment w:val="baseline"/>
              <w:rPr>
                <w:bCs/>
                <w:iCs/>
                <w:lang w:eastAsia="lt-LT"/>
              </w:rPr>
            </w:pPr>
          </w:p>
          <w:p w14:paraId="5473DC6B" w14:textId="55C35B92" w:rsidR="003378F2" w:rsidRPr="007E1CF8" w:rsidRDefault="003378F2" w:rsidP="00B14757">
            <w:pPr>
              <w:widowControl w:val="0"/>
              <w:adjustRightInd w:val="0"/>
              <w:jc w:val="center"/>
              <w:textAlignment w:val="baseline"/>
              <w:rPr>
                <w:bCs/>
                <w:iCs/>
                <w:lang w:eastAsia="lt-LT"/>
              </w:rPr>
            </w:pPr>
            <w:r>
              <w:rPr>
                <w:bCs/>
                <w:iCs/>
                <w:lang w:eastAsia="lt-LT"/>
              </w:rPr>
              <w:t>30</w:t>
            </w:r>
          </w:p>
        </w:tc>
      </w:tr>
      <w:tr w:rsidR="003378F2" w:rsidRPr="007E1CF8" w14:paraId="1F0C2713" w14:textId="77777777" w:rsidTr="003378F2">
        <w:tc>
          <w:tcPr>
            <w:tcW w:w="556" w:type="dxa"/>
            <w:tcBorders>
              <w:top w:val="single" w:sz="4" w:space="0" w:color="auto"/>
              <w:left w:val="single" w:sz="4" w:space="0" w:color="auto"/>
              <w:bottom w:val="single" w:sz="4" w:space="0" w:color="auto"/>
              <w:right w:val="single" w:sz="4" w:space="0" w:color="auto"/>
            </w:tcBorders>
            <w:hideMark/>
          </w:tcPr>
          <w:p w14:paraId="09D7C04C" w14:textId="77777777" w:rsidR="003378F2" w:rsidRPr="007E1CF8" w:rsidRDefault="003378F2">
            <w:pPr>
              <w:widowControl w:val="0"/>
              <w:adjustRightInd w:val="0"/>
              <w:jc w:val="both"/>
              <w:textAlignment w:val="baseline"/>
              <w:rPr>
                <w:bCs/>
                <w:iCs/>
                <w:lang w:eastAsia="lt-LT"/>
              </w:rPr>
            </w:pPr>
            <w:r w:rsidRPr="007E1CF8">
              <w:rPr>
                <w:bCs/>
                <w:iCs/>
                <w:lang w:eastAsia="lt-LT"/>
              </w:rPr>
              <w:t>2.</w:t>
            </w:r>
          </w:p>
        </w:tc>
        <w:tc>
          <w:tcPr>
            <w:tcW w:w="2750" w:type="dxa"/>
            <w:tcBorders>
              <w:top w:val="single" w:sz="4" w:space="0" w:color="auto"/>
              <w:left w:val="single" w:sz="4" w:space="0" w:color="auto"/>
              <w:bottom w:val="single" w:sz="4" w:space="0" w:color="auto"/>
              <w:right w:val="single" w:sz="4" w:space="0" w:color="auto"/>
            </w:tcBorders>
            <w:hideMark/>
          </w:tcPr>
          <w:p w14:paraId="34F8CEFE" w14:textId="77777777" w:rsidR="003378F2" w:rsidRPr="007E1CF8" w:rsidRDefault="003378F2">
            <w:pPr>
              <w:widowControl w:val="0"/>
              <w:adjustRightInd w:val="0"/>
              <w:jc w:val="both"/>
              <w:textAlignment w:val="baseline"/>
              <w:rPr>
                <w:bCs/>
                <w:iCs/>
                <w:lang w:eastAsia="lt-LT"/>
              </w:rPr>
            </w:pPr>
            <w:r w:rsidRPr="007E1CF8">
              <w:rPr>
                <w:bCs/>
                <w:iCs/>
                <w:lang w:eastAsia="lt-LT"/>
              </w:rPr>
              <w:t>Bendras jaunų žmonių, su kuriais palaikomas reguliarus kontaktas vykdant mobilųjį darbą su jaunimu, skaičius.</w:t>
            </w:r>
          </w:p>
        </w:tc>
        <w:tc>
          <w:tcPr>
            <w:tcW w:w="6187" w:type="dxa"/>
            <w:tcBorders>
              <w:top w:val="single" w:sz="4" w:space="0" w:color="auto"/>
              <w:left w:val="single" w:sz="4" w:space="0" w:color="auto"/>
              <w:bottom w:val="single" w:sz="4" w:space="0" w:color="auto"/>
              <w:right w:val="single" w:sz="4" w:space="0" w:color="auto"/>
            </w:tcBorders>
            <w:vAlign w:val="center"/>
          </w:tcPr>
          <w:p w14:paraId="4829C6A2" w14:textId="77777777" w:rsidR="003378F2" w:rsidRPr="007E1CF8" w:rsidRDefault="003378F2" w:rsidP="00B14757">
            <w:pPr>
              <w:widowControl w:val="0"/>
              <w:adjustRightInd w:val="0"/>
              <w:jc w:val="center"/>
              <w:textAlignment w:val="baseline"/>
              <w:rPr>
                <w:bCs/>
                <w:iCs/>
                <w:lang w:eastAsia="lt-LT"/>
              </w:rPr>
            </w:pPr>
          </w:p>
          <w:p w14:paraId="05B5FEF6" w14:textId="413A7D83" w:rsidR="003378F2" w:rsidRPr="007E1CF8" w:rsidRDefault="003378F2" w:rsidP="00B14757">
            <w:pPr>
              <w:widowControl w:val="0"/>
              <w:adjustRightInd w:val="0"/>
              <w:jc w:val="center"/>
              <w:textAlignment w:val="baseline"/>
              <w:rPr>
                <w:bCs/>
                <w:iCs/>
                <w:lang w:eastAsia="lt-LT"/>
              </w:rPr>
            </w:pPr>
            <w:r>
              <w:rPr>
                <w:bCs/>
                <w:iCs/>
                <w:lang w:eastAsia="lt-LT"/>
              </w:rPr>
              <w:t>117</w:t>
            </w:r>
          </w:p>
        </w:tc>
      </w:tr>
    </w:tbl>
    <w:p w14:paraId="1C3A5126" w14:textId="77777777" w:rsidR="00DC1CD2" w:rsidRPr="007E1CF8" w:rsidRDefault="00DC1CD2" w:rsidP="00C8024C">
      <w:pPr>
        <w:widowControl w:val="0"/>
        <w:adjustRightInd w:val="0"/>
        <w:jc w:val="both"/>
        <w:textAlignment w:val="baseline"/>
        <w:rPr>
          <w:bCs/>
          <w:lang w:eastAsia="lt-LT"/>
        </w:rPr>
      </w:pPr>
    </w:p>
    <w:p w14:paraId="26D15C9E" w14:textId="77777777" w:rsidR="008126FC" w:rsidRPr="007E1CF8" w:rsidRDefault="008126FC" w:rsidP="00060871">
      <w:pPr>
        <w:widowControl w:val="0"/>
        <w:adjustRightInd w:val="0"/>
        <w:ind w:firstLine="720"/>
        <w:jc w:val="both"/>
        <w:textAlignment w:val="baseline"/>
        <w:rPr>
          <w:bCs/>
          <w:lang w:eastAsia="lt-LT"/>
        </w:rPr>
      </w:pPr>
    </w:p>
    <w:p w14:paraId="48DAD44B" w14:textId="77777777" w:rsidR="00816121" w:rsidRPr="007E1CF8" w:rsidRDefault="00D348F7" w:rsidP="001B74A4">
      <w:pPr>
        <w:widowControl w:val="0"/>
        <w:adjustRightInd w:val="0"/>
        <w:ind w:firstLine="720"/>
        <w:jc w:val="both"/>
        <w:textAlignment w:val="baseline"/>
        <w:rPr>
          <w:b/>
          <w:bCs/>
          <w:lang w:eastAsia="lt-LT"/>
        </w:rPr>
      </w:pPr>
      <w:r w:rsidRPr="007E1CF8">
        <w:rPr>
          <w:b/>
          <w:bCs/>
          <w:lang w:eastAsia="lt-LT"/>
        </w:rPr>
        <w:t xml:space="preserve">6.1.6 </w:t>
      </w:r>
      <w:r w:rsidR="00741264" w:rsidRPr="007E1CF8">
        <w:rPr>
          <w:b/>
          <w:bCs/>
          <w:lang w:eastAsia="lt-LT"/>
        </w:rPr>
        <w:t>Socialinę riziką patiriantys</w:t>
      </w:r>
      <w:r w:rsidR="00816121" w:rsidRPr="007E1CF8">
        <w:rPr>
          <w:b/>
          <w:bCs/>
          <w:lang w:eastAsia="lt-LT"/>
        </w:rPr>
        <w:t xml:space="preserve"> suaugę asmenys</w:t>
      </w:r>
    </w:p>
    <w:p w14:paraId="5132C6BF" w14:textId="757E03A9" w:rsidR="007927C1" w:rsidRPr="007E1CF8" w:rsidRDefault="00CE7A8C" w:rsidP="007927C1">
      <w:pPr>
        <w:widowControl w:val="0"/>
        <w:adjustRightInd w:val="0"/>
        <w:ind w:firstLine="720"/>
        <w:jc w:val="both"/>
        <w:textAlignment w:val="baseline"/>
        <w:rPr>
          <w:color w:val="000000" w:themeColor="text1"/>
          <w:lang w:eastAsia="lt-LT"/>
        </w:rPr>
      </w:pPr>
      <w:r w:rsidRPr="007E1CF8">
        <w:rPr>
          <w:color w:val="000000" w:themeColor="text1"/>
          <w:lang w:eastAsia="lt-LT"/>
        </w:rPr>
        <w:t xml:space="preserve">Siekiant užtikrinti </w:t>
      </w:r>
      <w:r w:rsidR="007927C1" w:rsidRPr="007E1CF8">
        <w:rPr>
          <w:color w:val="000000" w:themeColor="text1"/>
          <w:lang w:eastAsia="lt-LT"/>
        </w:rPr>
        <w:t xml:space="preserve">tinkamą ir kokybišką </w:t>
      </w:r>
      <w:r w:rsidRPr="007E1CF8">
        <w:rPr>
          <w:color w:val="000000" w:themeColor="text1"/>
          <w:lang w:eastAsia="lt-LT"/>
        </w:rPr>
        <w:t>socialinį darbą su socialinę riziką patiriančiais suaugusiais asmenimis</w:t>
      </w:r>
      <w:r w:rsidR="003378F2">
        <w:rPr>
          <w:color w:val="000000" w:themeColor="text1"/>
          <w:lang w:eastAsia="lt-LT"/>
        </w:rPr>
        <w:t>,</w:t>
      </w:r>
      <w:r w:rsidR="008A0A45" w:rsidRPr="007E1CF8">
        <w:rPr>
          <w:color w:val="000000" w:themeColor="text1"/>
          <w:lang w:eastAsia="lt-LT"/>
        </w:rPr>
        <w:t xml:space="preserve"> 202</w:t>
      </w:r>
      <w:r w:rsidR="003378F2">
        <w:rPr>
          <w:color w:val="000000" w:themeColor="text1"/>
          <w:lang w:eastAsia="lt-LT"/>
        </w:rPr>
        <w:t>2</w:t>
      </w:r>
      <w:r w:rsidR="008A0A45" w:rsidRPr="007E1CF8">
        <w:rPr>
          <w:color w:val="000000" w:themeColor="text1"/>
          <w:lang w:eastAsia="lt-LT"/>
        </w:rPr>
        <w:t xml:space="preserve"> m. Anykščių rajono socialinių paslaugų centras suteikė paslaugas 20 socialinę riziką patiriančių suaugusių asmenų. </w:t>
      </w:r>
    </w:p>
    <w:p w14:paraId="7B53BE26" w14:textId="7ED38D20" w:rsidR="007927C1" w:rsidRPr="007E1CF8" w:rsidRDefault="007927C1" w:rsidP="007927C1">
      <w:pPr>
        <w:widowControl w:val="0"/>
        <w:adjustRightInd w:val="0"/>
        <w:ind w:firstLine="720"/>
        <w:jc w:val="both"/>
        <w:textAlignment w:val="baseline"/>
        <w:rPr>
          <w:color w:val="000000" w:themeColor="text1"/>
          <w:lang w:eastAsia="lt-LT"/>
        </w:rPr>
      </w:pPr>
      <w:r w:rsidRPr="007E1CF8">
        <w:rPr>
          <w:color w:val="000000"/>
          <w:lang w:eastAsia="lt-LT"/>
        </w:rPr>
        <w:t xml:space="preserve">Įsigaliojus Iš pataisos įstaigų paleidžiamų (paleistų) asmenų socialinės integracijos tvarkos aprašui, patvirtintam Lietuvos Respublikos socialinės apsaugos ir darbo ministro ir Lietuvos Respublikos teisingumo ministro 2020 m. spalio 8 d. įsakymu Nr. A1-939/LR-324, buvo pradėta vykdyti </w:t>
      </w:r>
      <w:r w:rsidRPr="007E1CF8">
        <w:rPr>
          <w:color w:val="000000"/>
        </w:rPr>
        <w:t>iš pataisos įstaigų paleidžiamų (paleistų) asmenų socialinė integracija. </w:t>
      </w:r>
      <w:r w:rsidRPr="007E1CF8">
        <w:rPr>
          <w:color w:val="000000"/>
          <w:lang w:eastAsia="lt-LT"/>
        </w:rPr>
        <w:t xml:space="preserve">Pirmąjį socialinės integracijos etapą vykdo pataisos įstaigos paskirtas socialinis darbuotojas. Antrąjį socialinės integracijos etapą organizuoja ir vykdo Anykščių rajono socialinių paslaugų centro socialinis darbuotojas darbui su socialinę riziką patiriančiais suaugusiais asmenimis. </w:t>
      </w:r>
    </w:p>
    <w:p w14:paraId="0E0F123F" w14:textId="49F757B4" w:rsidR="00816121" w:rsidRPr="007E1CF8" w:rsidRDefault="00CE7A8C" w:rsidP="00816121">
      <w:pPr>
        <w:widowControl w:val="0"/>
        <w:adjustRightInd w:val="0"/>
        <w:ind w:firstLine="720"/>
        <w:jc w:val="both"/>
        <w:textAlignment w:val="baseline"/>
        <w:rPr>
          <w:color w:val="000000" w:themeColor="text1"/>
          <w:lang w:eastAsia="lt-LT"/>
        </w:rPr>
      </w:pPr>
      <w:r w:rsidRPr="007E1CF8">
        <w:rPr>
          <w:color w:val="000000" w:themeColor="text1"/>
          <w:lang w:eastAsia="lt-LT"/>
        </w:rPr>
        <w:t>202</w:t>
      </w:r>
      <w:r w:rsidR="003378F2">
        <w:rPr>
          <w:color w:val="000000" w:themeColor="text1"/>
          <w:lang w:eastAsia="lt-LT"/>
        </w:rPr>
        <w:t>2</w:t>
      </w:r>
      <w:r w:rsidRPr="007E1CF8">
        <w:rPr>
          <w:color w:val="000000" w:themeColor="text1"/>
          <w:lang w:eastAsia="lt-LT"/>
        </w:rPr>
        <w:t xml:space="preserve"> m. </w:t>
      </w:r>
      <w:r w:rsidR="00816121" w:rsidRPr="007E1CF8">
        <w:rPr>
          <w:color w:val="000000" w:themeColor="text1"/>
          <w:lang w:eastAsia="lt-LT"/>
        </w:rPr>
        <w:t>pabaigoje An</w:t>
      </w:r>
      <w:r w:rsidR="008510F5" w:rsidRPr="007E1CF8">
        <w:rPr>
          <w:color w:val="000000" w:themeColor="text1"/>
          <w:lang w:eastAsia="lt-LT"/>
        </w:rPr>
        <w:t>y</w:t>
      </w:r>
      <w:r w:rsidR="00741264" w:rsidRPr="007E1CF8">
        <w:rPr>
          <w:color w:val="000000" w:themeColor="text1"/>
          <w:lang w:eastAsia="lt-LT"/>
        </w:rPr>
        <w:t xml:space="preserve">kščių rajone buvo registruoti </w:t>
      </w:r>
      <w:r w:rsidR="003378F2">
        <w:rPr>
          <w:color w:val="000000" w:themeColor="text1"/>
          <w:lang w:eastAsia="lt-LT"/>
        </w:rPr>
        <w:t>17</w:t>
      </w:r>
      <w:r w:rsidR="00064672" w:rsidRPr="007E1CF8">
        <w:rPr>
          <w:color w:val="000000" w:themeColor="text1"/>
          <w:lang w:eastAsia="lt-LT"/>
        </w:rPr>
        <w:t xml:space="preserve"> asmen</w:t>
      </w:r>
      <w:r w:rsidR="003378F2">
        <w:rPr>
          <w:color w:val="000000" w:themeColor="text1"/>
          <w:lang w:eastAsia="lt-LT"/>
        </w:rPr>
        <w:t>ų</w:t>
      </w:r>
      <w:r w:rsidR="00741264" w:rsidRPr="007E1CF8">
        <w:rPr>
          <w:color w:val="000000" w:themeColor="text1"/>
          <w:lang w:eastAsia="lt-LT"/>
        </w:rPr>
        <w:t xml:space="preserve">, kurie anksčiau laiko paleisti </w:t>
      </w:r>
      <w:r w:rsidR="00816121" w:rsidRPr="007E1CF8">
        <w:rPr>
          <w:color w:val="000000" w:themeColor="text1"/>
          <w:lang w:eastAsia="lt-LT"/>
        </w:rPr>
        <w:t xml:space="preserve">iš įkalinimo įstaigų.. </w:t>
      </w:r>
    </w:p>
    <w:p w14:paraId="733BBBEC" w14:textId="12EA765B" w:rsidR="00816121" w:rsidRPr="007E1CF8" w:rsidRDefault="00816121" w:rsidP="00816121">
      <w:pPr>
        <w:widowControl w:val="0"/>
        <w:adjustRightInd w:val="0"/>
        <w:ind w:firstLine="720"/>
        <w:jc w:val="both"/>
        <w:textAlignment w:val="baseline"/>
        <w:rPr>
          <w:color w:val="000000" w:themeColor="text1"/>
          <w:lang w:eastAsia="lt-LT"/>
        </w:rPr>
      </w:pPr>
      <w:r w:rsidRPr="007E1CF8">
        <w:rPr>
          <w:color w:val="000000" w:themeColor="text1"/>
          <w:lang w:eastAsia="lt-LT"/>
        </w:rPr>
        <w:t xml:space="preserve">Asmenims, grįžusiems iš įkalinimo įstaigų, taip pat skiriama piniginė parama – vienkartinė </w:t>
      </w:r>
      <w:r w:rsidR="008510F5" w:rsidRPr="007E1CF8">
        <w:rPr>
          <w:color w:val="000000" w:themeColor="text1"/>
          <w:lang w:eastAsia="lt-LT"/>
        </w:rPr>
        <w:t>pašalpa.</w:t>
      </w:r>
      <w:r w:rsidR="00741264" w:rsidRPr="007E1CF8">
        <w:rPr>
          <w:color w:val="000000" w:themeColor="text1"/>
          <w:lang w:eastAsia="lt-LT"/>
        </w:rPr>
        <w:t xml:space="preserve"> </w:t>
      </w:r>
      <w:r w:rsidR="00A14AAC" w:rsidRPr="007E1CF8">
        <w:rPr>
          <w:color w:val="000000" w:themeColor="text1"/>
          <w:lang w:eastAsia="lt-LT"/>
        </w:rPr>
        <w:t>20</w:t>
      </w:r>
      <w:r w:rsidR="00F45730" w:rsidRPr="007E1CF8">
        <w:rPr>
          <w:color w:val="000000" w:themeColor="text1"/>
          <w:lang w:eastAsia="lt-LT"/>
        </w:rPr>
        <w:t>2</w:t>
      </w:r>
      <w:r w:rsidR="003378F2">
        <w:rPr>
          <w:color w:val="000000" w:themeColor="text1"/>
          <w:lang w:eastAsia="lt-LT"/>
        </w:rPr>
        <w:t>2</w:t>
      </w:r>
      <w:r w:rsidR="00AE5A76" w:rsidRPr="007E1CF8">
        <w:rPr>
          <w:color w:val="000000" w:themeColor="text1"/>
          <w:lang w:eastAsia="lt-LT"/>
        </w:rPr>
        <w:t xml:space="preserve"> m. gauta ir patenkinta </w:t>
      </w:r>
      <w:r w:rsidR="003378F2">
        <w:rPr>
          <w:color w:val="000000" w:themeColor="text1"/>
          <w:lang w:eastAsia="lt-LT"/>
        </w:rPr>
        <w:t>12</w:t>
      </w:r>
      <w:r w:rsidR="007E7794" w:rsidRPr="007E1CF8">
        <w:rPr>
          <w:color w:val="000000" w:themeColor="text1"/>
          <w:lang w:eastAsia="lt-LT"/>
        </w:rPr>
        <w:t xml:space="preserve"> prašym</w:t>
      </w:r>
      <w:r w:rsidR="00DC08EB" w:rsidRPr="007E1CF8">
        <w:rPr>
          <w:color w:val="000000" w:themeColor="text1"/>
          <w:lang w:eastAsia="lt-LT"/>
        </w:rPr>
        <w:t>ai</w:t>
      </w:r>
      <w:r w:rsidR="007E7794" w:rsidRPr="007E1CF8">
        <w:rPr>
          <w:color w:val="000000" w:themeColor="text1"/>
          <w:lang w:eastAsia="lt-LT"/>
        </w:rPr>
        <w:t xml:space="preserve"> </w:t>
      </w:r>
      <w:r w:rsidRPr="007E1CF8">
        <w:rPr>
          <w:color w:val="000000" w:themeColor="text1"/>
          <w:lang w:eastAsia="lt-LT"/>
        </w:rPr>
        <w:t>vienkartinei pašalpai.</w:t>
      </w:r>
    </w:p>
    <w:p w14:paraId="55A5400C" w14:textId="505588D2" w:rsidR="00816121" w:rsidRPr="007E1CF8" w:rsidRDefault="00816121" w:rsidP="00816121">
      <w:pPr>
        <w:widowControl w:val="0"/>
        <w:adjustRightInd w:val="0"/>
        <w:ind w:firstLine="720"/>
        <w:jc w:val="both"/>
        <w:textAlignment w:val="baseline"/>
        <w:rPr>
          <w:lang w:eastAsia="lt-LT"/>
        </w:rPr>
      </w:pPr>
      <w:r w:rsidRPr="007E1CF8">
        <w:rPr>
          <w:lang w:eastAsia="lt-LT"/>
        </w:rPr>
        <w:t>Asmenims, grįžusiems iš įkalinimo įstaigų, įdarbinimo p</w:t>
      </w:r>
      <w:r w:rsidR="000E3585" w:rsidRPr="007E1CF8">
        <w:rPr>
          <w:lang w:eastAsia="lt-LT"/>
        </w:rPr>
        <w:t xml:space="preserve">aslaugas teikia Užimtumo tarnyba. </w:t>
      </w:r>
      <w:r w:rsidR="00AE5A76" w:rsidRPr="007E1CF8">
        <w:rPr>
          <w:lang w:eastAsia="lt-LT"/>
        </w:rPr>
        <w:t>20</w:t>
      </w:r>
      <w:r w:rsidR="00F45730" w:rsidRPr="007E1CF8">
        <w:rPr>
          <w:lang w:eastAsia="lt-LT"/>
        </w:rPr>
        <w:t>2</w:t>
      </w:r>
      <w:r w:rsidR="00D66C39" w:rsidRPr="007E1CF8">
        <w:rPr>
          <w:lang w:eastAsia="lt-LT"/>
        </w:rPr>
        <w:t>1</w:t>
      </w:r>
      <w:r w:rsidRPr="007E1CF8">
        <w:rPr>
          <w:lang w:eastAsia="lt-LT"/>
        </w:rPr>
        <w:t xml:space="preserve"> </w:t>
      </w:r>
      <w:r w:rsidR="008510F5" w:rsidRPr="007E1CF8">
        <w:rPr>
          <w:lang w:eastAsia="lt-LT"/>
        </w:rPr>
        <w:t xml:space="preserve">m. </w:t>
      </w:r>
      <w:r w:rsidR="00AE5A76" w:rsidRPr="007E1CF8">
        <w:rPr>
          <w:lang w:eastAsia="lt-LT"/>
        </w:rPr>
        <w:t xml:space="preserve">iš įkalinimo įstaigų grįžo </w:t>
      </w:r>
      <w:r w:rsidR="00F45730" w:rsidRPr="007E1CF8">
        <w:rPr>
          <w:lang w:eastAsia="lt-LT"/>
        </w:rPr>
        <w:t>8</w:t>
      </w:r>
      <w:r w:rsidR="00AE5A76" w:rsidRPr="007E1CF8">
        <w:rPr>
          <w:lang w:eastAsia="lt-LT"/>
        </w:rPr>
        <w:t xml:space="preserve"> asmen</w:t>
      </w:r>
      <w:r w:rsidR="00F45730" w:rsidRPr="007E1CF8">
        <w:rPr>
          <w:lang w:eastAsia="lt-LT"/>
        </w:rPr>
        <w:t>ys</w:t>
      </w:r>
      <w:r w:rsidR="00AE5A76" w:rsidRPr="007E1CF8">
        <w:rPr>
          <w:lang w:eastAsia="lt-LT"/>
        </w:rPr>
        <w:t>,</w:t>
      </w:r>
      <w:r w:rsidR="00F45730" w:rsidRPr="007E1CF8">
        <w:rPr>
          <w:lang w:eastAsia="lt-LT"/>
        </w:rPr>
        <w:t xml:space="preserve"> </w:t>
      </w:r>
      <w:r w:rsidR="00D66C39" w:rsidRPr="007E1CF8">
        <w:rPr>
          <w:lang w:eastAsia="lt-LT"/>
        </w:rPr>
        <w:t xml:space="preserve">iš jų 2 asmenys registravosi </w:t>
      </w:r>
      <w:r w:rsidR="00AE5A76" w:rsidRPr="007E1CF8">
        <w:rPr>
          <w:lang w:eastAsia="lt-LT"/>
        </w:rPr>
        <w:t>Užimtumo tarnyboje</w:t>
      </w:r>
      <w:r w:rsidR="00812AC8" w:rsidRPr="007E1CF8">
        <w:rPr>
          <w:lang w:eastAsia="lt-LT"/>
        </w:rPr>
        <w:t>.</w:t>
      </w:r>
      <w:r w:rsidR="000E3585" w:rsidRPr="007E1CF8">
        <w:rPr>
          <w:lang w:eastAsia="lt-LT"/>
        </w:rPr>
        <w:t xml:space="preserve"> </w:t>
      </w:r>
    </w:p>
    <w:p w14:paraId="3F96FB2E" w14:textId="64324BDF" w:rsidR="00816121" w:rsidRPr="007E1CF8" w:rsidRDefault="00816121" w:rsidP="00816121">
      <w:pPr>
        <w:widowControl w:val="0"/>
        <w:adjustRightInd w:val="0"/>
        <w:ind w:firstLine="720"/>
        <w:jc w:val="both"/>
        <w:textAlignment w:val="baseline"/>
        <w:rPr>
          <w:lang w:eastAsia="lt-LT"/>
        </w:rPr>
      </w:pPr>
      <w:r w:rsidRPr="007E1CF8">
        <w:rPr>
          <w:lang w:eastAsia="lt-LT"/>
        </w:rPr>
        <w:t>Seniūnijų ir miesto socialinio darb</w:t>
      </w:r>
      <w:r w:rsidR="008510F5" w:rsidRPr="007E1CF8">
        <w:rPr>
          <w:lang w:eastAsia="lt-LT"/>
        </w:rPr>
        <w:t>o organi</w:t>
      </w:r>
      <w:r w:rsidR="00812AC8" w:rsidRPr="007E1CF8">
        <w:rPr>
          <w:lang w:eastAsia="lt-LT"/>
        </w:rPr>
        <w:t>zatorių duomenimis, 20</w:t>
      </w:r>
      <w:r w:rsidR="00A91230" w:rsidRPr="007E1CF8">
        <w:rPr>
          <w:lang w:eastAsia="lt-LT"/>
        </w:rPr>
        <w:t>2</w:t>
      </w:r>
      <w:r w:rsidR="0015581E" w:rsidRPr="007E1CF8">
        <w:rPr>
          <w:lang w:eastAsia="lt-LT"/>
        </w:rPr>
        <w:t>1</w:t>
      </w:r>
      <w:r w:rsidRPr="007E1CF8">
        <w:rPr>
          <w:lang w:eastAsia="lt-LT"/>
        </w:rPr>
        <w:t xml:space="preserve"> m. dėl socialinių </w:t>
      </w:r>
      <w:r w:rsidR="00812AC8" w:rsidRPr="007E1CF8">
        <w:rPr>
          <w:lang w:eastAsia="lt-LT"/>
        </w:rPr>
        <w:t>paslaugų ir paramos kreipėsi</w:t>
      </w:r>
      <w:r w:rsidR="00251086" w:rsidRPr="007E1CF8">
        <w:rPr>
          <w:lang w:eastAsia="lt-LT"/>
        </w:rPr>
        <w:t xml:space="preserve"> 330</w:t>
      </w:r>
      <w:r w:rsidR="00812AC8" w:rsidRPr="007E1CF8">
        <w:rPr>
          <w:lang w:eastAsia="lt-LT"/>
        </w:rPr>
        <w:t xml:space="preserve"> </w:t>
      </w:r>
      <w:r w:rsidR="00B61520" w:rsidRPr="007E1CF8">
        <w:rPr>
          <w:lang w:eastAsia="lt-LT"/>
        </w:rPr>
        <w:t>socialinę riziką</w:t>
      </w:r>
      <w:r w:rsidR="008510F5" w:rsidRPr="007E1CF8">
        <w:rPr>
          <w:lang w:eastAsia="lt-LT"/>
        </w:rPr>
        <w:t xml:space="preserve"> </w:t>
      </w:r>
      <w:r w:rsidR="00B61520" w:rsidRPr="007E1CF8">
        <w:rPr>
          <w:lang w:eastAsia="lt-LT"/>
        </w:rPr>
        <w:t>patirian</w:t>
      </w:r>
      <w:r w:rsidR="00251086" w:rsidRPr="007E1CF8">
        <w:rPr>
          <w:lang w:eastAsia="lt-LT"/>
        </w:rPr>
        <w:t>čių</w:t>
      </w:r>
      <w:r w:rsidR="00B61520" w:rsidRPr="007E1CF8">
        <w:rPr>
          <w:lang w:eastAsia="lt-LT"/>
        </w:rPr>
        <w:t xml:space="preserve"> </w:t>
      </w:r>
      <w:r w:rsidR="008510F5" w:rsidRPr="007E1CF8">
        <w:rPr>
          <w:lang w:eastAsia="lt-LT"/>
        </w:rPr>
        <w:t>suaug</w:t>
      </w:r>
      <w:r w:rsidR="00251086" w:rsidRPr="007E1CF8">
        <w:rPr>
          <w:lang w:eastAsia="lt-LT"/>
        </w:rPr>
        <w:t>usių</w:t>
      </w:r>
      <w:r w:rsidR="008510F5" w:rsidRPr="007E1CF8">
        <w:rPr>
          <w:lang w:eastAsia="lt-LT"/>
        </w:rPr>
        <w:t xml:space="preserve"> asmen</w:t>
      </w:r>
      <w:r w:rsidR="00251086" w:rsidRPr="007E1CF8">
        <w:rPr>
          <w:lang w:eastAsia="lt-LT"/>
        </w:rPr>
        <w:t>ų</w:t>
      </w:r>
      <w:r w:rsidR="00B61520" w:rsidRPr="007E1CF8">
        <w:rPr>
          <w:lang w:eastAsia="lt-LT"/>
        </w:rPr>
        <w:t>. Socialinę riziką patiriančių</w:t>
      </w:r>
      <w:r w:rsidR="002D3A1F" w:rsidRPr="007E1CF8">
        <w:rPr>
          <w:lang w:eastAsia="lt-LT"/>
        </w:rPr>
        <w:t xml:space="preserve"> asmenų pasiskirstymas</w:t>
      </w:r>
      <w:r w:rsidRPr="007E1CF8">
        <w:rPr>
          <w:lang w:eastAsia="lt-LT"/>
        </w:rPr>
        <w:t xml:space="preserve"> paga</w:t>
      </w:r>
      <w:r w:rsidR="00812AC8" w:rsidRPr="007E1CF8">
        <w:rPr>
          <w:lang w:eastAsia="lt-LT"/>
        </w:rPr>
        <w:t>l seniūnijas ir mieste pavaizduotas</w:t>
      </w:r>
      <w:r w:rsidRPr="007E1CF8">
        <w:rPr>
          <w:lang w:eastAsia="lt-LT"/>
        </w:rPr>
        <w:t xml:space="preserve"> 9 lentelė. </w:t>
      </w:r>
    </w:p>
    <w:p w14:paraId="1E2EDFFE" w14:textId="77777777" w:rsidR="00363315" w:rsidRPr="007E1CF8" w:rsidRDefault="00363315" w:rsidP="00816121">
      <w:pPr>
        <w:widowControl w:val="0"/>
        <w:adjustRightInd w:val="0"/>
        <w:ind w:firstLine="720"/>
        <w:jc w:val="both"/>
        <w:textAlignment w:val="baseline"/>
        <w:rPr>
          <w:color w:val="FF0000"/>
          <w:lang w:eastAsia="lt-LT"/>
        </w:rPr>
      </w:pPr>
    </w:p>
    <w:p w14:paraId="0753C34E" w14:textId="481544F4" w:rsidR="00816121" w:rsidRPr="007E1CF8" w:rsidRDefault="007014F2" w:rsidP="00F92BDD">
      <w:pPr>
        <w:widowControl w:val="0"/>
        <w:adjustRightInd w:val="0"/>
        <w:ind w:firstLine="720"/>
        <w:jc w:val="both"/>
        <w:textAlignment w:val="baseline"/>
        <w:rPr>
          <w:b/>
          <w:bCs/>
          <w:lang w:eastAsia="lt-LT"/>
        </w:rPr>
      </w:pPr>
      <w:r w:rsidRPr="007E1CF8">
        <w:rPr>
          <w:b/>
          <w:bCs/>
          <w:lang w:eastAsia="lt-LT"/>
        </w:rPr>
        <w:t>10</w:t>
      </w:r>
      <w:r w:rsidR="0012715B" w:rsidRPr="007E1CF8">
        <w:rPr>
          <w:b/>
          <w:bCs/>
          <w:lang w:eastAsia="lt-LT"/>
        </w:rPr>
        <w:t xml:space="preserve"> lentelė. Socialinę riziką patiriančių</w:t>
      </w:r>
      <w:r w:rsidR="00816121" w:rsidRPr="007E1CF8">
        <w:rPr>
          <w:b/>
          <w:bCs/>
          <w:lang w:eastAsia="lt-LT"/>
        </w:rPr>
        <w:t xml:space="preserve"> suaugusių asmenų, kurie kreipėsi dėl socialinių paslaugų ir paramos, skaičius Anykščių m</w:t>
      </w:r>
      <w:r w:rsidR="003D1D2D" w:rsidRPr="007E1CF8">
        <w:rPr>
          <w:b/>
          <w:bCs/>
          <w:lang w:eastAsia="lt-LT"/>
        </w:rPr>
        <w:t>ieste ir rajono seniūnijose 20</w:t>
      </w:r>
      <w:r w:rsidR="0081583F" w:rsidRPr="007E1CF8">
        <w:rPr>
          <w:b/>
          <w:bCs/>
          <w:lang w:eastAsia="lt-LT"/>
        </w:rPr>
        <w:t>2</w:t>
      </w:r>
      <w:r w:rsidR="00AF3425">
        <w:rPr>
          <w:b/>
          <w:bCs/>
          <w:lang w:eastAsia="lt-LT"/>
        </w:rPr>
        <w:t>2</w:t>
      </w:r>
      <w:r w:rsidR="00816121" w:rsidRPr="007E1CF8">
        <w:rPr>
          <w:b/>
          <w:bCs/>
          <w:lang w:eastAsia="lt-LT"/>
        </w:rPr>
        <w:t xml:space="preserve"> m.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706"/>
        <w:gridCol w:w="702"/>
        <w:gridCol w:w="702"/>
        <w:gridCol w:w="702"/>
        <w:gridCol w:w="702"/>
        <w:gridCol w:w="702"/>
        <w:gridCol w:w="702"/>
        <w:gridCol w:w="702"/>
        <w:gridCol w:w="702"/>
        <w:gridCol w:w="702"/>
        <w:gridCol w:w="702"/>
        <w:gridCol w:w="716"/>
      </w:tblGrid>
      <w:tr w:rsidR="00583952" w:rsidRPr="007E1CF8" w14:paraId="3BB9482B" w14:textId="77777777" w:rsidTr="002171FC">
        <w:trPr>
          <w:cantSplit/>
          <w:trHeight w:val="1552"/>
        </w:trPr>
        <w:tc>
          <w:tcPr>
            <w:tcW w:w="1230" w:type="dxa"/>
            <w:shd w:val="clear" w:color="auto" w:fill="D9D9D9"/>
          </w:tcPr>
          <w:p w14:paraId="33784B5F" w14:textId="77777777" w:rsidR="0010535E" w:rsidRPr="007E1CF8" w:rsidRDefault="0010535E" w:rsidP="00BC1128">
            <w:pPr>
              <w:jc w:val="both"/>
            </w:pPr>
          </w:p>
        </w:tc>
        <w:tc>
          <w:tcPr>
            <w:tcW w:w="717" w:type="dxa"/>
            <w:shd w:val="clear" w:color="auto" w:fill="D9D9D9"/>
            <w:textDirection w:val="btLr"/>
          </w:tcPr>
          <w:p w14:paraId="28F052A8" w14:textId="77777777" w:rsidR="0010535E" w:rsidRPr="007E1CF8" w:rsidRDefault="0010535E" w:rsidP="00BC1128">
            <w:pPr>
              <w:jc w:val="both"/>
              <w:rPr>
                <w:b/>
                <w:bCs/>
              </w:rPr>
            </w:pPr>
            <w:r w:rsidRPr="007E1CF8">
              <w:rPr>
                <w:b/>
                <w:bCs/>
              </w:rPr>
              <w:t>Anykščių miestas</w:t>
            </w:r>
          </w:p>
        </w:tc>
        <w:tc>
          <w:tcPr>
            <w:tcW w:w="718" w:type="dxa"/>
            <w:shd w:val="clear" w:color="auto" w:fill="D9D9D9"/>
            <w:textDirection w:val="btLr"/>
          </w:tcPr>
          <w:p w14:paraId="269FB406" w14:textId="77777777" w:rsidR="0010535E" w:rsidRPr="007E1CF8" w:rsidRDefault="0010535E" w:rsidP="00BC1128">
            <w:pPr>
              <w:jc w:val="both"/>
              <w:rPr>
                <w:b/>
                <w:bCs/>
              </w:rPr>
            </w:pPr>
            <w:r w:rsidRPr="007E1CF8">
              <w:rPr>
                <w:b/>
                <w:bCs/>
              </w:rPr>
              <w:t>Anykščių seniūnija</w:t>
            </w:r>
          </w:p>
        </w:tc>
        <w:tc>
          <w:tcPr>
            <w:tcW w:w="718" w:type="dxa"/>
            <w:shd w:val="clear" w:color="auto" w:fill="D9D9D9"/>
            <w:textDirection w:val="btLr"/>
          </w:tcPr>
          <w:p w14:paraId="57CA1E79" w14:textId="77777777" w:rsidR="0010535E" w:rsidRPr="007E1CF8" w:rsidRDefault="0010535E" w:rsidP="00BC1128">
            <w:pPr>
              <w:jc w:val="both"/>
              <w:rPr>
                <w:b/>
                <w:bCs/>
              </w:rPr>
            </w:pPr>
            <w:r w:rsidRPr="007E1CF8">
              <w:rPr>
                <w:b/>
                <w:bCs/>
              </w:rPr>
              <w:t>Kurklių seniūnija</w:t>
            </w:r>
          </w:p>
        </w:tc>
        <w:tc>
          <w:tcPr>
            <w:tcW w:w="718" w:type="dxa"/>
            <w:shd w:val="clear" w:color="auto" w:fill="D9D9D9"/>
            <w:textDirection w:val="btLr"/>
          </w:tcPr>
          <w:p w14:paraId="7FFFEF0E" w14:textId="77777777" w:rsidR="0010535E" w:rsidRPr="007E1CF8" w:rsidRDefault="0010535E" w:rsidP="00BC1128">
            <w:pPr>
              <w:jc w:val="both"/>
              <w:rPr>
                <w:b/>
                <w:bCs/>
              </w:rPr>
            </w:pPr>
            <w:r w:rsidRPr="007E1CF8">
              <w:rPr>
                <w:b/>
                <w:bCs/>
              </w:rPr>
              <w:t>Andrioniškio seniūnija</w:t>
            </w:r>
          </w:p>
        </w:tc>
        <w:tc>
          <w:tcPr>
            <w:tcW w:w="718" w:type="dxa"/>
            <w:shd w:val="clear" w:color="auto" w:fill="D9D9D9"/>
            <w:textDirection w:val="btLr"/>
          </w:tcPr>
          <w:p w14:paraId="1882E9E5" w14:textId="77777777" w:rsidR="0010535E" w:rsidRPr="007E1CF8" w:rsidRDefault="0010535E" w:rsidP="00BC1128">
            <w:pPr>
              <w:jc w:val="both"/>
              <w:rPr>
                <w:b/>
                <w:bCs/>
              </w:rPr>
            </w:pPr>
            <w:r w:rsidRPr="007E1CF8">
              <w:rPr>
                <w:b/>
                <w:bCs/>
              </w:rPr>
              <w:t>Svėdasų seniūnija</w:t>
            </w:r>
          </w:p>
        </w:tc>
        <w:tc>
          <w:tcPr>
            <w:tcW w:w="718" w:type="dxa"/>
            <w:shd w:val="clear" w:color="auto" w:fill="D9D9D9"/>
            <w:textDirection w:val="btLr"/>
          </w:tcPr>
          <w:p w14:paraId="7153A8C4" w14:textId="77777777" w:rsidR="0010535E" w:rsidRPr="007E1CF8" w:rsidRDefault="0010535E" w:rsidP="00BC1128">
            <w:pPr>
              <w:jc w:val="both"/>
              <w:rPr>
                <w:b/>
                <w:bCs/>
              </w:rPr>
            </w:pPr>
            <w:r w:rsidRPr="007E1CF8">
              <w:rPr>
                <w:b/>
                <w:bCs/>
              </w:rPr>
              <w:t>Viešintų seniūnija</w:t>
            </w:r>
          </w:p>
        </w:tc>
        <w:tc>
          <w:tcPr>
            <w:tcW w:w="718" w:type="dxa"/>
            <w:shd w:val="clear" w:color="auto" w:fill="D9D9D9"/>
            <w:textDirection w:val="btLr"/>
          </w:tcPr>
          <w:p w14:paraId="317E5859" w14:textId="77777777" w:rsidR="0010535E" w:rsidRPr="007E1CF8" w:rsidRDefault="0010535E" w:rsidP="00BC1128">
            <w:pPr>
              <w:jc w:val="both"/>
              <w:rPr>
                <w:b/>
                <w:bCs/>
              </w:rPr>
            </w:pPr>
            <w:r w:rsidRPr="007E1CF8">
              <w:rPr>
                <w:b/>
                <w:bCs/>
              </w:rPr>
              <w:t>Kavarsko seniūnija</w:t>
            </w:r>
          </w:p>
        </w:tc>
        <w:tc>
          <w:tcPr>
            <w:tcW w:w="718" w:type="dxa"/>
            <w:shd w:val="clear" w:color="auto" w:fill="D9D9D9"/>
            <w:textDirection w:val="btLr"/>
          </w:tcPr>
          <w:p w14:paraId="57100C99" w14:textId="77777777" w:rsidR="0010535E" w:rsidRPr="007E1CF8" w:rsidRDefault="0010535E" w:rsidP="00BC1128">
            <w:pPr>
              <w:jc w:val="both"/>
              <w:rPr>
                <w:b/>
                <w:bCs/>
              </w:rPr>
            </w:pPr>
            <w:r w:rsidRPr="007E1CF8">
              <w:rPr>
                <w:b/>
                <w:bCs/>
              </w:rPr>
              <w:t>Traupio seniūnija</w:t>
            </w:r>
          </w:p>
        </w:tc>
        <w:tc>
          <w:tcPr>
            <w:tcW w:w="718" w:type="dxa"/>
            <w:shd w:val="clear" w:color="auto" w:fill="D9D9D9"/>
            <w:textDirection w:val="btLr"/>
          </w:tcPr>
          <w:p w14:paraId="1DC02140" w14:textId="77777777" w:rsidR="0010535E" w:rsidRPr="007E1CF8" w:rsidRDefault="0010535E" w:rsidP="00BC1128">
            <w:pPr>
              <w:jc w:val="both"/>
              <w:rPr>
                <w:b/>
                <w:bCs/>
              </w:rPr>
            </w:pPr>
            <w:r w:rsidRPr="007E1CF8">
              <w:rPr>
                <w:b/>
                <w:bCs/>
              </w:rPr>
              <w:t>Debeikių seniūnija</w:t>
            </w:r>
          </w:p>
        </w:tc>
        <w:tc>
          <w:tcPr>
            <w:tcW w:w="718" w:type="dxa"/>
            <w:shd w:val="clear" w:color="auto" w:fill="D9D9D9"/>
            <w:textDirection w:val="btLr"/>
          </w:tcPr>
          <w:p w14:paraId="6EC85BA7" w14:textId="77777777" w:rsidR="0010535E" w:rsidRPr="007E1CF8" w:rsidRDefault="0010535E" w:rsidP="00BC1128">
            <w:pPr>
              <w:jc w:val="both"/>
              <w:rPr>
                <w:b/>
                <w:bCs/>
              </w:rPr>
            </w:pPr>
            <w:r w:rsidRPr="007E1CF8">
              <w:rPr>
                <w:b/>
                <w:bCs/>
              </w:rPr>
              <w:t>Troškūnų seniūnija</w:t>
            </w:r>
          </w:p>
        </w:tc>
        <w:tc>
          <w:tcPr>
            <w:tcW w:w="718" w:type="dxa"/>
            <w:shd w:val="clear" w:color="auto" w:fill="D9D9D9"/>
            <w:textDirection w:val="btLr"/>
          </w:tcPr>
          <w:p w14:paraId="177119D8" w14:textId="77777777" w:rsidR="0010535E" w:rsidRPr="007E1CF8" w:rsidRDefault="0010535E" w:rsidP="00BC1128">
            <w:pPr>
              <w:jc w:val="both"/>
              <w:rPr>
                <w:b/>
                <w:bCs/>
              </w:rPr>
            </w:pPr>
            <w:r w:rsidRPr="007E1CF8">
              <w:rPr>
                <w:b/>
                <w:bCs/>
              </w:rPr>
              <w:t>Skiemonių seniūnija</w:t>
            </w:r>
          </w:p>
        </w:tc>
        <w:tc>
          <w:tcPr>
            <w:tcW w:w="727" w:type="dxa"/>
            <w:shd w:val="clear" w:color="auto" w:fill="D9D9D9"/>
            <w:textDirection w:val="btLr"/>
          </w:tcPr>
          <w:p w14:paraId="68F936D4" w14:textId="77777777" w:rsidR="0010535E" w:rsidRPr="007E1CF8" w:rsidRDefault="0010535E" w:rsidP="00BC1128">
            <w:pPr>
              <w:jc w:val="both"/>
              <w:rPr>
                <w:b/>
                <w:bCs/>
              </w:rPr>
            </w:pPr>
            <w:r w:rsidRPr="007E1CF8">
              <w:rPr>
                <w:b/>
                <w:bCs/>
              </w:rPr>
              <w:t>IŠ VISO:</w:t>
            </w:r>
          </w:p>
        </w:tc>
      </w:tr>
      <w:tr w:rsidR="00D10969" w:rsidRPr="007E1CF8" w14:paraId="0C140292" w14:textId="77777777" w:rsidTr="00BC1128">
        <w:tc>
          <w:tcPr>
            <w:tcW w:w="1230" w:type="dxa"/>
            <w:shd w:val="clear" w:color="auto" w:fill="F3F3F3"/>
          </w:tcPr>
          <w:p w14:paraId="4E127BB4" w14:textId="77777777" w:rsidR="0010535E" w:rsidRPr="007E1CF8" w:rsidRDefault="00583952" w:rsidP="00BC1128">
            <w:pPr>
              <w:jc w:val="both"/>
              <w:rPr>
                <w:b/>
                <w:bCs/>
              </w:rPr>
            </w:pPr>
            <w:r w:rsidRPr="007E1CF8">
              <w:rPr>
                <w:b/>
                <w:bCs/>
              </w:rPr>
              <w:t>Socialinę</w:t>
            </w:r>
          </w:p>
          <w:p w14:paraId="36207950" w14:textId="77777777" w:rsidR="0010535E" w:rsidRPr="007E1CF8" w:rsidRDefault="00583952" w:rsidP="00BC1128">
            <w:pPr>
              <w:jc w:val="both"/>
              <w:rPr>
                <w:b/>
                <w:bCs/>
              </w:rPr>
            </w:pPr>
            <w:r w:rsidRPr="007E1CF8">
              <w:rPr>
                <w:b/>
                <w:bCs/>
              </w:rPr>
              <w:t>riziką patiriančių suaugusių</w:t>
            </w:r>
            <w:r w:rsidR="0010535E" w:rsidRPr="007E1CF8">
              <w:rPr>
                <w:b/>
                <w:bCs/>
              </w:rPr>
              <w:t xml:space="preserve"> asmenų skaičius</w:t>
            </w:r>
          </w:p>
        </w:tc>
        <w:tc>
          <w:tcPr>
            <w:tcW w:w="717" w:type="dxa"/>
            <w:vAlign w:val="center"/>
          </w:tcPr>
          <w:p w14:paraId="16DAD280" w14:textId="108401FE" w:rsidR="0010535E" w:rsidRPr="007E1CF8" w:rsidRDefault="009059D1" w:rsidP="00BC1128">
            <w:pPr>
              <w:jc w:val="center"/>
              <w:rPr>
                <w:color w:val="FF0000"/>
              </w:rPr>
            </w:pPr>
            <w:r w:rsidRPr="007E1CF8">
              <w:t>110</w:t>
            </w:r>
          </w:p>
        </w:tc>
        <w:tc>
          <w:tcPr>
            <w:tcW w:w="718" w:type="dxa"/>
            <w:vAlign w:val="center"/>
          </w:tcPr>
          <w:p w14:paraId="63CA2335" w14:textId="760A4586" w:rsidR="0010535E" w:rsidRPr="007E1CF8" w:rsidRDefault="0015581E" w:rsidP="00BC1128">
            <w:pPr>
              <w:jc w:val="center"/>
              <w:rPr>
                <w:color w:val="FF0000"/>
              </w:rPr>
            </w:pPr>
            <w:r w:rsidRPr="007E1CF8">
              <w:t>14</w:t>
            </w:r>
          </w:p>
        </w:tc>
        <w:tc>
          <w:tcPr>
            <w:tcW w:w="718" w:type="dxa"/>
            <w:vAlign w:val="center"/>
          </w:tcPr>
          <w:p w14:paraId="5CB5969F" w14:textId="41283AB1" w:rsidR="0010535E" w:rsidRPr="007E1CF8" w:rsidRDefault="0015581E" w:rsidP="00BC1128">
            <w:pPr>
              <w:jc w:val="center"/>
              <w:rPr>
                <w:color w:val="FF0000"/>
              </w:rPr>
            </w:pPr>
            <w:r w:rsidRPr="007E1CF8">
              <w:t>8</w:t>
            </w:r>
          </w:p>
        </w:tc>
        <w:tc>
          <w:tcPr>
            <w:tcW w:w="718" w:type="dxa"/>
            <w:vAlign w:val="center"/>
          </w:tcPr>
          <w:p w14:paraId="3D6040F5" w14:textId="0CCBDA05" w:rsidR="0010535E" w:rsidRPr="007E1CF8" w:rsidRDefault="00AF5A5E" w:rsidP="00BC1128">
            <w:pPr>
              <w:jc w:val="center"/>
              <w:rPr>
                <w:color w:val="FF0000"/>
              </w:rPr>
            </w:pPr>
            <w:r w:rsidRPr="007E1CF8">
              <w:t>17</w:t>
            </w:r>
          </w:p>
        </w:tc>
        <w:tc>
          <w:tcPr>
            <w:tcW w:w="718" w:type="dxa"/>
            <w:vAlign w:val="center"/>
          </w:tcPr>
          <w:p w14:paraId="30A8BFC3" w14:textId="258DA687" w:rsidR="0010535E" w:rsidRPr="007E1CF8" w:rsidRDefault="00A91230" w:rsidP="00BC1128">
            <w:pPr>
              <w:jc w:val="center"/>
              <w:rPr>
                <w:color w:val="FF0000"/>
              </w:rPr>
            </w:pPr>
            <w:r w:rsidRPr="007E1CF8">
              <w:t>3</w:t>
            </w:r>
            <w:r w:rsidR="0015581E" w:rsidRPr="007E1CF8">
              <w:t>4</w:t>
            </w:r>
          </w:p>
        </w:tc>
        <w:tc>
          <w:tcPr>
            <w:tcW w:w="718" w:type="dxa"/>
            <w:vAlign w:val="center"/>
          </w:tcPr>
          <w:p w14:paraId="54D15DA0" w14:textId="197A0208" w:rsidR="0010535E" w:rsidRPr="007E1CF8" w:rsidRDefault="0015581E" w:rsidP="00BC1128">
            <w:pPr>
              <w:jc w:val="center"/>
              <w:rPr>
                <w:color w:val="FF0000"/>
              </w:rPr>
            </w:pPr>
            <w:r w:rsidRPr="007E1CF8">
              <w:t>12</w:t>
            </w:r>
          </w:p>
        </w:tc>
        <w:tc>
          <w:tcPr>
            <w:tcW w:w="718" w:type="dxa"/>
            <w:vAlign w:val="center"/>
          </w:tcPr>
          <w:p w14:paraId="7F01AF65" w14:textId="6C0BE682" w:rsidR="0010535E" w:rsidRPr="007E1CF8" w:rsidRDefault="0015581E" w:rsidP="00BC1128">
            <w:pPr>
              <w:jc w:val="center"/>
              <w:rPr>
                <w:color w:val="FF0000"/>
              </w:rPr>
            </w:pPr>
            <w:r w:rsidRPr="007E1CF8">
              <w:t>67</w:t>
            </w:r>
          </w:p>
        </w:tc>
        <w:tc>
          <w:tcPr>
            <w:tcW w:w="718" w:type="dxa"/>
            <w:vAlign w:val="center"/>
          </w:tcPr>
          <w:p w14:paraId="7EB2A196" w14:textId="7CDC3A89" w:rsidR="0010535E" w:rsidRPr="007E1CF8" w:rsidRDefault="00A91230" w:rsidP="00BC1128">
            <w:pPr>
              <w:jc w:val="center"/>
              <w:rPr>
                <w:color w:val="FF0000"/>
              </w:rPr>
            </w:pPr>
            <w:r w:rsidRPr="007E1CF8">
              <w:t>1</w:t>
            </w:r>
            <w:r w:rsidR="0015581E" w:rsidRPr="007E1CF8">
              <w:t>1</w:t>
            </w:r>
          </w:p>
        </w:tc>
        <w:tc>
          <w:tcPr>
            <w:tcW w:w="718" w:type="dxa"/>
            <w:vAlign w:val="center"/>
          </w:tcPr>
          <w:p w14:paraId="25EDE6EA" w14:textId="579E4656" w:rsidR="0010535E" w:rsidRPr="007E1CF8" w:rsidRDefault="00A91230" w:rsidP="00BC1128">
            <w:pPr>
              <w:jc w:val="center"/>
              <w:rPr>
                <w:color w:val="FF0000"/>
              </w:rPr>
            </w:pPr>
            <w:r w:rsidRPr="007E1CF8">
              <w:t>1</w:t>
            </w:r>
            <w:r w:rsidR="0015581E" w:rsidRPr="007E1CF8">
              <w:t>3</w:t>
            </w:r>
          </w:p>
        </w:tc>
        <w:tc>
          <w:tcPr>
            <w:tcW w:w="718" w:type="dxa"/>
            <w:vAlign w:val="center"/>
          </w:tcPr>
          <w:p w14:paraId="32C05662" w14:textId="1BF654CF" w:rsidR="0010535E" w:rsidRPr="007E1CF8" w:rsidRDefault="00420B1C" w:rsidP="00BC1128">
            <w:pPr>
              <w:jc w:val="center"/>
              <w:rPr>
                <w:color w:val="FF0000"/>
              </w:rPr>
            </w:pPr>
            <w:r w:rsidRPr="007E1CF8">
              <w:t>34</w:t>
            </w:r>
          </w:p>
        </w:tc>
        <w:tc>
          <w:tcPr>
            <w:tcW w:w="718" w:type="dxa"/>
            <w:vAlign w:val="center"/>
          </w:tcPr>
          <w:p w14:paraId="17BEA9FF" w14:textId="2E11F345" w:rsidR="0010535E" w:rsidRPr="007E1CF8" w:rsidRDefault="0015581E" w:rsidP="00A91230">
            <w:pPr>
              <w:rPr>
                <w:color w:val="FF0000"/>
              </w:rPr>
            </w:pPr>
            <w:r w:rsidRPr="007E1CF8">
              <w:t>10</w:t>
            </w:r>
          </w:p>
        </w:tc>
        <w:tc>
          <w:tcPr>
            <w:tcW w:w="727" w:type="dxa"/>
            <w:vAlign w:val="center"/>
          </w:tcPr>
          <w:p w14:paraId="088C5E8D" w14:textId="474D510D" w:rsidR="0010535E" w:rsidRPr="007E1CF8" w:rsidRDefault="00AF3425" w:rsidP="00BC1128">
            <w:pPr>
              <w:jc w:val="center"/>
              <w:rPr>
                <w:b/>
                <w:bCs/>
                <w:color w:val="FF0000"/>
              </w:rPr>
            </w:pPr>
            <w:r>
              <w:rPr>
                <w:b/>
                <w:bCs/>
              </w:rPr>
              <w:t>333</w:t>
            </w:r>
          </w:p>
        </w:tc>
      </w:tr>
    </w:tbl>
    <w:p w14:paraId="76B3491E" w14:textId="77777777" w:rsidR="00816121" w:rsidRPr="007E1CF8" w:rsidRDefault="00816121" w:rsidP="00816121">
      <w:pPr>
        <w:widowControl w:val="0"/>
        <w:adjustRightInd w:val="0"/>
        <w:ind w:firstLine="720"/>
        <w:jc w:val="both"/>
        <w:textAlignment w:val="baseline"/>
        <w:rPr>
          <w:bCs/>
          <w:sz w:val="20"/>
          <w:szCs w:val="20"/>
          <w:lang w:eastAsia="lt-LT"/>
        </w:rPr>
      </w:pPr>
      <w:r w:rsidRPr="007E1CF8">
        <w:rPr>
          <w:bCs/>
          <w:sz w:val="20"/>
          <w:szCs w:val="20"/>
          <w:lang w:eastAsia="lt-LT"/>
        </w:rPr>
        <w:t xml:space="preserve">Šaltinis: </w:t>
      </w:r>
      <w:r w:rsidRPr="007E1CF8">
        <w:rPr>
          <w:sz w:val="20"/>
          <w:szCs w:val="20"/>
          <w:lang w:eastAsia="lt-LT"/>
        </w:rPr>
        <w:t>Anykščių rajono savivaldybės administracijos Socialinės paramos skyrius</w:t>
      </w:r>
    </w:p>
    <w:p w14:paraId="5708F8EF" w14:textId="77777777" w:rsidR="00816121" w:rsidRPr="007E1CF8" w:rsidRDefault="00816121" w:rsidP="00816121">
      <w:pPr>
        <w:widowControl w:val="0"/>
        <w:adjustRightInd w:val="0"/>
        <w:jc w:val="both"/>
        <w:textAlignment w:val="baseline"/>
        <w:rPr>
          <w:lang w:eastAsia="lt-LT"/>
        </w:rPr>
      </w:pPr>
    </w:p>
    <w:p w14:paraId="0E42DE8A" w14:textId="3112F79C" w:rsidR="00816121" w:rsidRPr="007E1CF8" w:rsidRDefault="00816121" w:rsidP="00816121">
      <w:pPr>
        <w:widowControl w:val="0"/>
        <w:adjustRightInd w:val="0"/>
        <w:ind w:firstLine="720"/>
        <w:jc w:val="both"/>
        <w:textAlignment w:val="baseline"/>
        <w:rPr>
          <w:i/>
          <w:iCs/>
          <w:lang w:eastAsia="lt-LT"/>
        </w:rPr>
      </w:pPr>
      <w:r w:rsidRPr="007E1CF8">
        <w:rPr>
          <w:lang w:eastAsia="lt-LT"/>
        </w:rPr>
        <w:t xml:space="preserve">Besikreipiantiems asmenims seniūnijose buvo teikiamos bendrosios socialinės paslaugos (informavimas, konsultavimas, tarpininkavimas, aprūpinimas būtiniausiais drabužiais ir avalyne ir kt.). </w:t>
      </w:r>
      <w:r w:rsidR="00CB26E1" w:rsidRPr="007E1CF8">
        <w:rPr>
          <w:lang w:eastAsia="lt-LT"/>
        </w:rPr>
        <w:t xml:space="preserve">Taip pat </w:t>
      </w:r>
      <w:r w:rsidRPr="007E1CF8">
        <w:rPr>
          <w:lang w:eastAsia="lt-LT"/>
        </w:rPr>
        <w:t>Anykščių rajono socialinių paslaugų centro teikiama asmeninės higienos ir p</w:t>
      </w:r>
      <w:r w:rsidR="00111D33" w:rsidRPr="007E1CF8">
        <w:rPr>
          <w:lang w:eastAsia="lt-LT"/>
        </w:rPr>
        <w:t>riežiūros paslauga ir transporto organizavimo paslauga.</w:t>
      </w:r>
    </w:p>
    <w:p w14:paraId="1F1EC5AE" w14:textId="77777777" w:rsidR="00FB24DD" w:rsidRPr="007E1CF8" w:rsidRDefault="00FB742E" w:rsidP="00816121">
      <w:pPr>
        <w:widowControl w:val="0"/>
        <w:suppressLineNumbers/>
        <w:suppressAutoHyphens/>
        <w:snapToGrid w:val="0"/>
        <w:ind w:firstLine="720"/>
        <w:jc w:val="both"/>
        <w:textAlignment w:val="baseline"/>
        <w:rPr>
          <w:lang w:eastAsia="ar-SA"/>
        </w:rPr>
      </w:pPr>
      <w:r w:rsidRPr="007E1CF8">
        <w:rPr>
          <w:lang w:eastAsia="ar-SA"/>
        </w:rPr>
        <w:t>Anykščių rajone</w:t>
      </w:r>
      <w:r w:rsidR="00816121" w:rsidRPr="007E1CF8">
        <w:rPr>
          <w:lang w:eastAsia="ar-SA"/>
        </w:rPr>
        <w:t xml:space="preserve"> jaučiamas specializuotų psichologinės bei socialinės reabilitacijos įsta</w:t>
      </w:r>
      <w:r w:rsidR="0012715B" w:rsidRPr="007E1CF8">
        <w:rPr>
          <w:lang w:eastAsia="ar-SA"/>
        </w:rPr>
        <w:t>igų paslaugų poreikis socialinę riziką patiriantiems</w:t>
      </w:r>
      <w:r w:rsidR="00816121" w:rsidRPr="007E1CF8">
        <w:rPr>
          <w:lang w:eastAsia="ar-SA"/>
        </w:rPr>
        <w:t xml:space="preserve"> asmenims, turintiems ir kitų problemų: priklausomybė nuo alkoholio, narkotinių medžiagų, delinkventinis elgesys ir pan.</w:t>
      </w:r>
      <w:r w:rsidR="008126FC" w:rsidRPr="007E1CF8">
        <w:rPr>
          <w:lang w:eastAsia="ar-SA"/>
        </w:rPr>
        <w:t xml:space="preserve"> </w:t>
      </w:r>
    </w:p>
    <w:p w14:paraId="7A926459" w14:textId="7D86B28F" w:rsidR="00816121" w:rsidRPr="007E1CF8" w:rsidRDefault="000B4D8D" w:rsidP="00816121">
      <w:pPr>
        <w:widowControl w:val="0"/>
        <w:suppressLineNumbers/>
        <w:suppressAutoHyphens/>
        <w:snapToGrid w:val="0"/>
        <w:ind w:firstLine="720"/>
        <w:jc w:val="both"/>
        <w:textAlignment w:val="baseline"/>
        <w:rPr>
          <w:lang w:eastAsia="ar-SA"/>
        </w:rPr>
      </w:pPr>
      <w:r w:rsidRPr="007E1CF8">
        <w:rPr>
          <w:lang w:eastAsia="ar-SA"/>
        </w:rPr>
        <w:t>Šių paslaugų poreikį 20</w:t>
      </w:r>
      <w:r w:rsidR="007D3B2E" w:rsidRPr="007E1CF8">
        <w:rPr>
          <w:lang w:eastAsia="ar-SA"/>
        </w:rPr>
        <w:t>2</w:t>
      </w:r>
      <w:r w:rsidR="00AF3425">
        <w:rPr>
          <w:lang w:eastAsia="ar-SA"/>
        </w:rPr>
        <w:t>2</w:t>
      </w:r>
      <w:r w:rsidRPr="007E1CF8">
        <w:rPr>
          <w:lang w:eastAsia="ar-SA"/>
        </w:rPr>
        <w:t xml:space="preserve"> m. sumažino Anykščiuose veikiantis „Priklausomybių konsultacinis punktas“. Priklausomybių konsultaciniame punkte siekiama motyvuoti rizikingai vartojančius alkoholį asmenis keisti žalingus gyvenimo įpročius; motyvuoti ir nukreipti tiek priklausomus nuo alkoholio, tiek jų šeimos narius kreiptis dėl profesionalaus psichoterapinio gydymo; teikti paramą sveikstantiems žmonėms, baigusiems reabilitacijos programą; padėti šeimos nariams, neretai išgyvenantiems kopriklausomybę.</w:t>
      </w:r>
      <w:r w:rsidR="00FB24DD" w:rsidRPr="007E1CF8">
        <w:rPr>
          <w:lang w:eastAsia="ar-SA"/>
        </w:rPr>
        <w:t xml:space="preserve"> Šios paslaugos teikiamos tiek mieste, tiek seniūnijose.</w:t>
      </w:r>
      <w:r w:rsidR="007D3B2E" w:rsidRPr="007E1CF8">
        <w:rPr>
          <w:lang w:eastAsia="ar-SA"/>
        </w:rPr>
        <w:t xml:space="preserve"> Per 202</w:t>
      </w:r>
      <w:r w:rsidR="00AF3425">
        <w:rPr>
          <w:lang w:eastAsia="ar-SA"/>
        </w:rPr>
        <w:t>2</w:t>
      </w:r>
      <w:r w:rsidR="007D3B2E" w:rsidRPr="007E1CF8">
        <w:rPr>
          <w:lang w:eastAsia="ar-SA"/>
        </w:rPr>
        <w:t xml:space="preserve"> m. konsultacijos suteiktos </w:t>
      </w:r>
      <w:r w:rsidR="00AF3425">
        <w:rPr>
          <w:lang w:eastAsia="ar-SA"/>
        </w:rPr>
        <w:t>70</w:t>
      </w:r>
      <w:r w:rsidR="007D3B2E" w:rsidRPr="007E1CF8">
        <w:rPr>
          <w:lang w:eastAsia="ar-SA"/>
        </w:rPr>
        <w:t xml:space="preserve"> Anykščių rajono gyventoj</w:t>
      </w:r>
      <w:r w:rsidR="00AF3425">
        <w:rPr>
          <w:lang w:eastAsia="ar-SA"/>
        </w:rPr>
        <w:t>ų</w:t>
      </w:r>
      <w:r w:rsidR="00F719B7" w:rsidRPr="007E1CF8">
        <w:rPr>
          <w:lang w:eastAsia="ar-SA"/>
        </w:rPr>
        <w:t>, iš viso buvo suteikta 580 konsultacijų.</w:t>
      </w:r>
    </w:p>
    <w:p w14:paraId="5D2096C0" w14:textId="2B4EDA90" w:rsidR="008862D0" w:rsidRPr="007E1CF8" w:rsidRDefault="00FB742E" w:rsidP="00FB24DD">
      <w:pPr>
        <w:widowControl w:val="0"/>
        <w:suppressLineNumbers/>
        <w:suppressAutoHyphens/>
        <w:snapToGrid w:val="0"/>
        <w:ind w:firstLine="720"/>
        <w:jc w:val="both"/>
        <w:textAlignment w:val="baseline"/>
        <w:rPr>
          <w:lang w:eastAsia="ar-SA"/>
        </w:rPr>
      </w:pPr>
      <w:bookmarkStart w:id="26" w:name="_Hlk97218122"/>
      <w:r w:rsidRPr="007E1CF8">
        <w:rPr>
          <w:lang w:eastAsia="ar-SA"/>
        </w:rPr>
        <w:t xml:space="preserve">2017 m. </w:t>
      </w:r>
      <w:r w:rsidR="009C11A2" w:rsidRPr="007E1CF8">
        <w:rPr>
          <w:lang w:eastAsia="ar-SA"/>
        </w:rPr>
        <w:t xml:space="preserve">įkurtas VšĮ „Anykščių jausmų ratas“, </w:t>
      </w:r>
      <w:r w:rsidRPr="007E1CF8">
        <w:rPr>
          <w:lang w:eastAsia="ar-SA"/>
        </w:rPr>
        <w:t>kurio tikslas – suteikti sąlygas moterims sveikti nuo priklausomybių, padėti išmokti gyventi su savo liga, pritaikyti sveikimo programą visai šeimai.</w:t>
      </w:r>
      <w:r w:rsidR="007C03BA" w:rsidRPr="007E1CF8">
        <w:rPr>
          <w:lang w:eastAsia="ar-SA"/>
        </w:rPr>
        <w:t xml:space="preserve"> </w:t>
      </w:r>
      <w:bookmarkStart w:id="27" w:name="_Hlk63690208"/>
      <w:r w:rsidR="007C03BA" w:rsidRPr="007E1CF8">
        <w:rPr>
          <w:lang w:eastAsia="ar-SA"/>
        </w:rPr>
        <w:t>Per 20</w:t>
      </w:r>
      <w:r w:rsidR="007D3B2E" w:rsidRPr="007E1CF8">
        <w:rPr>
          <w:lang w:eastAsia="ar-SA"/>
        </w:rPr>
        <w:t>2</w:t>
      </w:r>
      <w:r w:rsidR="00494DFB">
        <w:rPr>
          <w:lang w:eastAsia="ar-SA"/>
        </w:rPr>
        <w:t>2</w:t>
      </w:r>
      <w:r w:rsidR="007C03BA" w:rsidRPr="007E1CF8">
        <w:rPr>
          <w:lang w:eastAsia="ar-SA"/>
        </w:rPr>
        <w:t xml:space="preserve"> m. centras paslaugas teikė</w:t>
      </w:r>
      <w:r w:rsidR="005B6DB2" w:rsidRPr="007E1CF8">
        <w:rPr>
          <w:lang w:eastAsia="ar-SA"/>
        </w:rPr>
        <w:t xml:space="preserve"> </w:t>
      </w:r>
      <w:r w:rsidR="00494DFB">
        <w:rPr>
          <w:lang w:eastAsia="ar-SA"/>
        </w:rPr>
        <w:t>6</w:t>
      </w:r>
      <w:r w:rsidR="007C03BA" w:rsidRPr="007E1CF8">
        <w:rPr>
          <w:lang w:eastAsia="ar-SA"/>
        </w:rPr>
        <w:t xml:space="preserve"> moter</w:t>
      </w:r>
      <w:r w:rsidR="005B6DB2" w:rsidRPr="007E1CF8">
        <w:rPr>
          <w:lang w:eastAsia="ar-SA"/>
        </w:rPr>
        <w:t>ims.</w:t>
      </w:r>
    </w:p>
    <w:bookmarkEnd w:id="26"/>
    <w:bookmarkEnd w:id="27"/>
    <w:p w14:paraId="46443DA9" w14:textId="44BEA614" w:rsidR="00816121" w:rsidRPr="007E1CF8" w:rsidRDefault="00FB742E" w:rsidP="00816121">
      <w:pPr>
        <w:widowControl w:val="0"/>
        <w:suppressLineNumbers/>
        <w:suppressAutoHyphens/>
        <w:snapToGrid w:val="0"/>
        <w:ind w:firstLine="720"/>
        <w:jc w:val="both"/>
        <w:textAlignment w:val="baseline"/>
        <w:rPr>
          <w:lang w:eastAsia="ar-SA"/>
        </w:rPr>
      </w:pPr>
      <w:r w:rsidRPr="007E1CF8">
        <w:rPr>
          <w:lang w:eastAsia="ar-SA"/>
        </w:rPr>
        <w:t>Labdaros ir paramos fondo</w:t>
      </w:r>
      <w:r w:rsidR="00816121" w:rsidRPr="007E1CF8">
        <w:rPr>
          <w:lang w:eastAsia="ar-SA"/>
        </w:rPr>
        <w:t xml:space="preserve"> „Prieglobstis“</w:t>
      </w:r>
      <w:r w:rsidRPr="007E1CF8">
        <w:rPr>
          <w:lang w:eastAsia="ar-SA"/>
        </w:rPr>
        <w:t xml:space="preserve"> įkurtuose savarankiško gyvenimo namuose Anykščių rajone, Troškūnuose</w:t>
      </w:r>
      <w:r w:rsidR="00816121" w:rsidRPr="007E1CF8">
        <w:rPr>
          <w:lang w:eastAsia="ar-SA"/>
        </w:rPr>
        <w:t xml:space="preserve"> asmenys</w:t>
      </w:r>
      <w:r w:rsidRPr="007E1CF8">
        <w:rPr>
          <w:lang w:eastAsia="ar-SA"/>
        </w:rPr>
        <w:t>,</w:t>
      </w:r>
      <w:r w:rsidR="00816121" w:rsidRPr="007E1CF8">
        <w:rPr>
          <w:lang w:eastAsia="ar-SA"/>
        </w:rPr>
        <w:t xml:space="preserve"> turintys priklausomybių, mokosi gyventi savarankiškai. Čia jiems teikiamos informavimo, konsultavimo, tarpininkavimo ir atstovavimo, sociokultūrinės, asmeninės higienos ir priežiūros bei kitos paslaugos. Savarankiško gyvenimo namuose asmenys patys gamina maistą, tvarko namus, atlieka įvairius vidaus remonto darbus, užsiima daržininkyste ir gyvulininkyste bei kitais darbais, padedančiais užtikrinti gyventojų darbinių įgūd</w:t>
      </w:r>
      <w:r w:rsidR="007B1B23" w:rsidRPr="007E1CF8">
        <w:rPr>
          <w:lang w:eastAsia="ar-SA"/>
        </w:rPr>
        <w:t>žių išsaugojimą bei ugdymą.</w:t>
      </w:r>
      <w:r w:rsidR="006D45DC" w:rsidRPr="007E1CF8">
        <w:rPr>
          <w:lang w:eastAsia="ar-SA"/>
        </w:rPr>
        <w:t xml:space="preserve"> </w:t>
      </w:r>
      <w:r w:rsidR="00AB0E78" w:rsidRPr="007E1CF8">
        <w:rPr>
          <w:lang w:eastAsia="ar-SA"/>
        </w:rPr>
        <w:t xml:space="preserve">Per </w:t>
      </w:r>
      <w:r w:rsidR="005D66DC" w:rsidRPr="007E1CF8">
        <w:rPr>
          <w:lang w:eastAsia="ar-SA"/>
        </w:rPr>
        <w:t>20</w:t>
      </w:r>
      <w:r w:rsidR="00AB0E78" w:rsidRPr="007E1CF8">
        <w:rPr>
          <w:lang w:eastAsia="ar-SA"/>
        </w:rPr>
        <w:t>2</w:t>
      </w:r>
      <w:r w:rsidR="00494DFB">
        <w:rPr>
          <w:lang w:eastAsia="ar-SA"/>
        </w:rPr>
        <w:t>2</w:t>
      </w:r>
      <w:r w:rsidR="00816121" w:rsidRPr="007E1CF8">
        <w:rPr>
          <w:lang w:eastAsia="ar-SA"/>
        </w:rPr>
        <w:t xml:space="preserve"> m. savaran</w:t>
      </w:r>
      <w:r w:rsidR="006D45DC" w:rsidRPr="007E1CF8">
        <w:rPr>
          <w:lang w:eastAsia="ar-SA"/>
        </w:rPr>
        <w:t>kiško gyvenimo na</w:t>
      </w:r>
      <w:r w:rsidR="00BD64B4" w:rsidRPr="007E1CF8">
        <w:rPr>
          <w:lang w:eastAsia="ar-SA"/>
        </w:rPr>
        <w:t xml:space="preserve">muose </w:t>
      </w:r>
      <w:r w:rsidR="00AB0E78" w:rsidRPr="007E1CF8">
        <w:rPr>
          <w:lang w:eastAsia="ar-SA"/>
        </w:rPr>
        <w:t>paslaugos buvo teikiamos</w:t>
      </w:r>
      <w:r w:rsidR="00BD64B4" w:rsidRPr="007E1CF8">
        <w:rPr>
          <w:lang w:eastAsia="ar-SA"/>
        </w:rPr>
        <w:t xml:space="preserve"> </w:t>
      </w:r>
      <w:r w:rsidR="00494DFB">
        <w:rPr>
          <w:lang w:eastAsia="ar-SA"/>
        </w:rPr>
        <w:t>19</w:t>
      </w:r>
      <w:r w:rsidR="00BD64B4" w:rsidRPr="007E1CF8">
        <w:rPr>
          <w:lang w:eastAsia="ar-SA"/>
        </w:rPr>
        <w:t xml:space="preserve"> </w:t>
      </w:r>
      <w:r w:rsidR="00816121" w:rsidRPr="007E1CF8">
        <w:rPr>
          <w:lang w:eastAsia="ar-SA"/>
        </w:rPr>
        <w:t>Anykščių rajono gyventoj</w:t>
      </w:r>
      <w:r w:rsidR="00494DFB">
        <w:rPr>
          <w:lang w:eastAsia="ar-SA"/>
        </w:rPr>
        <w:t>ų</w:t>
      </w:r>
      <w:r w:rsidR="00816121" w:rsidRPr="007E1CF8">
        <w:rPr>
          <w:lang w:eastAsia="ar-SA"/>
        </w:rPr>
        <w:t xml:space="preserve">. </w:t>
      </w:r>
    </w:p>
    <w:p w14:paraId="42FE442D" w14:textId="77777777" w:rsidR="00816121" w:rsidRPr="007E1CF8" w:rsidRDefault="00FB5286" w:rsidP="00816121">
      <w:pPr>
        <w:widowControl w:val="0"/>
        <w:suppressLineNumbers/>
        <w:suppressAutoHyphens/>
        <w:snapToGrid w:val="0"/>
        <w:ind w:firstLine="720"/>
        <w:jc w:val="both"/>
        <w:textAlignment w:val="baseline"/>
        <w:rPr>
          <w:lang w:eastAsia="ar-SA"/>
        </w:rPr>
      </w:pPr>
      <w:r w:rsidRPr="007E1CF8">
        <w:rPr>
          <w:lang w:eastAsia="ar-SA"/>
        </w:rPr>
        <w:t>Šiuo metu suaugusiems socialinę riziką patiriantiems</w:t>
      </w:r>
      <w:r w:rsidR="00816121" w:rsidRPr="007E1CF8">
        <w:rPr>
          <w:lang w:eastAsia="ar-SA"/>
        </w:rPr>
        <w:t xml:space="preserve"> asmenims, pvz. turintiems priklausomybių nuo alkoholio, ilgalaikės socialinės globos paslaugos taip pat teikiamos ir globos įstaigose, skirtose senyvo amžiaus ar neįgaliems asmenims. Kadangi pastarosiose įstaigose dažnai nėra galimybės šiems asmenims suteikti specifines psichologinės bei socialinės reabilitacijos paslaugas, šie klientai negauna reikiamos pagalbos bei sukelia nemažai problemų globojančioms įstaigoms pažeidinėdami vidaus tvarkos taisykles. Todėl šiai asmenų grupei reikia organizuoti ir teikti socialines paslaugas psichologinės bei socialinės reabilitacijos įstaigose. </w:t>
      </w:r>
    </w:p>
    <w:p w14:paraId="2964685D" w14:textId="698F1ACB" w:rsidR="001651CF" w:rsidRPr="007E1CF8" w:rsidRDefault="00816121" w:rsidP="00751F9B">
      <w:pPr>
        <w:widowControl w:val="0"/>
        <w:suppressLineNumbers/>
        <w:suppressAutoHyphens/>
        <w:snapToGrid w:val="0"/>
        <w:ind w:firstLine="720"/>
        <w:jc w:val="both"/>
        <w:textAlignment w:val="baseline"/>
        <w:rPr>
          <w:lang w:eastAsia="ar-SA"/>
        </w:rPr>
      </w:pPr>
      <w:r w:rsidRPr="007E1CF8">
        <w:rPr>
          <w:lang w:eastAsia="ar-SA"/>
        </w:rPr>
        <w:t>Anyk</w:t>
      </w:r>
      <w:r w:rsidR="008A0A45" w:rsidRPr="007E1CF8">
        <w:rPr>
          <w:lang w:eastAsia="ar-SA"/>
        </w:rPr>
        <w:t>ščių socialinės gerovės centras</w:t>
      </w:r>
      <w:r w:rsidRPr="007E1CF8">
        <w:rPr>
          <w:lang w:eastAsia="ar-SA"/>
        </w:rPr>
        <w:t xml:space="preserve"> teikė socialines paslaugas asmenims, turintiems priklausomybių. Buvo teikiamos šios bendrosios paslaugos: informavimas, konsultavimas, tarpininkavimas ir atstovavimas, maitinimo organizavimas, aprūpinimas būtiniausiais drabužiais ir avalyne, asmeninės higienos ir priežiūros pa</w:t>
      </w:r>
      <w:r w:rsidR="00ED29AC" w:rsidRPr="007E1CF8">
        <w:rPr>
          <w:lang w:eastAsia="ar-SA"/>
        </w:rPr>
        <w:t>slaugų organizavimas ir kt.</w:t>
      </w:r>
      <w:r w:rsidR="000E3585" w:rsidRPr="007E1CF8">
        <w:rPr>
          <w:lang w:eastAsia="ar-SA"/>
        </w:rPr>
        <w:t xml:space="preserve"> </w:t>
      </w:r>
    </w:p>
    <w:p w14:paraId="212049E8" w14:textId="5F04BFF1" w:rsidR="00816121" w:rsidRPr="007E1CF8" w:rsidRDefault="00816121" w:rsidP="00816121">
      <w:pPr>
        <w:widowControl w:val="0"/>
        <w:suppressLineNumbers/>
        <w:suppressAutoHyphens/>
        <w:snapToGrid w:val="0"/>
        <w:ind w:firstLine="720"/>
        <w:jc w:val="both"/>
        <w:textAlignment w:val="baseline"/>
        <w:rPr>
          <w:lang w:eastAsia="ar-SA"/>
        </w:rPr>
      </w:pPr>
      <w:r w:rsidRPr="007E1CF8">
        <w:rPr>
          <w:lang w:eastAsia="ar-SA"/>
        </w:rPr>
        <w:t>Lyginant Anykščių rajono savivaldybės organizuojamų so</w:t>
      </w:r>
      <w:r w:rsidR="006B73AB" w:rsidRPr="007E1CF8">
        <w:rPr>
          <w:lang w:eastAsia="ar-SA"/>
        </w:rPr>
        <w:t>cialinių paslaugų išvystymą 20</w:t>
      </w:r>
      <w:r w:rsidR="000C7874" w:rsidRPr="007E1CF8">
        <w:rPr>
          <w:lang w:eastAsia="ar-SA"/>
        </w:rPr>
        <w:t>2</w:t>
      </w:r>
      <w:r w:rsidR="00494DFB">
        <w:rPr>
          <w:lang w:eastAsia="ar-SA"/>
        </w:rPr>
        <w:t>2</w:t>
      </w:r>
      <w:r w:rsidRPr="007E1CF8">
        <w:rPr>
          <w:lang w:eastAsia="ar-SA"/>
        </w:rPr>
        <w:t xml:space="preserve"> m. su Socialinių paslaugų išvystymo normatyvais, patvirtintais Lietuvos Respublikos socialinės apsaugos ir darbo ministro 2014 m. sausio 20 d. įsakymu Nr. A1-23 „Dėl socialinių paslaugų išvystymo normatyvų patvirtinimo“, pastebima, kad įvykdyti trumpalaikės ir dienos socialinės globos suaugusiems asmenims su negalia ir senyvo amžiaus asmenims normatyvai,  pagalbos namuose suaugusiems asmenims su negalia ir senyvo amžiaus asmenims normatyvai, apgyvendinimo savarankiško gyvenimo namuose senyvo amžiaus asmenims normatyvai, ilgalaikės (trumpalaikės) socialinės globos socialinės globos namuose ir šeimynose normatyvai, socialinių įgūdžių ugdymo ir palaikymo šeimų namuose ir priež</w:t>
      </w:r>
      <w:r w:rsidR="009D6B05" w:rsidRPr="007E1CF8">
        <w:rPr>
          <w:lang w:eastAsia="ar-SA"/>
        </w:rPr>
        <w:t>iūros centruose normatyvai. Kiti</w:t>
      </w:r>
      <w:r w:rsidRPr="007E1CF8">
        <w:rPr>
          <w:lang w:eastAsia="ar-SA"/>
        </w:rPr>
        <w:t xml:space="preserve"> socialinių paslaugų išvystymo normatyvai neatitinka patvirtintų normatyvų nesant tam tikram socialinių paslaugų rūšies poreikiui. </w:t>
      </w:r>
    </w:p>
    <w:p w14:paraId="6EC019C0"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Atsižvelgiant į tai, kad dauguma socialinių paslaugų išvystymo normatyvų Anykščių rajone yra įvykdyti, galima teigti, kad Anykščių rajono gyventojai gauna jiems pagal poreikį reikalingas socialines paslaugas. Jeigu Savivaldybėje nėra atitinkamų socialinių paslaugų įstaigų, paslaugos perkamos iš kituose rajonuose veikiančių įstaigų. </w:t>
      </w:r>
    </w:p>
    <w:p w14:paraId="2374B796" w14:textId="77777777" w:rsidR="00751F9B" w:rsidRPr="007E1CF8" w:rsidRDefault="00751F9B" w:rsidP="008A0A45">
      <w:pPr>
        <w:widowControl w:val="0"/>
        <w:adjustRightInd w:val="0"/>
        <w:jc w:val="both"/>
        <w:textAlignment w:val="baseline"/>
        <w:rPr>
          <w:b/>
          <w:bCs/>
          <w:lang w:eastAsia="lt-LT"/>
        </w:rPr>
      </w:pPr>
    </w:p>
    <w:p w14:paraId="1B5D4EF5" w14:textId="509690AB" w:rsidR="00816121" w:rsidRPr="007E1CF8" w:rsidRDefault="00816121" w:rsidP="00313F3E">
      <w:pPr>
        <w:widowControl w:val="0"/>
        <w:adjustRightInd w:val="0"/>
        <w:ind w:firstLine="720"/>
        <w:jc w:val="both"/>
        <w:textAlignment w:val="baseline"/>
        <w:rPr>
          <w:b/>
          <w:bCs/>
          <w:lang w:eastAsia="lt-LT"/>
        </w:rPr>
      </w:pPr>
      <w:r w:rsidRPr="007E1CF8">
        <w:rPr>
          <w:b/>
          <w:bCs/>
          <w:lang w:eastAsia="lt-LT"/>
        </w:rPr>
        <w:t xml:space="preserve">7. Socialinių darbuotojų ir socialinių darbuotojų padėjėjų skaičius Savivaldybėje </w:t>
      </w:r>
    </w:p>
    <w:p w14:paraId="3B38D0A1" w14:textId="77777777" w:rsidR="00751F9B" w:rsidRPr="007E1CF8" w:rsidRDefault="00751F9B" w:rsidP="00313F3E">
      <w:pPr>
        <w:widowControl w:val="0"/>
        <w:adjustRightInd w:val="0"/>
        <w:ind w:firstLine="720"/>
        <w:jc w:val="both"/>
        <w:textAlignment w:val="baseline"/>
        <w:rPr>
          <w:b/>
          <w:bCs/>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367"/>
        <w:gridCol w:w="1050"/>
        <w:gridCol w:w="2119"/>
        <w:gridCol w:w="1527"/>
      </w:tblGrid>
      <w:tr w:rsidR="00C60915" w:rsidRPr="007E1CF8" w14:paraId="62C87377" w14:textId="77777777" w:rsidTr="00B543AC">
        <w:tc>
          <w:tcPr>
            <w:tcW w:w="294" w:type="pct"/>
            <w:vMerge w:val="restart"/>
            <w:shd w:val="clear" w:color="auto" w:fill="E0E0E0"/>
            <w:vAlign w:val="center"/>
          </w:tcPr>
          <w:p w14:paraId="65AAD9BA" w14:textId="77777777" w:rsidR="00816121" w:rsidRPr="007E1CF8" w:rsidRDefault="00816121" w:rsidP="00816121">
            <w:pPr>
              <w:widowControl w:val="0"/>
              <w:adjustRightInd w:val="0"/>
              <w:jc w:val="both"/>
              <w:textAlignment w:val="baseline"/>
              <w:rPr>
                <w:lang w:eastAsia="lt-LT"/>
              </w:rPr>
            </w:pPr>
            <w:r w:rsidRPr="007E1CF8">
              <w:rPr>
                <w:lang w:eastAsia="lt-LT"/>
              </w:rPr>
              <w:t>Eil. Nr.</w:t>
            </w:r>
          </w:p>
        </w:tc>
        <w:tc>
          <w:tcPr>
            <w:tcW w:w="2267" w:type="pct"/>
            <w:vMerge w:val="restart"/>
            <w:shd w:val="clear" w:color="auto" w:fill="E0E0E0"/>
            <w:vAlign w:val="center"/>
          </w:tcPr>
          <w:p w14:paraId="666FB4C5" w14:textId="77777777" w:rsidR="00816121" w:rsidRPr="007E1CF8" w:rsidRDefault="00816121" w:rsidP="00816121">
            <w:pPr>
              <w:widowControl w:val="0"/>
              <w:adjustRightInd w:val="0"/>
              <w:jc w:val="both"/>
              <w:textAlignment w:val="baseline"/>
              <w:rPr>
                <w:lang w:eastAsia="lt-LT"/>
              </w:rPr>
            </w:pPr>
            <w:r w:rsidRPr="007E1CF8">
              <w:rPr>
                <w:lang w:eastAsia="lt-LT"/>
              </w:rPr>
              <w:t>Įstaigos</w:t>
            </w:r>
          </w:p>
        </w:tc>
        <w:tc>
          <w:tcPr>
            <w:tcW w:w="1646" w:type="pct"/>
            <w:gridSpan w:val="2"/>
            <w:shd w:val="clear" w:color="auto" w:fill="E0E0E0"/>
            <w:vAlign w:val="center"/>
          </w:tcPr>
          <w:p w14:paraId="6676E199" w14:textId="77777777" w:rsidR="00816121" w:rsidRPr="007E1CF8" w:rsidRDefault="00816121" w:rsidP="00816121">
            <w:pPr>
              <w:widowControl w:val="0"/>
              <w:adjustRightInd w:val="0"/>
              <w:jc w:val="center"/>
              <w:textAlignment w:val="baseline"/>
              <w:rPr>
                <w:lang w:eastAsia="lt-LT"/>
              </w:rPr>
            </w:pPr>
            <w:r w:rsidRPr="007E1CF8">
              <w:rPr>
                <w:lang w:eastAsia="lt-LT"/>
              </w:rPr>
              <w:t>Socialinių darbuotojų skaičius</w:t>
            </w:r>
          </w:p>
        </w:tc>
        <w:tc>
          <w:tcPr>
            <w:tcW w:w="793" w:type="pct"/>
            <w:vMerge w:val="restart"/>
            <w:shd w:val="clear" w:color="auto" w:fill="E0E0E0"/>
            <w:vAlign w:val="center"/>
          </w:tcPr>
          <w:p w14:paraId="79B9AA55" w14:textId="77777777" w:rsidR="00816121" w:rsidRPr="007E1CF8" w:rsidRDefault="00816121" w:rsidP="00BD64B4">
            <w:pPr>
              <w:widowControl w:val="0"/>
              <w:adjustRightInd w:val="0"/>
              <w:jc w:val="center"/>
              <w:textAlignment w:val="baseline"/>
              <w:rPr>
                <w:lang w:eastAsia="lt-LT"/>
              </w:rPr>
            </w:pPr>
            <w:r w:rsidRPr="007E1CF8">
              <w:rPr>
                <w:lang w:eastAsia="lt-LT"/>
              </w:rPr>
              <w:t>Socialinių darbuotojų padėjėjų skaičius</w:t>
            </w:r>
          </w:p>
        </w:tc>
      </w:tr>
      <w:tr w:rsidR="00C60915" w:rsidRPr="007E1CF8" w14:paraId="7501295A" w14:textId="77777777" w:rsidTr="00B543AC">
        <w:tc>
          <w:tcPr>
            <w:tcW w:w="294" w:type="pct"/>
            <w:vMerge/>
            <w:vAlign w:val="center"/>
          </w:tcPr>
          <w:p w14:paraId="3F028E59" w14:textId="77777777" w:rsidR="00816121" w:rsidRPr="007E1CF8" w:rsidRDefault="00816121" w:rsidP="00816121">
            <w:pPr>
              <w:widowControl w:val="0"/>
              <w:adjustRightInd w:val="0"/>
              <w:jc w:val="both"/>
              <w:textAlignment w:val="baseline"/>
              <w:rPr>
                <w:lang w:eastAsia="lt-LT"/>
              </w:rPr>
            </w:pPr>
          </w:p>
        </w:tc>
        <w:tc>
          <w:tcPr>
            <w:tcW w:w="2267" w:type="pct"/>
            <w:vMerge/>
            <w:vAlign w:val="center"/>
          </w:tcPr>
          <w:p w14:paraId="601BB84F" w14:textId="77777777" w:rsidR="00816121" w:rsidRPr="007E1CF8" w:rsidRDefault="00816121" w:rsidP="00816121">
            <w:pPr>
              <w:widowControl w:val="0"/>
              <w:adjustRightInd w:val="0"/>
              <w:jc w:val="both"/>
              <w:textAlignment w:val="baseline"/>
              <w:rPr>
                <w:lang w:eastAsia="lt-LT"/>
              </w:rPr>
            </w:pPr>
          </w:p>
        </w:tc>
        <w:tc>
          <w:tcPr>
            <w:tcW w:w="546" w:type="pct"/>
            <w:shd w:val="clear" w:color="auto" w:fill="E0E0E0"/>
            <w:vAlign w:val="center"/>
          </w:tcPr>
          <w:p w14:paraId="227A8F95"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iš viso </w:t>
            </w:r>
          </w:p>
        </w:tc>
        <w:tc>
          <w:tcPr>
            <w:tcW w:w="1100" w:type="pct"/>
            <w:shd w:val="clear" w:color="auto" w:fill="E0E0E0"/>
          </w:tcPr>
          <w:p w14:paraId="52E31BA6" w14:textId="77777777" w:rsidR="00816121" w:rsidRPr="007E1CF8" w:rsidRDefault="00816121" w:rsidP="00BD64B4">
            <w:pPr>
              <w:widowControl w:val="0"/>
              <w:adjustRightInd w:val="0"/>
              <w:jc w:val="center"/>
              <w:textAlignment w:val="baseline"/>
              <w:rPr>
                <w:lang w:eastAsia="lt-LT"/>
              </w:rPr>
            </w:pPr>
            <w:r w:rsidRPr="007E1CF8">
              <w:rPr>
                <w:lang w:eastAsia="lt-LT"/>
              </w:rPr>
              <w:t>iš jų finansuojamų iš valstybės biudžeto</w:t>
            </w:r>
          </w:p>
        </w:tc>
        <w:tc>
          <w:tcPr>
            <w:tcW w:w="793" w:type="pct"/>
            <w:vMerge/>
            <w:vAlign w:val="center"/>
          </w:tcPr>
          <w:p w14:paraId="6DA884F2" w14:textId="77777777" w:rsidR="00816121" w:rsidRPr="007E1CF8" w:rsidRDefault="00816121" w:rsidP="00816121">
            <w:pPr>
              <w:widowControl w:val="0"/>
              <w:adjustRightInd w:val="0"/>
              <w:jc w:val="both"/>
              <w:textAlignment w:val="baseline"/>
              <w:rPr>
                <w:lang w:eastAsia="lt-LT"/>
              </w:rPr>
            </w:pPr>
          </w:p>
        </w:tc>
      </w:tr>
      <w:tr w:rsidR="00C60915" w:rsidRPr="007E1CF8" w14:paraId="069561EF" w14:textId="77777777" w:rsidTr="00B543AC">
        <w:tc>
          <w:tcPr>
            <w:tcW w:w="294" w:type="pct"/>
            <w:shd w:val="clear" w:color="auto" w:fill="F3F3F3"/>
          </w:tcPr>
          <w:p w14:paraId="489C6232" w14:textId="77777777" w:rsidR="00816121" w:rsidRPr="007E1CF8" w:rsidRDefault="00816121" w:rsidP="00816121">
            <w:pPr>
              <w:widowControl w:val="0"/>
              <w:adjustRightInd w:val="0"/>
              <w:jc w:val="center"/>
              <w:textAlignment w:val="baseline"/>
              <w:rPr>
                <w:lang w:eastAsia="lt-LT"/>
              </w:rPr>
            </w:pPr>
            <w:r w:rsidRPr="007E1CF8">
              <w:rPr>
                <w:lang w:eastAsia="lt-LT"/>
              </w:rPr>
              <w:t>1.</w:t>
            </w:r>
          </w:p>
        </w:tc>
        <w:tc>
          <w:tcPr>
            <w:tcW w:w="2267" w:type="pct"/>
          </w:tcPr>
          <w:p w14:paraId="327005C9"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Savivaldybės socialinių paslaugų įstaigose: </w:t>
            </w:r>
          </w:p>
        </w:tc>
        <w:tc>
          <w:tcPr>
            <w:tcW w:w="546" w:type="pct"/>
            <w:vAlign w:val="center"/>
          </w:tcPr>
          <w:p w14:paraId="0E9ABFE5" w14:textId="77777777" w:rsidR="00816121" w:rsidRPr="007E1CF8" w:rsidRDefault="00816121" w:rsidP="00816121">
            <w:pPr>
              <w:widowControl w:val="0"/>
              <w:adjustRightInd w:val="0"/>
              <w:jc w:val="both"/>
              <w:textAlignment w:val="baseline"/>
              <w:rPr>
                <w:lang w:eastAsia="lt-LT"/>
              </w:rPr>
            </w:pPr>
          </w:p>
        </w:tc>
        <w:tc>
          <w:tcPr>
            <w:tcW w:w="1100" w:type="pct"/>
          </w:tcPr>
          <w:p w14:paraId="61C07FCB" w14:textId="77777777" w:rsidR="00816121" w:rsidRPr="007E1CF8" w:rsidRDefault="00816121" w:rsidP="00816121">
            <w:pPr>
              <w:widowControl w:val="0"/>
              <w:adjustRightInd w:val="0"/>
              <w:jc w:val="both"/>
              <w:textAlignment w:val="baseline"/>
              <w:rPr>
                <w:lang w:eastAsia="lt-LT"/>
              </w:rPr>
            </w:pPr>
          </w:p>
        </w:tc>
        <w:tc>
          <w:tcPr>
            <w:tcW w:w="793" w:type="pct"/>
            <w:vAlign w:val="center"/>
          </w:tcPr>
          <w:p w14:paraId="30F37327" w14:textId="77777777" w:rsidR="00816121" w:rsidRPr="007E1CF8" w:rsidRDefault="00816121" w:rsidP="00816121">
            <w:pPr>
              <w:widowControl w:val="0"/>
              <w:adjustRightInd w:val="0"/>
              <w:jc w:val="both"/>
              <w:textAlignment w:val="baseline"/>
              <w:rPr>
                <w:lang w:eastAsia="lt-LT"/>
              </w:rPr>
            </w:pPr>
          </w:p>
        </w:tc>
      </w:tr>
      <w:tr w:rsidR="00C60915" w:rsidRPr="007E1CF8" w14:paraId="2589860E" w14:textId="77777777" w:rsidTr="00B543AC">
        <w:tc>
          <w:tcPr>
            <w:tcW w:w="294" w:type="pct"/>
            <w:shd w:val="clear" w:color="auto" w:fill="F3F3F3"/>
          </w:tcPr>
          <w:p w14:paraId="2BDABB3B" w14:textId="77777777" w:rsidR="00816121" w:rsidRPr="007E1CF8" w:rsidRDefault="00816121" w:rsidP="00816121">
            <w:pPr>
              <w:widowControl w:val="0"/>
              <w:adjustRightInd w:val="0"/>
              <w:jc w:val="center"/>
              <w:textAlignment w:val="baseline"/>
              <w:rPr>
                <w:lang w:eastAsia="lt-LT"/>
              </w:rPr>
            </w:pPr>
            <w:r w:rsidRPr="007E1CF8">
              <w:rPr>
                <w:lang w:eastAsia="lt-LT"/>
              </w:rPr>
              <w:t>1.1.</w:t>
            </w:r>
          </w:p>
        </w:tc>
        <w:tc>
          <w:tcPr>
            <w:tcW w:w="2267" w:type="pct"/>
          </w:tcPr>
          <w:p w14:paraId="014DA320"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 biudžetinėse </w:t>
            </w:r>
          </w:p>
        </w:tc>
        <w:tc>
          <w:tcPr>
            <w:tcW w:w="546" w:type="pct"/>
          </w:tcPr>
          <w:p w14:paraId="1A77AA31" w14:textId="6BA97362" w:rsidR="00816121" w:rsidRPr="007E1CF8" w:rsidRDefault="007322F5" w:rsidP="00724454">
            <w:pPr>
              <w:widowControl w:val="0"/>
              <w:adjustRightInd w:val="0"/>
              <w:jc w:val="center"/>
              <w:textAlignment w:val="baseline"/>
              <w:rPr>
                <w:lang w:eastAsia="lt-LT"/>
              </w:rPr>
            </w:pPr>
            <w:r w:rsidRPr="007E1CF8">
              <w:rPr>
                <w:lang w:eastAsia="lt-LT"/>
              </w:rPr>
              <w:t>3</w:t>
            </w:r>
            <w:r w:rsidR="00A66AA6" w:rsidRPr="007E1CF8">
              <w:rPr>
                <w:lang w:eastAsia="lt-LT"/>
              </w:rPr>
              <w:t>4</w:t>
            </w:r>
          </w:p>
        </w:tc>
        <w:tc>
          <w:tcPr>
            <w:tcW w:w="1100" w:type="pct"/>
          </w:tcPr>
          <w:p w14:paraId="7BC8C9AE" w14:textId="40BA4F4B" w:rsidR="00816121" w:rsidRPr="007E1CF8" w:rsidRDefault="00763F76" w:rsidP="00816121">
            <w:pPr>
              <w:widowControl w:val="0"/>
              <w:adjustRightInd w:val="0"/>
              <w:jc w:val="center"/>
              <w:textAlignment w:val="baseline"/>
              <w:rPr>
                <w:lang w:eastAsia="lt-LT"/>
              </w:rPr>
            </w:pPr>
            <w:r w:rsidRPr="007E1CF8">
              <w:rPr>
                <w:lang w:eastAsia="lt-LT"/>
              </w:rPr>
              <w:t>16</w:t>
            </w:r>
          </w:p>
        </w:tc>
        <w:tc>
          <w:tcPr>
            <w:tcW w:w="793" w:type="pct"/>
          </w:tcPr>
          <w:p w14:paraId="60EE002C" w14:textId="39367786" w:rsidR="00816121" w:rsidRPr="007E1CF8" w:rsidRDefault="00A66AA6" w:rsidP="00816121">
            <w:pPr>
              <w:widowControl w:val="0"/>
              <w:adjustRightInd w:val="0"/>
              <w:jc w:val="center"/>
              <w:textAlignment w:val="baseline"/>
              <w:rPr>
                <w:lang w:eastAsia="lt-LT"/>
              </w:rPr>
            </w:pPr>
            <w:r w:rsidRPr="007E1CF8">
              <w:rPr>
                <w:lang w:eastAsia="lt-LT"/>
              </w:rPr>
              <w:t>68</w:t>
            </w:r>
          </w:p>
        </w:tc>
      </w:tr>
      <w:tr w:rsidR="00C60915" w:rsidRPr="007E1CF8" w14:paraId="193C3F8F" w14:textId="77777777" w:rsidTr="00B543AC">
        <w:tc>
          <w:tcPr>
            <w:tcW w:w="294" w:type="pct"/>
            <w:shd w:val="clear" w:color="auto" w:fill="F3F3F3"/>
          </w:tcPr>
          <w:p w14:paraId="27E89A68" w14:textId="77777777" w:rsidR="00816121" w:rsidRPr="007E1CF8" w:rsidRDefault="00816121" w:rsidP="00816121">
            <w:pPr>
              <w:widowControl w:val="0"/>
              <w:adjustRightInd w:val="0"/>
              <w:jc w:val="center"/>
              <w:textAlignment w:val="baseline"/>
              <w:rPr>
                <w:lang w:eastAsia="lt-LT"/>
              </w:rPr>
            </w:pPr>
            <w:r w:rsidRPr="007E1CF8">
              <w:rPr>
                <w:lang w:eastAsia="lt-LT"/>
              </w:rPr>
              <w:t>1.2.</w:t>
            </w:r>
          </w:p>
        </w:tc>
        <w:tc>
          <w:tcPr>
            <w:tcW w:w="2267" w:type="pct"/>
          </w:tcPr>
          <w:p w14:paraId="21786106" w14:textId="77777777" w:rsidR="00816121" w:rsidRPr="007E1CF8" w:rsidRDefault="00816121" w:rsidP="00816121">
            <w:pPr>
              <w:widowControl w:val="0"/>
              <w:adjustRightInd w:val="0"/>
              <w:jc w:val="both"/>
              <w:textAlignment w:val="baseline"/>
              <w:rPr>
                <w:lang w:eastAsia="lt-LT"/>
              </w:rPr>
            </w:pPr>
            <w:r w:rsidRPr="007E1CF8">
              <w:rPr>
                <w:lang w:eastAsia="lt-LT"/>
              </w:rPr>
              <w:t xml:space="preserve"> viešosiose</w:t>
            </w:r>
          </w:p>
        </w:tc>
        <w:tc>
          <w:tcPr>
            <w:tcW w:w="546" w:type="pct"/>
          </w:tcPr>
          <w:p w14:paraId="222EE378" w14:textId="6671253E" w:rsidR="00816121" w:rsidRPr="007E1CF8" w:rsidRDefault="00763F76" w:rsidP="00816121">
            <w:pPr>
              <w:widowControl w:val="0"/>
              <w:adjustRightInd w:val="0"/>
              <w:jc w:val="center"/>
              <w:textAlignment w:val="baseline"/>
              <w:rPr>
                <w:lang w:eastAsia="lt-LT"/>
              </w:rPr>
            </w:pPr>
            <w:r w:rsidRPr="007E1CF8">
              <w:rPr>
                <w:lang w:eastAsia="lt-LT"/>
              </w:rPr>
              <w:t>1</w:t>
            </w:r>
          </w:p>
        </w:tc>
        <w:tc>
          <w:tcPr>
            <w:tcW w:w="1100" w:type="pct"/>
          </w:tcPr>
          <w:p w14:paraId="7BD94696" w14:textId="77777777" w:rsidR="00816121" w:rsidRPr="007E1CF8" w:rsidRDefault="00816121" w:rsidP="00816121">
            <w:pPr>
              <w:widowControl w:val="0"/>
              <w:adjustRightInd w:val="0"/>
              <w:jc w:val="center"/>
              <w:textAlignment w:val="baseline"/>
              <w:rPr>
                <w:lang w:eastAsia="lt-LT"/>
              </w:rPr>
            </w:pPr>
            <w:r w:rsidRPr="007E1CF8">
              <w:rPr>
                <w:lang w:eastAsia="lt-LT"/>
              </w:rPr>
              <w:t>-</w:t>
            </w:r>
          </w:p>
        </w:tc>
        <w:tc>
          <w:tcPr>
            <w:tcW w:w="793" w:type="pct"/>
          </w:tcPr>
          <w:p w14:paraId="5975DA15" w14:textId="50E95CD3" w:rsidR="00816121" w:rsidRPr="007E1CF8" w:rsidRDefault="00312041" w:rsidP="00312041">
            <w:pPr>
              <w:widowControl w:val="0"/>
              <w:tabs>
                <w:tab w:val="left" w:pos="600"/>
                <w:tab w:val="center" w:pos="655"/>
              </w:tabs>
              <w:adjustRightInd w:val="0"/>
              <w:textAlignment w:val="baseline"/>
              <w:rPr>
                <w:lang w:eastAsia="lt-LT"/>
              </w:rPr>
            </w:pPr>
            <w:r w:rsidRPr="007E1CF8">
              <w:rPr>
                <w:lang w:eastAsia="lt-LT"/>
              </w:rPr>
              <w:tab/>
            </w:r>
            <w:r w:rsidRPr="007E1CF8">
              <w:rPr>
                <w:lang w:eastAsia="lt-LT"/>
              </w:rPr>
              <w:tab/>
            </w:r>
            <w:r w:rsidR="00763F76" w:rsidRPr="007E1CF8">
              <w:rPr>
                <w:lang w:eastAsia="lt-LT"/>
              </w:rPr>
              <w:t>-</w:t>
            </w:r>
          </w:p>
        </w:tc>
      </w:tr>
      <w:tr w:rsidR="00C60915" w:rsidRPr="007E1CF8" w14:paraId="417A7A27" w14:textId="77777777" w:rsidTr="00B543AC">
        <w:tc>
          <w:tcPr>
            <w:tcW w:w="294" w:type="pct"/>
            <w:shd w:val="clear" w:color="auto" w:fill="F3F3F3"/>
          </w:tcPr>
          <w:p w14:paraId="375F01F4" w14:textId="77777777" w:rsidR="00816121" w:rsidRPr="007E1CF8" w:rsidRDefault="00816121" w:rsidP="00816121">
            <w:pPr>
              <w:widowControl w:val="0"/>
              <w:adjustRightInd w:val="0"/>
              <w:jc w:val="center"/>
              <w:textAlignment w:val="baseline"/>
              <w:rPr>
                <w:lang w:eastAsia="lt-LT"/>
              </w:rPr>
            </w:pPr>
            <w:r w:rsidRPr="007E1CF8">
              <w:rPr>
                <w:lang w:eastAsia="lt-LT"/>
              </w:rPr>
              <w:t>2.</w:t>
            </w:r>
          </w:p>
        </w:tc>
        <w:tc>
          <w:tcPr>
            <w:tcW w:w="2267" w:type="pct"/>
          </w:tcPr>
          <w:p w14:paraId="52DABF89" w14:textId="77777777" w:rsidR="00816121" w:rsidRPr="007E1CF8" w:rsidRDefault="00816121" w:rsidP="00816121">
            <w:pPr>
              <w:widowControl w:val="0"/>
              <w:adjustRightInd w:val="0"/>
              <w:jc w:val="both"/>
              <w:textAlignment w:val="baseline"/>
              <w:rPr>
                <w:lang w:eastAsia="lt-LT"/>
              </w:rPr>
            </w:pPr>
            <w:r w:rsidRPr="007E1CF8">
              <w:rPr>
                <w:lang w:eastAsia="lt-LT"/>
              </w:rPr>
              <w:t>Savivaldybės administracijoje</w:t>
            </w:r>
          </w:p>
        </w:tc>
        <w:tc>
          <w:tcPr>
            <w:tcW w:w="546" w:type="pct"/>
          </w:tcPr>
          <w:p w14:paraId="2CF2D911" w14:textId="77777777" w:rsidR="00816121" w:rsidRPr="007E1CF8" w:rsidRDefault="00816121" w:rsidP="00816121">
            <w:pPr>
              <w:widowControl w:val="0"/>
              <w:adjustRightInd w:val="0"/>
              <w:jc w:val="center"/>
              <w:textAlignment w:val="baseline"/>
              <w:rPr>
                <w:lang w:eastAsia="lt-LT"/>
              </w:rPr>
            </w:pPr>
            <w:r w:rsidRPr="007E1CF8">
              <w:rPr>
                <w:lang w:eastAsia="lt-LT"/>
              </w:rPr>
              <w:t>11</w:t>
            </w:r>
          </w:p>
        </w:tc>
        <w:tc>
          <w:tcPr>
            <w:tcW w:w="1100" w:type="pct"/>
          </w:tcPr>
          <w:p w14:paraId="7B7E2309" w14:textId="77777777" w:rsidR="00816121" w:rsidRPr="007E1CF8" w:rsidRDefault="00816121" w:rsidP="00816121">
            <w:pPr>
              <w:widowControl w:val="0"/>
              <w:adjustRightInd w:val="0"/>
              <w:jc w:val="center"/>
              <w:textAlignment w:val="baseline"/>
              <w:rPr>
                <w:lang w:eastAsia="lt-LT"/>
              </w:rPr>
            </w:pPr>
            <w:r w:rsidRPr="007E1CF8">
              <w:rPr>
                <w:lang w:eastAsia="lt-LT"/>
              </w:rPr>
              <w:t>11</w:t>
            </w:r>
          </w:p>
        </w:tc>
        <w:tc>
          <w:tcPr>
            <w:tcW w:w="793" w:type="pct"/>
          </w:tcPr>
          <w:p w14:paraId="31130383" w14:textId="77777777" w:rsidR="00816121" w:rsidRPr="007E1CF8" w:rsidRDefault="00816121" w:rsidP="00816121">
            <w:pPr>
              <w:widowControl w:val="0"/>
              <w:adjustRightInd w:val="0"/>
              <w:jc w:val="center"/>
              <w:textAlignment w:val="baseline"/>
              <w:rPr>
                <w:lang w:eastAsia="lt-LT"/>
              </w:rPr>
            </w:pPr>
            <w:r w:rsidRPr="007E1CF8">
              <w:rPr>
                <w:lang w:eastAsia="lt-LT"/>
              </w:rPr>
              <w:t>-</w:t>
            </w:r>
          </w:p>
        </w:tc>
      </w:tr>
      <w:tr w:rsidR="00C60915" w:rsidRPr="007E1CF8" w14:paraId="1CA782F2" w14:textId="77777777" w:rsidTr="00B543AC">
        <w:tc>
          <w:tcPr>
            <w:tcW w:w="294" w:type="pct"/>
            <w:shd w:val="clear" w:color="auto" w:fill="F3F3F3"/>
          </w:tcPr>
          <w:p w14:paraId="12AD018A" w14:textId="77777777" w:rsidR="00816121" w:rsidRPr="007E1CF8" w:rsidRDefault="00816121" w:rsidP="00816121">
            <w:pPr>
              <w:widowControl w:val="0"/>
              <w:adjustRightInd w:val="0"/>
              <w:jc w:val="center"/>
              <w:textAlignment w:val="baseline"/>
              <w:rPr>
                <w:lang w:eastAsia="lt-LT"/>
              </w:rPr>
            </w:pPr>
          </w:p>
        </w:tc>
        <w:tc>
          <w:tcPr>
            <w:tcW w:w="2267" w:type="pct"/>
          </w:tcPr>
          <w:p w14:paraId="1220B6AB" w14:textId="77777777" w:rsidR="00816121" w:rsidRPr="007E1CF8" w:rsidRDefault="00816121" w:rsidP="00816121">
            <w:pPr>
              <w:widowControl w:val="0"/>
              <w:adjustRightInd w:val="0"/>
              <w:jc w:val="both"/>
              <w:textAlignment w:val="baseline"/>
              <w:rPr>
                <w:lang w:eastAsia="lt-LT"/>
              </w:rPr>
            </w:pPr>
            <w:r w:rsidRPr="007E1CF8">
              <w:rPr>
                <w:b/>
                <w:bCs/>
                <w:lang w:eastAsia="lt-LT"/>
              </w:rPr>
              <w:t>Iš viso:</w:t>
            </w:r>
          </w:p>
        </w:tc>
        <w:tc>
          <w:tcPr>
            <w:tcW w:w="546" w:type="pct"/>
          </w:tcPr>
          <w:p w14:paraId="0C0C860E" w14:textId="34E97B01" w:rsidR="00816121" w:rsidRPr="007E1CF8" w:rsidRDefault="00763F76" w:rsidP="00816121">
            <w:pPr>
              <w:widowControl w:val="0"/>
              <w:adjustRightInd w:val="0"/>
              <w:jc w:val="center"/>
              <w:textAlignment w:val="baseline"/>
              <w:rPr>
                <w:lang w:eastAsia="lt-LT"/>
              </w:rPr>
            </w:pPr>
            <w:r w:rsidRPr="007E1CF8">
              <w:rPr>
                <w:lang w:eastAsia="lt-LT"/>
              </w:rPr>
              <w:t>46</w:t>
            </w:r>
          </w:p>
        </w:tc>
        <w:tc>
          <w:tcPr>
            <w:tcW w:w="1100" w:type="pct"/>
          </w:tcPr>
          <w:p w14:paraId="577F88F2" w14:textId="53B917FA" w:rsidR="00816121" w:rsidRPr="007E1CF8" w:rsidRDefault="00881860" w:rsidP="00816121">
            <w:pPr>
              <w:widowControl w:val="0"/>
              <w:adjustRightInd w:val="0"/>
              <w:jc w:val="center"/>
              <w:textAlignment w:val="baseline"/>
              <w:rPr>
                <w:lang w:eastAsia="lt-LT"/>
              </w:rPr>
            </w:pPr>
            <w:r w:rsidRPr="007E1CF8">
              <w:rPr>
                <w:lang w:eastAsia="lt-LT"/>
              </w:rPr>
              <w:t>2</w:t>
            </w:r>
            <w:r w:rsidR="00763F76" w:rsidRPr="007E1CF8">
              <w:rPr>
                <w:lang w:eastAsia="lt-LT"/>
              </w:rPr>
              <w:t>7</w:t>
            </w:r>
          </w:p>
        </w:tc>
        <w:tc>
          <w:tcPr>
            <w:tcW w:w="793" w:type="pct"/>
          </w:tcPr>
          <w:p w14:paraId="52B59F27" w14:textId="0069FB4B" w:rsidR="00816121" w:rsidRPr="007E1CF8" w:rsidRDefault="00763F76" w:rsidP="00816121">
            <w:pPr>
              <w:widowControl w:val="0"/>
              <w:adjustRightInd w:val="0"/>
              <w:jc w:val="center"/>
              <w:textAlignment w:val="baseline"/>
              <w:rPr>
                <w:lang w:eastAsia="lt-LT"/>
              </w:rPr>
            </w:pPr>
            <w:r w:rsidRPr="007E1CF8">
              <w:rPr>
                <w:lang w:eastAsia="lt-LT"/>
              </w:rPr>
              <w:t>68</w:t>
            </w:r>
          </w:p>
        </w:tc>
      </w:tr>
    </w:tbl>
    <w:p w14:paraId="1BAC3431" w14:textId="77777777" w:rsidR="002171FC" w:rsidRPr="007E1CF8" w:rsidRDefault="002171FC" w:rsidP="00444B8D">
      <w:pPr>
        <w:widowControl w:val="0"/>
        <w:adjustRightInd w:val="0"/>
        <w:jc w:val="both"/>
        <w:textAlignment w:val="baseline"/>
        <w:rPr>
          <w:b/>
          <w:bCs/>
          <w:lang w:eastAsia="lt-LT"/>
        </w:rPr>
      </w:pPr>
    </w:p>
    <w:p w14:paraId="6C58D51B" w14:textId="77777777" w:rsidR="00816121" w:rsidRPr="007E1CF8" w:rsidRDefault="00816121" w:rsidP="006779E2">
      <w:pPr>
        <w:widowControl w:val="0"/>
        <w:adjustRightInd w:val="0"/>
        <w:ind w:firstLine="720"/>
        <w:jc w:val="both"/>
        <w:textAlignment w:val="baseline"/>
        <w:rPr>
          <w:b/>
          <w:bCs/>
          <w:lang w:eastAsia="lt-LT"/>
        </w:rPr>
      </w:pPr>
      <w:r w:rsidRPr="007E1CF8">
        <w:rPr>
          <w:b/>
          <w:bCs/>
          <w:lang w:eastAsia="lt-LT"/>
        </w:rPr>
        <w:t>8. Ankstesnių metų socialinių paslaugų plano įgyvendinimo rezultatų trumpa apžvalga</w:t>
      </w:r>
    </w:p>
    <w:p w14:paraId="26F45A5B" w14:textId="6F010108" w:rsidR="00816121" w:rsidRPr="007E1CF8" w:rsidRDefault="00AE1B0A" w:rsidP="00816121">
      <w:pPr>
        <w:widowControl w:val="0"/>
        <w:tabs>
          <w:tab w:val="left" w:pos="900"/>
        </w:tabs>
        <w:adjustRightInd w:val="0"/>
        <w:ind w:firstLine="720"/>
        <w:jc w:val="both"/>
        <w:textAlignment w:val="baseline"/>
        <w:rPr>
          <w:lang w:eastAsia="lt-LT"/>
        </w:rPr>
      </w:pPr>
      <w:r w:rsidRPr="007E1CF8">
        <w:rPr>
          <w:lang w:eastAsia="lt-LT"/>
        </w:rPr>
        <w:t>Socialinių paslaugų planas 20</w:t>
      </w:r>
      <w:r w:rsidR="005D28C0" w:rsidRPr="007E1CF8">
        <w:rPr>
          <w:lang w:eastAsia="lt-LT"/>
        </w:rPr>
        <w:t>2</w:t>
      </w:r>
      <w:r w:rsidR="00AF3425">
        <w:rPr>
          <w:lang w:eastAsia="lt-LT"/>
        </w:rPr>
        <w:t>3</w:t>
      </w:r>
      <w:r w:rsidR="00E14E4A" w:rsidRPr="007E1CF8">
        <w:rPr>
          <w:lang w:eastAsia="lt-LT"/>
        </w:rPr>
        <w:t xml:space="preserve"> m. </w:t>
      </w:r>
      <w:r w:rsidR="00444B8D" w:rsidRPr="007E1CF8">
        <w:rPr>
          <w:lang w:eastAsia="lt-LT"/>
        </w:rPr>
        <w:t>rengiamas</w:t>
      </w:r>
      <w:r w:rsidR="00BD64B4" w:rsidRPr="007E1CF8">
        <w:rPr>
          <w:lang w:eastAsia="lt-LT"/>
        </w:rPr>
        <w:t xml:space="preserve"> </w:t>
      </w:r>
      <w:r w:rsidR="00AF3425">
        <w:rPr>
          <w:lang w:eastAsia="lt-LT"/>
        </w:rPr>
        <w:t>keturioliktą</w:t>
      </w:r>
      <w:r w:rsidR="00816121" w:rsidRPr="007E1CF8">
        <w:rPr>
          <w:lang w:eastAsia="lt-LT"/>
        </w:rPr>
        <w:t xml:space="preserve"> kartą. Beveik visos prie</w:t>
      </w:r>
      <w:r w:rsidR="004E1052" w:rsidRPr="007E1CF8">
        <w:rPr>
          <w:lang w:eastAsia="lt-LT"/>
        </w:rPr>
        <w:t>monės, numatytos plane, per 20</w:t>
      </w:r>
      <w:r w:rsidR="00444B8D" w:rsidRPr="007E1CF8">
        <w:rPr>
          <w:lang w:eastAsia="lt-LT"/>
        </w:rPr>
        <w:t>2</w:t>
      </w:r>
      <w:r w:rsidR="00AF3425">
        <w:rPr>
          <w:lang w:eastAsia="lt-LT"/>
        </w:rPr>
        <w:t>2</w:t>
      </w:r>
      <w:r w:rsidR="00816121" w:rsidRPr="007E1CF8">
        <w:rPr>
          <w:lang w:eastAsia="lt-LT"/>
        </w:rPr>
        <w:t xml:space="preserve">-uosius metus buvo įgyvendintos. </w:t>
      </w:r>
    </w:p>
    <w:p w14:paraId="073B1E1E" w14:textId="6E09D179" w:rsidR="00816121" w:rsidRPr="007E1CF8" w:rsidRDefault="00816121" w:rsidP="00816121">
      <w:pPr>
        <w:widowControl w:val="0"/>
        <w:tabs>
          <w:tab w:val="left" w:pos="900"/>
        </w:tabs>
        <w:adjustRightInd w:val="0"/>
        <w:ind w:firstLine="720"/>
        <w:jc w:val="both"/>
        <w:textAlignment w:val="baseline"/>
        <w:rPr>
          <w:lang w:eastAsia="lt-LT"/>
        </w:rPr>
      </w:pPr>
      <w:r w:rsidRPr="007E1CF8">
        <w:rPr>
          <w:lang w:eastAsia="lt-LT"/>
        </w:rPr>
        <w:t>Savivaldybės gyventojams buvo teikiamos numatytos socialinės paslaugos. Jas teikė tiek biudžetinės socialinių paslaugų įstaigos, tiek nevyriausybinis sektorius</w:t>
      </w:r>
      <w:r w:rsidR="00444B8D" w:rsidRPr="007E1CF8">
        <w:rPr>
          <w:lang w:eastAsia="lt-LT"/>
        </w:rPr>
        <w:t xml:space="preserve"> bei privačios įstaigos</w:t>
      </w:r>
      <w:r w:rsidRPr="007E1CF8">
        <w:rPr>
          <w:lang w:eastAsia="lt-LT"/>
        </w:rPr>
        <w:t>.</w:t>
      </w:r>
    </w:p>
    <w:p w14:paraId="32E985F4" w14:textId="177B2608" w:rsidR="00816121" w:rsidRPr="007E1CF8" w:rsidRDefault="00816121" w:rsidP="00816121">
      <w:pPr>
        <w:widowControl w:val="0"/>
        <w:tabs>
          <w:tab w:val="left" w:pos="900"/>
        </w:tabs>
        <w:adjustRightInd w:val="0"/>
        <w:ind w:firstLine="720"/>
        <w:jc w:val="both"/>
        <w:textAlignment w:val="baseline"/>
        <w:rPr>
          <w:lang w:eastAsia="lt-LT"/>
        </w:rPr>
      </w:pPr>
      <w:r w:rsidRPr="007E1CF8">
        <w:rPr>
          <w:lang w:eastAsia="lt-LT"/>
        </w:rPr>
        <w:t>Pagrindiniai Socialinių paslaugų centro paslaugų gavėjai buvo neįgalūs, senyvo amžiaus asmenys, kuriems buvo teikiamos pagalbos į namus, dienos socialinės globos asmens namuose, transporto, asmeninės higienos ir priežiūros organizavimo paslaugos</w:t>
      </w:r>
      <w:r w:rsidR="00E14E4A" w:rsidRPr="007E1CF8">
        <w:rPr>
          <w:lang w:eastAsia="lt-LT"/>
        </w:rPr>
        <w:t>. Taip pat socialinę riziką patiriančios</w:t>
      </w:r>
      <w:r w:rsidRPr="007E1CF8">
        <w:rPr>
          <w:lang w:eastAsia="lt-LT"/>
        </w:rPr>
        <w:t xml:space="preserve"> šeimos, gav</w:t>
      </w:r>
      <w:r w:rsidR="009C11A2" w:rsidRPr="007E1CF8">
        <w:rPr>
          <w:lang w:eastAsia="lt-LT"/>
        </w:rPr>
        <w:t xml:space="preserve">usios socialinių įgūdžių ugdymo, </w:t>
      </w:r>
      <w:r w:rsidRPr="007E1CF8">
        <w:rPr>
          <w:lang w:eastAsia="lt-LT"/>
        </w:rPr>
        <w:t>palaikymo</w:t>
      </w:r>
      <w:r w:rsidR="009C11A2" w:rsidRPr="007E1CF8">
        <w:rPr>
          <w:lang w:eastAsia="lt-LT"/>
        </w:rPr>
        <w:t xml:space="preserve"> ir (ar)</w:t>
      </w:r>
      <w:r w:rsidRPr="007E1CF8">
        <w:rPr>
          <w:lang w:eastAsia="lt-LT"/>
        </w:rPr>
        <w:t xml:space="preserve"> sociokultūrines bei kitas bendrąsias socialines paslaugas. Transporto, asmeninės higienos ir priežiūros paslaugų organizavimo, aprūpinimo būtiniausiais drabužiais ir avalyne paslaugos teiktos</w:t>
      </w:r>
      <w:r w:rsidR="00E14E4A" w:rsidRPr="007E1CF8">
        <w:rPr>
          <w:lang w:eastAsia="lt-LT"/>
        </w:rPr>
        <w:t xml:space="preserve"> socialinę riziką patiriantiems</w:t>
      </w:r>
      <w:r w:rsidRPr="007E1CF8">
        <w:rPr>
          <w:lang w:eastAsia="lt-LT"/>
        </w:rPr>
        <w:t xml:space="preserve"> suaugusiems asmenims. Informavimo ir konsultavimo paslaugos teiktos vaikus globojančioms šeimoms.</w:t>
      </w:r>
    </w:p>
    <w:p w14:paraId="43C4A8AD" w14:textId="5ABB159E" w:rsidR="00141E12" w:rsidRPr="007E1CF8" w:rsidRDefault="00816121" w:rsidP="00141E12">
      <w:pPr>
        <w:widowControl w:val="0"/>
        <w:tabs>
          <w:tab w:val="left" w:pos="900"/>
        </w:tabs>
        <w:adjustRightInd w:val="0"/>
        <w:ind w:firstLine="720"/>
        <w:jc w:val="both"/>
        <w:textAlignment w:val="baseline"/>
        <w:rPr>
          <w:lang w:eastAsia="lt-LT"/>
        </w:rPr>
      </w:pPr>
      <w:r w:rsidRPr="007E1CF8">
        <w:rPr>
          <w:lang w:eastAsia="lt-LT"/>
        </w:rPr>
        <w:t xml:space="preserve">Į socialinių paslaugų teikimą buvo įtrauktos ir nevyriausybinės organizacijos, kurių teikiamas paslaugas Savivaldybė finansavo per Socialinių paslaugų, Neįgaliųjų socialinės integracijos programas. Pagal šias programas teiktos </w:t>
      </w:r>
      <w:r w:rsidR="009C11A2" w:rsidRPr="007E1CF8">
        <w:rPr>
          <w:lang w:eastAsia="lt-LT"/>
        </w:rPr>
        <w:t xml:space="preserve">maitinimo organizavimo, vaikų dienos socialinės priežiūros, </w:t>
      </w:r>
      <w:r w:rsidR="008419D0" w:rsidRPr="007E1CF8">
        <w:rPr>
          <w:lang w:eastAsia="lt-LT"/>
        </w:rPr>
        <w:t xml:space="preserve">sociokultūrinės </w:t>
      </w:r>
      <w:r w:rsidRPr="007E1CF8">
        <w:rPr>
          <w:lang w:eastAsia="lt-LT"/>
        </w:rPr>
        <w:t xml:space="preserve">paslaugos, toliau savo veiklą tęsė pagyvenusių asmenų dienos užimtumo centras, teikiamos kompleksinės socialinės paslaugos rajono neįgaliesiems, vaikams ir jaunimui. </w:t>
      </w:r>
    </w:p>
    <w:p w14:paraId="6A87C6D1" w14:textId="34035414" w:rsidR="00141E12" w:rsidRPr="007E1CF8" w:rsidRDefault="00141E12" w:rsidP="00141E12">
      <w:pPr>
        <w:widowControl w:val="0"/>
        <w:tabs>
          <w:tab w:val="left" w:pos="900"/>
        </w:tabs>
        <w:adjustRightInd w:val="0"/>
        <w:ind w:firstLine="720"/>
        <w:jc w:val="both"/>
        <w:textAlignment w:val="baseline"/>
      </w:pPr>
      <w:bookmarkStart w:id="28" w:name="_Hlk63759204"/>
      <w:r w:rsidRPr="007E1CF8">
        <w:t>Anykščių rajono savivaldybėje nuo 2017 m. kovo mėn. įgyvendinamas projektas „Kompleksiškai teikiamos paslaugos šeimoms Anykščių rajono savivaldybėje“.</w:t>
      </w:r>
      <w:r w:rsidR="006E1D18" w:rsidRPr="007E1CF8">
        <w:t xml:space="preserve"> </w:t>
      </w:r>
      <w:r w:rsidRPr="007E1CF8">
        <w:t xml:space="preserve">Projektas </w:t>
      </w:r>
      <w:r w:rsidR="00AF3425">
        <w:t>buvo vykdomas</w:t>
      </w:r>
      <w:r w:rsidR="00547819" w:rsidRPr="007E1CF8">
        <w:t xml:space="preserve"> 202</w:t>
      </w:r>
      <w:r w:rsidR="00AF3425">
        <w:t>3</w:t>
      </w:r>
      <w:r w:rsidR="00547819" w:rsidRPr="007E1CF8">
        <w:t xml:space="preserve"> m. Per 20</w:t>
      </w:r>
      <w:r w:rsidR="00917981" w:rsidRPr="007E1CF8">
        <w:t>2</w:t>
      </w:r>
      <w:r w:rsidR="00AF3425">
        <w:t>2</w:t>
      </w:r>
      <w:r w:rsidR="00917981" w:rsidRPr="007E1CF8">
        <w:t xml:space="preserve"> </w:t>
      </w:r>
      <w:r w:rsidRPr="007E1CF8">
        <w:t>me</w:t>
      </w:r>
      <w:r w:rsidR="002E34CE" w:rsidRPr="007E1CF8">
        <w:t>tus bendras dalyvių skaičius buvo</w:t>
      </w:r>
      <w:r w:rsidR="00547819" w:rsidRPr="007E1CF8">
        <w:t xml:space="preserve"> </w:t>
      </w:r>
      <w:r w:rsidR="00494DFB">
        <w:t>1358</w:t>
      </w:r>
      <w:r w:rsidR="006E1D18" w:rsidRPr="007E1CF8">
        <w:t>, kuris pasiskirstė</w:t>
      </w:r>
      <w:r w:rsidRPr="007E1CF8">
        <w:t xml:space="preserve"> pagal lankomas veiklas. </w:t>
      </w:r>
    </w:p>
    <w:p w14:paraId="75E33530" w14:textId="77777777" w:rsidR="00141E12" w:rsidRPr="007E1CF8" w:rsidRDefault="00141E12" w:rsidP="00141E12">
      <w:pPr>
        <w:widowControl w:val="0"/>
        <w:tabs>
          <w:tab w:val="left" w:pos="900"/>
        </w:tabs>
        <w:adjustRightInd w:val="0"/>
        <w:ind w:firstLine="720"/>
        <w:jc w:val="both"/>
        <w:textAlignment w:val="baseline"/>
        <w:rPr>
          <w:lang w:eastAsia="lt-LT"/>
        </w:rPr>
      </w:pPr>
      <w:r w:rsidRPr="007E1CF8">
        <w:t>Projekto „Kompleksiškai teikiamos paslaugos šeimoms Anykščių rajono savivaldybėje“ tikslas – sudaryti sąlygas Anykščių rajono šeimoms gauti kompleksiškai teikiamas paslaugas, siekiant įgalinti šeimas įveikti iškilusius sunkumus ir krizes.</w:t>
      </w:r>
    </w:p>
    <w:p w14:paraId="287C568B" w14:textId="716E8E83" w:rsidR="002E34CE" w:rsidRPr="007E1CF8" w:rsidRDefault="00141E12" w:rsidP="002E34CE">
      <w:pPr>
        <w:widowControl w:val="0"/>
        <w:tabs>
          <w:tab w:val="left" w:pos="900"/>
        </w:tabs>
        <w:adjustRightInd w:val="0"/>
        <w:ind w:firstLine="720"/>
        <w:jc w:val="both"/>
        <w:textAlignment w:val="baseline"/>
        <w:rPr>
          <w:lang w:eastAsia="lt-LT"/>
        </w:rPr>
      </w:pPr>
      <w:r w:rsidRPr="007E1CF8">
        <w:t>Projekto metu įgyvendinamas uždavinys – suteikti Anykščių rajono savivaldybės šeimoms kokybiškai kompleksiškai teikiamas paslaugas.</w:t>
      </w:r>
      <w:r w:rsidR="00C37842" w:rsidRPr="007E1CF8">
        <w:t xml:space="preserve"> </w:t>
      </w:r>
      <w:r w:rsidR="00975DC7" w:rsidRPr="007E1CF8">
        <w:t>20</w:t>
      </w:r>
      <w:r w:rsidR="00917981" w:rsidRPr="007E1CF8">
        <w:t>2</w:t>
      </w:r>
      <w:r w:rsidR="00494DFB">
        <w:t>2</w:t>
      </w:r>
      <w:r w:rsidRPr="007E1CF8">
        <w:t xml:space="preserve"> metais</w:t>
      </w:r>
      <w:r w:rsidR="002E34CE" w:rsidRPr="007E1CF8">
        <w:t xml:space="preserve"> įgyvendintos šios veiklos:</w:t>
      </w:r>
    </w:p>
    <w:p w14:paraId="4510DFBF" w14:textId="77777777" w:rsidR="002E34CE" w:rsidRPr="007E1CF8" w:rsidRDefault="00141E12" w:rsidP="002E34CE">
      <w:pPr>
        <w:widowControl w:val="0"/>
        <w:tabs>
          <w:tab w:val="left" w:pos="900"/>
        </w:tabs>
        <w:adjustRightInd w:val="0"/>
        <w:ind w:firstLine="720"/>
        <w:jc w:val="both"/>
        <w:textAlignment w:val="baseline"/>
        <w:rPr>
          <w:lang w:eastAsia="lt-LT"/>
        </w:rPr>
      </w:pPr>
      <w:r w:rsidRPr="007E1CF8">
        <w:t>1. Paslaugų šeimai teikimo organizavimas, koordinavimas, informavimas ir konsultavimas „Be</w:t>
      </w:r>
      <w:r w:rsidR="002E34CE" w:rsidRPr="007E1CF8">
        <w:t xml:space="preserve">ndruomeniniuose šeimos namuose“. </w:t>
      </w:r>
    </w:p>
    <w:p w14:paraId="336486A4" w14:textId="56392B9C" w:rsidR="002E34CE" w:rsidRPr="007E1CF8" w:rsidRDefault="008419D0" w:rsidP="002E34CE">
      <w:pPr>
        <w:widowControl w:val="0"/>
        <w:tabs>
          <w:tab w:val="left" w:pos="900"/>
        </w:tabs>
        <w:adjustRightInd w:val="0"/>
        <w:ind w:firstLine="720"/>
        <w:jc w:val="both"/>
        <w:textAlignment w:val="baseline"/>
        <w:rPr>
          <w:lang w:eastAsia="lt-LT"/>
        </w:rPr>
      </w:pPr>
      <w:r w:rsidRPr="007E1CF8">
        <w:t xml:space="preserve">2. </w:t>
      </w:r>
      <w:r w:rsidR="00141E12" w:rsidRPr="007E1CF8">
        <w:t xml:space="preserve">Psichosocialinė </w:t>
      </w:r>
      <w:r w:rsidR="002E34CE" w:rsidRPr="007E1CF8">
        <w:t>pagalba</w:t>
      </w:r>
      <w:r w:rsidR="00141E12" w:rsidRPr="007E1CF8">
        <w:t>.</w:t>
      </w:r>
    </w:p>
    <w:p w14:paraId="10F26738" w14:textId="728CD138" w:rsidR="002E34CE" w:rsidRPr="007E1CF8" w:rsidRDefault="00917981" w:rsidP="002E34CE">
      <w:pPr>
        <w:widowControl w:val="0"/>
        <w:tabs>
          <w:tab w:val="left" w:pos="900"/>
        </w:tabs>
        <w:adjustRightInd w:val="0"/>
        <w:ind w:firstLine="720"/>
        <w:jc w:val="both"/>
        <w:textAlignment w:val="baseline"/>
      </w:pPr>
      <w:r w:rsidRPr="007E1CF8">
        <w:t>3</w:t>
      </w:r>
      <w:r w:rsidR="00141E12" w:rsidRPr="007E1CF8">
        <w:t>. Vaikų p</w:t>
      </w:r>
      <w:r w:rsidR="002E34CE" w:rsidRPr="007E1CF8">
        <w:t>riežiūros paslaugos</w:t>
      </w:r>
      <w:r w:rsidR="00141E12" w:rsidRPr="007E1CF8">
        <w:t>.</w:t>
      </w:r>
    </w:p>
    <w:p w14:paraId="3E6E84EB" w14:textId="72FE4C3A" w:rsidR="00975DC7" w:rsidRPr="007E1CF8" w:rsidRDefault="00917981" w:rsidP="002E34CE">
      <w:pPr>
        <w:widowControl w:val="0"/>
        <w:tabs>
          <w:tab w:val="left" w:pos="900"/>
        </w:tabs>
        <w:adjustRightInd w:val="0"/>
        <w:ind w:firstLine="720"/>
        <w:jc w:val="both"/>
        <w:textAlignment w:val="baseline"/>
        <w:rPr>
          <w:lang w:eastAsia="lt-LT"/>
        </w:rPr>
      </w:pPr>
      <w:r w:rsidRPr="007E1CF8">
        <w:t>4</w:t>
      </w:r>
      <w:r w:rsidR="00975DC7" w:rsidRPr="007E1CF8">
        <w:t>. Asmeninio asistento paslauga.</w:t>
      </w:r>
    </w:p>
    <w:p w14:paraId="30EE0057" w14:textId="77777777" w:rsidR="002E34CE" w:rsidRPr="007E1CF8" w:rsidRDefault="00141E12" w:rsidP="002E34CE">
      <w:pPr>
        <w:widowControl w:val="0"/>
        <w:tabs>
          <w:tab w:val="left" w:pos="900"/>
        </w:tabs>
        <w:adjustRightInd w:val="0"/>
        <w:ind w:firstLine="720"/>
        <w:jc w:val="both"/>
        <w:textAlignment w:val="baseline"/>
        <w:rPr>
          <w:lang w:eastAsia="lt-LT"/>
        </w:rPr>
      </w:pPr>
      <w:r w:rsidRPr="007E1CF8">
        <w:t>Projektas įgyvendinamas su partneriais: Anykščių socialinės gerovės centru, kuris atlieka „Bendruom</w:t>
      </w:r>
      <w:r w:rsidR="00975DC7" w:rsidRPr="007E1CF8">
        <w:t xml:space="preserve">eninių šeimos namų“ funkciją, </w:t>
      </w:r>
      <w:r w:rsidRPr="007E1CF8">
        <w:t>Anykščių v</w:t>
      </w:r>
      <w:r w:rsidR="00975DC7" w:rsidRPr="007E1CF8">
        <w:t xml:space="preserve">aikų ir jaunimo užimtumo centru ir Anykščių socialinių paslaugų centru. </w:t>
      </w:r>
    </w:p>
    <w:p w14:paraId="358FE2B2" w14:textId="2051DA64" w:rsidR="002E34CE" w:rsidRPr="007E1CF8" w:rsidRDefault="00141E12" w:rsidP="002E34CE">
      <w:pPr>
        <w:widowControl w:val="0"/>
        <w:tabs>
          <w:tab w:val="left" w:pos="900"/>
        </w:tabs>
        <w:adjustRightInd w:val="0"/>
        <w:ind w:firstLine="720"/>
        <w:jc w:val="both"/>
        <w:textAlignment w:val="baseline"/>
        <w:rPr>
          <w:lang w:eastAsia="lt-LT"/>
        </w:rPr>
      </w:pPr>
      <w:r w:rsidRPr="007E1CF8">
        <w:t>„Vieno langelio“ principu yra sudarytos galimybės gauti konsultacijas, socialinę, psichologinę, psichoterapinę pagalbą „Bendruomeniniuose šeimos namuose“ bei vaikų priežiūros paslaugas Anykščių vaikų ir jaunimo užimtumo centre. Paslaugų tikslinė grupė – šeimos. Paslaugos teikiamos</w:t>
      </w:r>
      <w:r w:rsidR="002E34CE" w:rsidRPr="007E1CF8">
        <w:t xml:space="preserve"> šeimoms, kurios pačios kreipiasi</w:t>
      </w:r>
      <w:r w:rsidRPr="007E1CF8">
        <w:t xml:space="preserve"> dėl pagalbos, taip pat siūlomos sunkumus patiriančioms šeimoms, atsižvelgiant į bendrojo lavinimo mokyklų, ikimokyklinių ugdymo įstaigų, </w:t>
      </w:r>
      <w:r w:rsidR="008419D0" w:rsidRPr="007E1CF8">
        <w:t>vaiko teisių apsaugos specialistų</w:t>
      </w:r>
      <w:r w:rsidRPr="007E1CF8">
        <w:t xml:space="preserve"> ar Anykščių švietimo pagalbos tarnybos pateiktą informaciją. </w:t>
      </w:r>
    </w:p>
    <w:p w14:paraId="6BF89F60" w14:textId="7F33FB33" w:rsidR="00141E12" w:rsidRPr="007E1CF8" w:rsidRDefault="00141E12" w:rsidP="002E34CE">
      <w:pPr>
        <w:widowControl w:val="0"/>
        <w:tabs>
          <w:tab w:val="left" w:pos="900"/>
        </w:tabs>
        <w:adjustRightInd w:val="0"/>
        <w:ind w:firstLine="720"/>
        <w:jc w:val="both"/>
        <w:textAlignment w:val="baseline"/>
        <w:rPr>
          <w:lang w:eastAsia="lt-LT"/>
        </w:rPr>
      </w:pPr>
      <w:r w:rsidRPr="007E1CF8">
        <w:t>Paslaug</w:t>
      </w:r>
      <w:r w:rsidR="006E1D18" w:rsidRPr="007E1CF8">
        <w:t xml:space="preserve">as teikia Anykščių socialinės </w:t>
      </w:r>
      <w:r w:rsidRPr="007E1CF8">
        <w:t>ge</w:t>
      </w:r>
      <w:r w:rsidR="00975DC7" w:rsidRPr="007E1CF8">
        <w:t>rovės centre 0,5</w:t>
      </w:r>
      <w:r w:rsidRPr="007E1CF8">
        <w:t xml:space="preserve"> etatu įdarbintas socialinis darbuotojas – bendruomeninių šeimos namų koordinatorius. Psichosocialines pagalbos šeimai paslaugas teikia Anykščių ger</w:t>
      </w:r>
      <w:r w:rsidR="009D1568" w:rsidRPr="007E1CF8">
        <w:t>ovės centre įdarbinti psichologas ir socialinis darbuotojas</w:t>
      </w:r>
      <w:r w:rsidRPr="007E1CF8">
        <w:t>. Šeimos įgūdžių ugdymo ir sociokultūrines paslaugas teikia Anykščių vaikų ir j</w:t>
      </w:r>
      <w:r w:rsidR="009D1568" w:rsidRPr="007E1CF8">
        <w:t>aunimo užimtumo centre įdarbintas socialinis</w:t>
      </w:r>
      <w:r w:rsidRPr="007E1CF8">
        <w:t xml:space="preserve"> darbuotoja</w:t>
      </w:r>
      <w:r w:rsidR="009D1568" w:rsidRPr="007E1CF8">
        <w:t>s ir užimtumo specialistas</w:t>
      </w:r>
      <w:r w:rsidRPr="007E1CF8">
        <w:t>, bei lektoriai ir treneriai (įdarbinti pagal autorines sutartis</w:t>
      </w:r>
      <w:r w:rsidR="006E1D18" w:rsidRPr="007E1CF8">
        <w:t>,</w:t>
      </w:r>
      <w:r w:rsidRPr="007E1CF8">
        <w:t xml:space="preserve"> esant poreikiui).</w:t>
      </w:r>
      <w:r w:rsidR="009D1568" w:rsidRPr="007E1CF8">
        <w:t xml:space="preserve"> </w:t>
      </w:r>
      <w:r w:rsidR="00AB3C70" w:rsidRPr="007E1CF8">
        <w:t xml:space="preserve">Anykščių </w:t>
      </w:r>
      <w:r w:rsidR="008419D0" w:rsidRPr="007E1CF8">
        <w:t xml:space="preserve">rajono </w:t>
      </w:r>
      <w:r w:rsidR="00AB3C70" w:rsidRPr="007E1CF8">
        <w:t>socialinių paslaugų centro darbuotojai teikia asmeninio asistento paslaugą.</w:t>
      </w:r>
    </w:p>
    <w:bookmarkEnd w:id="28"/>
    <w:p w14:paraId="3C07287A" w14:textId="6388F5B9" w:rsidR="00816121" w:rsidRPr="007E1CF8" w:rsidRDefault="009949E7" w:rsidP="00816121">
      <w:pPr>
        <w:widowControl w:val="0"/>
        <w:adjustRightInd w:val="0"/>
        <w:ind w:firstLine="720"/>
        <w:jc w:val="both"/>
        <w:textAlignment w:val="baseline"/>
        <w:rPr>
          <w:lang w:eastAsia="lt-LT"/>
        </w:rPr>
      </w:pPr>
      <w:r w:rsidRPr="007E1CF8">
        <w:rPr>
          <w:lang w:eastAsia="lt-LT"/>
        </w:rPr>
        <w:t>20</w:t>
      </w:r>
      <w:r w:rsidR="000D525A" w:rsidRPr="007E1CF8">
        <w:rPr>
          <w:lang w:eastAsia="lt-LT"/>
        </w:rPr>
        <w:t>2</w:t>
      </w:r>
      <w:r w:rsidR="00AF3425">
        <w:rPr>
          <w:lang w:eastAsia="lt-LT"/>
        </w:rPr>
        <w:t>2</w:t>
      </w:r>
      <w:r w:rsidR="00816121" w:rsidRPr="007E1CF8">
        <w:rPr>
          <w:lang w:eastAsia="lt-LT"/>
        </w:rPr>
        <w:t xml:space="preserve"> m. Anykščių rajono socialinių paslaugų centras toliau įgyvendino Integralios pagalbos plėtros projektą, kurio metu Anykščių rajono s</w:t>
      </w:r>
      <w:r w:rsidR="00D17538" w:rsidRPr="007E1CF8">
        <w:rPr>
          <w:lang w:eastAsia="lt-LT"/>
        </w:rPr>
        <w:t>avivaldybės gyventojams nuo 2016</w:t>
      </w:r>
      <w:r w:rsidR="00816121" w:rsidRPr="007E1CF8">
        <w:rPr>
          <w:lang w:eastAsia="lt-LT"/>
        </w:rPr>
        <w:t xml:space="preserve"> m. pradėtos teikti dienos socialinės globos paslaugos kartu su slaugytojų pagalba. Projektą įgyvendino 2 mobilios komandos, kurios aprūpintos transporto priemonėmis, slaugos, sanitarinėmis – higienos priemonėmis, darbo drabužiais, paslaugų gavėjų užimtumo priemonėmis. Organizuotas konsultavimo paslaugų teikimas šeimos nariams, prižiūrintiems neįgalius ar senyvo amžiaus asmenis. </w:t>
      </w:r>
      <w:r w:rsidR="000D525A" w:rsidRPr="007E1CF8">
        <w:rPr>
          <w:lang w:eastAsia="lt-LT"/>
        </w:rPr>
        <w:t>Per 20</w:t>
      </w:r>
      <w:r w:rsidR="00AF3425">
        <w:rPr>
          <w:lang w:eastAsia="lt-LT"/>
        </w:rPr>
        <w:t>22</w:t>
      </w:r>
      <w:r w:rsidR="000D525A" w:rsidRPr="007E1CF8">
        <w:rPr>
          <w:lang w:eastAsia="lt-LT"/>
        </w:rPr>
        <w:t xml:space="preserve"> m. integralios pagalbos paslauga buvo suteikta 7</w:t>
      </w:r>
      <w:r w:rsidR="00815A1C" w:rsidRPr="007E1CF8">
        <w:rPr>
          <w:lang w:eastAsia="lt-LT"/>
        </w:rPr>
        <w:t>1</w:t>
      </w:r>
      <w:r w:rsidR="000D525A" w:rsidRPr="007E1CF8">
        <w:rPr>
          <w:lang w:eastAsia="lt-LT"/>
        </w:rPr>
        <w:t xml:space="preserve"> asmeni</w:t>
      </w:r>
      <w:r w:rsidR="00815A1C" w:rsidRPr="007E1CF8">
        <w:rPr>
          <w:lang w:eastAsia="lt-LT"/>
        </w:rPr>
        <w:t>ui.</w:t>
      </w:r>
    </w:p>
    <w:p w14:paraId="79A89ADF" w14:textId="10DFAAD8" w:rsidR="00EE3187" w:rsidRPr="007E1CF8" w:rsidRDefault="00FE44DF" w:rsidP="00900011">
      <w:pPr>
        <w:widowControl w:val="0"/>
        <w:adjustRightInd w:val="0"/>
        <w:ind w:firstLine="720"/>
        <w:jc w:val="both"/>
        <w:textAlignment w:val="baseline"/>
        <w:rPr>
          <w:color w:val="000000" w:themeColor="text1"/>
          <w:lang w:eastAsia="lt-LT"/>
        </w:rPr>
      </w:pPr>
      <w:r w:rsidRPr="007E1CF8">
        <w:rPr>
          <w:lang w:eastAsia="lt-LT"/>
        </w:rPr>
        <w:t>Siekiant sumaži</w:t>
      </w:r>
      <w:r w:rsidR="005540BA" w:rsidRPr="007E1CF8">
        <w:rPr>
          <w:lang w:eastAsia="lt-LT"/>
        </w:rPr>
        <w:t xml:space="preserve">nti institucinės globos poreikį, </w:t>
      </w:r>
      <w:r w:rsidRPr="007E1CF8">
        <w:rPr>
          <w:lang w:eastAsia="lt-LT"/>
        </w:rPr>
        <w:t>20</w:t>
      </w:r>
      <w:r w:rsidR="0009549A" w:rsidRPr="007E1CF8">
        <w:rPr>
          <w:lang w:eastAsia="lt-LT"/>
        </w:rPr>
        <w:t>2</w:t>
      </w:r>
      <w:r w:rsidR="00AF3425">
        <w:rPr>
          <w:lang w:eastAsia="lt-LT"/>
        </w:rPr>
        <w:t>2</w:t>
      </w:r>
      <w:r w:rsidRPr="007E1CF8">
        <w:rPr>
          <w:lang w:eastAsia="lt-LT"/>
        </w:rPr>
        <w:t xml:space="preserve"> m. laikinai tėvų globos netekę vaikai buvo apgyvendinami pas </w:t>
      </w:r>
      <w:r w:rsidR="00B453A0" w:rsidRPr="007E1CF8">
        <w:rPr>
          <w:lang w:eastAsia="lt-LT"/>
        </w:rPr>
        <w:t>budinčius</w:t>
      </w:r>
      <w:r w:rsidRPr="007E1CF8">
        <w:rPr>
          <w:lang w:eastAsia="lt-LT"/>
        </w:rPr>
        <w:t xml:space="preserve"> globotojus.</w:t>
      </w:r>
      <w:r w:rsidR="0052131B" w:rsidRPr="007E1CF8">
        <w:t xml:space="preserve"> </w:t>
      </w:r>
      <w:r w:rsidR="0052131B" w:rsidRPr="007E1CF8">
        <w:rPr>
          <w:color w:val="000000" w:themeColor="text1"/>
        </w:rPr>
        <w:t>20</w:t>
      </w:r>
      <w:r w:rsidR="00B453A0" w:rsidRPr="007E1CF8">
        <w:rPr>
          <w:color w:val="000000" w:themeColor="text1"/>
        </w:rPr>
        <w:t>2</w:t>
      </w:r>
      <w:r w:rsidR="00AF3425">
        <w:rPr>
          <w:color w:val="000000" w:themeColor="text1"/>
        </w:rPr>
        <w:t>2</w:t>
      </w:r>
      <w:r w:rsidR="00ED3004" w:rsidRPr="007E1CF8">
        <w:rPr>
          <w:color w:val="000000" w:themeColor="text1"/>
        </w:rPr>
        <w:t xml:space="preserve"> m. </w:t>
      </w:r>
      <w:r w:rsidR="0000577A" w:rsidRPr="007E1CF8">
        <w:rPr>
          <w:color w:val="000000" w:themeColor="text1"/>
        </w:rPr>
        <w:t>2</w:t>
      </w:r>
      <w:r w:rsidR="00FB24DD" w:rsidRPr="007E1CF8">
        <w:rPr>
          <w:color w:val="000000" w:themeColor="text1"/>
        </w:rPr>
        <w:t xml:space="preserve"> </w:t>
      </w:r>
      <w:r w:rsidR="00B453A0" w:rsidRPr="007E1CF8">
        <w:rPr>
          <w:color w:val="000000" w:themeColor="text1"/>
        </w:rPr>
        <w:t>budinčių</w:t>
      </w:r>
      <w:r w:rsidR="00FB24DD" w:rsidRPr="007E1CF8">
        <w:rPr>
          <w:color w:val="000000" w:themeColor="text1"/>
        </w:rPr>
        <w:t xml:space="preserve"> globotojų šeimo</w:t>
      </w:r>
      <w:r w:rsidR="0000577A" w:rsidRPr="007E1CF8">
        <w:rPr>
          <w:color w:val="000000" w:themeColor="text1"/>
        </w:rPr>
        <w:t>se</w:t>
      </w:r>
      <w:r w:rsidR="00363315" w:rsidRPr="007E1CF8">
        <w:rPr>
          <w:color w:val="000000" w:themeColor="text1"/>
        </w:rPr>
        <w:t xml:space="preserve"> buvo globojam</w:t>
      </w:r>
      <w:r w:rsidR="0000577A" w:rsidRPr="007E1CF8">
        <w:rPr>
          <w:color w:val="000000" w:themeColor="text1"/>
        </w:rPr>
        <w:t>i 4</w:t>
      </w:r>
      <w:r w:rsidR="00900011" w:rsidRPr="007E1CF8">
        <w:rPr>
          <w:color w:val="000000" w:themeColor="text1"/>
        </w:rPr>
        <w:t xml:space="preserve"> vaika</w:t>
      </w:r>
      <w:r w:rsidR="0000577A" w:rsidRPr="007E1CF8">
        <w:rPr>
          <w:color w:val="000000" w:themeColor="text1"/>
        </w:rPr>
        <w:t>i.</w:t>
      </w:r>
    </w:p>
    <w:p w14:paraId="747D6B95" w14:textId="79F90035" w:rsidR="00384291" w:rsidRPr="007E1CF8" w:rsidRDefault="00816121" w:rsidP="00C8024C">
      <w:pPr>
        <w:widowControl w:val="0"/>
        <w:adjustRightInd w:val="0"/>
        <w:ind w:firstLine="720"/>
        <w:jc w:val="both"/>
        <w:textAlignment w:val="baseline"/>
        <w:rPr>
          <w:i/>
          <w:iCs/>
          <w:lang w:eastAsia="lt-LT"/>
        </w:rPr>
      </w:pPr>
      <w:r w:rsidRPr="007E1CF8">
        <w:rPr>
          <w:lang w:eastAsia="lt-LT"/>
        </w:rPr>
        <w:t>Ateinančiais metais svarbu išlaikyti teikiamų socialinių paslaugų įvairovę bei apimtis, o esant finansinėms galimybėms – didinti teikiamų nestacionarių paslaugų apimtis.</w:t>
      </w:r>
    </w:p>
    <w:p w14:paraId="1FAE1FAD" w14:textId="77777777" w:rsidR="00AF3425" w:rsidRDefault="00AF3425" w:rsidP="00A63D6B">
      <w:pPr>
        <w:jc w:val="center"/>
        <w:rPr>
          <w:b/>
          <w:bCs/>
          <w:lang w:eastAsia="lt-LT"/>
        </w:rPr>
      </w:pPr>
    </w:p>
    <w:p w14:paraId="06696CC8" w14:textId="0464877B" w:rsidR="00816121" w:rsidRPr="007E1CF8" w:rsidRDefault="00816121" w:rsidP="00A63D6B">
      <w:pPr>
        <w:jc w:val="center"/>
        <w:rPr>
          <w:b/>
          <w:bCs/>
          <w:lang w:eastAsia="lt-LT"/>
        </w:rPr>
      </w:pPr>
      <w:r w:rsidRPr="007E1CF8">
        <w:rPr>
          <w:b/>
          <w:bCs/>
          <w:lang w:eastAsia="lt-LT"/>
        </w:rPr>
        <w:t>III. UŽDAVINIAI IR PRIEMONIŲ PLANAS</w:t>
      </w:r>
    </w:p>
    <w:p w14:paraId="157EEDAE" w14:textId="77777777" w:rsidR="00816121" w:rsidRPr="007E1CF8" w:rsidRDefault="00816121" w:rsidP="00816121">
      <w:pPr>
        <w:widowControl w:val="0"/>
        <w:adjustRightInd w:val="0"/>
        <w:ind w:firstLine="720"/>
        <w:jc w:val="both"/>
        <w:textAlignment w:val="baseline"/>
        <w:rPr>
          <w:lang w:eastAsia="lt-LT"/>
        </w:rPr>
      </w:pPr>
    </w:p>
    <w:p w14:paraId="4170E874" w14:textId="77777777" w:rsidR="00816121" w:rsidRPr="007E1CF8" w:rsidRDefault="00816121" w:rsidP="00816121">
      <w:pPr>
        <w:widowControl w:val="0"/>
        <w:adjustRightInd w:val="0"/>
        <w:ind w:firstLine="720"/>
        <w:jc w:val="both"/>
        <w:textAlignment w:val="baseline"/>
        <w:rPr>
          <w:b/>
          <w:bCs/>
          <w:lang w:eastAsia="lt-LT"/>
        </w:rPr>
      </w:pPr>
      <w:r w:rsidRPr="007E1CF8">
        <w:rPr>
          <w:b/>
          <w:bCs/>
          <w:lang w:eastAsia="lt-LT"/>
        </w:rPr>
        <w:t>9. Prioritetinės socialinių paslaugų plėtros kryptys</w:t>
      </w:r>
    </w:p>
    <w:p w14:paraId="2392857B" w14:textId="77777777" w:rsidR="00816121" w:rsidRPr="007E1CF8" w:rsidRDefault="00816121" w:rsidP="00816121">
      <w:pPr>
        <w:widowControl w:val="0"/>
        <w:adjustRightInd w:val="0"/>
        <w:ind w:firstLine="720"/>
        <w:jc w:val="both"/>
        <w:textAlignment w:val="baseline"/>
        <w:rPr>
          <w:i/>
          <w:iCs/>
          <w:lang w:eastAsia="lt-LT"/>
        </w:rPr>
      </w:pPr>
    </w:p>
    <w:p w14:paraId="47178345" w14:textId="77777777" w:rsidR="00816121" w:rsidRPr="007E1CF8" w:rsidRDefault="00816121" w:rsidP="00816121">
      <w:pPr>
        <w:widowControl w:val="0"/>
        <w:adjustRightInd w:val="0"/>
        <w:ind w:firstLine="720"/>
        <w:jc w:val="both"/>
        <w:textAlignment w:val="baseline"/>
        <w:rPr>
          <w:b/>
          <w:bCs/>
          <w:lang w:eastAsia="lt-LT"/>
        </w:rPr>
      </w:pPr>
      <w:r w:rsidRPr="007E1CF8">
        <w:rPr>
          <w:b/>
          <w:bCs/>
          <w:lang w:eastAsia="lt-LT"/>
        </w:rPr>
        <w:t>Savivaldybės bendrieji socialinių paslaugų plėtros prioritetai:</w:t>
      </w:r>
    </w:p>
    <w:p w14:paraId="6C13C1C2"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1 prioritetas: socialinę paramą teikti socialinių paslaugų forma.</w:t>
      </w:r>
    </w:p>
    <w:p w14:paraId="4CFD2B8F" w14:textId="77777777" w:rsidR="00816121" w:rsidRPr="007E1CF8" w:rsidRDefault="00816121" w:rsidP="00816121">
      <w:pPr>
        <w:widowControl w:val="0"/>
        <w:adjustRightInd w:val="0"/>
        <w:ind w:firstLine="720"/>
        <w:jc w:val="both"/>
        <w:textAlignment w:val="baseline"/>
        <w:rPr>
          <w:i/>
          <w:iCs/>
          <w:lang w:eastAsia="lt-LT"/>
        </w:rPr>
      </w:pPr>
      <w:r w:rsidRPr="007E1CF8">
        <w:rPr>
          <w:lang w:eastAsia="lt-LT"/>
        </w:rPr>
        <w:t>2 prioritetas: teikti socialiai teisingas, ekonomiškai efektyvias bei subalansuotas socialines paslaugas įvairioms socialinėms grupėms.</w:t>
      </w:r>
    </w:p>
    <w:p w14:paraId="277CDEFF" w14:textId="12A87CF3" w:rsidR="00816121" w:rsidRPr="007E1CF8" w:rsidRDefault="00816121" w:rsidP="00816121">
      <w:pPr>
        <w:widowControl w:val="0"/>
        <w:adjustRightInd w:val="0"/>
        <w:ind w:firstLine="720"/>
        <w:jc w:val="both"/>
        <w:textAlignment w:val="baseline"/>
        <w:rPr>
          <w:lang w:eastAsia="lt-LT"/>
        </w:rPr>
      </w:pPr>
      <w:r w:rsidRPr="007E1CF8">
        <w:rPr>
          <w:lang w:eastAsia="lt-LT"/>
        </w:rPr>
        <w:t>3 prioritetas: užtikrinti, kad teikiamos paslaugos būtų kokybiškos ir efektyvios</w:t>
      </w:r>
      <w:r w:rsidR="004737AE" w:rsidRPr="007E1CF8">
        <w:rPr>
          <w:lang w:eastAsia="lt-LT"/>
        </w:rPr>
        <w:t>.</w:t>
      </w:r>
    </w:p>
    <w:p w14:paraId="1D90FE30" w14:textId="323C01BD" w:rsidR="00E55EC9" w:rsidRPr="007E1CF8" w:rsidRDefault="004737AE" w:rsidP="004737AE">
      <w:pPr>
        <w:widowControl w:val="0"/>
        <w:adjustRightInd w:val="0"/>
        <w:ind w:firstLine="720"/>
        <w:jc w:val="both"/>
        <w:textAlignment w:val="baseline"/>
        <w:rPr>
          <w:color w:val="000000"/>
        </w:rPr>
      </w:pPr>
      <w:r w:rsidRPr="007E1CF8">
        <w:rPr>
          <w:lang w:eastAsia="lt-LT"/>
        </w:rPr>
        <w:t xml:space="preserve">4 prioritetas: </w:t>
      </w:r>
      <w:r w:rsidR="00E55EC9" w:rsidRPr="007E1CF8">
        <w:rPr>
          <w:color w:val="000000"/>
        </w:rPr>
        <w:t>plėsti bendruomeninių paslaugų įvairovę ir prieinamumą</w:t>
      </w:r>
      <w:r w:rsidR="00794C6D" w:rsidRPr="007E1CF8">
        <w:rPr>
          <w:color w:val="000000"/>
        </w:rPr>
        <w:t>, mažinant institucinės globos paslaugų poreikį.</w:t>
      </w:r>
    </w:p>
    <w:p w14:paraId="7C83B280" w14:textId="77777777" w:rsidR="00816121" w:rsidRPr="007E1CF8" w:rsidRDefault="00816121" w:rsidP="004123EF">
      <w:pPr>
        <w:widowControl w:val="0"/>
        <w:adjustRightInd w:val="0"/>
        <w:jc w:val="both"/>
        <w:textAlignment w:val="baseline"/>
        <w:rPr>
          <w:lang w:eastAsia="lt-LT"/>
        </w:rPr>
      </w:pPr>
      <w:bookmarkStart w:id="29" w:name="part_2811fcc6227d43d3a0a9330317304598"/>
      <w:bookmarkEnd w:id="29"/>
    </w:p>
    <w:p w14:paraId="6363DED8" w14:textId="77777777" w:rsidR="00816121" w:rsidRPr="007E1CF8" w:rsidRDefault="00816121" w:rsidP="00816121">
      <w:pPr>
        <w:widowControl w:val="0"/>
        <w:adjustRightInd w:val="0"/>
        <w:ind w:firstLine="720"/>
        <w:jc w:val="both"/>
        <w:textAlignment w:val="baseline"/>
        <w:rPr>
          <w:b/>
          <w:bCs/>
          <w:lang w:val="x-none" w:eastAsia="lt-LT"/>
        </w:rPr>
      </w:pPr>
      <w:r w:rsidRPr="007E1CF8">
        <w:rPr>
          <w:b/>
          <w:bCs/>
          <w:lang w:val="x-none" w:eastAsia="lt-LT"/>
        </w:rPr>
        <w:t>Atsižvelgiant į rajono socialinę demografinę situaciją, Anykščių rajono savivaldybėje prioritetinės socialinių paslaugų gavėjų grupės:</w:t>
      </w:r>
    </w:p>
    <w:p w14:paraId="0968F889" w14:textId="77777777" w:rsidR="00816121" w:rsidRPr="007E1CF8" w:rsidRDefault="002E34CE" w:rsidP="00816121">
      <w:pPr>
        <w:widowControl w:val="0"/>
        <w:tabs>
          <w:tab w:val="left" w:pos="720"/>
        </w:tabs>
        <w:adjustRightInd w:val="0"/>
        <w:ind w:firstLine="720"/>
        <w:jc w:val="both"/>
        <w:textAlignment w:val="baseline"/>
      </w:pPr>
      <w:r w:rsidRPr="007E1CF8">
        <w:t xml:space="preserve">1) </w:t>
      </w:r>
      <w:r w:rsidR="00816121" w:rsidRPr="007E1CF8">
        <w:t>neįgalieji;</w:t>
      </w:r>
    </w:p>
    <w:p w14:paraId="1B13611C" w14:textId="77777777" w:rsidR="00816121" w:rsidRPr="007E1CF8" w:rsidRDefault="002E34CE" w:rsidP="00816121">
      <w:pPr>
        <w:widowControl w:val="0"/>
        <w:tabs>
          <w:tab w:val="left" w:pos="720"/>
        </w:tabs>
        <w:adjustRightInd w:val="0"/>
        <w:ind w:firstLine="720"/>
        <w:jc w:val="both"/>
        <w:textAlignment w:val="baseline"/>
        <w:rPr>
          <w:lang w:eastAsia="lt-LT"/>
        </w:rPr>
      </w:pPr>
      <w:r w:rsidRPr="007E1CF8">
        <w:rPr>
          <w:lang w:eastAsia="lt-LT"/>
        </w:rPr>
        <w:t xml:space="preserve">2) </w:t>
      </w:r>
      <w:r w:rsidR="00816121" w:rsidRPr="007E1CF8">
        <w:rPr>
          <w:lang w:eastAsia="lt-LT"/>
        </w:rPr>
        <w:t>senyvo amžiaus asmenys;</w:t>
      </w:r>
    </w:p>
    <w:p w14:paraId="518131A2" w14:textId="77777777" w:rsidR="00816121" w:rsidRPr="007E1CF8" w:rsidRDefault="002E34CE" w:rsidP="00816121">
      <w:pPr>
        <w:widowControl w:val="0"/>
        <w:tabs>
          <w:tab w:val="left" w:pos="720"/>
        </w:tabs>
        <w:adjustRightInd w:val="0"/>
        <w:ind w:firstLine="720"/>
        <w:jc w:val="both"/>
        <w:textAlignment w:val="baseline"/>
        <w:rPr>
          <w:lang w:eastAsia="lt-LT"/>
        </w:rPr>
      </w:pPr>
      <w:r w:rsidRPr="007E1CF8">
        <w:rPr>
          <w:lang w:eastAsia="lt-LT"/>
        </w:rPr>
        <w:t xml:space="preserve">3) </w:t>
      </w:r>
      <w:r w:rsidR="00367596" w:rsidRPr="007E1CF8">
        <w:rPr>
          <w:lang w:eastAsia="lt-LT"/>
        </w:rPr>
        <w:t>socialinę riziką patiriantys</w:t>
      </w:r>
      <w:r w:rsidR="00816121" w:rsidRPr="007E1CF8">
        <w:rPr>
          <w:lang w:eastAsia="lt-LT"/>
        </w:rPr>
        <w:t xml:space="preserve"> vaikai;</w:t>
      </w:r>
    </w:p>
    <w:p w14:paraId="6459F21C" w14:textId="77777777" w:rsidR="00816121" w:rsidRPr="007E1CF8" w:rsidRDefault="002E34CE" w:rsidP="00816121">
      <w:pPr>
        <w:widowControl w:val="0"/>
        <w:tabs>
          <w:tab w:val="left" w:pos="720"/>
        </w:tabs>
        <w:adjustRightInd w:val="0"/>
        <w:ind w:firstLine="720"/>
        <w:jc w:val="both"/>
        <w:textAlignment w:val="baseline"/>
        <w:rPr>
          <w:lang w:eastAsia="lt-LT"/>
        </w:rPr>
      </w:pPr>
      <w:r w:rsidRPr="007E1CF8">
        <w:rPr>
          <w:lang w:eastAsia="lt-LT"/>
        </w:rPr>
        <w:t xml:space="preserve">4) </w:t>
      </w:r>
      <w:r w:rsidR="00367596" w:rsidRPr="007E1CF8">
        <w:rPr>
          <w:lang w:eastAsia="lt-LT"/>
        </w:rPr>
        <w:t>socialinę riziką</w:t>
      </w:r>
      <w:r w:rsidR="00816121" w:rsidRPr="007E1CF8">
        <w:rPr>
          <w:lang w:eastAsia="lt-LT"/>
        </w:rPr>
        <w:t xml:space="preserve"> </w:t>
      </w:r>
      <w:r w:rsidR="00367596" w:rsidRPr="007E1CF8">
        <w:rPr>
          <w:lang w:eastAsia="lt-LT"/>
        </w:rPr>
        <w:t xml:space="preserve">patiriančios </w:t>
      </w:r>
      <w:r w:rsidR="00816121" w:rsidRPr="007E1CF8">
        <w:rPr>
          <w:lang w:eastAsia="lt-LT"/>
        </w:rPr>
        <w:t>šeimos;</w:t>
      </w:r>
    </w:p>
    <w:p w14:paraId="69AA0957" w14:textId="77777777" w:rsidR="00816121" w:rsidRPr="007E1CF8" w:rsidRDefault="002E34CE" w:rsidP="00816121">
      <w:pPr>
        <w:widowControl w:val="0"/>
        <w:tabs>
          <w:tab w:val="left" w:pos="720"/>
        </w:tabs>
        <w:adjustRightInd w:val="0"/>
        <w:ind w:firstLine="720"/>
        <w:jc w:val="both"/>
        <w:textAlignment w:val="baseline"/>
        <w:rPr>
          <w:lang w:eastAsia="lt-LT"/>
        </w:rPr>
      </w:pPr>
      <w:r w:rsidRPr="007E1CF8">
        <w:rPr>
          <w:lang w:eastAsia="lt-LT"/>
        </w:rPr>
        <w:t xml:space="preserve">5) </w:t>
      </w:r>
      <w:r w:rsidR="00816121" w:rsidRPr="007E1CF8">
        <w:rPr>
          <w:lang w:eastAsia="lt-LT"/>
        </w:rPr>
        <w:t>likę be tėvų globos vaikai</w:t>
      </w:r>
      <w:r w:rsidRPr="007E1CF8">
        <w:rPr>
          <w:lang w:eastAsia="lt-LT"/>
        </w:rPr>
        <w:t xml:space="preserve">. </w:t>
      </w:r>
    </w:p>
    <w:p w14:paraId="3B354165" w14:textId="792B258C" w:rsidR="00816121" w:rsidRPr="007E1CF8" w:rsidRDefault="00816121" w:rsidP="001D2088">
      <w:pPr>
        <w:widowControl w:val="0"/>
        <w:adjustRightInd w:val="0"/>
        <w:ind w:firstLine="720"/>
        <w:jc w:val="both"/>
        <w:textAlignment w:val="baseline"/>
        <w:rPr>
          <w:lang w:eastAsia="lt-LT"/>
        </w:rPr>
      </w:pPr>
      <w:r w:rsidRPr="007E1CF8">
        <w:rPr>
          <w:lang w:eastAsia="lt-LT"/>
        </w:rPr>
        <w:t>Šios socialinės grupės yra menkiau integruotos į visuomenę, turi mažiau</w:t>
      </w:r>
      <w:r w:rsidR="00896556" w:rsidRPr="007E1CF8">
        <w:rPr>
          <w:lang w:eastAsia="lt-LT"/>
        </w:rPr>
        <w:t xml:space="preserve"> </w:t>
      </w:r>
      <w:r w:rsidRPr="007E1CF8">
        <w:rPr>
          <w:lang w:eastAsia="lt-LT"/>
        </w:rPr>
        <w:t>galimybių dalyvauti visuomenės gyvenime.</w:t>
      </w:r>
    </w:p>
    <w:p w14:paraId="051AA406" w14:textId="77777777" w:rsidR="00713079" w:rsidRPr="007E1CF8" w:rsidRDefault="00713079" w:rsidP="001D2088">
      <w:pPr>
        <w:widowControl w:val="0"/>
        <w:adjustRightInd w:val="0"/>
        <w:jc w:val="both"/>
        <w:textAlignment w:val="baseline"/>
        <w:rPr>
          <w:b/>
          <w:bCs/>
          <w:lang w:eastAsia="lt-LT"/>
        </w:rPr>
      </w:pPr>
    </w:p>
    <w:p w14:paraId="6A1335F8" w14:textId="77777777" w:rsidR="00816121" w:rsidRPr="007E1CF8" w:rsidRDefault="00816121" w:rsidP="00816121">
      <w:pPr>
        <w:widowControl w:val="0"/>
        <w:adjustRightInd w:val="0"/>
        <w:ind w:firstLine="720"/>
        <w:jc w:val="both"/>
        <w:textAlignment w:val="baseline"/>
        <w:rPr>
          <w:b/>
          <w:bCs/>
          <w:lang w:val="x-none" w:eastAsia="lt-LT"/>
        </w:rPr>
      </w:pPr>
      <w:r w:rsidRPr="007E1CF8">
        <w:rPr>
          <w:b/>
          <w:bCs/>
          <w:lang w:val="x-none" w:eastAsia="lt-LT"/>
        </w:rPr>
        <w:t>Vertinant Anykščių rajono socialinę demografinę situaciją, prioritetinės socialinių paslaugų rūšys:</w:t>
      </w:r>
    </w:p>
    <w:p w14:paraId="7E0A6958" w14:textId="77777777" w:rsidR="00816121" w:rsidRPr="007E1CF8" w:rsidRDefault="00816121" w:rsidP="00816121">
      <w:pPr>
        <w:widowControl w:val="0"/>
        <w:adjustRightInd w:val="0"/>
        <w:ind w:firstLine="720"/>
        <w:jc w:val="both"/>
        <w:textAlignment w:val="baseline"/>
        <w:rPr>
          <w:lang w:eastAsia="lt-LT"/>
        </w:rPr>
      </w:pPr>
      <w:r w:rsidRPr="007E1CF8">
        <w:rPr>
          <w:lang w:val="x-none" w:eastAsia="lt-LT"/>
        </w:rPr>
        <w:t>1. Dienos socialinės globos bei socialinės priežiūros paslaugos senyvo amžiaus asmenims bei neįgaliesiems, siekiant sumažinti ilgalaikės socialinės globos institucijoje poreikį.</w:t>
      </w:r>
    </w:p>
    <w:p w14:paraId="707857A4" w14:textId="0D6A4C28" w:rsidR="00816121" w:rsidRPr="007E1CF8" w:rsidRDefault="00816121" w:rsidP="00816121">
      <w:pPr>
        <w:widowControl w:val="0"/>
        <w:tabs>
          <w:tab w:val="left" w:pos="930"/>
        </w:tabs>
        <w:adjustRightInd w:val="0"/>
        <w:ind w:firstLine="720"/>
        <w:jc w:val="both"/>
        <w:textAlignment w:val="baseline"/>
        <w:rPr>
          <w:lang w:val="x-none" w:eastAsia="lt-LT"/>
        </w:rPr>
      </w:pPr>
      <w:r w:rsidRPr="007E1CF8">
        <w:rPr>
          <w:lang w:val="x-none" w:eastAsia="lt-LT"/>
        </w:rPr>
        <w:t>2.</w:t>
      </w:r>
      <w:r w:rsidRPr="007E1CF8">
        <w:rPr>
          <w:lang w:val="x-none" w:eastAsia="lt-LT"/>
        </w:rPr>
        <w:tab/>
      </w:r>
      <w:r w:rsidR="00444B8D" w:rsidRPr="007E1CF8">
        <w:rPr>
          <w:lang w:eastAsia="lt-LT"/>
        </w:rPr>
        <w:t xml:space="preserve"> </w:t>
      </w:r>
      <w:r w:rsidRPr="007E1CF8">
        <w:rPr>
          <w:lang w:val="x-none" w:eastAsia="lt-LT"/>
        </w:rPr>
        <w:t>Socialinės priežiūros paslaugos s</w:t>
      </w:r>
      <w:r w:rsidR="00367596" w:rsidRPr="007E1CF8">
        <w:rPr>
          <w:lang w:val="x-none" w:eastAsia="lt-LT"/>
        </w:rPr>
        <w:t>ocialinę riziką patiriantiems</w:t>
      </w:r>
      <w:r w:rsidRPr="007E1CF8">
        <w:rPr>
          <w:lang w:val="x-none" w:eastAsia="lt-LT"/>
        </w:rPr>
        <w:t xml:space="preserve"> vaikams bei šeimoms (ypač vaikų dienos centrų paslaugos kaimo vietovėse).</w:t>
      </w:r>
    </w:p>
    <w:p w14:paraId="610DAD65" w14:textId="0C4A2996" w:rsidR="00824E3D" w:rsidRPr="007E1CF8" w:rsidRDefault="00816121" w:rsidP="004123EF">
      <w:pPr>
        <w:widowControl w:val="0"/>
        <w:tabs>
          <w:tab w:val="left" w:pos="930"/>
        </w:tabs>
        <w:adjustRightInd w:val="0"/>
        <w:ind w:firstLine="720"/>
        <w:jc w:val="both"/>
        <w:textAlignment w:val="baseline"/>
        <w:rPr>
          <w:lang w:eastAsia="lt-LT"/>
        </w:rPr>
      </w:pPr>
      <w:r w:rsidRPr="007E1CF8">
        <w:rPr>
          <w:lang w:val="x-none" w:eastAsia="lt-LT"/>
        </w:rPr>
        <w:t>3.</w:t>
      </w:r>
      <w:r w:rsidRPr="007E1CF8">
        <w:rPr>
          <w:lang w:val="x-none" w:eastAsia="lt-LT"/>
        </w:rPr>
        <w:tab/>
      </w:r>
      <w:r w:rsidR="00444B8D" w:rsidRPr="007E1CF8">
        <w:rPr>
          <w:lang w:eastAsia="lt-LT"/>
        </w:rPr>
        <w:t xml:space="preserve"> </w:t>
      </w:r>
      <w:r w:rsidRPr="007E1CF8">
        <w:rPr>
          <w:lang w:val="x-none" w:eastAsia="lt-LT"/>
        </w:rPr>
        <w:t>Socialinės priežiūros bei dienos socialinės globos paslaugos suaugusiems as</w:t>
      </w:r>
      <w:r w:rsidR="00367596" w:rsidRPr="007E1CF8">
        <w:rPr>
          <w:lang w:val="x-none" w:eastAsia="lt-LT"/>
        </w:rPr>
        <w:t>menims su negalia bei socialinę riziką patiriantiems</w:t>
      </w:r>
      <w:r w:rsidRPr="007E1CF8">
        <w:rPr>
          <w:lang w:val="x-none" w:eastAsia="lt-LT"/>
        </w:rPr>
        <w:t xml:space="preserve"> asmenims.</w:t>
      </w:r>
    </w:p>
    <w:p w14:paraId="580B7AEE" w14:textId="436DE307" w:rsidR="004737AE" w:rsidRPr="007E1CF8" w:rsidRDefault="00B77414" w:rsidP="00B77414">
      <w:pPr>
        <w:jc w:val="both"/>
        <w:rPr>
          <w:color w:val="000000"/>
        </w:rPr>
      </w:pPr>
      <w:r w:rsidRPr="007E1CF8">
        <w:rPr>
          <w:color w:val="000000"/>
        </w:rPr>
        <w:t xml:space="preserve">          </w:t>
      </w:r>
    </w:p>
    <w:p w14:paraId="1A188EE4" w14:textId="2D2F2561" w:rsidR="00816121" w:rsidRPr="007E1CF8" w:rsidRDefault="00816121" w:rsidP="00816121">
      <w:pPr>
        <w:widowControl w:val="0"/>
        <w:tabs>
          <w:tab w:val="left" w:pos="1260"/>
        </w:tabs>
        <w:adjustRightInd w:val="0"/>
        <w:ind w:firstLine="720"/>
        <w:jc w:val="both"/>
        <w:textAlignment w:val="baseline"/>
        <w:rPr>
          <w:bCs/>
          <w:lang w:eastAsia="lt-LT"/>
        </w:rPr>
      </w:pPr>
      <w:r w:rsidRPr="007E1CF8">
        <w:rPr>
          <w:bCs/>
          <w:lang w:eastAsia="lt-LT"/>
        </w:rPr>
        <w:t>Taip pat savivaldybėje prioritetas teikiamas ilgalaikės stacionarios socialinės globos paslaugų apimčių mažinimui be tėvų globos likusiems vaikams</w:t>
      </w:r>
      <w:r w:rsidR="004123EF" w:rsidRPr="007E1CF8">
        <w:rPr>
          <w:bCs/>
          <w:lang w:eastAsia="lt-LT"/>
        </w:rPr>
        <w:t xml:space="preserve"> bei neįgaliesiems</w:t>
      </w:r>
      <w:r w:rsidRPr="007E1CF8">
        <w:rPr>
          <w:bCs/>
          <w:lang w:eastAsia="lt-LT"/>
        </w:rPr>
        <w:t>, skatinant ir remiant įvaikinim</w:t>
      </w:r>
      <w:r w:rsidR="001C256F" w:rsidRPr="007E1CF8">
        <w:rPr>
          <w:bCs/>
          <w:lang w:eastAsia="lt-LT"/>
        </w:rPr>
        <w:t xml:space="preserve">ą ir globą (rūpybą) šeimose, </w:t>
      </w:r>
      <w:r w:rsidRPr="007E1CF8">
        <w:rPr>
          <w:bCs/>
          <w:lang w:eastAsia="lt-LT"/>
        </w:rPr>
        <w:t>šeimynose</w:t>
      </w:r>
      <w:r w:rsidR="001C256F" w:rsidRPr="007E1CF8">
        <w:rPr>
          <w:bCs/>
          <w:lang w:eastAsia="lt-LT"/>
        </w:rPr>
        <w:t xml:space="preserve"> bei </w:t>
      </w:r>
      <w:r w:rsidR="00B40610" w:rsidRPr="007E1CF8">
        <w:rPr>
          <w:bCs/>
          <w:lang w:eastAsia="lt-LT"/>
        </w:rPr>
        <w:t xml:space="preserve">pas </w:t>
      </w:r>
      <w:r w:rsidR="008419D0" w:rsidRPr="007E1CF8">
        <w:rPr>
          <w:bCs/>
          <w:lang w:eastAsia="lt-LT"/>
        </w:rPr>
        <w:t>budinčius</w:t>
      </w:r>
      <w:r w:rsidR="001C256F" w:rsidRPr="007E1CF8">
        <w:rPr>
          <w:bCs/>
          <w:lang w:eastAsia="lt-LT"/>
        </w:rPr>
        <w:t xml:space="preserve"> glob</w:t>
      </w:r>
      <w:r w:rsidR="00B40610" w:rsidRPr="007E1CF8">
        <w:rPr>
          <w:bCs/>
          <w:lang w:eastAsia="lt-LT"/>
        </w:rPr>
        <w:t>otojus</w:t>
      </w:r>
      <w:r w:rsidRPr="007E1CF8">
        <w:rPr>
          <w:bCs/>
          <w:lang w:eastAsia="lt-LT"/>
        </w:rPr>
        <w:t>.</w:t>
      </w:r>
    </w:p>
    <w:p w14:paraId="705DB0EC" w14:textId="77777777" w:rsidR="00B77414" w:rsidRPr="007E1CF8" w:rsidRDefault="00B77414" w:rsidP="004123EF">
      <w:pPr>
        <w:widowControl w:val="0"/>
        <w:adjustRightInd w:val="0"/>
        <w:jc w:val="both"/>
        <w:textAlignment w:val="baseline"/>
        <w:rPr>
          <w:b/>
          <w:bCs/>
        </w:rPr>
      </w:pPr>
    </w:p>
    <w:p w14:paraId="04B9C745" w14:textId="77777777" w:rsidR="004123EF" w:rsidRPr="007E1CF8" w:rsidRDefault="004123EF" w:rsidP="004123EF">
      <w:pPr>
        <w:widowControl w:val="0"/>
        <w:adjustRightInd w:val="0"/>
        <w:jc w:val="both"/>
        <w:textAlignment w:val="baseline"/>
        <w:rPr>
          <w:b/>
          <w:bCs/>
          <w:lang w:eastAsia="lt-LT"/>
        </w:rPr>
      </w:pPr>
    </w:p>
    <w:p w14:paraId="0FB91BD1" w14:textId="6F3E3D39" w:rsidR="00494DFB" w:rsidRPr="00494DFB" w:rsidRDefault="00E84309" w:rsidP="00494DFB">
      <w:pPr>
        <w:widowControl w:val="0"/>
        <w:adjustRightInd w:val="0"/>
        <w:ind w:firstLine="720"/>
        <w:jc w:val="both"/>
        <w:textAlignment w:val="baseline"/>
        <w:rPr>
          <w:b/>
          <w:bCs/>
          <w:lang w:eastAsia="lt-LT"/>
        </w:rPr>
      </w:pPr>
      <w:r w:rsidRPr="007E1CF8">
        <w:rPr>
          <w:b/>
          <w:bCs/>
          <w:lang w:eastAsia="lt-LT"/>
        </w:rPr>
        <w:t xml:space="preserve">10. Priemonių planas </w:t>
      </w:r>
    </w:p>
    <w:p w14:paraId="7107AC31" w14:textId="77777777" w:rsidR="00E84309" w:rsidRPr="007E1CF8" w:rsidRDefault="00E84309" w:rsidP="00E84309">
      <w:pPr>
        <w:widowControl w:val="0"/>
        <w:adjustRightInd w:val="0"/>
        <w:ind w:firstLine="720"/>
        <w:jc w:val="both"/>
        <w:textAlignment w:val="baseline"/>
        <w:rPr>
          <w:i/>
          <w:iCs/>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127"/>
        <w:gridCol w:w="1559"/>
        <w:gridCol w:w="1701"/>
        <w:gridCol w:w="1989"/>
      </w:tblGrid>
      <w:tr w:rsidR="001D7C57" w:rsidRPr="0034635E" w14:paraId="19EA37AB" w14:textId="77777777" w:rsidTr="00B54284">
        <w:tc>
          <w:tcPr>
            <w:tcW w:w="9639" w:type="dxa"/>
            <w:gridSpan w:val="5"/>
          </w:tcPr>
          <w:p w14:paraId="2F324932" w14:textId="77777777" w:rsidR="001D7C57" w:rsidRPr="0034635E" w:rsidRDefault="001D7C57" w:rsidP="00B54284">
            <w:pPr>
              <w:jc w:val="both"/>
              <w:rPr>
                <w:b/>
                <w:bCs/>
              </w:rPr>
            </w:pPr>
            <w:r w:rsidRPr="0034635E">
              <w:rPr>
                <w:b/>
                <w:bCs/>
              </w:rPr>
              <w:t>1 tikslas, įrašytas Socialinių paslaugų plano I dalyje</w:t>
            </w:r>
          </w:p>
          <w:p w14:paraId="372ECFE4" w14:textId="77777777" w:rsidR="001D7C57" w:rsidRPr="0034635E" w:rsidRDefault="001D7C57" w:rsidP="00B54284">
            <w:pPr>
              <w:jc w:val="both"/>
              <w:rPr>
                <w:caps/>
              </w:rPr>
            </w:pPr>
            <w:r w:rsidRPr="0034635E">
              <w:rPr>
                <w:caps/>
              </w:rPr>
              <w:t>Užtikrinti nestacionarių socialinių paslaugų teikimą rajono gyventojams bei plėtoti nestacionarias paslaugas kaip alternatyvą stacionarių socialinių paslaugų įstaigų paslaugoms</w:t>
            </w:r>
          </w:p>
        </w:tc>
      </w:tr>
      <w:tr w:rsidR="001D7C57" w:rsidRPr="0034635E" w14:paraId="79D4836E" w14:textId="77777777" w:rsidTr="00B54284">
        <w:tc>
          <w:tcPr>
            <w:tcW w:w="2263" w:type="dxa"/>
          </w:tcPr>
          <w:p w14:paraId="49666CCB" w14:textId="77777777" w:rsidR="001D7C57" w:rsidRPr="0034635E" w:rsidRDefault="001D7C57" w:rsidP="00B54284">
            <w:pPr>
              <w:jc w:val="both"/>
              <w:rPr>
                <w:b/>
                <w:bCs/>
              </w:rPr>
            </w:pPr>
            <w:r w:rsidRPr="0034635E">
              <w:rPr>
                <w:b/>
                <w:bCs/>
              </w:rPr>
              <w:t>Uždaviniai</w:t>
            </w:r>
          </w:p>
        </w:tc>
        <w:tc>
          <w:tcPr>
            <w:tcW w:w="2127" w:type="dxa"/>
          </w:tcPr>
          <w:p w14:paraId="79688122" w14:textId="77777777" w:rsidR="001D7C57" w:rsidRPr="0034635E" w:rsidRDefault="001D7C57" w:rsidP="00B54284">
            <w:pPr>
              <w:jc w:val="both"/>
              <w:rPr>
                <w:b/>
                <w:bCs/>
              </w:rPr>
            </w:pPr>
            <w:r w:rsidRPr="0034635E">
              <w:rPr>
                <w:b/>
                <w:bCs/>
              </w:rPr>
              <w:t>Priemonės</w:t>
            </w:r>
          </w:p>
        </w:tc>
        <w:tc>
          <w:tcPr>
            <w:tcW w:w="1559" w:type="dxa"/>
          </w:tcPr>
          <w:p w14:paraId="392EE9F1" w14:textId="77777777" w:rsidR="001D7C57" w:rsidRPr="0034635E" w:rsidRDefault="001D7C57" w:rsidP="00B54284">
            <w:pPr>
              <w:jc w:val="both"/>
              <w:rPr>
                <w:b/>
                <w:bCs/>
              </w:rPr>
            </w:pPr>
            <w:r w:rsidRPr="0034635E">
              <w:rPr>
                <w:b/>
                <w:bCs/>
              </w:rPr>
              <w:t>Lėšos Eur,</w:t>
            </w:r>
          </w:p>
          <w:p w14:paraId="57D18E4D" w14:textId="77777777" w:rsidR="001D7C57" w:rsidRPr="0034635E" w:rsidRDefault="001D7C57" w:rsidP="00B54284">
            <w:pPr>
              <w:jc w:val="both"/>
              <w:rPr>
                <w:b/>
                <w:bCs/>
              </w:rPr>
            </w:pPr>
            <w:r w:rsidRPr="0034635E">
              <w:rPr>
                <w:b/>
                <w:bCs/>
              </w:rPr>
              <w:t>finansavimo šaltiniai</w:t>
            </w:r>
          </w:p>
        </w:tc>
        <w:tc>
          <w:tcPr>
            <w:tcW w:w="1701" w:type="dxa"/>
          </w:tcPr>
          <w:p w14:paraId="1D4D1251" w14:textId="77777777" w:rsidR="001D7C57" w:rsidRPr="0034635E" w:rsidRDefault="001D7C57" w:rsidP="00B54284">
            <w:pPr>
              <w:jc w:val="both"/>
              <w:rPr>
                <w:b/>
                <w:bCs/>
              </w:rPr>
            </w:pPr>
            <w:r w:rsidRPr="0034635E">
              <w:rPr>
                <w:b/>
                <w:bCs/>
              </w:rPr>
              <w:t>Atsakingi vykdytojai</w:t>
            </w:r>
          </w:p>
        </w:tc>
        <w:tc>
          <w:tcPr>
            <w:tcW w:w="1989" w:type="dxa"/>
          </w:tcPr>
          <w:p w14:paraId="30C467F2" w14:textId="77777777" w:rsidR="001D7C57" w:rsidRPr="0034635E" w:rsidRDefault="001D7C57" w:rsidP="00B54284">
            <w:pPr>
              <w:jc w:val="both"/>
              <w:rPr>
                <w:b/>
                <w:bCs/>
              </w:rPr>
            </w:pPr>
            <w:r w:rsidRPr="0034635E">
              <w:rPr>
                <w:b/>
                <w:bCs/>
              </w:rPr>
              <w:t xml:space="preserve">Laukiamas rezultatas </w:t>
            </w:r>
          </w:p>
        </w:tc>
      </w:tr>
      <w:tr w:rsidR="001D7C57" w:rsidRPr="0034635E" w14:paraId="7CD5BF7E" w14:textId="77777777" w:rsidTr="00B54284">
        <w:trPr>
          <w:trHeight w:val="188"/>
        </w:trPr>
        <w:tc>
          <w:tcPr>
            <w:tcW w:w="2263" w:type="dxa"/>
          </w:tcPr>
          <w:p w14:paraId="68C30EF7" w14:textId="77777777" w:rsidR="001D7C57" w:rsidRPr="0034635E" w:rsidRDefault="001D7C57" w:rsidP="00B54284">
            <w:pPr>
              <w:jc w:val="both"/>
              <w:rPr>
                <w:b/>
                <w:bCs/>
                <w:i/>
                <w:iCs/>
              </w:rPr>
            </w:pPr>
            <w:r w:rsidRPr="0034635E">
              <w:rPr>
                <w:b/>
                <w:bCs/>
                <w:i/>
                <w:iCs/>
              </w:rPr>
              <w:t>1</w:t>
            </w:r>
          </w:p>
        </w:tc>
        <w:tc>
          <w:tcPr>
            <w:tcW w:w="2127" w:type="dxa"/>
          </w:tcPr>
          <w:p w14:paraId="1E220B40" w14:textId="77777777" w:rsidR="001D7C57" w:rsidRPr="0034635E" w:rsidRDefault="001D7C57" w:rsidP="00B54284">
            <w:pPr>
              <w:jc w:val="both"/>
              <w:rPr>
                <w:b/>
                <w:bCs/>
                <w:i/>
                <w:iCs/>
              </w:rPr>
            </w:pPr>
            <w:r w:rsidRPr="0034635E">
              <w:rPr>
                <w:b/>
                <w:bCs/>
                <w:i/>
                <w:iCs/>
              </w:rPr>
              <w:t>2</w:t>
            </w:r>
          </w:p>
        </w:tc>
        <w:tc>
          <w:tcPr>
            <w:tcW w:w="1559" w:type="dxa"/>
          </w:tcPr>
          <w:p w14:paraId="1B1650D9" w14:textId="77777777" w:rsidR="001D7C57" w:rsidRPr="0034635E" w:rsidRDefault="001D7C57" w:rsidP="00B54284">
            <w:pPr>
              <w:jc w:val="both"/>
              <w:rPr>
                <w:b/>
                <w:bCs/>
                <w:i/>
                <w:iCs/>
              </w:rPr>
            </w:pPr>
            <w:r w:rsidRPr="0034635E">
              <w:rPr>
                <w:b/>
                <w:bCs/>
                <w:i/>
                <w:iCs/>
              </w:rPr>
              <w:t>3</w:t>
            </w:r>
          </w:p>
        </w:tc>
        <w:tc>
          <w:tcPr>
            <w:tcW w:w="1701" w:type="dxa"/>
          </w:tcPr>
          <w:p w14:paraId="422849F5" w14:textId="77777777" w:rsidR="001D7C57" w:rsidRPr="0034635E" w:rsidRDefault="001D7C57" w:rsidP="00B54284">
            <w:pPr>
              <w:jc w:val="both"/>
              <w:rPr>
                <w:b/>
                <w:bCs/>
                <w:i/>
                <w:iCs/>
              </w:rPr>
            </w:pPr>
            <w:r w:rsidRPr="0034635E">
              <w:rPr>
                <w:b/>
                <w:bCs/>
                <w:i/>
                <w:iCs/>
              </w:rPr>
              <w:t>4</w:t>
            </w:r>
          </w:p>
        </w:tc>
        <w:tc>
          <w:tcPr>
            <w:tcW w:w="1989" w:type="dxa"/>
          </w:tcPr>
          <w:p w14:paraId="1EAA0D87" w14:textId="77777777" w:rsidR="001D7C57" w:rsidRPr="0034635E" w:rsidRDefault="001D7C57" w:rsidP="00B54284">
            <w:pPr>
              <w:jc w:val="both"/>
              <w:rPr>
                <w:b/>
                <w:bCs/>
                <w:i/>
                <w:iCs/>
              </w:rPr>
            </w:pPr>
            <w:r w:rsidRPr="0034635E">
              <w:rPr>
                <w:b/>
                <w:bCs/>
                <w:i/>
                <w:iCs/>
              </w:rPr>
              <w:t>5</w:t>
            </w:r>
          </w:p>
        </w:tc>
      </w:tr>
      <w:tr w:rsidR="00494DFB" w:rsidRPr="0034635E" w14:paraId="2D044337" w14:textId="77777777" w:rsidTr="004F2D57">
        <w:tc>
          <w:tcPr>
            <w:tcW w:w="2263" w:type="dxa"/>
          </w:tcPr>
          <w:p w14:paraId="6127294C" w14:textId="77777777" w:rsidR="00494DFB" w:rsidRPr="0034635E" w:rsidRDefault="00494DFB" w:rsidP="004F2D57">
            <w:pPr>
              <w:tabs>
                <w:tab w:val="left" w:pos="720"/>
                <w:tab w:val="left" w:pos="1080"/>
              </w:tabs>
            </w:pPr>
            <w:r w:rsidRPr="0034635E">
              <w:t>1.1. Užtikrinti bendrųjų socialinių paslaugų teikimą rajono gyventojams bendradarbiaujant su nevyriausybinėmis organizacijomis</w:t>
            </w:r>
          </w:p>
        </w:tc>
        <w:tc>
          <w:tcPr>
            <w:tcW w:w="2127" w:type="dxa"/>
          </w:tcPr>
          <w:p w14:paraId="366845AA" w14:textId="77777777" w:rsidR="00494DFB" w:rsidRPr="0034635E" w:rsidRDefault="00494DFB" w:rsidP="004F2D57">
            <w:r w:rsidRPr="0034635E">
              <w:t>1.1.1. Finansuoti transporto organizavimo paslaugas</w:t>
            </w:r>
          </w:p>
          <w:p w14:paraId="59456AAA" w14:textId="77777777" w:rsidR="00494DFB" w:rsidRPr="0034635E" w:rsidRDefault="00494DFB" w:rsidP="004F2D57">
            <w:pPr>
              <w:jc w:val="both"/>
            </w:pPr>
          </w:p>
          <w:p w14:paraId="5719E8C7" w14:textId="77777777" w:rsidR="00494DFB" w:rsidRPr="0034635E" w:rsidRDefault="00494DFB" w:rsidP="004F2D57">
            <w:pPr>
              <w:jc w:val="both"/>
            </w:pPr>
          </w:p>
          <w:p w14:paraId="1803FF26" w14:textId="77777777" w:rsidR="00494DFB" w:rsidRPr="0034635E" w:rsidRDefault="00494DFB" w:rsidP="004F2D57">
            <w:pPr>
              <w:jc w:val="both"/>
            </w:pPr>
          </w:p>
          <w:p w14:paraId="6C601B03" w14:textId="77777777" w:rsidR="00494DFB" w:rsidRPr="0034635E" w:rsidRDefault="00494DFB" w:rsidP="004F2D57"/>
          <w:p w14:paraId="3DF9237F" w14:textId="77777777" w:rsidR="00494DFB" w:rsidRPr="0034635E" w:rsidRDefault="00494DFB" w:rsidP="004F2D57"/>
          <w:p w14:paraId="19D39E13" w14:textId="77777777" w:rsidR="00494DFB" w:rsidRPr="0034635E" w:rsidRDefault="00494DFB" w:rsidP="004F2D57">
            <w:r w:rsidRPr="0034635E">
              <w:t>1.1.2. Finansuoti asmeninės higienos ir priežiūros organizavimo paslaugas</w:t>
            </w:r>
          </w:p>
          <w:p w14:paraId="6663F7B2" w14:textId="77777777" w:rsidR="00494DFB" w:rsidRPr="0034635E" w:rsidRDefault="00494DFB" w:rsidP="004F2D57">
            <w:pPr>
              <w:jc w:val="both"/>
            </w:pPr>
          </w:p>
          <w:p w14:paraId="24225BBB" w14:textId="77777777" w:rsidR="00494DFB" w:rsidRPr="0034635E" w:rsidRDefault="00494DFB" w:rsidP="004F2D57"/>
          <w:p w14:paraId="5525D645" w14:textId="77777777" w:rsidR="00494DFB" w:rsidRPr="0034635E" w:rsidRDefault="00494DFB" w:rsidP="004F2D57">
            <w:r w:rsidRPr="0034635E">
              <w:t xml:space="preserve">1.1.3. Organizuoti, teikti bei finansuoti kitas bendrąsias socialines paslaugas (informavimas, konsultavimas, tarpininkavimas ir atstovavimas, maitinimo organizavimas, aprūpinimas būtinaisiais drabužiais ir avalyne, ir kt.) </w:t>
            </w:r>
          </w:p>
        </w:tc>
        <w:tc>
          <w:tcPr>
            <w:tcW w:w="1559" w:type="dxa"/>
            <w:tcBorders>
              <w:bottom w:val="single" w:sz="4" w:space="0" w:color="auto"/>
            </w:tcBorders>
          </w:tcPr>
          <w:p w14:paraId="2799FDE5" w14:textId="77777777" w:rsidR="00494DFB" w:rsidRPr="0034635E" w:rsidRDefault="00494DFB" w:rsidP="004F2D57">
            <w:pPr>
              <w:jc w:val="both"/>
              <w:rPr>
                <w:color w:val="FF0000"/>
              </w:rPr>
            </w:pPr>
            <w:r w:rsidRPr="0034635E">
              <w:t>30 000 Eur</w:t>
            </w:r>
          </w:p>
          <w:p w14:paraId="59ADF216" w14:textId="77777777" w:rsidR="00494DFB" w:rsidRPr="0034635E" w:rsidRDefault="00494DFB" w:rsidP="004F2D57">
            <w:pPr>
              <w:jc w:val="both"/>
            </w:pPr>
            <w:r w:rsidRPr="0034635E">
              <w:t>Savivaldybės biudžetas</w:t>
            </w:r>
          </w:p>
          <w:p w14:paraId="012D232B" w14:textId="77777777" w:rsidR="00494DFB" w:rsidRPr="0034635E" w:rsidRDefault="00494DFB" w:rsidP="004F2D57">
            <w:pPr>
              <w:jc w:val="both"/>
            </w:pPr>
          </w:p>
          <w:p w14:paraId="3BAACEAF" w14:textId="77777777" w:rsidR="00494DFB" w:rsidRPr="0034635E" w:rsidRDefault="00494DFB" w:rsidP="004F2D57">
            <w:pPr>
              <w:jc w:val="both"/>
            </w:pPr>
          </w:p>
          <w:p w14:paraId="22C7F3E8" w14:textId="77777777" w:rsidR="00494DFB" w:rsidRPr="0034635E" w:rsidRDefault="00494DFB" w:rsidP="004F2D57">
            <w:pPr>
              <w:jc w:val="both"/>
            </w:pPr>
          </w:p>
          <w:p w14:paraId="6BE4D289" w14:textId="77777777" w:rsidR="00494DFB" w:rsidRPr="0034635E" w:rsidRDefault="00494DFB" w:rsidP="004F2D57">
            <w:pPr>
              <w:jc w:val="both"/>
            </w:pPr>
          </w:p>
          <w:p w14:paraId="446DC802" w14:textId="77777777" w:rsidR="00494DFB" w:rsidRPr="0034635E" w:rsidRDefault="00494DFB" w:rsidP="004F2D57">
            <w:pPr>
              <w:jc w:val="both"/>
            </w:pPr>
          </w:p>
          <w:p w14:paraId="429EC07B" w14:textId="77777777" w:rsidR="00494DFB" w:rsidRPr="0034635E" w:rsidRDefault="00494DFB" w:rsidP="004F2D57">
            <w:pPr>
              <w:jc w:val="both"/>
            </w:pPr>
          </w:p>
          <w:p w14:paraId="5F4AFAA9" w14:textId="77777777" w:rsidR="00494DFB" w:rsidRPr="0034635E" w:rsidRDefault="00494DFB" w:rsidP="004F2D57">
            <w:pPr>
              <w:jc w:val="both"/>
            </w:pPr>
            <w:r w:rsidRPr="0034635E">
              <w:t>5 500 Eur</w:t>
            </w:r>
          </w:p>
          <w:p w14:paraId="5A7F0647" w14:textId="77777777" w:rsidR="00494DFB" w:rsidRPr="0034635E" w:rsidRDefault="00494DFB" w:rsidP="004F2D57">
            <w:pPr>
              <w:jc w:val="both"/>
            </w:pPr>
            <w:r w:rsidRPr="0034635E">
              <w:t>Savivaldybės biudžetas</w:t>
            </w:r>
          </w:p>
          <w:p w14:paraId="5620A650" w14:textId="77777777" w:rsidR="00494DFB" w:rsidRPr="0034635E" w:rsidRDefault="00494DFB" w:rsidP="004F2D57">
            <w:pPr>
              <w:jc w:val="both"/>
            </w:pPr>
          </w:p>
          <w:p w14:paraId="3D9920B5" w14:textId="77777777" w:rsidR="00494DFB" w:rsidRPr="0034635E" w:rsidRDefault="00494DFB" w:rsidP="004F2D57">
            <w:pPr>
              <w:jc w:val="both"/>
            </w:pPr>
          </w:p>
          <w:p w14:paraId="36888AD5" w14:textId="77777777" w:rsidR="00494DFB" w:rsidRPr="0034635E" w:rsidRDefault="00494DFB" w:rsidP="004F2D57">
            <w:pPr>
              <w:jc w:val="both"/>
            </w:pPr>
          </w:p>
          <w:p w14:paraId="2F42E75E" w14:textId="77777777" w:rsidR="00494DFB" w:rsidRPr="0034635E" w:rsidRDefault="00494DFB" w:rsidP="004F2D57">
            <w:pPr>
              <w:jc w:val="both"/>
            </w:pPr>
          </w:p>
          <w:p w14:paraId="34B2E0C2" w14:textId="77777777" w:rsidR="00494DFB" w:rsidRPr="0034635E" w:rsidRDefault="00494DFB" w:rsidP="004F2D57">
            <w:pPr>
              <w:jc w:val="both"/>
            </w:pPr>
          </w:p>
          <w:p w14:paraId="4D6543A0" w14:textId="77777777" w:rsidR="00494DFB" w:rsidRPr="0034635E" w:rsidRDefault="00494DFB" w:rsidP="004F2D57">
            <w:pPr>
              <w:jc w:val="both"/>
            </w:pPr>
            <w:r w:rsidRPr="0034635E">
              <w:t>14 500 Eur</w:t>
            </w:r>
          </w:p>
          <w:p w14:paraId="40E0201A" w14:textId="77777777" w:rsidR="00494DFB" w:rsidRPr="0034635E" w:rsidRDefault="00494DFB" w:rsidP="004F2D57">
            <w:pPr>
              <w:jc w:val="both"/>
            </w:pPr>
            <w:r w:rsidRPr="0034635E">
              <w:t>Savivaldybės biudžetas</w:t>
            </w:r>
          </w:p>
        </w:tc>
        <w:tc>
          <w:tcPr>
            <w:tcW w:w="1701" w:type="dxa"/>
          </w:tcPr>
          <w:p w14:paraId="713C4A27" w14:textId="77777777" w:rsidR="00494DFB" w:rsidRPr="0034635E" w:rsidRDefault="00494DFB" w:rsidP="004F2D57">
            <w:r w:rsidRPr="0034635E">
              <w:t>Savivaldybės administracija ir Anykščių rajono socialinių paslaugų centas</w:t>
            </w:r>
          </w:p>
          <w:p w14:paraId="30F5A9AA" w14:textId="77777777" w:rsidR="00494DFB" w:rsidRPr="0034635E" w:rsidRDefault="00494DFB" w:rsidP="004F2D57">
            <w:pPr>
              <w:jc w:val="both"/>
            </w:pPr>
          </w:p>
          <w:p w14:paraId="5B7A9D06" w14:textId="77777777" w:rsidR="00494DFB" w:rsidRPr="0034635E" w:rsidRDefault="00494DFB" w:rsidP="004F2D57">
            <w:pPr>
              <w:jc w:val="both"/>
            </w:pPr>
          </w:p>
          <w:p w14:paraId="09E6C6D9" w14:textId="77777777" w:rsidR="00494DFB" w:rsidRPr="0034635E" w:rsidRDefault="00494DFB" w:rsidP="004F2D57">
            <w:r w:rsidRPr="0034635E">
              <w:t>Savivaldybės administracija ir Anykščių rajono socialinių paslaugų centras</w:t>
            </w:r>
          </w:p>
          <w:p w14:paraId="75673A3C" w14:textId="77777777" w:rsidR="00494DFB" w:rsidRPr="0034635E" w:rsidRDefault="00494DFB" w:rsidP="004F2D57">
            <w:pPr>
              <w:jc w:val="both"/>
            </w:pPr>
          </w:p>
          <w:p w14:paraId="143213F9" w14:textId="77777777" w:rsidR="00494DFB" w:rsidRPr="0034635E" w:rsidRDefault="00494DFB" w:rsidP="004F2D57">
            <w:r w:rsidRPr="0034635E">
              <w:t>Savivaldybės administracija ir Anykščių rajono socialinių paslaugų įstaigos, NVO</w:t>
            </w:r>
          </w:p>
          <w:p w14:paraId="6034FAD1" w14:textId="77777777" w:rsidR="00494DFB" w:rsidRPr="0034635E" w:rsidRDefault="00494DFB" w:rsidP="004F2D57">
            <w:pPr>
              <w:jc w:val="both"/>
            </w:pPr>
          </w:p>
          <w:p w14:paraId="6B870914" w14:textId="77777777" w:rsidR="00494DFB" w:rsidRPr="0034635E" w:rsidRDefault="00494DFB" w:rsidP="004F2D57">
            <w:pPr>
              <w:jc w:val="both"/>
            </w:pPr>
          </w:p>
          <w:p w14:paraId="36742659" w14:textId="77777777" w:rsidR="00494DFB" w:rsidRPr="0034635E" w:rsidRDefault="00494DFB" w:rsidP="004F2D57">
            <w:pPr>
              <w:jc w:val="both"/>
            </w:pPr>
          </w:p>
          <w:p w14:paraId="20EFF555" w14:textId="77777777" w:rsidR="00494DFB" w:rsidRPr="0034635E" w:rsidRDefault="00494DFB" w:rsidP="004F2D57">
            <w:pPr>
              <w:jc w:val="both"/>
            </w:pPr>
          </w:p>
        </w:tc>
        <w:tc>
          <w:tcPr>
            <w:tcW w:w="1989" w:type="dxa"/>
          </w:tcPr>
          <w:p w14:paraId="30A37EEB" w14:textId="77777777" w:rsidR="00494DFB" w:rsidRPr="0034635E" w:rsidRDefault="00494DFB" w:rsidP="004F2D57">
            <w:pPr>
              <w:jc w:val="both"/>
            </w:pPr>
            <w:r w:rsidRPr="0034635E">
              <w:t>Suteiktų paslaugų/ gavėjų skaičius</w:t>
            </w:r>
          </w:p>
          <w:p w14:paraId="0B48CA53" w14:textId="77777777" w:rsidR="00494DFB" w:rsidRPr="0034635E" w:rsidRDefault="00494DFB" w:rsidP="004F2D57">
            <w:pPr>
              <w:jc w:val="both"/>
            </w:pPr>
            <w:r w:rsidRPr="0034635E">
              <w:t>250</w:t>
            </w:r>
          </w:p>
          <w:p w14:paraId="02869A8A" w14:textId="77777777" w:rsidR="00494DFB" w:rsidRPr="0034635E" w:rsidRDefault="00494DFB" w:rsidP="004F2D57">
            <w:pPr>
              <w:jc w:val="both"/>
            </w:pPr>
          </w:p>
          <w:p w14:paraId="00E33F15" w14:textId="77777777" w:rsidR="00494DFB" w:rsidRPr="0034635E" w:rsidRDefault="00494DFB" w:rsidP="004F2D57">
            <w:pPr>
              <w:jc w:val="both"/>
            </w:pPr>
          </w:p>
          <w:p w14:paraId="28F7BCC8" w14:textId="77777777" w:rsidR="00494DFB" w:rsidRPr="0034635E" w:rsidRDefault="00494DFB" w:rsidP="004F2D57">
            <w:pPr>
              <w:jc w:val="both"/>
            </w:pPr>
          </w:p>
          <w:p w14:paraId="43121F50" w14:textId="77777777" w:rsidR="00494DFB" w:rsidRPr="0034635E" w:rsidRDefault="00494DFB" w:rsidP="004F2D57">
            <w:pPr>
              <w:jc w:val="both"/>
            </w:pPr>
          </w:p>
          <w:p w14:paraId="294824E1" w14:textId="77777777" w:rsidR="00494DFB" w:rsidRPr="0034635E" w:rsidRDefault="00494DFB" w:rsidP="004F2D57">
            <w:pPr>
              <w:jc w:val="both"/>
            </w:pPr>
          </w:p>
          <w:p w14:paraId="4FBBA19B" w14:textId="77777777" w:rsidR="00494DFB" w:rsidRPr="0034635E" w:rsidRDefault="00494DFB" w:rsidP="004F2D57">
            <w:pPr>
              <w:jc w:val="both"/>
            </w:pPr>
          </w:p>
          <w:p w14:paraId="6C33974A" w14:textId="77777777" w:rsidR="00494DFB" w:rsidRPr="0034635E" w:rsidRDefault="00494DFB" w:rsidP="004F2D57">
            <w:pPr>
              <w:jc w:val="both"/>
            </w:pPr>
            <w:r w:rsidRPr="0034635E">
              <w:t>Suteiktų paslaugų/ gavėjų skaičius</w:t>
            </w:r>
          </w:p>
          <w:p w14:paraId="123FE5E0" w14:textId="77777777" w:rsidR="00494DFB" w:rsidRPr="0034635E" w:rsidRDefault="00494DFB" w:rsidP="004F2D57">
            <w:pPr>
              <w:jc w:val="both"/>
            </w:pPr>
            <w:r w:rsidRPr="0034635E">
              <w:t>60</w:t>
            </w:r>
          </w:p>
          <w:p w14:paraId="38627CBF" w14:textId="77777777" w:rsidR="00494DFB" w:rsidRPr="0034635E" w:rsidRDefault="00494DFB" w:rsidP="004F2D57">
            <w:pPr>
              <w:jc w:val="both"/>
            </w:pPr>
          </w:p>
          <w:p w14:paraId="355871F8" w14:textId="77777777" w:rsidR="00494DFB" w:rsidRPr="0034635E" w:rsidRDefault="00494DFB" w:rsidP="004F2D57">
            <w:pPr>
              <w:jc w:val="both"/>
            </w:pPr>
          </w:p>
          <w:p w14:paraId="1D1914FB" w14:textId="77777777" w:rsidR="00494DFB" w:rsidRPr="0034635E" w:rsidRDefault="00494DFB" w:rsidP="004F2D57">
            <w:pPr>
              <w:jc w:val="both"/>
            </w:pPr>
          </w:p>
          <w:p w14:paraId="6646AB83" w14:textId="77777777" w:rsidR="00494DFB" w:rsidRPr="0034635E" w:rsidRDefault="00494DFB" w:rsidP="004F2D57">
            <w:pPr>
              <w:jc w:val="both"/>
            </w:pPr>
          </w:p>
          <w:p w14:paraId="402EA19F" w14:textId="77777777" w:rsidR="00494DFB" w:rsidRPr="0034635E" w:rsidRDefault="00494DFB" w:rsidP="004F2D57">
            <w:pPr>
              <w:jc w:val="both"/>
            </w:pPr>
          </w:p>
          <w:p w14:paraId="57FB3337" w14:textId="77777777" w:rsidR="00494DFB" w:rsidRPr="0034635E" w:rsidRDefault="00494DFB" w:rsidP="004F2D57">
            <w:pPr>
              <w:jc w:val="both"/>
            </w:pPr>
            <w:r w:rsidRPr="0034635E">
              <w:t>Suteiktų paslaugų/ gavėjų skaičius</w:t>
            </w:r>
          </w:p>
          <w:p w14:paraId="5AE8B8BE" w14:textId="77777777" w:rsidR="00494DFB" w:rsidRPr="0034635E" w:rsidRDefault="00494DFB" w:rsidP="004F2D57">
            <w:pPr>
              <w:jc w:val="both"/>
            </w:pPr>
            <w:r w:rsidRPr="0034635E">
              <w:t>710</w:t>
            </w:r>
          </w:p>
        </w:tc>
      </w:tr>
      <w:tr w:rsidR="00494DFB" w:rsidRPr="0034635E" w14:paraId="51D83A37" w14:textId="77777777" w:rsidTr="004F2D57">
        <w:tc>
          <w:tcPr>
            <w:tcW w:w="2263" w:type="dxa"/>
          </w:tcPr>
          <w:p w14:paraId="179367EE" w14:textId="77777777" w:rsidR="00494DFB" w:rsidRPr="0034635E" w:rsidRDefault="00494DFB" w:rsidP="004F2D57">
            <w:r w:rsidRPr="0034635E">
              <w:t xml:space="preserve">1.2. Plėtoti socialinės priežiūros, dienos socialinės globos paslaugas, kaip alternatyvą ilgalaikės socialinės globos paslaugoms į paslaugų teikimą įtraukiant nevyriausybines organizacijas </w:t>
            </w:r>
          </w:p>
          <w:p w14:paraId="0D06CBDD" w14:textId="77777777" w:rsidR="00494DFB" w:rsidRPr="0034635E" w:rsidRDefault="00494DFB" w:rsidP="004F2D57">
            <w:pPr>
              <w:jc w:val="both"/>
            </w:pPr>
          </w:p>
        </w:tc>
        <w:tc>
          <w:tcPr>
            <w:tcW w:w="2127" w:type="dxa"/>
            <w:tcBorders>
              <w:right w:val="single" w:sz="4" w:space="0" w:color="auto"/>
            </w:tcBorders>
          </w:tcPr>
          <w:p w14:paraId="58C78BD0" w14:textId="77777777" w:rsidR="00494DFB" w:rsidRPr="0034635E" w:rsidRDefault="00494DFB" w:rsidP="004F2D57">
            <w:r w:rsidRPr="0034635E">
              <w:t>1.2.1. Finansuoti dienos centrų veiklą prioritetinėms socialinių paslaugų gavėjų grupėms (socialinę riziką patiriantiems vaikams, senyvo amžiaus asmenims)</w:t>
            </w:r>
          </w:p>
          <w:p w14:paraId="7A4BA30B" w14:textId="77777777" w:rsidR="00494DFB" w:rsidRPr="0034635E" w:rsidRDefault="00494DFB" w:rsidP="004F2D57"/>
          <w:p w14:paraId="42BAE032" w14:textId="77777777" w:rsidR="00494DFB" w:rsidRPr="0034635E" w:rsidRDefault="00494DFB" w:rsidP="004F2D57"/>
          <w:p w14:paraId="1637BA1B" w14:textId="77777777" w:rsidR="00494DFB" w:rsidRPr="0034635E" w:rsidRDefault="00494DFB" w:rsidP="004F2D57">
            <w:r w:rsidRPr="0034635E">
              <w:t xml:space="preserve">1.2.2. Finansuoti dienos socialinės globos institucijoje paslaugas asmenims su negalia </w:t>
            </w:r>
          </w:p>
          <w:p w14:paraId="72EB4C69" w14:textId="77777777" w:rsidR="00494DFB" w:rsidRPr="0034635E" w:rsidRDefault="00494DFB" w:rsidP="004F2D57"/>
          <w:p w14:paraId="47DF5799" w14:textId="77777777" w:rsidR="00494DFB" w:rsidRPr="0034635E" w:rsidRDefault="00494DFB" w:rsidP="004F2D57"/>
          <w:p w14:paraId="5E30615F" w14:textId="77777777" w:rsidR="00494DFB" w:rsidRPr="0034635E" w:rsidRDefault="00494DFB" w:rsidP="004F2D57"/>
          <w:p w14:paraId="01145CB9" w14:textId="77777777" w:rsidR="00494DFB" w:rsidRPr="0034635E" w:rsidRDefault="00494DFB" w:rsidP="004F2D57">
            <w:r w:rsidRPr="0034635E">
              <w:t>1.2.3. Organizuoti ir finansuoti socialinių įgūdžių ugdymo, palaikymo ir (ar) atkūrimo paslaugų teikimą socialinę riziką patiriančioms šeimoms,</w:t>
            </w:r>
          </w:p>
          <w:p w14:paraId="0535C535" w14:textId="77777777" w:rsidR="00494DFB" w:rsidRPr="0034635E" w:rsidRDefault="00494DFB" w:rsidP="004F2D57">
            <w:r w:rsidRPr="0034635E">
              <w:t>soc. rizikos asmenims</w:t>
            </w:r>
          </w:p>
          <w:p w14:paraId="7ADB24DE" w14:textId="77777777" w:rsidR="00494DFB" w:rsidRPr="0034635E" w:rsidRDefault="00494DFB" w:rsidP="004F2D57">
            <w:pPr>
              <w:jc w:val="both"/>
            </w:pPr>
          </w:p>
          <w:p w14:paraId="44226133" w14:textId="77777777" w:rsidR="00494DFB" w:rsidRPr="0034635E" w:rsidRDefault="00494DFB" w:rsidP="004F2D57">
            <w:pPr>
              <w:jc w:val="both"/>
            </w:pPr>
          </w:p>
          <w:p w14:paraId="75F7C88D" w14:textId="77777777" w:rsidR="00494DFB" w:rsidRPr="0034635E" w:rsidRDefault="00494DFB" w:rsidP="004F2D57">
            <w:pPr>
              <w:jc w:val="both"/>
            </w:pPr>
          </w:p>
          <w:p w14:paraId="3DD5C00F" w14:textId="77777777" w:rsidR="00494DFB" w:rsidRPr="0034635E" w:rsidRDefault="00494DFB" w:rsidP="004F2D57">
            <w:r w:rsidRPr="0034635E">
              <w:t>1.2.4. Organizuoti ir finansuoti pagalbos į namus ir (ar) laikino atokvėpio paslaugas senyvo amžiaus, neįgaliems asmenims</w:t>
            </w:r>
          </w:p>
          <w:p w14:paraId="4C35DC96" w14:textId="77777777" w:rsidR="00494DFB" w:rsidRPr="0034635E" w:rsidRDefault="00494DFB" w:rsidP="004F2D57">
            <w:pPr>
              <w:jc w:val="both"/>
            </w:pPr>
          </w:p>
          <w:p w14:paraId="495C37DD" w14:textId="77777777" w:rsidR="00494DFB" w:rsidRPr="0034635E" w:rsidRDefault="00494DFB" w:rsidP="004F2D57">
            <w:r w:rsidRPr="0034635E">
              <w:t xml:space="preserve">1.2.5. Organizuoti ir finansuoti dienos socialinės globos ir (ar) atokvėpio paslaugas asmens namuose </w:t>
            </w:r>
          </w:p>
          <w:p w14:paraId="71D7FD29" w14:textId="77777777" w:rsidR="00494DFB" w:rsidRPr="0034635E" w:rsidRDefault="00494DFB" w:rsidP="004F2D57">
            <w:pPr>
              <w:jc w:val="both"/>
            </w:pPr>
          </w:p>
          <w:p w14:paraId="061812F9" w14:textId="77777777" w:rsidR="00494DFB" w:rsidRPr="0034635E" w:rsidRDefault="00494DFB" w:rsidP="004F2D57">
            <w:pPr>
              <w:jc w:val="both"/>
            </w:pPr>
          </w:p>
          <w:p w14:paraId="649C7E59" w14:textId="77777777" w:rsidR="00494DFB" w:rsidRPr="0034635E" w:rsidRDefault="00494DFB" w:rsidP="004F2D57">
            <w:pPr>
              <w:jc w:val="both"/>
            </w:pPr>
          </w:p>
          <w:p w14:paraId="62A7F665" w14:textId="77777777" w:rsidR="00494DFB" w:rsidRPr="0034635E" w:rsidRDefault="00494DFB" w:rsidP="004F2D57">
            <w:pPr>
              <w:jc w:val="both"/>
            </w:pPr>
          </w:p>
          <w:p w14:paraId="60A46744" w14:textId="77777777" w:rsidR="00494DFB" w:rsidRPr="0034635E" w:rsidRDefault="00494DFB" w:rsidP="004F2D57">
            <w:pPr>
              <w:jc w:val="both"/>
            </w:pPr>
          </w:p>
          <w:p w14:paraId="1E1A8F18" w14:textId="77777777" w:rsidR="00494DFB" w:rsidRPr="0034635E" w:rsidRDefault="00494DFB" w:rsidP="004F2D57"/>
          <w:p w14:paraId="7BF05B11" w14:textId="77777777" w:rsidR="00494DFB" w:rsidRPr="0034635E" w:rsidRDefault="00494DFB" w:rsidP="004F2D57"/>
          <w:p w14:paraId="4EE282BA" w14:textId="77777777" w:rsidR="00494DFB" w:rsidRPr="0034635E" w:rsidRDefault="00494DFB" w:rsidP="004F2D57"/>
          <w:p w14:paraId="62BDF49B" w14:textId="77777777" w:rsidR="00494DFB" w:rsidRPr="0034635E" w:rsidRDefault="00494DFB" w:rsidP="004F2D57"/>
          <w:p w14:paraId="2C5DD2C0" w14:textId="77777777" w:rsidR="00494DFB" w:rsidRPr="0034635E" w:rsidRDefault="00494DFB" w:rsidP="004F2D57">
            <w:r w:rsidRPr="0034635E">
              <w:t xml:space="preserve">1.2.6. Finansuoti savarankiško gyvenimo namų paslaugas senyvo amžiaus asmenims </w:t>
            </w:r>
          </w:p>
          <w:p w14:paraId="266ACD91" w14:textId="77777777" w:rsidR="00494DFB" w:rsidRPr="0034635E" w:rsidRDefault="00494DFB" w:rsidP="004F2D57">
            <w:pPr>
              <w:jc w:val="both"/>
            </w:pPr>
          </w:p>
          <w:p w14:paraId="6A5D07E5" w14:textId="77777777" w:rsidR="00494DFB" w:rsidRPr="0034635E" w:rsidRDefault="00494DFB" w:rsidP="004F2D57"/>
          <w:p w14:paraId="0E04BC54" w14:textId="77777777" w:rsidR="00494DFB" w:rsidRPr="0034635E" w:rsidRDefault="00494DFB" w:rsidP="004F2D57">
            <w:r w:rsidRPr="0034635E">
              <w:t>1.2.7. Finansuoti teikiamas intensyvios krizių įveikimo pagalbos, laikinos nakvynės paslaugas socialinę riziką patiriančioms šeimoms, jose augantiems vaikams ir asmenims, atsidūrusiems krizinėje situacijoje, šeimynose bei kitose institucijose</w:t>
            </w:r>
          </w:p>
          <w:p w14:paraId="66B997B6" w14:textId="77777777" w:rsidR="00494DFB" w:rsidRPr="0034635E" w:rsidRDefault="00494DFB" w:rsidP="004F2D57">
            <w:pPr>
              <w:jc w:val="both"/>
            </w:pPr>
          </w:p>
          <w:p w14:paraId="78FE1FF8" w14:textId="77777777" w:rsidR="00494DFB" w:rsidRPr="0034635E" w:rsidRDefault="00494DFB" w:rsidP="004F2D57">
            <w:r w:rsidRPr="0034635E">
              <w:t>1.2.8. Finansuoti kitų socialinės priežiūros paslaugų teikimą rajono gyventojams (laikinos nakvynės, intensyvios krizių įveikimo pagalbos bei asmeninio asistento paslaugas, Užimtumo didinimo programa) atsižvelgiant į gyventojų poreikius bei savivaldybės galimybes</w:t>
            </w:r>
          </w:p>
        </w:tc>
        <w:tc>
          <w:tcPr>
            <w:tcW w:w="1559" w:type="dxa"/>
            <w:tcBorders>
              <w:top w:val="single" w:sz="4" w:space="0" w:color="auto"/>
              <w:left w:val="single" w:sz="4" w:space="0" w:color="auto"/>
              <w:bottom w:val="single" w:sz="4" w:space="0" w:color="auto"/>
              <w:right w:val="single" w:sz="4" w:space="0" w:color="auto"/>
            </w:tcBorders>
          </w:tcPr>
          <w:p w14:paraId="481D5ACA" w14:textId="77777777" w:rsidR="00494DFB" w:rsidRPr="0034635E" w:rsidRDefault="00494DFB" w:rsidP="004F2D57">
            <w:pPr>
              <w:jc w:val="both"/>
            </w:pPr>
            <w:r w:rsidRPr="0034635E">
              <w:t>20 600 Eur</w:t>
            </w:r>
          </w:p>
          <w:p w14:paraId="2930CE3A" w14:textId="77777777" w:rsidR="00494DFB" w:rsidRPr="0034635E" w:rsidRDefault="00494DFB" w:rsidP="004F2D57">
            <w:pPr>
              <w:jc w:val="both"/>
            </w:pPr>
            <w:r w:rsidRPr="0034635E">
              <w:t>Savivaldybės biudžetas</w:t>
            </w:r>
          </w:p>
          <w:p w14:paraId="50644E8D" w14:textId="77777777" w:rsidR="00494DFB" w:rsidRPr="0034635E" w:rsidRDefault="00494DFB" w:rsidP="004F2D57">
            <w:pPr>
              <w:jc w:val="both"/>
            </w:pPr>
            <w:r w:rsidRPr="0034635E">
              <w:t>9 600 Eur</w:t>
            </w:r>
          </w:p>
          <w:p w14:paraId="33265C01" w14:textId="77777777" w:rsidR="00494DFB" w:rsidRPr="0034635E" w:rsidRDefault="00494DFB" w:rsidP="004F2D57">
            <w:pPr>
              <w:jc w:val="both"/>
            </w:pPr>
            <w:r w:rsidRPr="0034635E">
              <w:t>Savivaldybės biudžetas;</w:t>
            </w:r>
          </w:p>
          <w:p w14:paraId="61A4519A" w14:textId="77777777" w:rsidR="00494DFB" w:rsidRPr="0034635E" w:rsidRDefault="00494DFB" w:rsidP="004F2D57">
            <w:pPr>
              <w:jc w:val="both"/>
            </w:pPr>
            <w:r w:rsidRPr="0034635E">
              <w:t>7 900 Eur</w:t>
            </w:r>
          </w:p>
          <w:p w14:paraId="77DB6678" w14:textId="77777777" w:rsidR="00494DFB" w:rsidRPr="0034635E" w:rsidRDefault="00494DFB" w:rsidP="004F2D57">
            <w:pPr>
              <w:jc w:val="both"/>
            </w:pPr>
            <w:r w:rsidRPr="0034635E">
              <w:t>Valstybės biudžetas</w:t>
            </w:r>
          </w:p>
          <w:p w14:paraId="36F70E84" w14:textId="77777777" w:rsidR="00494DFB" w:rsidRPr="0034635E" w:rsidRDefault="00494DFB" w:rsidP="004F2D57">
            <w:pPr>
              <w:jc w:val="both"/>
            </w:pPr>
          </w:p>
          <w:p w14:paraId="3EF4C0C9" w14:textId="77777777" w:rsidR="00494DFB" w:rsidRPr="0034635E" w:rsidRDefault="00494DFB" w:rsidP="004F2D57">
            <w:pPr>
              <w:jc w:val="both"/>
            </w:pPr>
          </w:p>
          <w:p w14:paraId="4E94A8E6" w14:textId="77777777" w:rsidR="00494DFB" w:rsidRPr="0034635E" w:rsidRDefault="00494DFB" w:rsidP="004F2D57">
            <w:pPr>
              <w:jc w:val="both"/>
            </w:pPr>
            <w:r w:rsidRPr="0034635E">
              <w:t>85 600 Eur</w:t>
            </w:r>
          </w:p>
          <w:p w14:paraId="38205D24" w14:textId="77777777" w:rsidR="00494DFB" w:rsidRPr="0034635E" w:rsidRDefault="00494DFB" w:rsidP="004F2D57">
            <w:pPr>
              <w:jc w:val="both"/>
            </w:pPr>
            <w:r w:rsidRPr="0034635E">
              <w:t>Savivaldybės biudžetas;</w:t>
            </w:r>
          </w:p>
          <w:p w14:paraId="4CA202E6" w14:textId="77777777" w:rsidR="00494DFB" w:rsidRPr="0034635E" w:rsidRDefault="00494DFB" w:rsidP="004F2D57">
            <w:pPr>
              <w:jc w:val="both"/>
            </w:pPr>
            <w:r w:rsidRPr="0034635E">
              <w:t>108 000 Eur</w:t>
            </w:r>
          </w:p>
          <w:p w14:paraId="7E55FCB4" w14:textId="77777777" w:rsidR="00494DFB" w:rsidRPr="0034635E" w:rsidRDefault="00494DFB" w:rsidP="004F2D57">
            <w:pPr>
              <w:jc w:val="both"/>
            </w:pPr>
            <w:r w:rsidRPr="0034635E">
              <w:t>Valstybės biudžeto tikslinė dotacija</w:t>
            </w:r>
          </w:p>
          <w:p w14:paraId="43CC8CB6" w14:textId="77777777" w:rsidR="00494DFB" w:rsidRPr="0034635E" w:rsidRDefault="00494DFB" w:rsidP="004F2D57">
            <w:pPr>
              <w:jc w:val="both"/>
            </w:pPr>
          </w:p>
          <w:p w14:paraId="193EFDC2" w14:textId="77777777" w:rsidR="00494DFB" w:rsidRPr="0034635E" w:rsidRDefault="00494DFB" w:rsidP="004F2D57">
            <w:pPr>
              <w:jc w:val="both"/>
            </w:pPr>
            <w:r w:rsidRPr="0034635E">
              <w:t>403 800 Eur</w:t>
            </w:r>
          </w:p>
          <w:p w14:paraId="2099B493" w14:textId="77777777" w:rsidR="00494DFB" w:rsidRPr="0034635E" w:rsidRDefault="00494DFB" w:rsidP="004F2D57">
            <w:pPr>
              <w:jc w:val="both"/>
            </w:pPr>
            <w:r w:rsidRPr="0034635E">
              <w:t>Valstybės biudžeto tikslinė dotacija;</w:t>
            </w:r>
          </w:p>
          <w:p w14:paraId="43B12E9D" w14:textId="77777777" w:rsidR="00494DFB" w:rsidRPr="0034635E" w:rsidRDefault="00494DFB" w:rsidP="004F2D57">
            <w:pPr>
              <w:jc w:val="both"/>
            </w:pPr>
            <w:r w:rsidRPr="0034635E">
              <w:t>16 700 Eur</w:t>
            </w:r>
          </w:p>
          <w:p w14:paraId="7F561440" w14:textId="77777777" w:rsidR="00494DFB" w:rsidRPr="0034635E" w:rsidRDefault="00494DFB" w:rsidP="004F2D57">
            <w:pPr>
              <w:jc w:val="both"/>
            </w:pPr>
            <w:r w:rsidRPr="0034635E">
              <w:t>Savivaldybės biudžetas</w:t>
            </w:r>
          </w:p>
          <w:p w14:paraId="2453C593" w14:textId="77777777" w:rsidR="00494DFB" w:rsidRPr="0034635E" w:rsidRDefault="00494DFB" w:rsidP="004F2D57">
            <w:pPr>
              <w:jc w:val="both"/>
            </w:pPr>
          </w:p>
          <w:p w14:paraId="3CCF68A7" w14:textId="77777777" w:rsidR="00494DFB" w:rsidRPr="0034635E" w:rsidRDefault="00494DFB" w:rsidP="004F2D57">
            <w:pPr>
              <w:jc w:val="both"/>
            </w:pPr>
          </w:p>
          <w:p w14:paraId="7BEE96BF" w14:textId="77777777" w:rsidR="00494DFB" w:rsidRPr="0034635E" w:rsidRDefault="00494DFB" w:rsidP="004F2D57">
            <w:pPr>
              <w:jc w:val="both"/>
            </w:pPr>
          </w:p>
          <w:p w14:paraId="0B1A138D" w14:textId="77777777" w:rsidR="00494DFB" w:rsidRPr="0034635E" w:rsidRDefault="00494DFB" w:rsidP="004F2D57">
            <w:pPr>
              <w:jc w:val="both"/>
            </w:pPr>
            <w:r w:rsidRPr="0034635E">
              <w:t>20 000 Eur</w:t>
            </w:r>
          </w:p>
          <w:p w14:paraId="026CCCF0" w14:textId="77777777" w:rsidR="00494DFB" w:rsidRPr="0034635E" w:rsidRDefault="00494DFB" w:rsidP="004F2D57">
            <w:pPr>
              <w:jc w:val="both"/>
            </w:pPr>
            <w:r w:rsidRPr="0034635E">
              <w:t>Savivaldybės</w:t>
            </w:r>
          </w:p>
          <w:p w14:paraId="22FEB5F5" w14:textId="77777777" w:rsidR="00494DFB" w:rsidRPr="0034635E" w:rsidRDefault="00494DFB" w:rsidP="004F2D57">
            <w:pPr>
              <w:jc w:val="both"/>
            </w:pPr>
            <w:r w:rsidRPr="0034635E">
              <w:t>biudžetas</w:t>
            </w:r>
          </w:p>
          <w:p w14:paraId="20973646" w14:textId="77777777" w:rsidR="00494DFB" w:rsidRPr="0034635E" w:rsidRDefault="00494DFB" w:rsidP="004F2D57">
            <w:pPr>
              <w:jc w:val="both"/>
            </w:pPr>
          </w:p>
          <w:p w14:paraId="6409E3BC" w14:textId="77777777" w:rsidR="00494DFB" w:rsidRPr="0034635E" w:rsidRDefault="00494DFB" w:rsidP="004F2D57">
            <w:pPr>
              <w:jc w:val="both"/>
            </w:pPr>
          </w:p>
          <w:p w14:paraId="6A728800" w14:textId="77777777" w:rsidR="00494DFB" w:rsidRPr="0034635E" w:rsidRDefault="00494DFB" w:rsidP="004F2D57">
            <w:pPr>
              <w:jc w:val="both"/>
            </w:pPr>
            <w:r w:rsidRPr="0034635E">
              <w:t>318 000 Eur</w:t>
            </w:r>
          </w:p>
          <w:p w14:paraId="46D846A2" w14:textId="77777777" w:rsidR="00494DFB" w:rsidRPr="0034635E" w:rsidRDefault="00494DFB" w:rsidP="004F2D57">
            <w:pPr>
              <w:jc w:val="both"/>
            </w:pPr>
            <w:r w:rsidRPr="0034635E">
              <w:t>Savivaldybės biudžetas</w:t>
            </w:r>
          </w:p>
          <w:p w14:paraId="721A9E7F" w14:textId="77777777" w:rsidR="00494DFB" w:rsidRPr="0034635E" w:rsidRDefault="00494DFB" w:rsidP="004F2D57">
            <w:pPr>
              <w:jc w:val="both"/>
            </w:pPr>
          </w:p>
          <w:p w14:paraId="023F72B0" w14:textId="77777777" w:rsidR="00494DFB" w:rsidRPr="0034635E" w:rsidRDefault="00494DFB" w:rsidP="004F2D57">
            <w:pPr>
              <w:jc w:val="both"/>
            </w:pPr>
          </w:p>
          <w:p w14:paraId="571F89DA" w14:textId="77777777" w:rsidR="00494DFB" w:rsidRPr="0034635E" w:rsidRDefault="00494DFB" w:rsidP="004F2D57">
            <w:pPr>
              <w:jc w:val="both"/>
            </w:pPr>
          </w:p>
          <w:p w14:paraId="6FF847B6" w14:textId="77777777" w:rsidR="00494DFB" w:rsidRPr="0034635E" w:rsidRDefault="00494DFB" w:rsidP="004F2D57">
            <w:pPr>
              <w:jc w:val="both"/>
            </w:pPr>
          </w:p>
          <w:p w14:paraId="22E407F5" w14:textId="77777777" w:rsidR="00494DFB" w:rsidRPr="0034635E" w:rsidRDefault="00494DFB" w:rsidP="004F2D57"/>
          <w:p w14:paraId="2111F8C7" w14:textId="77777777" w:rsidR="00494DFB" w:rsidRPr="0034635E" w:rsidRDefault="00494DFB" w:rsidP="004F2D57"/>
          <w:p w14:paraId="4981BBAA" w14:textId="77777777" w:rsidR="00494DFB" w:rsidRPr="0034635E" w:rsidRDefault="00494DFB" w:rsidP="004F2D57"/>
          <w:p w14:paraId="11094CA4" w14:textId="77777777" w:rsidR="00494DFB" w:rsidRPr="0034635E" w:rsidRDefault="00494DFB" w:rsidP="004F2D57">
            <w:r w:rsidRPr="0034635E">
              <w:t>20 000 Eur</w:t>
            </w:r>
          </w:p>
          <w:p w14:paraId="2CCDE7ED" w14:textId="77777777" w:rsidR="00494DFB" w:rsidRPr="0034635E" w:rsidRDefault="00494DFB" w:rsidP="004F2D57">
            <w:r w:rsidRPr="0034635E">
              <w:t>Savivaldybės biudžetas;</w:t>
            </w:r>
          </w:p>
          <w:p w14:paraId="72473959" w14:textId="77777777" w:rsidR="00494DFB" w:rsidRPr="0034635E" w:rsidRDefault="00494DFB" w:rsidP="004F2D57">
            <w:r w:rsidRPr="0034635E">
              <w:t>46 600 Eur</w:t>
            </w:r>
          </w:p>
          <w:p w14:paraId="31700BC3" w14:textId="77777777" w:rsidR="00494DFB" w:rsidRPr="0034635E" w:rsidRDefault="00494DFB" w:rsidP="004F2D57">
            <w:r w:rsidRPr="0034635E">
              <w:t>spec. lėšos;</w:t>
            </w:r>
          </w:p>
          <w:p w14:paraId="327FF834" w14:textId="77777777" w:rsidR="00494DFB" w:rsidRPr="0034635E" w:rsidRDefault="00494DFB" w:rsidP="004F2D57">
            <w:r w:rsidRPr="0034635E">
              <w:t>270 000 Eur</w:t>
            </w:r>
          </w:p>
          <w:p w14:paraId="7261BDDA" w14:textId="77777777" w:rsidR="00494DFB" w:rsidRPr="0034635E" w:rsidRDefault="00494DFB" w:rsidP="004F2D57">
            <w:r w:rsidRPr="0034635E">
              <w:t>Valstybės biudžeto tikslinė dotacija;</w:t>
            </w:r>
          </w:p>
          <w:p w14:paraId="2ABD41AB" w14:textId="77777777" w:rsidR="00494DFB" w:rsidRPr="0034635E" w:rsidRDefault="00494DFB" w:rsidP="004F2D57">
            <w:r w:rsidRPr="0034635E">
              <w:t>170 000 Eur ES struktūrinių fondų lėšos</w:t>
            </w:r>
          </w:p>
          <w:p w14:paraId="398CFF22" w14:textId="77777777" w:rsidR="00494DFB" w:rsidRPr="0034635E" w:rsidRDefault="00494DFB" w:rsidP="004F2D57">
            <w:pPr>
              <w:jc w:val="both"/>
            </w:pPr>
          </w:p>
          <w:p w14:paraId="71249629" w14:textId="77777777" w:rsidR="00494DFB" w:rsidRPr="0034635E" w:rsidRDefault="00494DFB" w:rsidP="004F2D57">
            <w:pPr>
              <w:jc w:val="both"/>
            </w:pPr>
            <w:r w:rsidRPr="0034635E">
              <w:t>43 700 Eur</w:t>
            </w:r>
          </w:p>
          <w:p w14:paraId="23A1A8CB" w14:textId="77777777" w:rsidR="00494DFB" w:rsidRPr="0034635E" w:rsidRDefault="00494DFB" w:rsidP="004F2D57">
            <w:pPr>
              <w:jc w:val="both"/>
            </w:pPr>
            <w:r w:rsidRPr="0034635E">
              <w:t>Savivaldybės biudžetas</w:t>
            </w:r>
          </w:p>
          <w:p w14:paraId="0BD53E01" w14:textId="77777777" w:rsidR="00494DFB" w:rsidRPr="0034635E" w:rsidRDefault="00494DFB" w:rsidP="004F2D57">
            <w:pPr>
              <w:jc w:val="both"/>
            </w:pPr>
          </w:p>
          <w:p w14:paraId="0EB86011" w14:textId="77777777" w:rsidR="00494DFB" w:rsidRPr="0034635E" w:rsidRDefault="00494DFB" w:rsidP="004F2D57">
            <w:pPr>
              <w:jc w:val="both"/>
            </w:pPr>
          </w:p>
          <w:p w14:paraId="524A2C63" w14:textId="77777777" w:rsidR="00494DFB" w:rsidRPr="0034635E" w:rsidRDefault="00494DFB" w:rsidP="004F2D57">
            <w:pPr>
              <w:jc w:val="both"/>
            </w:pPr>
          </w:p>
          <w:p w14:paraId="0295C55C" w14:textId="77777777" w:rsidR="00494DFB" w:rsidRPr="0034635E" w:rsidRDefault="00494DFB" w:rsidP="004F2D57">
            <w:pPr>
              <w:jc w:val="both"/>
            </w:pPr>
          </w:p>
          <w:p w14:paraId="46C10368" w14:textId="77777777" w:rsidR="00494DFB" w:rsidRPr="0034635E" w:rsidRDefault="00494DFB" w:rsidP="004F2D57">
            <w:pPr>
              <w:jc w:val="both"/>
            </w:pPr>
            <w:r w:rsidRPr="0034635E">
              <w:t>6 600 Eur</w:t>
            </w:r>
          </w:p>
          <w:p w14:paraId="75AC9455" w14:textId="77777777" w:rsidR="00494DFB" w:rsidRPr="0034635E" w:rsidRDefault="00494DFB" w:rsidP="004F2D57">
            <w:pPr>
              <w:jc w:val="both"/>
            </w:pPr>
            <w:r w:rsidRPr="0034635E">
              <w:t>Savivaldybės biudžetas</w:t>
            </w:r>
          </w:p>
          <w:p w14:paraId="78C372C4" w14:textId="77777777" w:rsidR="00494DFB" w:rsidRPr="0034635E" w:rsidRDefault="00494DFB" w:rsidP="004F2D57">
            <w:pPr>
              <w:jc w:val="both"/>
            </w:pPr>
          </w:p>
          <w:p w14:paraId="7D16CD00" w14:textId="77777777" w:rsidR="00494DFB" w:rsidRPr="0034635E" w:rsidRDefault="00494DFB" w:rsidP="004F2D57">
            <w:pPr>
              <w:jc w:val="both"/>
            </w:pPr>
          </w:p>
          <w:p w14:paraId="6EC36651" w14:textId="77777777" w:rsidR="00494DFB" w:rsidRPr="0034635E" w:rsidRDefault="00494DFB" w:rsidP="004F2D57">
            <w:pPr>
              <w:jc w:val="both"/>
            </w:pPr>
          </w:p>
          <w:p w14:paraId="5939323A" w14:textId="77777777" w:rsidR="00494DFB" w:rsidRPr="0034635E" w:rsidRDefault="00494DFB" w:rsidP="004F2D57">
            <w:pPr>
              <w:jc w:val="both"/>
            </w:pPr>
          </w:p>
          <w:p w14:paraId="0248BE34" w14:textId="77777777" w:rsidR="00494DFB" w:rsidRPr="0034635E" w:rsidRDefault="00494DFB" w:rsidP="004F2D57">
            <w:pPr>
              <w:jc w:val="both"/>
            </w:pPr>
          </w:p>
          <w:p w14:paraId="3BB59048" w14:textId="77777777" w:rsidR="00494DFB" w:rsidRPr="0034635E" w:rsidRDefault="00494DFB" w:rsidP="004F2D57">
            <w:pPr>
              <w:jc w:val="both"/>
            </w:pPr>
          </w:p>
          <w:p w14:paraId="3F6CE743" w14:textId="77777777" w:rsidR="00494DFB" w:rsidRPr="0034635E" w:rsidRDefault="00494DFB" w:rsidP="004F2D57">
            <w:pPr>
              <w:jc w:val="both"/>
            </w:pPr>
          </w:p>
          <w:p w14:paraId="4FF0BC4C" w14:textId="77777777" w:rsidR="00494DFB" w:rsidRPr="0034635E" w:rsidRDefault="00494DFB" w:rsidP="004F2D57">
            <w:pPr>
              <w:jc w:val="both"/>
            </w:pPr>
          </w:p>
          <w:p w14:paraId="617489F9" w14:textId="77777777" w:rsidR="00494DFB" w:rsidRPr="0034635E" w:rsidRDefault="00494DFB" w:rsidP="004F2D57">
            <w:pPr>
              <w:jc w:val="both"/>
            </w:pPr>
          </w:p>
          <w:p w14:paraId="4EDDF18B" w14:textId="77777777" w:rsidR="00494DFB" w:rsidRPr="0034635E" w:rsidRDefault="00494DFB" w:rsidP="004F2D57">
            <w:pPr>
              <w:jc w:val="both"/>
            </w:pPr>
          </w:p>
          <w:p w14:paraId="33884467" w14:textId="77777777" w:rsidR="00494DFB" w:rsidRPr="0034635E" w:rsidRDefault="00494DFB" w:rsidP="004F2D57">
            <w:pPr>
              <w:jc w:val="both"/>
            </w:pPr>
          </w:p>
          <w:p w14:paraId="0DB4F445" w14:textId="77777777" w:rsidR="00494DFB" w:rsidRPr="0034635E" w:rsidRDefault="00494DFB" w:rsidP="004F2D57">
            <w:pPr>
              <w:jc w:val="both"/>
            </w:pPr>
          </w:p>
          <w:p w14:paraId="720BAE2A" w14:textId="77777777" w:rsidR="00494DFB" w:rsidRPr="0034635E" w:rsidRDefault="00494DFB" w:rsidP="004F2D57">
            <w:pPr>
              <w:jc w:val="both"/>
            </w:pPr>
          </w:p>
          <w:p w14:paraId="45257CD1" w14:textId="77777777" w:rsidR="00494DFB" w:rsidRPr="0034635E" w:rsidRDefault="00494DFB" w:rsidP="004F2D57">
            <w:pPr>
              <w:jc w:val="both"/>
            </w:pPr>
          </w:p>
          <w:p w14:paraId="4A3225A2" w14:textId="77777777" w:rsidR="00494DFB" w:rsidRPr="0034635E" w:rsidRDefault="00494DFB" w:rsidP="004F2D57">
            <w:pPr>
              <w:jc w:val="both"/>
            </w:pPr>
          </w:p>
          <w:p w14:paraId="00DA8B2D" w14:textId="77777777" w:rsidR="00494DFB" w:rsidRPr="0034635E" w:rsidRDefault="00494DFB" w:rsidP="004F2D57">
            <w:pPr>
              <w:jc w:val="both"/>
            </w:pPr>
            <w:r w:rsidRPr="0034635E">
              <w:t>95 100 Eur</w:t>
            </w:r>
          </w:p>
          <w:p w14:paraId="5B19F039" w14:textId="77777777" w:rsidR="00494DFB" w:rsidRPr="0034635E" w:rsidRDefault="00494DFB" w:rsidP="004F2D57">
            <w:pPr>
              <w:jc w:val="both"/>
            </w:pPr>
            <w:r w:rsidRPr="0034635E">
              <w:t>Valstybės biudžetas;</w:t>
            </w:r>
          </w:p>
          <w:p w14:paraId="0D21A15D" w14:textId="77777777" w:rsidR="00494DFB" w:rsidRPr="0034635E" w:rsidRDefault="00494DFB" w:rsidP="004F2D57">
            <w:pPr>
              <w:jc w:val="both"/>
            </w:pPr>
          </w:p>
          <w:p w14:paraId="5E3825E1" w14:textId="77777777" w:rsidR="00494DFB" w:rsidRPr="0034635E" w:rsidRDefault="00494DFB" w:rsidP="004F2D57">
            <w:pPr>
              <w:jc w:val="both"/>
            </w:pPr>
            <w:r w:rsidRPr="0034635E">
              <w:t>46 700 Eur</w:t>
            </w:r>
          </w:p>
          <w:p w14:paraId="2B121250" w14:textId="77777777" w:rsidR="00494DFB" w:rsidRPr="0034635E" w:rsidRDefault="00494DFB" w:rsidP="004F2D57">
            <w:pPr>
              <w:jc w:val="both"/>
            </w:pPr>
            <w:r w:rsidRPr="0034635E">
              <w:t>Valstybės biudžetas</w:t>
            </w:r>
          </w:p>
          <w:p w14:paraId="6F555E47" w14:textId="77777777" w:rsidR="00494DFB" w:rsidRPr="0034635E" w:rsidRDefault="00494DFB" w:rsidP="004F2D57">
            <w:pPr>
              <w:jc w:val="both"/>
            </w:pPr>
          </w:p>
        </w:tc>
        <w:tc>
          <w:tcPr>
            <w:tcW w:w="1701" w:type="dxa"/>
            <w:tcBorders>
              <w:left w:val="single" w:sz="4" w:space="0" w:color="auto"/>
            </w:tcBorders>
          </w:tcPr>
          <w:p w14:paraId="390EB41E" w14:textId="77777777" w:rsidR="00494DFB" w:rsidRPr="0034635E" w:rsidRDefault="00494DFB" w:rsidP="004F2D57">
            <w:r w:rsidRPr="0034635E">
              <w:t>Savivaldybės administracija, Anykščių rajono socialinių paslaugų centras, NVO</w:t>
            </w:r>
          </w:p>
          <w:p w14:paraId="0420B327" w14:textId="77777777" w:rsidR="00494DFB" w:rsidRPr="0034635E" w:rsidRDefault="00494DFB" w:rsidP="004F2D57">
            <w:pPr>
              <w:jc w:val="both"/>
            </w:pPr>
          </w:p>
          <w:p w14:paraId="758580E2" w14:textId="77777777" w:rsidR="00494DFB" w:rsidRPr="0034635E" w:rsidRDefault="00494DFB" w:rsidP="004F2D57">
            <w:pPr>
              <w:jc w:val="both"/>
            </w:pPr>
          </w:p>
          <w:p w14:paraId="1DAE5444" w14:textId="77777777" w:rsidR="00494DFB" w:rsidRPr="0034635E" w:rsidRDefault="00494DFB" w:rsidP="004F2D57">
            <w:pPr>
              <w:jc w:val="both"/>
            </w:pPr>
          </w:p>
          <w:p w14:paraId="43E3796A" w14:textId="77777777" w:rsidR="00494DFB" w:rsidRPr="0034635E" w:rsidRDefault="00494DFB" w:rsidP="004F2D57">
            <w:pPr>
              <w:jc w:val="both"/>
            </w:pPr>
          </w:p>
          <w:p w14:paraId="08B5A0A4" w14:textId="77777777" w:rsidR="00494DFB" w:rsidRPr="0034635E" w:rsidRDefault="00494DFB" w:rsidP="004F2D57"/>
          <w:p w14:paraId="3AE071D8" w14:textId="77777777" w:rsidR="00494DFB" w:rsidRPr="0034635E" w:rsidRDefault="00494DFB" w:rsidP="004F2D57">
            <w:r w:rsidRPr="0034635E">
              <w:t>Savivaldybės administracija ir Anykščių socialinių paslaugų centras</w:t>
            </w:r>
          </w:p>
          <w:p w14:paraId="4F7C4322" w14:textId="77777777" w:rsidR="00494DFB" w:rsidRPr="0034635E" w:rsidRDefault="00494DFB" w:rsidP="004F2D57">
            <w:pPr>
              <w:jc w:val="both"/>
            </w:pPr>
          </w:p>
          <w:p w14:paraId="6D285D1E" w14:textId="77777777" w:rsidR="00494DFB" w:rsidRPr="0034635E" w:rsidRDefault="00494DFB" w:rsidP="004F2D57">
            <w:pPr>
              <w:jc w:val="both"/>
            </w:pPr>
          </w:p>
          <w:p w14:paraId="40894C12" w14:textId="77777777" w:rsidR="00494DFB" w:rsidRPr="0034635E" w:rsidRDefault="00494DFB" w:rsidP="004F2D57">
            <w:pPr>
              <w:jc w:val="both"/>
            </w:pPr>
          </w:p>
          <w:p w14:paraId="6E383843" w14:textId="77777777" w:rsidR="00494DFB" w:rsidRPr="0034635E" w:rsidRDefault="00494DFB" w:rsidP="004F2D57">
            <w:r w:rsidRPr="0034635E">
              <w:t>Savivaldybės administracija ir Anykščių rajono socialinių paslaugų centras</w:t>
            </w:r>
          </w:p>
          <w:p w14:paraId="7DD3477D" w14:textId="77777777" w:rsidR="00494DFB" w:rsidRPr="0034635E" w:rsidRDefault="00494DFB" w:rsidP="004F2D57">
            <w:pPr>
              <w:jc w:val="both"/>
            </w:pPr>
          </w:p>
          <w:p w14:paraId="2D6A8F02" w14:textId="77777777" w:rsidR="00494DFB" w:rsidRPr="0034635E" w:rsidRDefault="00494DFB" w:rsidP="004F2D57">
            <w:pPr>
              <w:jc w:val="both"/>
            </w:pPr>
          </w:p>
          <w:p w14:paraId="6BFCF84C" w14:textId="77777777" w:rsidR="00494DFB" w:rsidRPr="0034635E" w:rsidRDefault="00494DFB" w:rsidP="004F2D57">
            <w:pPr>
              <w:jc w:val="both"/>
            </w:pPr>
          </w:p>
          <w:p w14:paraId="62CE5AC4" w14:textId="77777777" w:rsidR="00494DFB" w:rsidRPr="0034635E" w:rsidRDefault="00494DFB" w:rsidP="004F2D57"/>
          <w:p w14:paraId="217D056B" w14:textId="77777777" w:rsidR="00494DFB" w:rsidRPr="0034635E" w:rsidRDefault="00494DFB" w:rsidP="004F2D57"/>
          <w:p w14:paraId="5445A925" w14:textId="77777777" w:rsidR="00494DFB" w:rsidRPr="0034635E" w:rsidRDefault="00494DFB" w:rsidP="004F2D57"/>
          <w:p w14:paraId="0F76D107" w14:textId="77777777" w:rsidR="00494DFB" w:rsidRPr="0034635E" w:rsidRDefault="00494DFB" w:rsidP="004F2D57"/>
          <w:p w14:paraId="5C3DB230" w14:textId="77777777" w:rsidR="00494DFB" w:rsidRPr="0034635E" w:rsidRDefault="00494DFB" w:rsidP="004F2D57"/>
          <w:p w14:paraId="45E9C191" w14:textId="77777777" w:rsidR="00494DFB" w:rsidRPr="0034635E" w:rsidRDefault="00494DFB" w:rsidP="004F2D57">
            <w:r w:rsidRPr="0034635E">
              <w:t>Savivaldybės administracija ir Anykščių rajono socialinių paslaugų centras</w:t>
            </w:r>
          </w:p>
          <w:p w14:paraId="33B3A142" w14:textId="77777777" w:rsidR="00494DFB" w:rsidRPr="0034635E" w:rsidRDefault="00494DFB" w:rsidP="004F2D57">
            <w:pPr>
              <w:jc w:val="both"/>
            </w:pPr>
          </w:p>
          <w:p w14:paraId="0D3E22B1" w14:textId="77777777" w:rsidR="00494DFB" w:rsidRPr="0034635E" w:rsidRDefault="00494DFB" w:rsidP="004F2D57"/>
          <w:p w14:paraId="23C59F3E" w14:textId="77777777" w:rsidR="00494DFB" w:rsidRPr="0034635E" w:rsidRDefault="00494DFB" w:rsidP="004F2D57"/>
          <w:p w14:paraId="6F7AD72D" w14:textId="77777777" w:rsidR="00494DFB" w:rsidRPr="0034635E" w:rsidRDefault="00494DFB" w:rsidP="004F2D57">
            <w:r w:rsidRPr="0034635E">
              <w:t>Savivaldybės administracija ir Anykščių rajono socialinių paslaugų centras</w:t>
            </w:r>
          </w:p>
          <w:p w14:paraId="569DC864" w14:textId="77777777" w:rsidR="00494DFB" w:rsidRPr="0034635E" w:rsidRDefault="00494DFB" w:rsidP="004F2D57">
            <w:pPr>
              <w:jc w:val="both"/>
            </w:pPr>
          </w:p>
          <w:p w14:paraId="7E1D85A8" w14:textId="77777777" w:rsidR="00494DFB" w:rsidRPr="0034635E" w:rsidRDefault="00494DFB" w:rsidP="004F2D57">
            <w:pPr>
              <w:jc w:val="both"/>
            </w:pPr>
          </w:p>
          <w:p w14:paraId="4D9D7C5C" w14:textId="77777777" w:rsidR="00494DFB" w:rsidRPr="0034635E" w:rsidRDefault="00494DFB" w:rsidP="004F2D57">
            <w:pPr>
              <w:jc w:val="both"/>
            </w:pPr>
          </w:p>
          <w:p w14:paraId="2DB8B8DA" w14:textId="77777777" w:rsidR="00494DFB" w:rsidRPr="0034635E" w:rsidRDefault="00494DFB" w:rsidP="004F2D57">
            <w:pPr>
              <w:jc w:val="both"/>
            </w:pPr>
          </w:p>
          <w:p w14:paraId="22985E76" w14:textId="77777777" w:rsidR="00494DFB" w:rsidRPr="0034635E" w:rsidRDefault="00494DFB" w:rsidP="004F2D57">
            <w:pPr>
              <w:jc w:val="both"/>
            </w:pPr>
          </w:p>
          <w:p w14:paraId="4A6C917C" w14:textId="77777777" w:rsidR="00494DFB" w:rsidRPr="0034635E" w:rsidRDefault="00494DFB" w:rsidP="004F2D57">
            <w:pPr>
              <w:jc w:val="both"/>
            </w:pPr>
          </w:p>
          <w:p w14:paraId="421619DD" w14:textId="77777777" w:rsidR="00494DFB" w:rsidRPr="0034635E" w:rsidRDefault="00494DFB" w:rsidP="004F2D57">
            <w:pPr>
              <w:jc w:val="both"/>
            </w:pPr>
          </w:p>
          <w:p w14:paraId="64EB08A0" w14:textId="77777777" w:rsidR="00494DFB" w:rsidRPr="0034635E" w:rsidRDefault="00494DFB" w:rsidP="004F2D57">
            <w:pPr>
              <w:jc w:val="both"/>
            </w:pPr>
          </w:p>
          <w:p w14:paraId="27B6DE0F" w14:textId="77777777" w:rsidR="00494DFB" w:rsidRPr="0034635E" w:rsidRDefault="00494DFB" w:rsidP="004F2D57">
            <w:r w:rsidRPr="0034635E">
              <w:t>Savivaldybės administracija ir rajono socialinių paslaugų centras</w:t>
            </w:r>
          </w:p>
          <w:p w14:paraId="2D71A98F" w14:textId="77777777" w:rsidR="00494DFB" w:rsidRPr="0034635E" w:rsidRDefault="00494DFB" w:rsidP="004F2D57">
            <w:pPr>
              <w:jc w:val="both"/>
            </w:pPr>
          </w:p>
          <w:p w14:paraId="7C82B10E" w14:textId="77777777" w:rsidR="00494DFB" w:rsidRPr="0034635E" w:rsidRDefault="00494DFB" w:rsidP="004F2D57">
            <w:r w:rsidRPr="0034635E">
              <w:t>Savivaldybės administracija, Anykščių rajono socialinių paslaugų centras, NVO</w:t>
            </w:r>
          </w:p>
          <w:p w14:paraId="3CCF6BAF" w14:textId="77777777" w:rsidR="00494DFB" w:rsidRPr="0034635E" w:rsidRDefault="00494DFB" w:rsidP="004F2D57">
            <w:pPr>
              <w:jc w:val="both"/>
            </w:pPr>
          </w:p>
          <w:p w14:paraId="7C62ED51" w14:textId="77777777" w:rsidR="00494DFB" w:rsidRPr="0034635E" w:rsidRDefault="00494DFB" w:rsidP="004F2D57">
            <w:pPr>
              <w:jc w:val="both"/>
            </w:pPr>
          </w:p>
          <w:p w14:paraId="7A3726F8" w14:textId="77777777" w:rsidR="00494DFB" w:rsidRPr="0034635E" w:rsidRDefault="00494DFB" w:rsidP="004F2D57">
            <w:pPr>
              <w:jc w:val="both"/>
            </w:pPr>
          </w:p>
          <w:p w14:paraId="30DF03B0" w14:textId="77777777" w:rsidR="00494DFB" w:rsidRPr="0034635E" w:rsidRDefault="00494DFB" w:rsidP="004F2D57">
            <w:pPr>
              <w:jc w:val="both"/>
            </w:pPr>
          </w:p>
          <w:p w14:paraId="769D39B2" w14:textId="77777777" w:rsidR="00494DFB" w:rsidRPr="0034635E" w:rsidRDefault="00494DFB" w:rsidP="004F2D57">
            <w:pPr>
              <w:jc w:val="both"/>
            </w:pPr>
          </w:p>
          <w:p w14:paraId="08BB5BCD" w14:textId="77777777" w:rsidR="00494DFB" w:rsidRPr="0034635E" w:rsidRDefault="00494DFB" w:rsidP="004F2D57">
            <w:pPr>
              <w:jc w:val="both"/>
            </w:pPr>
          </w:p>
          <w:p w14:paraId="16BD7DF3" w14:textId="77777777" w:rsidR="00494DFB" w:rsidRPr="0034635E" w:rsidRDefault="00494DFB" w:rsidP="004F2D57">
            <w:pPr>
              <w:jc w:val="both"/>
            </w:pPr>
          </w:p>
          <w:p w14:paraId="7E9588C6" w14:textId="77777777" w:rsidR="00494DFB" w:rsidRPr="0034635E" w:rsidRDefault="00494DFB" w:rsidP="004F2D57">
            <w:pPr>
              <w:jc w:val="both"/>
            </w:pPr>
          </w:p>
          <w:p w14:paraId="49AD084B" w14:textId="77777777" w:rsidR="00494DFB" w:rsidRPr="0034635E" w:rsidRDefault="00494DFB" w:rsidP="004F2D57">
            <w:pPr>
              <w:jc w:val="both"/>
            </w:pPr>
          </w:p>
          <w:p w14:paraId="0E240289" w14:textId="77777777" w:rsidR="00494DFB" w:rsidRPr="0034635E" w:rsidRDefault="00494DFB" w:rsidP="004F2D57">
            <w:pPr>
              <w:jc w:val="both"/>
            </w:pPr>
          </w:p>
          <w:p w14:paraId="1681FAB8" w14:textId="77777777" w:rsidR="00494DFB" w:rsidRPr="0034635E" w:rsidRDefault="00494DFB" w:rsidP="004F2D57">
            <w:pPr>
              <w:jc w:val="both"/>
            </w:pPr>
          </w:p>
          <w:p w14:paraId="137C1A1F" w14:textId="77777777" w:rsidR="00494DFB" w:rsidRPr="0034635E" w:rsidRDefault="00494DFB" w:rsidP="004F2D57">
            <w:r w:rsidRPr="0034635E">
              <w:t xml:space="preserve">Savivaldybės administracija, Anykščių rajono socialinių paslaugų centras, Anykščių rajono šeimos ir vaiko gerovės centras, </w:t>
            </w:r>
          </w:p>
          <w:p w14:paraId="1B02D05C" w14:textId="77777777" w:rsidR="00494DFB" w:rsidRPr="0034635E" w:rsidRDefault="00494DFB" w:rsidP="004F2D57">
            <w:r w:rsidRPr="0034635E">
              <w:t>NVO</w:t>
            </w:r>
          </w:p>
          <w:p w14:paraId="56001CA2" w14:textId="77777777" w:rsidR="00494DFB" w:rsidRPr="0034635E" w:rsidRDefault="00494DFB" w:rsidP="004F2D57">
            <w:pPr>
              <w:jc w:val="both"/>
            </w:pPr>
          </w:p>
        </w:tc>
        <w:tc>
          <w:tcPr>
            <w:tcW w:w="1989" w:type="dxa"/>
          </w:tcPr>
          <w:p w14:paraId="5D574A11" w14:textId="77777777" w:rsidR="00494DFB" w:rsidRPr="0034635E" w:rsidRDefault="00494DFB" w:rsidP="004F2D57">
            <w:pPr>
              <w:jc w:val="both"/>
            </w:pPr>
            <w:r w:rsidRPr="0034635E">
              <w:t>Suteiktų paslaugų/ gavėjų skaičius</w:t>
            </w:r>
          </w:p>
          <w:p w14:paraId="78C1587F" w14:textId="77777777" w:rsidR="00494DFB" w:rsidRPr="0034635E" w:rsidRDefault="00494DFB" w:rsidP="004F2D57">
            <w:pPr>
              <w:jc w:val="both"/>
            </w:pPr>
            <w:r w:rsidRPr="0034635E">
              <w:t>16</w:t>
            </w:r>
          </w:p>
          <w:p w14:paraId="2C6CF6AD" w14:textId="77777777" w:rsidR="00494DFB" w:rsidRPr="0034635E" w:rsidRDefault="00494DFB" w:rsidP="004F2D57">
            <w:pPr>
              <w:jc w:val="both"/>
            </w:pPr>
          </w:p>
          <w:p w14:paraId="6B400C1C" w14:textId="77777777" w:rsidR="00494DFB" w:rsidRPr="0034635E" w:rsidRDefault="00494DFB" w:rsidP="004F2D57">
            <w:pPr>
              <w:jc w:val="both"/>
            </w:pPr>
            <w:r w:rsidRPr="0034635E">
              <w:t>Suteiktų paslaugų/</w:t>
            </w:r>
          </w:p>
          <w:p w14:paraId="131D7008" w14:textId="77777777" w:rsidR="00494DFB" w:rsidRPr="0034635E" w:rsidRDefault="00494DFB" w:rsidP="004F2D57">
            <w:pPr>
              <w:jc w:val="both"/>
            </w:pPr>
            <w:r w:rsidRPr="0034635E">
              <w:t>gavėjų skaičius</w:t>
            </w:r>
          </w:p>
          <w:p w14:paraId="6B5F9F12" w14:textId="77777777" w:rsidR="00494DFB" w:rsidRPr="0034635E" w:rsidRDefault="00494DFB" w:rsidP="004F2D57">
            <w:pPr>
              <w:jc w:val="both"/>
            </w:pPr>
            <w:r w:rsidRPr="0034635E">
              <w:t>80 ????</w:t>
            </w:r>
          </w:p>
          <w:p w14:paraId="4E667045" w14:textId="77777777" w:rsidR="00494DFB" w:rsidRPr="0034635E" w:rsidRDefault="00494DFB" w:rsidP="004F2D57">
            <w:pPr>
              <w:jc w:val="both"/>
            </w:pPr>
          </w:p>
          <w:p w14:paraId="4AEDF549" w14:textId="77777777" w:rsidR="00494DFB" w:rsidRPr="0034635E" w:rsidRDefault="00494DFB" w:rsidP="004F2D57">
            <w:pPr>
              <w:jc w:val="both"/>
            </w:pPr>
          </w:p>
          <w:p w14:paraId="25E7D2C7" w14:textId="77777777" w:rsidR="00494DFB" w:rsidRPr="0034635E" w:rsidRDefault="00494DFB" w:rsidP="004F2D57">
            <w:pPr>
              <w:jc w:val="both"/>
            </w:pPr>
          </w:p>
          <w:p w14:paraId="498DED4A" w14:textId="77777777" w:rsidR="00494DFB" w:rsidRPr="0034635E" w:rsidRDefault="00494DFB" w:rsidP="004F2D57">
            <w:pPr>
              <w:jc w:val="both"/>
            </w:pPr>
          </w:p>
          <w:p w14:paraId="64D51748" w14:textId="77777777" w:rsidR="00494DFB" w:rsidRPr="0034635E" w:rsidRDefault="00494DFB" w:rsidP="004F2D57">
            <w:pPr>
              <w:jc w:val="both"/>
            </w:pPr>
          </w:p>
          <w:p w14:paraId="5DEB1878" w14:textId="77777777" w:rsidR="00494DFB" w:rsidRPr="0034635E" w:rsidRDefault="00494DFB" w:rsidP="004F2D57">
            <w:pPr>
              <w:jc w:val="both"/>
            </w:pPr>
            <w:r w:rsidRPr="0034635E">
              <w:t>Suteiktų paslaugų/  gavėjų skaičius</w:t>
            </w:r>
          </w:p>
          <w:p w14:paraId="1F16A257" w14:textId="77777777" w:rsidR="00494DFB" w:rsidRPr="0034635E" w:rsidRDefault="00494DFB" w:rsidP="004F2D57">
            <w:pPr>
              <w:jc w:val="both"/>
            </w:pPr>
            <w:r w:rsidRPr="0034635E">
              <w:t>27</w:t>
            </w:r>
          </w:p>
          <w:p w14:paraId="425EA8EA" w14:textId="77777777" w:rsidR="00494DFB" w:rsidRPr="0034635E" w:rsidRDefault="00494DFB" w:rsidP="004F2D57">
            <w:pPr>
              <w:jc w:val="both"/>
            </w:pPr>
          </w:p>
          <w:p w14:paraId="4482F385" w14:textId="77777777" w:rsidR="00494DFB" w:rsidRPr="0034635E" w:rsidRDefault="00494DFB" w:rsidP="004F2D57">
            <w:pPr>
              <w:jc w:val="both"/>
            </w:pPr>
          </w:p>
          <w:p w14:paraId="6EC51F56" w14:textId="77777777" w:rsidR="00494DFB" w:rsidRPr="0034635E" w:rsidRDefault="00494DFB" w:rsidP="004F2D57">
            <w:pPr>
              <w:jc w:val="both"/>
            </w:pPr>
          </w:p>
          <w:p w14:paraId="1B502745" w14:textId="77777777" w:rsidR="00494DFB" w:rsidRPr="0034635E" w:rsidRDefault="00494DFB" w:rsidP="004F2D57">
            <w:pPr>
              <w:jc w:val="both"/>
            </w:pPr>
          </w:p>
          <w:p w14:paraId="6CFF53D0" w14:textId="77777777" w:rsidR="00494DFB" w:rsidRPr="0034635E" w:rsidRDefault="00494DFB" w:rsidP="004F2D57">
            <w:pPr>
              <w:jc w:val="both"/>
            </w:pPr>
          </w:p>
          <w:p w14:paraId="1A3F32EC" w14:textId="77777777" w:rsidR="00494DFB" w:rsidRPr="0034635E" w:rsidRDefault="00494DFB" w:rsidP="004F2D57">
            <w:pPr>
              <w:jc w:val="both"/>
            </w:pPr>
          </w:p>
          <w:p w14:paraId="059151FE" w14:textId="77777777" w:rsidR="00494DFB" w:rsidRPr="0034635E" w:rsidRDefault="00494DFB" w:rsidP="004F2D57">
            <w:pPr>
              <w:jc w:val="both"/>
            </w:pPr>
            <w:r w:rsidRPr="0034635E">
              <w:t>Suteiktų paslaugų/ gavėjų skaičius</w:t>
            </w:r>
          </w:p>
          <w:p w14:paraId="330330FA" w14:textId="77777777" w:rsidR="00494DFB" w:rsidRPr="0034635E" w:rsidRDefault="00494DFB" w:rsidP="004F2D57">
            <w:pPr>
              <w:jc w:val="both"/>
            </w:pPr>
            <w:r w:rsidRPr="0034635E">
              <w:t>631</w:t>
            </w:r>
          </w:p>
          <w:p w14:paraId="1C7AA709" w14:textId="77777777" w:rsidR="00494DFB" w:rsidRPr="0034635E" w:rsidRDefault="00494DFB" w:rsidP="004F2D57">
            <w:pPr>
              <w:jc w:val="both"/>
            </w:pPr>
          </w:p>
          <w:p w14:paraId="2866D14C" w14:textId="77777777" w:rsidR="00494DFB" w:rsidRPr="0034635E" w:rsidRDefault="00494DFB" w:rsidP="004F2D57">
            <w:pPr>
              <w:jc w:val="both"/>
            </w:pPr>
          </w:p>
          <w:p w14:paraId="0B781FF6" w14:textId="77777777" w:rsidR="00494DFB" w:rsidRPr="0034635E" w:rsidRDefault="00494DFB" w:rsidP="004F2D57">
            <w:pPr>
              <w:jc w:val="both"/>
            </w:pPr>
          </w:p>
          <w:p w14:paraId="1A6EE18F" w14:textId="77777777" w:rsidR="00494DFB" w:rsidRPr="0034635E" w:rsidRDefault="00494DFB" w:rsidP="004F2D57">
            <w:pPr>
              <w:jc w:val="both"/>
            </w:pPr>
          </w:p>
          <w:p w14:paraId="2ACFDF7A" w14:textId="77777777" w:rsidR="00494DFB" w:rsidRPr="0034635E" w:rsidRDefault="00494DFB" w:rsidP="004F2D57">
            <w:pPr>
              <w:jc w:val="both"/>
            </w:pPr>
          </w:p>
          <w:p w14:paraId="03BD0B77" w14:textId="77777777" w:rsidR="00494DFB" w:rsidRPr="0034635E" w:rsidRDefault="00494DFB" w:rsidP="004F2D57">
            <w:pPr>
              <w:jc w:val="both"/>
            </w:pPr>
          </w:p>
          <w:p w14:paraId="066D73EE" w14:textId="77777777" w:rsidR="00494DFB" w:rsidRPr="0034635E" w:rsidRDefault="00494DFB" w:rsidP="004F2D57">
            <w:pPr>
              <w:jc w:val="both"/>
            </w:pPr>
          </w:p>
          <w:p w14:paraId="30051E92" w14:textId="77777777" w:rsidR="00494DFB" w:rsidRPr="0034635E" w:rsidRDefault="00494DFB" w:rsidP="004F2D57">
            <w:pPr>
              <w:jc w:val="both"/>
            </w:pPr>
            <w:r w:rsidRPr="0034635E">
              <w:t>Suteiktų paslaugų/ gavėjų skaičius</w:t>
            </w:r>
          </w:p>
          <w:p w14:paraId="4F7287DA" w14:textId="77777777" w:rsidR="00494DFB" w:rsidRPr="0034635E" w:rsidRDefault="00494DFB" w:rsidP="004F2D57">
            <w:pPr>
              <w:jc w:val="both"/>
            </w:pPr>
            <w:r w:rsidRPr="0034635E">
              <w:t>53</w:t>
            </w:r>
          </w:p>
          <w:p w14:paraId="77D2949A" w14:textId="77777777" w:rsidR="00494DFB" w:rsidRPr="0034635E" w:rsidRDefault="00494DFB" w:rsidP="004F2D57">
            <w:pPr>
              <w:jc w:val="both"/>
            </w:pPr>
          </w:p>
          <w:p w14:paraId="649BD30D" w14:textId="77777777" w:rsidR="00494DFB" w:rsidRPr="0034635E" w:rsidRDefault="00494DFB" w:rsidP="004F2D57">
            <w:pPr>
              <w:jc w:val="both"/>
            </w:pPr>
          </w:p>
          <w:p w14:paraId="48FC8458" w14:textId="77777777" w:rsidR="00494DFB" w:rsidRPr="0034635E" w:rsidRDefault="00494DFB" w:rsidP="004F2D57">
            <w:pPr>
              <w:jc w:val="both"/>
            </w:pPr>
            <w:r w:rsidRPr="0034635E">
              <w:t>Suteiktų paslaugų/ gavėjų skaičius</w:t>
            </w:r>
          </w:p>
          <w:p w14:paraId="1A6E1005" w14:textId="77777777" w:rsidR="00494DFB" w:rsidRPr="0034635E" w:rsidRDefault="00494DFB" w:rsidP="004F2D57">
            <w:pPr>
              <w:jc w:val="both"/>
            </w:pPr>
            <w:r w:rsidRPr="0034635E">
              <w:t>258</w:t>
            </w:r>
          </w:p>
          <w:p w14:paraId="0B694073" w14:textId="77777777" w:rsidR="00494DFB" w:rsidRPr="0034635E" w:rsidRDefault="00494DFB" w:rsidP="004F2D57">
            <w:pPr>
              <w:jc w:val="both"/>
            </w:pPr>
          </w:p>
          <w:p w14:paraId="5FDA2AD5" w14:textId="77777777" w:rsidR="00494DFB" w:rsidRPr="0034635E" w:rsidRDefault="00494DFB" w:rsidP="004F2D57">
            <w:pPr>
              <w:jc w:val="both"/>
            </w:pPr>
          </w:p>
          <w:p w14:paraId="4FAA09EA" w14:textId="77777777" w:rsidR="00494DFB" w:rsidRPr="0034635E" w:rsidRDefault="00494DFB" w:rsidP="004F2D57">
            <w:pPr>
              <w:jc w:val="both"/>
            </w:pPr>
          </w:p>
          <w:p w14:paraId="494B3C5C" w14:textId="77777777" w:rsidR="00494DFB" w:rsidRPr="0034635E" w:rsidRDefault="00494DFB" w:rsidP="004F2D57">
            <w:pPr>
              <w:jc w:val="both"/>
            </w:pPr>
          </w:p>
          <w:p w14:paraId="665773E8" w14:textId="77777777" w:rsidR="00494DFB" w:rsidRPr="0034635E" w:rsidRDefault="00494DFB" w:rsidP="004F2D57">
            <w:pPr>
              <w:jc w:val="both"/>
            </w:pPr>
          </w:p>
          <w:p w14:paraId="440666FE" w14:textId="77777777" w:rsidR="00494DFB" w:rsidRPr="0034635E" w:rsidRDefault="00494DFB" w:rsidP="004F2D57">
            <w:pPr>
              <w:jc w:val="both"/>
            </w:pPr>
          </w:p>
          <w:p w14:paraId="44AA04B3" w14:textId="77777777" w:rsidR="00494DFB" w:rsidRPr="0034635E" w:rsidRDefault="00494DFB" w:rsidP="004F2D57">
            <w:pPr>
              <w:jc w:val="both"/>
            </w:pPr>
          </w:p>
          <w:p w14:paraId="49832C7B" w14:textId="77777777" w:rsidR="00494DFB" w:rsidRPr="0034635E" w:rsidRDefault="00494DFB" w:rsidP="004F2D57">
            <w:pPr>
              <w:jc w:val="both"/>
            </w:pPr>
            <w:r w:rsidRPr="0034635E">
              <w:t>Suteiktų paslaugų/  gavėjų skaičius</w:t>
            </w:r>
          </w:p>
          <w:p w14:paraId="484E4246" w14:textId="77777777" w:rsidR="00494DFB" w:rsidRPr="0034635E" w:rsidRDefault="00494DFB" w:rsidP="004F2D57">
            <w:pPr>
              <w:jc w:val="both"/>
            </w:pPr>
            <w:r w:rsidRPr="0034635E">
              <w:t>90</w:t>
            </w:r>
          </w:p>
          <w:p w14:paraId="7D515E3A" w14:textId="77777777" w:rsidR="00494DFB" w:rsidRPr="0034635E" w:rsidRDefault="00494DFB" w:rsidP="004F2D57">
            <w:pPr>
              <w:jc w:val="both"/>
            </w:pPr>
          </w:p>
          <w:p w14:paraId="3598DF5E" w14:textId="77777777" w:rsidR="00494DFB" w:rsidRPr="0034635E" w:rsidRDefault="00494DFB" w:rsidP="004F2D57">
            <w:pPr>
              <w:jc w:val="both"/>
            </w:pPr>
          </w:p>
          <w:p w14:paraId="44BDDC36" w14:textId="77777777" w:rsidR="00494DFB" w:rsidRPr="0034635E" w:rsidRDefault="00494DFB" w:rsidP="004F2D57">
            <w:pPr>
              <w:jc w:val="both"/>
            </w:pPr>
          </w:p>
          <w:p w14:paraId="42B5CCE6" w14:textId="77777777" w:rsidR="00494DFB" w:rsidRPr="0034635E" w:rsidRDefault="00494DFB" w:rsidP="004F2D57">
            <w:pPr>
              <w:jc w:val="both"/>
            </w:pPr>
          </w:p>
          <w:p w14:paraId="53825FC2" w14:textId="77777777" w:rsidR="00494DFB" w:rsidRPr="0034635E" w:rsidRDefault="00494DFB" w:rsidP="004F2D57">
            <w:pPr>
              <w:jc w:val="both"/>
            </w:pPr>
          </w:p>
          <w:p w14:paraId="4BA064E6" w14:textId="77777777" w:rsidR="00494DFB" w:rsidRPr="0034635E" w:rsidRDefault="00494DFB" w:rsidP="004F2D57">
            <w:pPr>
              <w:jc w:val="both"/>
            </w:pPr>
          </w:p>
          <w:p w14:paraId="634BBA12" w14:textId="77777777" w:rsidR="00494DFB" w:rsidRPr="0034635E" w:rsidRDefault="00494DFB" w:rsidP="004F2D57">
            <w:pPr>
              <w:jc w:val="both"/>
            </w:pPr>
          </w:p>
          <w:p w14:paraId="6B2E41AB" w14:textId="77777777" w:rsidR="00494DFB" w:rsidRPr="0034635E" w:rsidRDefault="00494DFB" w:rsidP="004F2D57">
            <w:pPr>
              <w:jc w:val="both"/>
            </w:pPr>
          </w:p>
          <w:p w14:paraId="689A23FF" w14:textId="77777777" w:rsidR="00494DFB" w:rsidRPr="0034635E" w:rsidRDefault="00494DFB" w:rsidP="004F2D57">
            <w:pPr>
              <w:jc w:val="both"/>
            </w:pPr>
          </w:p>
          <w:p w14:paraId="7C63D69C" w14:textId="77777777" w:rsidR="00494DFB" w:rsidRPr="0034635E" w:rsidRDefault="00494DFB" w:rsidP="004F2D57">
            <w:pPr>
              <w:jc w:val="both"/>
            </w:pPr>
          </w:p>
          <w:p w14:paraId="1D2D0ADF" w14:textId="77777777" w:rsidR="00494DFB" w:rsidRPr="0034635E" w:rsidRDefault="00494DFB" w:rsidP="004F2D57">
            <w:pPr>
              <w:jc w:val="both"/>
            </w:pPr>
          </w:p>
          <w:p w14:paraId="6406CB93" w14:textId="77777777" w:rsidR="00494DFB" w:rsidRPr="0034635E" w:rsidRDefault="00494DFB" w:rsidP="004F2D57">
            <w:pPr>
              <w:jc w:val="both"/>
            </w:pPr>
          </w:p>
          <w:p w14:paraId="73BCB9F0" w14:textId="77777777" w:rsidR="00494DFB" w:rsidRPr="0034635E" w:rsidRDefault="00494DFB" w:rsidP="004F2D57">
            <w:pPr>
              <w:jc w:val="both"/>
            </w:pPr>
            <w:r w:rsidRPr="0034635E">
              <w:t>Suteiktų paslaugų/  gavėjų skaičius</w:t>
            </w:r>
          </w:p>
          <w:p w14:paraId="2A362FD7" w14:textId="77777777" w:rsidR="00494DFB" w:rsidRPr="0034635E" w:rsidRDefault="00494DFB" w:rsidP="004F2D57">
            <w:pPr>
              <w:jc w:val="both"/>
            </w:pPr>
            <w:r w:rsidRPr="0034635E">
              <w:t>13</w:t>
            </w:r>
          </w:p>
          <w:p w14:paraId="7BD6041F" w14:textId="77777777" w:rsidR="00494DFB" w:rsidRPr="0034635E" w:rsidRDefault="00494DFB" w:rsidP="004F2D57">
            <w:pPr>
              <w:jc w:val="both"/>
            </w:pPr>
          </w:p>
          <w:p w14:paraId="5C69223B" w14:textId="77777777" w:rsidR="00494DFB" w:rsidRPr="0034635E" w:rsidRDefault="00494DFB" w:rsidP="004F2D57">
            <w:pPr>
              <w:jc w:val="both"/>
            </w:pPr>
          </w:p>
          <w:p w14:paraId="48530CC5" w14:textId="77777777" w:rsidR="00494DFB" w:rsidRPr="0034635E" w:rsidRDefault="00494DFB" w:rsidP="004F2D57">
            <w:pPr>
              <w:jc w:val="both"/>
            </w:pPr>
          </w:p>
          <w:p w14:paraId="351DCB84" w14:textId="77777777" w:rsidR="00494DFB" w:rsidRPr="0034635E" w:rsidRDefault="00494DFB" w:rsidP="004F2D57">
            <w:pPr>
              <w:jc w:val="both"/>
            </w:pPr>
          </w:p>
          <w:p w14:paraId="53155AA6" w14:textId="77777777" w:rsidR="00494DFB" w:rsidRPr="0034635E" w:rsidRDefault="00494DFB" w:rsidP="004F2D57">
            <w:pPr>
              <w:jc w:val="both"/>
            </w:pPr>
            <w:r w:rsidRPr="0034635E">
              <w:t>Suteiktų paslaugų/ gavėjų skaičius</w:t>
            </w:r>
          </w:p>
          <w:p w14:paraId="75436805" w14:textId="77777777" w:rsidR="00494DFB" w:rsidRPr="0034635E" w:rsidRDefault="00494DFB" w:rsidP="004F2D57">
            <w:pPr>
              <w:jc w:val="both"/>
            </w:pPr>
            <w:r w:rsidRPr="0034635E">
              <w:t>10</w:t>
            </w:r>
          </w:p>
          <w:p w14:paraId="35FA803A" w14:textId="77777777" w:rsidR="00494DFB" w:rsidRPr="0034635E" w:rsidRDefault="00494DFB" w:rsidP="004F2D57">
            <w:pPr>
              <w:jc w:val="both"/>
            </w:pPr>
          </w:p>
          <w:p w14:paraId="66160703" w14:textId="77777777" w:rsidR="00494DFB" w:rsidRPr="0034635E" w:rsidRDefault="00494DFB" w:rsidP="004F2D57">
            <w:pPr>
              <w:jc w:val="both"/>
            </w:pPr>
          </w:p>
          <w:p w14:paraId="7617E50A" w14:textId="77777777" w:rsidR="00494DFB" w:rsidRPr="0034635E" w:rsidRDefault="00494DFB" w:rsidP="004F2D57">
            <w:pPr>
              <w:jc w:val="both"/>
            </w:pPr>
          </w:p>
          <w:p w14:paraId="0DBAA081" w14:textId="77777777" w:rsidR="00494DFB" w:rsidRPr="0034635E" w:rsidRDefault="00494DFB" w:rsidP="004F2D57">
            <w:pPr>
              <w:jc w:val="both"/>
            </w:pPr>
          </w:p>
          <w:p w14:paraId="4BAC2FAE" w14:textId="77777777" w:rsidR="00494DFB" w:rsidRPr="0034635E" w:rsidRDefault="00494DFB" w:rsidP="004F2D57">
            <w:pPr>
              <w:jc w:val="both"/>
            </w:pPr>
          </w:p>
          <w:p w14:paraId="27AE169B" w14:textId="77777777" w:rsidR="00494DFB" w:rsidRPr="0034635E" w:rsidRDefault="00494DFB" w:rsidP="004F2D57">
            <w:pPr>
              <w:jc w:val="both"/>
            </w:pPr>
          </w:p>
          <w:p w14:paraId="5CA5FD77" w14:textId="77777777" w:rsidR="00494DFB" w:rsidRPr="0034635E" w:rsidRDefault="00494DFB" w:rsidP="004F2D57">
            <w:pPr>
              <w:jc w:val="both"/>
            </w:pPr>
          </w:p>
          <w:p w14:paraId="66F9B12B" w14:textId="77777777" w:rsidR="00494DFB" w:rsidRPr="0034635E" w:rsidRDefault="00494DFB" w:rsidP="004F2D57">
            <w:pPr>
              <w:jc w:val="both"/>
            </w:pPr>
          </w:p>
          <w:p w14:paraId="140EB0E4" w14:textId="77777777" w:rsidR="00494DFB" w:rsidRPr="0034635E" w:rsidRDefault="00494DFB" w:rsidP="004F2D57">
            <w:pPr>
              <w:jc w:val="both"/>
            </w:pPr>
          </w:p>
          <w:p w14:paraId="12A4CE62" w14:textId="77777777" w:rsidR="00494DFB" w:rsidRPr="0034635E" w:rsidRDefault="00494DFB" w:rsidP="004F2D57">
            <w:pPr>
              <w:jc w:val="both"/>
            </w:pPr>
          </w:p>
          <w:p w14:paraId="578E37E1" w14:textId="77777777" w:rsidR="00494DFB" w:rsidRPr="0034635E" w:rsidRDefault="00494DFB" w:rsidP="004F2D57">
            <w:pPr>
              <w:jc w:val="both"/>
            </w:pPr>
          </w:p>
          <w:p w14:paraId="06028803" w14:textId="77777777" w:rsidR="00494DFB" w:rsidRPr="0034635E" w:rsidRDefault="00494DFB" w:rsidP="004F2D57">
            <w:pPr>
              <w:jc w:val="both"/>
            </w:pPr>
          </w:p>
          <w:p w14:paraId="2A288354" w14:textId="77777777" w:rsidR="00494DFB" w:rsidRPr="0034635E" w:rsidRDefault="00494DFB" w:rsidP="004F2D57">
            <w:pPr>
              <w:jc w:val="both"/>
            </w:pPr>
          </w:p>
          <w:p w14:paraId="6F42F5BE" w14:textId="77777777" w:rsidR="00494DFB" w:rsidRPr="0034635E" w:rsidRDefault="00494DFB" w:rsidP="004F2D57">
            <w:pPr>
              <w:jc w:val="both"/>
            </w:pPr>
          </w:p>
          <w:p w14:paraId="76DA7E1E" w14:textId="77777777" w:rsidR="00494DFB" w:rsidRPr="0034635E" w:rsidRDefault="00494DFB" w:rsidP="004F2D57">
            <w:pPr>
              <w:jc w:val="both"/>
            </w:pPr>
          </w:p>
          <w:p w14:paraId="37254E18" w14:textId="77777777" w:rsidR="00494DFB" w:rsidRPr="0034635E" w:rsidRDefault="00494DFB" w:rsidP="004F2D57">
            <w:pPr>
              <w:jc w:val="both"/>
            </w:pPr>
            <w:r w:rsidRPr="0034635E">
              <w:t>Suteiktų paslaugų/ gavėjų skaičius</w:t>
            </w:r>
          </w:p>
          <w:p w14:paraId="2D31B8AD" w14:textId="77777777" w:rsidR="00494DFB" w:rsidRPr="0034635E" w:rsidRDefault="00494DFB" w:rsidP="004F2D57">
            <w:pPr>
              <w:jc w:val="both"/>
            </w:pPr>
            <w:r w:rsidRPr="0034635E">
              <w:t>15</w:t>
            </w:r>
          </w:p>
          <w:p w14:paraId="67868309" w14:textId="77777777" w:rsidR="00494DFB" w:rsidRPr="0034635E" w:rsidRDefault="00494DFB" w:rsidP="004F2D57">
            <w:pPr>
              <w:jc w:val="both"/>
            </w:pPr>
          </w:p>
          <w:p w14:paraId="2E5DE755" w14:textId="77777777" w:rsidR="00494DFB" w:rsidRPr="0034635E" w:rsidRDefault="00494DFB" w:rsidP="004F2D57">
            <w:pPr>
              <w:jc w:val="both"/>
            </w:pPr>
            <w:r w:rsidRPr="0034635E">
              <w:t>Suteiktų paslaugų/ gavėjų skaičius</w:t>
            </w:r>
          </w:p>
          <w:p w14:paraId="63807368" w14:textId="77777777" w:rsidR="00494DFB" w:rsidRPr="0034635E" w:rsidRDefault="00494DFB" w:rsidP="004F2D57">
            <w:pPr>
              <w:jc w:val="both"/>
            </w:pPr>
            <w:r w:rsidRPr="0034635E">
              <w:t>35</w:t>
            </w:r>
          </w:p>
        </w:tc>
      </w:tr>
      <w:tr w:rsidR="001D7C57" w:rsidRPr="0034635E" w14:paraId="5C0B6C8F" w14:textId="77777777" w:rsidTr="00B54284">
        <w:tc>
          <w:tcPr>
            <w:tcW w:w="9639" w:type="dxa"/>
            <w:gridSpan w:val="5"/>
          </w:tcPr>
          <w:p w14:paraId="0EB8A2C0" w14:textId="77777777" w:rsidR="001D7C57" w:rsidRPr="0034635E" w:rsidRDefault="001D7C57" w:rsidP="00B54284">
            <w:pPr>
              <w:jc w:val="both"/>
              <w:rPr>
                <w:b/>
                <w:bCs/>
              </w:rPr>
            </w:pPr>
            <w:r w:rsidRPr="0034635E">
              <w:rPr>
                <w:b/>
                <w:bCs/>
              </w:rPr>
              <w:t xml:space="preserve">2 tikslas, įrašytas Socialinių paslaugų plano I dalyje </w:t>
            </w:r>
          </w:p>
          <w:p w14:paraId="5C484853" w14:textId="77777777" w:rsidR="001D7C57" w:rsidRPr="0034635E" w:rsidRDefault="001D7C57" w:rsidP="00B54284">
            <w:pPr>
              <w:jc w:val="both"/>
              <w:rPr>
                <w:b/>
                <w:bCs/>
                <w:caps/>
              </w:rPr>
            </w:pPr>
            <w:r w:rsidRPr="0034635E">
              <w:rPr>
                <w:caps/>
              </w:rPr>
              <w:t>Užtikrinti esamo ilgalaikės (trumpalaikės) socialinės globos paslaugų poreikio tenkinimą rajono gyventojams</w:t>
            </w:r>
          </w:p>
        </w:tc>
      </w:tr>
      <w:tr w:rsidR="001D7C57" w:rsidRPr="0034635E" w14:paraId="45EE3A49" w14:textId="77777777" w:rsidTr="00B54284">
        <w:tc>
          <w:tcPr>
            <w:tcW w:w="2263" w:type="dxa"/>
          </w:tcPr>
          <w:p w14:paraId="3D50885C" w14:textId="77777777" w:rsidR="001D7C57" w:rsidRPr="0034635E" w:rsidRDefault="001D7C57" w:rsidP="00B54284">
            <w:pPr>
              <w:jc w:val="both"/>
              <w:rPr>
                <w:b/>
                <w:bCs/>
              </w:rPr>
            </w:pPr>
            <w:r w:rsidRPr="0034635E">
              <w:rPr>
                <w:b/>
                <w:bCs/>
              </w:rPr>
              <w:t>Uždaviniai</w:t>
            </w:r>
          </w:p>
        </w:tc>
        <w:tc>
          <w:tcPr>
            <w:tcW w:w="2127" w:type="dxa"/>
          </w:tcPr>
          <w:p w14:paraId="558C062A" w14:textId="77777777" w:rsidR="001D7C57" w:rsidRPr="0034635E" w:rsidRDefault="001D7C57" w:rsidP="00B54284">
            <w:pPr>
              <w:jc w:val="both"/>
              <w:rPr>
                <w:b/>
                <w:bCs/>
              </w:rPr>
            </w:pPr>
            <w:r w:rsidRPr="0034635E">
              <w:rPr>
                <w:b/>
                <w:bCs/>
              </w:rPr>
              <w:t>Priemonės</w:t>
            </w:r>
          </w:p>
        </w:tc>
        <w:tc>
          <w:tcPr>
            <w:tcW w:w="1559" w:type="dxa"/>
            <w:tcBorders>
              <w:bottom w:val="single" w:sz="4" w:space="0" w:color="auto"/>
            </w:tcBorders>
          </w:tcPr>
          <w:p w14:paraId="77D563CE" w14:textId="77777777" w:rsidR="001D7C57" w:rsidRPr="0034635E" w:rsidRDefault="001D7C57" w:rsidP="00B54284">
            <w:pPr>
              <w:jc w:val="both"/>
              <w:rPr>
                <w:b/>
                <w:bCs/>
              </w:rPr>
            </w:pPr>
            <w:r w:rsidRPr="0034635E">
              <w:rPr>
                <w:b/>
                <w:bCs/>
              </w:rPr>
              <w:t>Lėšos Eur,</w:t>
            </w:r>
          </w:p>
          <w:p w14:paraId="5062BAEA" w14:textId="77777777" w:rsidR="001D7C57" w:rsidRPr="0034635E" w:rsidRDefault="001D7C57" w:rsidP="00B54284">
            <w:pPr>
              <w:jc w:val="both"/>
              <w:rPr>
                <w:b/>
                <w:bCs/>
              </w:rPr>
            </w:pPr>
            <w:r w:rsidRPr="0034635E">
              <w:rPr>
                <w:b/>
                <w:bCs/>
              </w:rPr>
              <w:t>finansavimo šaltiniai</w:t>
            </w:r>
          </w:p>
        </w:tc>
        <w:tc>
          <w:tcPr>
            <w:tcW w:w="1701" w:type="dxa"/>
          </w:tcPr>
          <w:p w14:paraId="76A97E31" w14:textId="77777777" w:rsidR="001D7C57" w:rsidRPr="0034635E" w:rsidRDefault="001D7C57" w:rsidP="00B54284">
            <w:pPr>
              <w:jc w:val="both"/>
              <w:rPr>
                <w:b/>
                <w:bCs/>
              </w:rPr>
            </w:pPr>
            <w:r w:rsidRPr="0034635E">
              <w:rPr>
                <w:b/>
                <w:bCs/>
              </w:rPr>
              <w:t>Atsakingi vykdytojai</w:t>
            </w:r>
          </w:p>
        </w:tc>
        <w:tc>
          <w:tcPr>
            <w:tcW w:w="1989" w:type="dxa"/>
          </w:tcPr>
          <w:p w14:paraId="5F5B202D" w14:textId="77777777" w:rsidR="001D7C57" w:rsidRPr="0034635E" w:rsidRDefault="001D7C57" w:rsidP="00B54284">
            <w:pPr>
              <w:jc w:val="both"/>
              <w:rPr>
                <w:b/>
                <w:bCs/>
              </w:rPr>
            </w:pPr>
            <w:r w:rsidRPr="0034635E">
              <w:rPr>
                <w:b/>
                <w:bCs/>
              </w:rPr>
              <w:t xml:space="preserve">Laukiamas rezultatas </w:t>
            </w:r>
          </w:p>
        </w:tc>
      </w:tr>
      <w:tr w:rsidR="001D7C57" w:rsidRPr="0034635E" w14:paraId="4BDD27B8" w14:textId="77777777" w:rsidTr="00B54284">
        <w:tc>
          <w:tcPr>
            <w:tcW w:w="2263" w:type="dxa"/>
          </w:tcPr>
          <w:p w14:paraId="5F3ED77D" w14:textId="77777777" w:rsidR="001D7C57" w:rsidRPr="0034635E" w:rsidRDefault="001D7C57" w:rsidP="00B54284">
            <w:r w:rsidRPr="0034635E">
              <w:t>2.1. Organizuoti kokybiškų ilgalaikės / trumpalaikės socialinės globos paslaugų teikimą vaikams, neįgaliems asmenims, senyvo amžiaus asmenims</w:t>
            </w:r>
          </w:p>
        </w:tc>
        <w:tc>
          <w:tcPr>
            <w:tcW w:w="2127" w:type="dxa"/>
            <w:tcBorders>
              <w:right w:val="single" w:sz="4" w:space="0" w:color="auto"/>
            </w:tcBorders>
          </w:tcPr>
          <w:p w14:paraId="08DDAF81" w14:textId="77777777" w:rsidR="001D7C57" w:rsidRPr="0034635E" w:rsidRDefault="001D7C57" w:rsidP="00B54284">
            <w:r w:rsidRPr="0034635E">
              <w:t xml:space="preserve">2.1.1. Atlikti poreikio vertinimą bei finansuoti ilgalaikės (trumpalaikės) socialinės globos paslaugas be tėvų globos likusiems vaikams bei socialinę riziką patiriantiems vaikams </w:t>
            </w:r>
          </w:p>
          <w:p w14:paraId="3BA29A37" w14:textId="77777777" w:rsidR="001D7C57" w:rsidRPr="0034635E" w:rsidRDefault="001D7C57" w:rsidP="00B54284">
            <w:pPr>
              <w:jc w:val="both"/>
            </w:pPr>
          </w:p>
          <w:p w14:paraId="68030C37" w14:textId="77777777" w:rsidR="001D7C57" w:rsidRPr="0034635E" w:rsidRDefault="001D7C57" w:rsidP="00B54284">
            <w:pPr>
              <w:rPr>
                <w:i/>
                <w:iCs/>
                <w:color w:val="FF00FF"/>
              </w:rPr>
            </w:pPr>
            <w:r w:rsidRPr="0034635E">
              <w:t xml:space="preserve">2.1.2. Atlikti poreikio vertinimą bei finansuoti ilgalaikės (trumpalaikės) socialinės globos paslaugas neįgaliems asmenims </w:t>
            </w:r>
          </w:p>
          <w:p w14:paraId="57F88AD2" w14:textId="77777777" w:rsidR="001D7C57" w:rsidRPr="0034635E" w:rsidRDefault="001D7C57" w:rsidP="00B54284">
            <w:pPr>
              <w:jc w:val="both"/>
              <w:rPr>
                <w:iCs/>
                <w:color w:val="FF00FF"/>
              </w:rPr>
            </w:pPr>
          </w:p>
          <w:p w14:paraId="74F28941" w14:textId="77777777" w:rsidR="001D7C57" w:rsidRPr="0034635E" w:rsidRDefault="001D7C57" w:rsidP="00B54284">
            <w:r w:rsidRPr="0034635E">
              <w:t>2.1.3. Atlikti poreikio vertinimą bei finansuoti ilgalaikės (trumpalaikės) socialinės globos paslaugas senyvo amžiaus asmenims ir neįgaliems senyvo amžiaus asmenims</w:t>
            </w:r>
          </w:p>
        </w:tc>
        <w:tc>
          <w:tcPr>
            <w:tcW w:w="1559" w:type="dxa"/>
            <w:tcBorders>
              <w:top w:val="single" w:sz="4" w:space="0" w:color="auto"/>
              <w:left w:val="single" w:sz="4" w:space="0" w:color="auto"/>
              <w:bottom w:val="single" w:sz="4" w:space="0" w:color="auto"/>
              <w:right w:val="single" w:sz="4" w:space="0" w:color="auto"/>
            </w:tcBorders>
          </w:tcPr>
          <w:p w14:paraId="17888331" w14:textId="77777777" w:rsidR="001D7C57" w:rsidRPr="0034635E" w:rsidRDefault="001D7C57" w:rsidP="00B54284">
            <w:pPr>
              <w:jc w:val="both"/>
            </w:pPr>
            <w:r w:rsidRPr="0034635E">
              <w:t>97 000 Eur</w:t>
            </w:r>
          </w:p>
          <w:p w14:paraId="6B1DBCF3" w14:textId="77777777" w:rsidR="001D7C57" w:rsidRPr="0034635E" w:rsidRDefault="001D7C57" w:rsidP="00B54284">
            <w:pPr>
              <w:jc w:val="both"/>
            </w:pPr>
            <w:r w:rsidRPr="0034635E">
              <w:t>Savivaldybės biudžetas</w:t>
            </w:r>
          </w:p>
          <w:p w14:paraId="6EE6A16C" w14:textId="77777777" w:rsidR="001D7C57" w:rsidRPr="0034635E" w:rsidRDefault="001D7C57" w:rsidP="00B54284">
            <w:pPr>
              <w:jc w:val="both"/>
            </w:pPr>
            <w:r w:rsidRPr="0034635E">
              <w:t>110 000 Eur</w:t>
            </w:r>
          </w:p>
          <w:p w14:paraId="20CBA2D9" w14:textId="77777777" w:rsidR="001D7C57" w:rsidRPr="0034635E" w:rsidRDefault="001D7C57" w:rsidP="00B54284">
            <w:pPr>
              <w:rPr>
                <w:color w:val="FF0000"/>
              </w:rPr>
            </w:pPr>
            <w:r w:rsidRPr="0034635E">
              <w:t xml:space="preserve">Valstybės biudžeto lėšos </w:t>
            </w:r>
          </w:p>
          <w:p w14:paraId="3F3326FD" w14:textId="77777777" w:rsidR="001D7C57" w:rsidRPr="0034635E" w:rsidRDefault="001D7C57" w:rsidP="00B54284">
            <w:pPr>
              <w:jc w:val="both"/>
              <w:rPr>
                <w:color w:val="FF0000"/>
              </w:rPr>
            </w:pPr>
          </w:p>
          <w:p w14:paraId="286B8EAE" w14:textId="77777777" w:rsidR="001D7C57" w:rsidRPr="0034635E" w:rsidRDefault="001D7C57" w:rsidP="00B54284">
            <w:pPr>
              <w:jc w:val="both"/>
            </w:pPr>
          </w:p>
          <w:p w14:paraId="414D69B9" w14:textId="77777777" w:rsidR="001D7C57" w:rsidRPr="0034635E" w:rsidRDefault="001D7C57" w:rsidP="00B54284">
            <w:pPr>
              <w:jc w:val="both"/>
            </w:pPr>
          </w:p>
          <w:p w14:paraId="51DDC71B" w14:textId="77777777" w:rsidR="001D7C57" w:rsidRPr="0034635E" w:rsidRDefault="001D7C57" w:rsidP="00B54284">
            <w:pPr>
              <w:jc w:val="both"/>
            </w:pPr>
          </w:p>
          <w:p w14:paraId="442C3C09" w14:textId="77777777" w:rsidR="001D7C57" w:rsidRPr="0034635E" w:rsidRDefault="001D7C57" w:rsidP="00B54284">
            <w:pPr>
              <w:jc w:val="both"/>
            </w:pPr>
          </w:p>
          <w:p w14:paraId="70080E51" w14:textId="77777777" w:rsidR="001D7C57" w:rsidRPr="0034635E" w:rsidRDefault="001D7C57" w:rsidP="00B54284">
            <w:pPr>
              <w:jc w:val="both"/>
            </w:pPr>
          </w:p>
          <w:p w14:paraId="001A2C98" w14:textId="77777777" w:rsidR="001D7C57" w:rsidRPr="0034635E" w:rsidRDefault="001D7C57" w:rsidP="00B54284">
            <w:pPr>
              <w:jc w:val="both"/>
            </w:pPr>
            <w:r w:rsidRPr="0034635E">
              <w:t>240 000 Eur</w:t>
            </w:r>
          </w:p>
          <w:p w14:paraId="072D7DBE" w14:textId="77777777" w:rsidR="001D7C57" w:rsidRPr="0034635E" w:rsidRDefault="001D7C57" w:rsidP="00B54284">
            <w:pPr>
              <w:jc w:val="both"/>
            </w:pPr>
            <w:r w:rsidRPr="0034635E">
              <w:t>Savivaldybės biudžetas</w:t>
            </w:r>
          </w:p>
          <w:p w14:paraId="773D902D" w14:textId="77777777" w:rsidR="001D7C57" w:rsidRPr="0034635E" w:rsidRDefault="001D7C57" w:rsidP="00B54284">
            <w:pPr>
              <w:jc w:val="both"/>
            </w:pPr>
            <w:r w:rsidRPr="0034635E">
              <w:t>170 000 Eur</w:t>
            </w:r>
          </w:p>
          <w:p w14:paraId="0FD118BC" w14:textId="77777777" w:rsidR="001D7C57" w:rsidRPr="0034635E" w:rsidRDefault="001D7C57" w:rsidP="00B54284">
            <w:pPr>
              <w:jc w:val="both"/>
            </w:pPr>
            <w:r w:rsidRPr="0034635E">
              <w:t>Valstybės biudžeto tikslinė</w:t>
            </w:r>
          </w:p>
          <w:p w14:paraId="63AE9B5E" w14:textId="77777777" w:rsidR="001D7C57" w:rsidRPr="0034635E" w:rsidRDefault="001D7C57" w:rsidP="00B54284">
            <w:pPr>
              <w:jc w:val="both"/>
            </w:pPr>
            <w:r w:rsidRPr="0034635E">
              <w:t xml:space="preserve">dotacija </w:t>
            </w:r>
          </w:p>
          <w:p w14:paraId="3C8B5265" w14:textId="77777777" w:rsidR="001D7C57" w:rsidRPr="0034635E" w:rsidRDefault="001D7C57" w:rsidP="00B54284">
            <w:pPr>
              <w:jc w:val="both"/>
            </w:pPr>
          </w:p>
          <w:p w14:paraId="47E4C016" w14:textId="77777777" w:rsidR="001D7C57" w:rsidRPr="0034635E" w:rsidRDefault="001D7C57" w:rsidP="00B54284">
            <w:pPr>
              <w:jc w:val="both"/>
            </w:pPr>
          </w:p>
          <w:p w14:paraId="2DA9EC34" w14:textId="77777777" w:rsidR="001D7C57" w:rsidRPr="0034635E" w:rsidRDefault="001D7C57" w:rsidP="00B54284">
            <w:pPr>
              <w:jc w:val="both"/>
            </w:pPr>
            <w:r w:rsidRPr="0034635E">
              <w:t>340 000 Eur</w:t>
            </w:r>
          </w:p>
          <w:p w14:paraId="6AD7430E" w14:textId="77777777" w:rsidR="001D7C57" w:rsidRPr="0034635E" w:rsidRDefault="001D7C57" w:rsidP="00B54284">
            <w:pPr>
              <w:jc w:val="both"/>
            </w:pPr>
            <w:r w:rsidRPr="0034635E">
              <w:t>Savivaldybės biudžetas</w:t>
            </w:r>
          </w:p>
          <w:p w14:paraId="5F346AD1" w14:textId="77777777" w:rsidR="001D7C57" w:rsidRPr="0034635E" w:rsidRDefault="001D7C57" w:rsidP="00B54284">
            <w:pPr>
              <w:jc w:val="both"/>
            </w:pPr>
            <w:r w:rsidRPr="0034635E">
              <w:t>360 000 Eur</w:t>
            </w:r>
          </w:p>
          <w:p w14:paraId="78F2C224" w14:textId="77777777" w:rsidR="001D7C57" w:rsidRPr="0034635E" w:rsidRDefault="001D7C57" w:rsidP="00B54284">
            <w:pPr>
              <w:jc w:val="both"/>
            </w:pPr>
            <w:r w:rsidRPr="0034635E">
              <w:t xml:space="preserve">Valstybės biudžeto tikslinės dotacija </w:t>
            </w:r>
          </w:p>
        </w:tc>
        <w:tc>
          <w:tcPr>
            <w:tcW w:w="1701" w:type="dxa"/>
            <w:tcBorders>
              <w:left w:val="single" w:sz="4" w:space="0" w:color="auto"/>
            </w:tcBorders>
          </w:tcPr>
          <w:p w14:paraId="140EE6B4" w14:textId="77777777" w:rsidR="001D7C57" w:rsidRPr="0034635E" w:rsidRDefault="001D7C57" w:rsidP="00B54284">
            <w:pPr>
              <w:jc w:val="both"/>
            </w:pPr>
            <w:r w:rsidRPr="0034635E">
              <w:t xml:space="preserve">Savivaldybės administracija </w:t>
            </w:r>
          </w:p>
          <w:p w14:paraId="1AB5322D" w14:textId="77777777" w:rsidR="001D7C57" w:rsidRPr="0034635E" w:rsidRDefault="001D7C57" w:rsidP="00B54284">
            <w:pPr>
              <w:jc w:val="both"/>
            </w:pPr>
          </w:p>
          <w:p w14:paraId="3452B753" w14:textId="77777777" w:rsidR="001D7C57" w:rsidRPr="0034635E" w:rsidRDefault="001D7C57" w:rsidP="00B54284">
            <w:pPr>
              <w:jc w:val="both"/>
            </w:pPr>
          </w:p>
          <w:p w14:paraId="644FAFDC" w14:textId="77777777" w:rsidR="001D7C57" w:rsidRPr="0034635E" w:rsidRDefault="001D7C57" w:rsidP="00B54284">
            <w:pPr>
              <w:jc w:val="both"/>
            </w:pPr>
          </w:p>
          <w:p w14:paraId="601A7A6A" w14:textId="77777777" w:rsidR="001D7C57" w:rsidRPr="0034635E" w:rsidRDefault="001D7C57" w:rsidP="00B54284">
            <w:pPr>
              <w:jc w:val="both"/>
            </w:pPr>
          </w:p>
          <w:p w14:paraId="72D71922" w14:textId="77777777" w:rsidR="001D7C57" w:rsidRPr="0034635E" w:rsidRDefault="001D7C57" w:rsidP="00B54284">
            <w:pPr>
              <w:jc w:val="both"/>
            </w:pPr>
          </w:p>
          <w:p w14:paraId="40EC2B62" w14:textId="77777777" w:rsidR="001D7C57" w:rsidRPr="0034635E" w:rsidRDefault="001D7C57" w:rsidP="00B54284">
            <w:pPr>
              <w:jc w:val="both"/>
            </w:pPr>
          </w:p>
          <w:p w14:paraId="3F491629" w14:textId="77777777" w:rsidR="001D7C57" w:rsidRPr="0034635E" w:rsidRDefault="001D7C57" w:rsidP="00B54284">
            <w:pPr>
              <w:jc w:val="both"/>
            </w:pPr>
          </w:p>
          <w:p w14:paraId="71E3E847" w14:textId="77777777" w:rsidR="001D7C57" w:rsidRPr="0034635E" w:rsidRDefault="001D7C57" w:rsidP="00B54284">
            <w:pPr>
              <w:jc w:val="both"/>
            </w:pPr>
          </w:p>
          <w:p w14:paraId="4F52CD46" w14:textId="77777777" w:rsidR="001D7C57" w:rsidRPr="0034635E" w:rsidRDefault="001D7C57" w:rsidP="00B54284">
            <w:pPr>
              <w:jc w:val="both"/>
            </w:pPr>
          </w:p>
          <w:p w14:paraId="3699DC68" w14:textId="77777777" w:rsidR="001D7C57" w:rsidRPr="0034635E" w:rsidRDefault="001D7C57" w:rsidP="00B54284">
            <w:pPr>
              <w:jc w:val="both"/>
            </w:pPr>
          </w:p>
          <w:p w14:paraId="47A963CA" w14:textId="77777777" w:rsidR="001D7C57" w:rsidRPr="0034635E" w:rsidRDefault="001D7C57" w:rsidP="00B54284">
            <w:pPr>
              <w:jc w:val="both"/>
            </w:pPr>
          </w:p>
          <w:p w14:paraId="48660656" w14:textId="77777777" w:rsidR="001D7C57" w:rsidRPr="0034635E" w:rsidRDefault="001D7C57" w:rsidP="00B54284">
            <w:pPr>
              <w:jc w:val="both"/>
            </w:pPr>
            <w:r w:rsidRPr="0034635E">
              <w:t>Savivaldybės administracija</w:t>
            </w:r>
          </w:p>
          <w:p w14:paraId="0D0DF5CD" w14:textId="77777777" w:rsidR="001D7C57" w:rsidRPr="0034635E" w:rsidRDefault="001D7C57" w:rsidP="00B54284">
            <w:pPr>
              <w:jc w:val="both"/>
            </w:pPr>
          </w:p>
          <w:p w14:paraId="6B9B63CE" w14:textId="77777777" w:rsidR="001D7C57" w:rsidRPr="0034635E" w:rsidRDefault="001D7C57" w:rsidP="00B54284">
            <w:pPr>
              <w:jc w:val="both"/>
            </w:pPr>
          </w:p>
          <w:p w14:paraId="4350C7BA" w14:textId="77777777" w:rsidR="001D7C57" w:rsidRPr="0034635E" w:rsidRDefault="001D7C57" w:rsidP="00B54284">
            <w:pPr>
              <w:jc w:val="both"/>
            </w:pPr>
          </w:p>
          <w:p w14:paraId="0D0B0802" w14:textId="77777777" w:rsidR="001D7C57" w:rsidRPr="0034635E" w:rsidRDefault="001D7C57" w:rsidP="00B54284">
            <w:pPr>
              <w:jc w:val="both"/>
            </w:pPr>
          </w:p>
          <w:p w14:paraId="7B3EFB9B" w14:textId="77777777" w:rsidR="001D7C57" w:rsidRPr="0034635E" w:rsidRDefault="001D7C57" w:rsidP="00B54284">
            <w:pPr>
              <w:jc w:val="both"/>
            </w:pPr>
          </w:p>
          <w:p w14:paraId="3A476311" w14:textId="77777777" w:rsidR="001D7C57" w:rsidRPr="0034635E" w:rsidRDefault="001D7C57" w:rsidP="00B54284">
            <w:pPr>
              <w:jc w:val="both"/>
            </w:pPr>
          </w:p>
          <w:p w14:paraId="5FB06375" w14:textId="77777777" w:rsidR="001D7C57" w:rsidRPr="0034635E" w:rsidRDefault="001D7C57" w:rsidP="00B54284">
            <w:pPr>
              <w:jc w:val="both"/>
            </w:pPr>
          </w:p>
          <w:p w14:paraId="0CE46902" w14:textId="77777777" w:rsidR="001D7C57" w:rsidRPr="0034635E" w:rsidRDefault="001D7C57" w:rsidP="00B54284">
            <w:pPr>
              <w:jc w:val="both"/>
            </w:pPr>
          </w:p>
          <w:p w14:paraId="319D1B9D" w14:textId="77777777" w:rsidR="001D7C57" w:rsidRPr="0034635E" w:rsidRDefault="001D7C57" w:rsidP="00B54284">
            <w:pPr>
              <w:jc w:val="both"/>
            </w:pPr>
            <w:r w:rsidRPr="0034635E">
              <w:t>Savivaldybės administracija</w:t>
            </w:r>
          </w:p>
          <w:p w14:paraId="73391E1D" w14:textId="77777777" w:rsidR="001D7C57" w:rsidRPr="0034635E" w:rsidRDefault="001D7C57" w:rsidP="00B54284">
            <w:pPr>
              <w:jc w:val="both"/>
            </w:pPr>
          </w:p>
        </w:tc>
        <w:tc>
          <w:tcPr>
            <w:tcW w:w="1989" w:type="dxa"/>
          </w:tcPr>
          <w:p w14:paraId="714534B2" w14:textId="77777777" w:rsidR="001D7C57" w:rsidRPr="0034635E" w:rsidRDefault="001D7C57" w:rsidP="00B54284">
            <w:pPr>
              <w:jc w:val="both"/>
            </w:pPr>
            <w:r w:rsidRPr="0034635E">
              <w:t>Suteiktų paslaugų/  gavėjų skaičius</w:t>
            </w:r>
          </w:p>
          <w:p w14:paraId="07037BBE" w14:textId="77777777" w:rsidR="001D7C57" w:rsidRPr="0034635E" w:rsidRDefault="001D7C57" w:rsidP="00B54284">
            <w:pPr>
              <w:jc w:val="both"/>
            </w:pPr>
            <w:r w:rsidRPr="0034635E">
              <w:t>45</w:t>
            </w:r>
          </w:p>
          <w:p w14:paraId="2BAECADE" w14:textId="77777777" w:rsidR="001D7C57" w:rsidRPr="0034635E" w:rsidRDefault="001D7C57" w:rsidP="00B54284">
            <w:pPr>
              <w:jc w:val="both"/>
            </w:pPr>
          </w:p>
          <w:p w14:paraId="6BA96BE1" w14:textId="77777777" w:rsidR="001D7C57" w:rsidRPr="0034635E" w:rsidRDefault="001D7C57" w:rsidP="00B54284">
            <w:pPr>
              <w:jc w:val="both"/>
            </w:pPr>
          </w:p>
          <w:p w14:paraId="5D9C90A5" w14:textId="77777777" w:rsidR="001D7C57" w:rsidRPr="0034635E" w:rsidRDefault="001D7C57" w:rsidP="00B54284">
            <w:pPr>
              <w:jc w:val="both"/>
            </w:pPr>
          </w:p>
          <w:p w14:paraId="5A65F829" w14:textId="77777777" w:rsidR="001D7C57" w:rsidRPr="0034635E" w:rsidRDefault="001D7C57" w:rsidP="00B54284">
            <w:pPr>
              <w:jc w:val="both"/>
            </w:pPr>
          </w:p>
          <w:p w14:paraId="14EE1E28" w14:textId="77777777" w:rsidR="001D7C57" w:rsidRPr="0034635E" w:rsidRDefault="001D7C57" w:rsidP="00B54284">
            <w:pPr>
              <w:jc w:val="both"/>
            </w:pPr>
          </w:p>
          <w:p w14:paraId="0E078F2B" w14:textId="77777777" w:rsidR="001D7C57" w:rsidRPr="0034635E" w:rsidRDefault="001D7C57" w:rsidP="00B54284">
            <w:pPr>
              <w:jc w:val="both"/>
            </w:pPr>
          </w:p>
          <w:p w14:paraId="530C25A8" w14:textId="77777777" w:rsidR="001D7C57" w:rsidRPr="0034635E" w:rsidRDefault="001D7C57" w:rsidP="00B54284">
            <w:pPr>
              <w:jc w:val="both"/>
            </w:pPr>
          </w:p>
          <w:p w14:paraId="140D9159" w14:textId="77777777" w:rsidR="001D7C57" w:rsidRPr="0034635E" w:rsidRDefault="001D7C57" w:rsidP="00B54284">
            <w:pPr>
              <w:jc w:val="both"/>
            </w:pPr>
          </w:p>
          <w:p w14:paraId="678DCBB6" w14:textId="77777777" w:rsidR="001D7C57" w:rsidRPr="0034635E" w:rsidRDefault="001D7C57" w:rsidP="00B54284">
            <w:pPr>
              <w:jc w:val="both"/>
            </w:pPr>
          </w:p>
          <w:p w14:paraId="45CCF0CA" w14:textId="77777777" w:rsidR="001D7C57" w:rsidRPr="0034635E" w:rsidRDefault="001D7C57" w:rsidP="00B54284">
            <w:pPr>
              <w:jc w:val="both"/>
            </w:pPr>
          </w:p>
          <w:p w14:paraId="623E4FE5" w14:textId="77777777" w:rsidR="001D7C57" w:rsidRPr="0034635E" w:rsidRDefault="001D7C57" w:rsidP="00B54284">
            <w:pPr>
              <w:jc w:val="both"/>
            </w:pPr>
            <w:r w:rsidRPr="0034635E">
              <w:t xml:space="preserve">Suteiktų paslaugų/  gavėjų skaičius </w:t>
            </w:r>
          </w:p>
          <w:p w14:paraId="0B8BEE38" w14:textId="77777777" w:rsidR="001D7C57" w:rsidRPr="0034635E" w:rsidRDefault="001D7C57" w:rsidP="00B54284">
            <w:pPr>
              <w:jc w:val="both"/>
            </w:pPr>
            <w:r w:rsidRPr="0034635E">
              <w:t>70</w:t>
            </w:r>
          </w:p>
          <w:p w14:paraId="123E8EA6" w14:textId="77777777" w:rsidR="001D7C57" w:rsidRPr="0034635E" w:rsidRDefault="001D7C57" w:rsidP="00B54284">
            <w:pPr>
              <w:jc w:val="both"/>
            </w:pPr>
          </w:p>
          <w:p w14:paraId="04F3218B" w14:textId="77777777" w:rsidR="001D7C57" w:rsidRPr="0034635E" w:rsidRDefault="001D7C57" w:rsidP="00B54284">
            <w:pPr>
              <w:jc w:val="both"/>
            </w:pPr>
          </w:p>
          <w:p w14:paraId="7E5A7D8D" w14:textId="77777777" w:rsidR="001D7C57" w:rsidRPr="0034635E" w:rsidRDefault="001D7C57" w:rsidP="00B54284">
            <w:pPr>
              <w:jc w:val="both"/>
            </w:pPr>
          </w:p>
          <w:p w14:paraId="708F82EE" w14:textId="77777777" w:rsidR="001D7C57" w:rsidRPr="0034635E" w:rsidRDefault="001D7C57" w:rsidP="00B54284">
            <w:pPr>
              <w:jc w:val="both"/>
            </w:pPr>
          </w:p>
          <w:p w14:paraId="4C9ED647" w14:textId="77777777" w:rsidR="001D7C57" w:rsidRPr="0034635E" w:rsidRDefault="001D7C57" w:rsidP="00B54284">
            <w:pPr>
              <w:jc w:val="both"/>
            </w:pPr>
          </w:p>
          <w:p w14:paraId="048F3857" w14:textId="77777777" w:rsidR="001D7C57" w:rsidRPr="0034635E" w:rsidRDefault="001D7C57" w:rsidP="00B54284">
            <w:pPr>
              <w:jc w:val="both"/>
            </w:pPr>
          </w:p>
          <w:p w14:paraId="05710D38" w14:textId="77777777" w:rsidR="001D7C57" w:rsidRPr="0034635E" w:rsidRDefault="001D7C57" w:rsidP="00B54284">
            <w:pPr>
              <w:jc w:val="both"/>
            </w:pPr>
          </w:p>
          <w:p w14:paraId="5D14C5E1" w14:textId="77777777" w:rsidR="001D7C57" w:rsidRPr="0034635E" w:rsidRDefault="001D7C57" w:rsidP="00B54284">
            <w:pPr>
              <w:jc w:val="both"/>
            </w:pPr>
            <w:r w:rsidRPr="0034635E">
              <w:t xml:space="preserve">Suteiktų paslaugų/  gavėjų skaičius </w:t>
            </w:r>
          </w:p>
          <w:p w14:paraId="00F82CD9" w14:textId="77777777" w:rsidR="001D7C57" w:rsidRPr="0034635E" w:rsidRDefault="001D7C57" w:rsidP="00B54284">
            <w:pPr>
              <w:jc w:val="both"/>
            </w:pPr>
            <w:r w:rsidRPr="0034635E">
              <w:t>150</w:t>
            </w:r>
          </w:p>
        </w:tc>
      </w:tr>
      <w:tr w:rsidR="001D7C57" w:rsidRPr="0034635E" w14:paraId="21D0355F" w14:textId="77777777" w:rsidTr="00B54284">
        <w:tc>
          <w:tcPr>
            <w:tcW w:w="2263" w:type="dxa"/>
          </w:tcPr>
          <w:p w14:paraId="7E49A218" w14:textId="77777777" w:rsidR="001D7C57" w:rsidRPr="0034635E" w:rsidRDefault="001D7C57" w:rsidP="00B54284">
            <w:r w:rsidRPr="0034635E">
              <w:t>2.2. Skatinti ir remti įvaikinimą ir globą (rūpybą) šeimose bei globą (rūpybą) šeimynose.</w:t>
            </w:r>
          </w:p>
        </w:tc>
        <w:tc>
          <w:tcPr>
            <w:tcW w:w="2127" w:type="dxa"/>
          </w:tcPr>
          <w:p w14:paraId="69DC7FBB" w14:textId="77777777" w:rsidR="001D7C57" w:rsidRPr="0034635E" w:rsidRDefault="001D7C57" w:rsidP="00B54284">
            <w:r w:rsidRPr="0034635E">
              <w:t>2.2.1. Informuoti visuomenę apie įvaikinimą, globą (rūpybą), skatinant prisidėti prie stacionarios vaikų globos mažinimo</w:t>
            </w:r>
          </w:p>
        </w:tc>
        <w:tc>
          <w:tcPr>
            <w:tcW w:w="1559" w:type="dxa"/>
            <w:tcBorders>
              <w:top w:val="single" w:sz="4" w:space="0" w:color="auto"/>
            </w:tcBorders>
          </w:tcPr>
          <w:p w14:paraId="4B1D2371" w14:textId="77777777" w:rsidR="001D7C57" w:rsidRPr="0034635E" w:rsidRDefault="001D7C57" w:rsidP="00B54284">
            <w:pPr>
              <w:jc w:val="both"/>
            </w:pPr>
            <w:r w:rsidRPr="0034635E">
              <w:t>__</w:t>
            </w:r>
          </w:p>
          <w:p w14:paraId="37E57F37" w14:textId="77777777" w:rsidR="001D7C57" w:rsidRPr="0034635E" w:rsidRDefault="001D7C57" w:rsidP="00B54284">
            <w:pPr>
              <w:jc w:val="both"/>
            </w:pPr>
          </w:p>
          <w:p w14:paraId="7A4E40A9" w14:textId="77777777" w:rsidR="001D7C57" w:rsidRPr="0034635E" w:rsidRDefault="001D7C57" w:rsidP="00B54284">
            <w:pPr>
              <w:jc w:val="both"/>
            </w:pPr>
          </w:p>
          <w:p w14:paraId="271391E0" w14:textId="77777777" w:rsidR="001D7C57" w:rsidRPr="0034635E" w:rsidRDefault="001D7C57" w:rsidP="00B54284">
            <w:pPr>
              <w:jc w:val="both"/>
            </w:pPr>
          </w:p>
          <w:p w14:paraId="34D0093B" w14:textId="77777777" w:rsidR="001D7C57" w:rsidRPr="0034635E" w:rsidRDefault="001D7C57" w:rsidP="00B54284">
            <w:pPr>
              <w:jc w:val="both"/>
            </w:pPr>
          </w:p>
          <w:p w14:paraId="2BFEE185" w14:textId="77777777" w:rsidR="001D7C57" w:rsidRPr="0034635E" w:rsidRDefault="001D7C57" w:rsidP="00B54284">
            <w:pPr>
              <w:jc w:val="both"/>
            </w:pPr>
          </w:p>
          <w:p w14:paraId="6C1E70EC" w14:textId="77777777" w:rsidR="001D7C57" w:rsidRPr="0034635E" w:rsidRDefault="001D7C57" w:rsidP="00B54284">
            <w:pPr>
              <w:jc w:val="both"/>
              <w:rPr>
                <w:color w:val="FF0000"/>
              </w:rPr>
            </w:pPr>
          </w:p>
        </w:tc>
        <w:tc>
          <w:tcPr>
            <w:tcW w:w="1701" w:type="dxa"/>
          </w:tcPr>
          <w:p w14:paraId="66DF041E" w14:textId="77777777" w:rsidR="001D7C57" w:rsidRPr="0034635E" w:rsidRDefault="001D7C57" w:rsidP="00B54284">
            <w:r w:rsidRPr="0034635E">
              <w:t>Savivaldybės administracija, Anykščių rajono šeimos ir vaiko gerovės centras</w:t>
            </w:r>
          </w:p>
          <w:p w14:paraId="14ADF2CE" w14:textId="77777777" w:rsidR="001D7C57" w:rsidRPr="0034635E" w:rsidRDefault="001D7C57" w:rsidP="00B54284"/>
        </w:tc>
        <w:tc>
          <w:tcPr>
            <w:tcW w:w="1989" w:type="dxa"/>
          </w:tcPr>
          <w:p w14:paraId="70487EA2" w14:textId="77777777" w:rsidR="001D7C57" w:rsidRPr="0034635E" w:rsidRDefault="001D7C57" w:rsidP="00B54284">
            <w:pPr>
              <w:jc w:val="both"/>
            </w:pPr>
            <w:r w:rsidRPr="0034635E">
              <w:t>Nuolatinis informacijos teikimas</w:t>
            </w:r>
          </w:p>
          <w:p w14:paraId="282EF6BA" w14:textId="77777777" w:rsidR="001D7C57" w:rsidRPr="0034635E" w:rsidRDefault="001D7C57" w:rsidP="00B54284">
            <w:pPr>
              <w:jc w:val="both"/>
            </w:pPr>
          </w:p>
          <w:p w14:paraId="2CBC0A60" w14:textId="77777777" w:rsidR="001D7C57" w:rsidRPr="0034635E" w:rsidRDefault="001D7C57" w:rsidP="00B54284"/>
          <w:p w14:paraId="44E6BF52" w14:textId="77777777" w:rsidR="001D7C57" w:rsidRPr="0034635E" w:rsidRDefault="001D7C57" w:rsidP="00B54284"/>
          <w:p w14:paraId="63467A57" w14:textId="77777777" w:rsidR="001D7C57" w:rsidRPr="0034635E" w:rsidRDefault="001D7C57" w:rsidP="00B54284"/>
        </w:tc>
      </w:tr>
      <w:tr w:rsidR="001D7C57" w:rsidRPr="0034635E" w14:paraId="0AA906A1" w14:textId="77777777" w:rsidTr="00B54284">
        <w:tc>
          <w:tcPr>
            <w:tcW w:w="9639" w:type="dxa"/>
            <w:gridSpan w:val="5"/>
          </w:tcPr>
          <w:p w14:paraId="4B9C4837" w14:textId="77777777" w:rsidR="001D7C57" w:rsidRPr="0034635E" w:rsidRDefault="001D7C57" w:rsidP="00B54284">
            <w:pPr>
              <w:jc w:val="both"/>
              <w:rPr>
                <w:b/>
                <w:bCs/>
              </w:rPr>
            </w:pPr>
            <w:r w:rsidRPr="0034635E">
              <w:rPr>
                <w:b/>
                <w:bCs/>
              </w:rPr>
              <w:t xml:space="preserve">3 tikslas, įrašytas Socialinių paslaugų plano I dalyje </w:t>
            </w:r>
          </w:p>
          <w:p w14:paraId="458B437E" w14:textId="77777777" w:rsidR="001D7C57" w:rsidRPr="0034635E" w:rsidRDefault="001D7C57" w:rsidP="00B54284">
            <w:pPr>
              <w:jc w:val="both"/>
              <w:rPr>
                <w:caps/>
              </w:rPr>
            </w:pPr>
            <w:r w:rsidRPr="0034635E">
              <w:rPr>
                <w:caps/>
              </w:rPr>
              <w:t>Gerinti teikiamų socialinių paslaugų kokybę bei užtikrinti informacijos apie socialines paslaugas prieinamumą gyventojams</w:t>
            </w:r>
          </w:p>
        </w:tc>
      </w:tr>
      <w:tr w:rsidR="001D7C57" w:rsidRPr="0034635E" w14:paraId="70411396" w14:textId="77777777" w:rsidTr="00B54284">
        <w:tc>
          <w:tcPr>
            <w:tcW w:w="2263" w:type="dxa"/>
          </w:tcPr>
          <w:p w14:paraId="116FF767" w14:textId="77777777" w:rsidR="001D7C57" w:rsidRPr="0034635E" w:rsidRDefault="001D7C57" w:rsidP="00B54284">
            <w:pPr>
              <w:jc w:val="both"/>
              <w:rPr>
                <w:b/>
                <w:bCs/>
              </w:rPr>
            </w:pPr>
            <w:r w:rsidRPr="0034635E">
              <w:rPr>
                <w:b/>
                <w:bCs/>
              </w:rPr>
              <w:t>Uždaviniai</w:t>
            </w:r>
          </w:p>
        </w:tc>
        <w:tc>
          <w:tcPr>
            <w:tcW w:w="2127" w:type="dxa"/>
          </w:tcPr>
          <w:p w14:paraId="0F72E4A4" w14:textId="77777777" w:rsidR="001D7C57" w:rsidRPr="0034635E" w:rsidRDefault="001D7C57" w:rsidP="00B54284">
            <w:pPr>
              <w:jc w:val="both"/>
              <w:rPr>
                <w:b/>
                <w:bCs/>
              </w:rPr>
            </w:pPr>
            <w:r w:rsidRPr="0034635E">
              <w:rPr>
                <w:b/>
                <w:bCs/>
              </w:rPr>
              <w:t>Priemonės</w:t>
            </w:r>
          </w:p>
        </w:tc>
        <w:tc>
          <w:tcPr>
            <w:tcW w:w="1559" w:type="dxa"/>
          </w:tcPr>
          <w:p w14:paraId="45BA2039" w14:textId="77777777" w:rsidR="001D7C57" w:rsidRPr="0034635E" w:rsidRDefault="001D7C57" w:rsidP="00B54284">
            <w:pPr>
              <w:jc w:val="both"/>
              <w:rPr>
                <w:b/>
                <w:bCs/>
              </w:rPr>
            </w:pPr>
            <w:r w:rsidRPr="0034635E">
              <w:rPr>
                <w:b/>
                <w:bCs/>
              </w:rPr>
              <w:t>Lėšos Eur,</w:t>
            </w:r>
          </w:p>
          <w:p w14:paraId="107310D6" w14:textId="77777777" w:rsidR="001D7C57" w:rsidRPr="0034635E" w:rsidRDefault="001D7C57" w:rsidP="00B54284">
            <w:pPr>
              <w:jc w:val="both"/>
              <w:rPr>
                <w:b/>
                <w:bCs/>
              </w:rPr>
            </w:pPr>
            <w:r w:rsidRPr="0034635E">
              <w:rPr>
                <w:b/>
                <w:bCs/>
              </w:rPr>
              <w:t>finansavimo šaltiniai</w:t>
            </w:r>
          </w:p>
        </w:tc>
        <w:tc>
          <w:tcPr>
            <w:tcW w:w="1701" w:type="dxa"/>
          </w:tcPr>
          <w:p w14:paraId="2959AB53" w14:textId="77777777" w:rsidR="001D7C57" w:rsidRPr="0034635E" w:rsidRDefault="001D7C57" w:rsidP="00B54284">
            <w:pPr>
              <w:jc w:val="both"/>
              <w:rPr>
                <w:b/>
                <w:bCs/>
              </w:rPr>
            </w:pPr>
            <w:r w:rsidRPr="0034635E">
              <w:rPr>
                <w:b/>
                <w:bCs/>
              </w:rPr>
              <w:t>Atsakingi vykdytojai</w:t>
            </w:r>
          </w:p>
        </w:tc>
        <w:tc>
          <w:tcPr>
            <w:tcW w:w="1989" w:type="dxa"/>
          </w:tcPr>
          <w:p w14:paraId="700E50DD" w14:textId="77777777" w:rsidR="001D7C57" w:rsidRPr="0034635E" w:rsidRDefault="001D7C57" w:rsidP="00B54284">
            <w:pPr>
              <w:jc w:val="both"/>
              <w:rPr>
                <w:b/>
                <w:bCs/>
              </w:rPr>
            </w:pPr>
            <w:r w:rsidRPr="0034635E">
              <w:rPr>
                <w:b/>
                <w:bCs/>
              </w:rPr>
              <w:t xml:space="preserve">Laukiamas rezultatas </w:t>
            </w:r>
          </w:p>
        </w:tc>
      </w:tr>
      <w:tr w:rsidR="001D7C57" w:rsidRPr="0034635E" w14:paraId="45D3D711" w14:textId="77777777" w:rsidTr="00B54284">
        <w:tc>
          <w:tcPr>
            <w:tcW w:w="2263" w:type="dxa"/>
          </w:tcPr>
          <w:p w14:paraId="0B995183" w14:textId="77777777" w:rsidR="001D7C57" w:rsidRPr="0034635E" w:rsidRDefault="001D7C57" w:rsidP="00B54284">
            <w:r w:rsidRPr="0034635E">
              <w:t>3.1. Užtikrinti socialines paslaugas teikiančių darbuotojų kvalifikacijos kėlimą</w:t>
            </w:r>
          </w:p>
          <w:p w14:paraId="13D8D759" w14:textId="77777777" w:rsidR="001D7C57" w:rsidRPr="0034635E" w:rsidRDefault="001D7C57" w:rsidP="00B54284">
            <w:pPr>
              <w:jc w:val="both"/>
            </w:pPr>
          </w:p>
          <w:p w14:paraId="00CA3320" w14:textId="77777777" w:rsidR="001D7C57" w:rsidRPr="0034635E" w:rsidRDefault="001D7C57" w:rsidP="00B54284">
            <w:pPr>
              <w:jc w:val="both"/>
            </w:pPr>
          </w:p>
        </w:tc>
        <w:tc>
          <w:tcPr>
            <w:tcW w:w="2127" w:type="dxa"/>
          </w:tcPr>
          <w:p w14:paraId="6817F22B" w14:textId="77777777" w:rsidR="001D7C57" w:rsidRPr="0034635E" w:rsidRDefault="001D7C57" w:rsidP="00B54284">
            <w:r w:rsidRPr="0034635E">
              <w:t>3.1.1. Organizuoti vidinius seminarus darbuotojams socialinių paslaugų teikimo klausimais, supažindinant su socialinio darbo naujovėmis</w:t>
            </w:r>
          </w:p>
          <w:p w14:paraId="79B24784" w14:textId="77777777" w:rsidR="001D7C57" w:rsidRPr="0034635E" w:rsidRDefault="001D7C57" w:rsidP="00B54284">
            <w:pPr>
              <w:jc w:val="both"/>
            </w:pPr>
          </w:p>
          <w:p w14:paraId="476E8DD6" w14:textId="77777777" w:rsidR="001D7C57" w:rsidRPr="0034635E" w:rsidRDefault="001D7C57" w:rsidP="00B54284">
            <w:r w:rsidRPr="0034635E">
              <w:t>3.1.2. Dalyvauti respublikiniuose bei kitų įstaigų organizuojamuose mokymuose socialinių paslaugų teikimo klausimais</w:t>
            </w:r>
          </w:p>
        </w:tc>
        <w:tc>
          <w:tcPr>
            <w:tcW w:w="1559" w:type="dxa"/>
          </w:tcPr>
          <w:p w14:paraId="77442062" w14:textId="77777777" w:rsidR="001D7C57" w:rsidRPr="0034635E" w:rsidRDefault="001D7C57" w:rsidP="00B54284">
            <w:pPr>
              <w:jc w:val="both"/>
            </w:pPr>
            <w:r w:rsidRPr="0034635E">
              <w:t>__</w:t>
            </w:r>
          </w:p>
          <w:p w14:paraId="0B9B410C" w14:textId="77777777" w:rsidR="001D7C57" w:rsidRPr="0034635E" w:rsidRDefault="001D7C57" w:rsidP="00B54284">
            <w:pPr>
              <w:jc w:val="both"/>
            </w:pPr>
          </w:p>
          <w:p w14:paraId="5E1B1D22" w14:textId="77777777" w:rsidR="001D7C57" w:rsidRPr="0034635E" w:rsidRDefault="001D7C57" w:rsidP="00B54284">
            <w:pPr>
              <w:jc w:val="both"/>
              <w:rPr>
                <w:color w:val="FF0000"/>
              </w:rPr>
            </w:pPr>
          </w:p>
          <w:p w14:paraId="51398EE5" w14:textId="77777777" w:rsidR="001D7C57" w:rsidRPr="0034635E" w:rsidRDefault="001D7C57" w:rsidP="00B54284">
            <w:pPr>
              <w:jc w:val="both"/>
            </w:pPr>
          </w:p>
          <w:p w14:paraId="282BD676" w14:textId="77777777" w:rsidR="001D7C57" w:rsidRPr="0034635E" w:rsidRDefault="001D7C57" w:rsidP="00B54284">
            <w:pPr>
              <w:jc w:val="both"/>
            </w:pPr>
          </w:p>
          <w:p w14:paraId="34CF3C98" w14:textId="77777777" w:rsidR="001D7C57" w:rsidRPr="0034635E" w:rsidRDefault="001D7C57" w:rsidP="00B54284">
            <w:pPr>
              <w:jc w:val="both"/>
            </w:pPr>
          </w:p>
          <w:p w14:paraId="0D5450E3" w14:textId="77777777" w:rsidR="001D7C57" w:rsidRPr="0034635E" w:rsidRDefault="001D7C57" w:rsidP="00B54284">
            <w:pPr>
              <w:jc w:val="both"/>
            </w:pPr>
          </w:p>
          <w:p w14:paraId="76AFDABF" w14:textId="77777777" w:rsidR="001D7C57" w:rsidRPr="0034635E" w:rsidRDefault="001D7C57" w:rsidP="00B54284">
            <w:pPr>
              <w:jc w:val="both"/>
            </w:pPr>
          </w:p>
          <w:p w14:paraId="5367B9C3" w14:textId="77777777" w:rsidR="001D7C57" w:rsidRPr="0034635E" w:rsidRDefault="001D7C57" w:rsidP="00B54284">
            <w:pPr>
              <w:jc w:val="both"/>
            </w:pPr>
          </w:p>
          <w:p w14:paraId="4D4E48BA" w14:textId="77777777" w:rsidR="001D7C57" w:rsidRPr="0034635E" w:rsidRDefault="001D7C57" w:rsidP="00B54284">
            <w:pPr>
              <w:jc w:val="both"/>
            </w:pPr>
          </w:p>
          <w:p w14:paraId="4F48EE12" w14:textId="77777777" w:rsidR="001D7C57" w:rsidRPr="0034635E" w:rsidRDefault="001D7C57" w:rsidP="00B54284">
            <w:pPr>
              <w:jc w:val="both"/>
            </w:pPr>
            <w:r w:rsidRPr="0034635E">
              <w:t>__</w:t>
            </w:r>
          </w:p>
          <w:p w14:paraId="3BE214F6" w14:textId="77777777" w:rsidR="001D7C57" w:rsidRPr="0034635E" w:rsidRDefault="001D7C57" w:rsidP="00B54284">
            <w:pPr>
              <w:jc w:val="both"/>
            </w:pPr>
          </w:p>
          <w:p w14:paraId="6B4AF4D6" w14:textId="77777777" w:rsidR="001D7C57" w:rsidRPr="0034635E" w:rsidRDefault="001D7C57" w:rsidP="00B54284">
            <w:pPr>
              <w:jc w:val="both"/>
            </w:pPr>
          </w:p>
          <w:p w14:paraId="359F9CEB" w14:textId="77777777" w:rsidR="001D7C57" w:rsidRPr="0034635E" w:rsidRDefault="001D7C57" w:rsidP="00B54284">
            <w:pPr>
              <w:jc w:val="both"/>
            </w:pPr>
          </w:p>
        </w:tc>
        <w:tc>
          <w:tcPr>
            <w:tcW w:w="1701" w:type="dxa"/>
          </w:tcPr>
          <w:p w14:paraId="4753C1DB" w14:textId="77777777" w:rsidR="001D7C57" w:rsidRPr="0034635E" w:rsidRDefault="001D7C57" w:rsidP="00B54284">
            <w:pPr>
              <w:jc w:val="both"/>
            </w:pPr>
            <w:r w:rsidRPr="0034635E">
              <w:t>Socialinės paramos skyriaus vadovas, socialinių paslaugų įstaigų vadovai</w:t>
            </w:r>
          </w:p>
          <w:p w14:paraId="7340CA45" w14:textId="77777777" w:rsidR="001D7C57" w:rsidRPr="0034635E" w:rsidRDefault="001D7C57" w:rsidP="00B54284">
            <w:pPr>
              <w:jc w:val="both"/>
            </w:pPr>
          </w:p>
          <w:p w14:paraId="179C9F7F" w14:textId="77777777" w:rsidR="001D7C57" w:rsidRPr="0034635E" w:rsidRDefault="001D7C57" w:rsidP="00B54284">
            <w:pPr>
              <w:jc w:val="both"/>
            </w:pPr>
          </w:p>
          <w:p w14:paraId="6E9F8A4C" w14:textId="77777777" w:rsidR="001D7C57" w:rsidRPr="0034635E" w:rsidRDefault="001D7C57" w:rsidP="00B54284">
            <w:pPr>
              <w:jc w:val="both"/>
            </w:pPr>
            <w:r w:rsidRPr="0034635E">
              <w:t>Socialinės paramos skyriaus vadovas, socialinių paslaugų įstaigų vadovai</w:t>
            </w:r>
          </w:p>
        </w:tc>
        <w:tc>
          <w:tcPr>
            <w:tcW w:w="1989" w:type="dxa"/>
          </w:tcPr>
          <w:p w14:paraId="79898A87" w14:textId="77777777" w:rsidR="001D7C57" w:rsidRPr="0034635E" w:rsidRDefault="001D7C57" w:rsidP="00B54284">
            <w:pPr>
              <w:jc w:val="both"/>
            </w:pPr>
            <w:r w:rsidRPr="0034635E">
              <w:t>Seminaruose dalyvavusių asmenų skaičius</w:t>
            </w:r>
          </w:p>
          <w:p w14:paraId="2C94663D" w14:textId="77777777" w:rsidR="001D7C57" w:rsidRPr="0034635E" w:rsidRDefault="001D7C57" w:rsidP="00B54284">
            <w:pPr>
              <w:jc w:val="both"/>
            </w:pPr>
            <w:r w:rsidRPr="0034635E">
              <w:t>24</w:t>
            </w:r>
          </w:p>
          <w:p w14:paraId="5422FC1D" w14:textId="77777777" w:rsidR="001D7C57" w:rsidRPr="0034635E" w:rsidRDefault="001D7C57" w:rsidP="00B54284">
            <w:pPr>
              <w:jc w:val="both"/>
            </w:pPr>
          </w:p>
          <w:p w14:paraId="5D2EC916" w14:textId="77777777" w:rsidR="001D7C57" w:rsidRPr="0034635E" w:rsidRDefault="001D7C57" w:rsidP="00B54284">
            <w:pPr>
              <w:jc w:val="both"/>
            </w:pPr>
          </w:p>
          <w:p w14:paraId="66E5480D" w14:textId="77777777" w:rsidR="001D7C57" w:rsidRPr="0034635E" w:rsidRDefault="001D7C57" w:rsidP="00B54284">
            <w:pPr>
              <w:jc w:val="both"/>
            </w:pPr>
          </w:p>
          <w:p w14:paraId="050A0C9E" w14:textId="77777777" w:rsidR="001D7C57" w:rsidRPr="0034635E" w:rsidRDefault="001D7C57" w:rsidP="00B54284">
            <w:pPr>
              <w:jc w:val="both"/>
            </w:pPr>
          </w:p>
          <w:p w14:paraId="6D92C078" w14:textId="77777777" w:rsidR="001D7C57" w:rsidRPr="0034635E" w:rsidRDefault="001D7C57" w:rsidP="00B54284">
            <w:pPr>
              <w:jc w:val="both"/>
            </w:pPr>
          </w:p>
          <w:p w14:paraId="31EEA8D7" w14:textId="77777777" w:rsidR="001D7C57" w:rsidRPr="0034635E" w:rsidRDefault="001D7C57" w:rsidP="00B54284">
            <w:pPr>
              <w:jc w:val="both"/>
            </w:pPr>
          </w:p>
          <w:p w14:paraId="2BD013A7" w14:textId="77777777" w:rsidR="001D7C57" w:rsidRPr="0034635E" w:rsidRDefault="001D7C57" w:rsidP="00B54284">
            <w:pPr>
              <w:jc w:val="both"/>
            </w:pPr>
            <w:r w:rsidRPr="0034635E">
              <w:t xml:space="preserve">Mokymuose dalyvavusių asmenų skaičius </w:t>
            </w:r>
          </w:p>
          <w:p w14:paraId="688EB572" w14:textId="77777777" w:rsidR="001D7C57" w:rsidRPr="0034635E" w:rsidRDefault="001D7C57" w:rsidP="00B54284">
            <w:pPr>
              <w:jc w:val="both"/>
            </w:pPr>
            <w:r w:rsidRPr="0034635E">
              <w:t>24</w:t>
            </w:r>
          </w:p>
        </w:tc>
      </w:tr>
      <w:tr w:rsidR="001D7C57" w:rsidRPr="0034635E" w14:paraId="1D888A23" w14:textId="77777777" w:rsidTr="00B54284">
        <w:tc>
          <w:tcPr>
            <w:tcW w:w="2263" w:type="dxa"/>
          </w:tcPr>
          <w:p w14:paraId="6AEE7C4B" w14:textId="77777777" w:rsidR="001D7C57" w:rsidRPr="0034635E" w:rsidRDefault="001D7C57" w:rsidP="00B54284">
            <w:r w:rsidRPr="0034635E">
              <w:t>3.2. Teikiant socialines paslaugas bei gerinant paslaugų kokybę, bendradarbiauti su nevyriausybinėmis organizacijomis, sveikatos priežiūros įstaigomis ir kitomis institucijomis</w:t>
            </w:r>
          </w:p>
          <w:p w14:paraId="5A233045" w14:textId="77777777" w:rsidR="001D7C57" w:rsidRPr="0034635E" w:rsidRDefault="001D7C57" w:rsidP="00B54284">
            <w:pPr>
              <w:jc w:val="both"/>
            </w:pPr>
          </w:p>
        </w:tc>
        <w:tc>
          <w:tcPr>
            <w:tcW w:w="2127" w:type="dxa"/>
          </w:tcPr>
          <w:p w14:paraId="12FFBDFB" w14:textId="77777777" w:rsidR="001D7C57" w:rsidRPr="0034635E" w:rsidRDefault="001D7C57" w:rsidP="00B54284">
            <w:r w:rsidRPr="0034635E">
              <w:t>3.2.1. Rinkti bei sisteminti informaciją apie rajone veikiančias nevyriausybines socialines paslaugas teikiančias organizacijas</w:t>
            </w:r>
          </w:p>
          <w:p w14:paraId="782803C6" w14:textId="77777777" w:rsidR="001D7C57" w:rsidRPr="0034635E" w:rsidRDefault="001D7C57" w:rsidP="00B54284">
            <w:pPr>
              <w:jc w:val="both"/>
            </w:pPr>
          </w:p>
          <w:p w14:paraId="3225A89C" w14:textId="77777777" w:rsidR="001D7C57" w:rsidRPr="0034635E" w:rsidRDefault="001D7C57" w:rsidP="00B54284">
            <w:r w:rsidRPr="0034635E">
              <w:t>3.2.2. Organizuoti NVO, kitų socialinių paslaugų teikėjų bei savivaldybės atstovų „Apskrito stalo“ diskusijas rajone teikiamų socialinių paslaugų infrastruktūros plėtojimo klausimais</w:t>
            </w:r>
          </w:p>
        </w:tc>
        <w:tc>
          <w:tcPr>
            <w:tcW w:w="1559" w:type="dxa"/>
          </w:tcPr>
          <w:p w14:paraId="69C22EE1" w14:textId="77777777" w:rsidR="001D7C57" w:rsidRPr="0034635E" w:rsidRDefault="001D7C57" w:rsidP="00B54284">
            <w:pPr>
              <w:jc w:val="both"/>
            </w:pPr>
            <w:r w:rsidRPr="0034635E">
              <w:t>__</w:t>
            </w:r>
          </w:p>
          <w:p w14:paraId="598D4F25" w14:textId="77777777" w:rsidR="001D7C57" w:rsidRPr="0034635E" w:rsidRDefault="001D7C57" w:rsidP="00B54284">
            <w:pPr>
              <w:jc w:val="both"/>
            </w:pPr>
          </w:p>
          <w:p w14:paraId="1D221D61" w14:textId="77777777" w:rsidR="001D7C57" w:rsidRPr="0034635E" w:rsidRDefault="001D7C57" w:rsidP="00B54284">
            <w:pPr>
              <w:jc w:val="both"/>
            </w:pPr>
          </w:p>
          <w:p w14:paraId="40CDCB09" w14:textId="77777777" w:rsidR="001D7C57" w:rsidRPr="0034635E" w:rsidRDefault="001D7C57" w:rsidP="00B54284">
            <w:pPr>
              <w:jc w:val="both"/>
            </w:pPr>
          </w:p>
          <w:p w14:paraId="31F2E5F9" w14:textId="77777777" w:rsidR="001D7C57" w:rsidRPr="0034635E" w:rsidRDefault="001D7C57" w:rsidP="00B54284">
            <w:pPr>
              <w:jc w:val="both"/>
            </w:pPr>
          </w:p>
          <w:p w14:paraId="4E6D42CB" w14:textId="77777777" w:rsidR="001D7C57" w:rsidRPr="0034635E" w:rsidRDefault="001D7C57" w:rsidP="00B54284">
            <w:pPr>
              <w:jc w:val="both"/>
            </w:pPr>
          </w:p>
          <w:p w14:paraId="50A84E92" w14:textId="77777777" w:rsidR="001D7C57" w:rsidRPr="0034635E" w:rsidRDefault="001D7C57" w:rsidP="00B54284">
            <w:pPr>
              <w:jc w:val="both"/>
            </w:pPr>
          </w:p>
          <w:p w14:paraId="63DB154C" w14:textId="77777777" w:rsidR="001D7C57" w:rsidRPr="0034635E" w:rsidRDefault="001D7C57" w:rsidP="00B54284">
            <w:pPr>
              <w:jc w:val="both"/>
            </w:pPr>
          </w:p>
          <w:p w14:paraId="66CCF1C7" w14:textId="77777777" w:rsidR="001D7C57" w:rsidRPr="0034635E" w:rsidRDefault="001D7C57" w:rsidP="00B54284">
            <w:pPr>
              <w:jc w:val="both"/>
            </w:pPr>
          </w:p>
          <w:p w14:paraId="5F645215" w14:textId="77777777" w:rsidR="001D7C57" w:rsidRPr="0034635E" w:rsidRDefault="001D7C57" w:rsidP="00B54284">
            <w:pPr>
              <w:jc w:val="both"/>
            </w:pPr>
          </w:p>
          <w:p w14:paraId="26ADD3F6" w14:textId="77777777" w:rsidR="001D7C57" w:rsidRPr="0034635E" w:rsidRDefault="001D7C57" w:rsidP="00B54284">
            <w:pPr>
              <w:jc w:val="both"/>
            </w:pPr>
            <w:r w:rsidRPr="0034635E">
              <w:t>__</w:t>
            </w:r>
          </w:p>
          <w:p w14:paraId="75A94028" w14:textId="77777777" w:rsidR="001D7C57" w:rsidRPr="0034635E" w:rsidRDefault="001D7C57" w:rsidP="00B54284">
            <w:pPr>
              <w:jc w:val="both"/>
            </w:pPr>
          </w:p>
          <w:p w14:paraId="790F3CC8" w14:textId="77777777" w:rsidR="001D7C57" w:rsidRPr="0034635E" w:rsidRDefault="001D7C57" w:rsidP="00B54284">
            <w:pPr>
              <w:jc w:val="both"/>
            </w:pPr>
          </w:p>
          <w:p w14:paraId="589BC768" w14:textId="77777777" w:rsidR="001D7C57" w:rsidRPr="0034635E" w:rsidRDefault="001D7C57" w:rsidP="00B54284">
            <w:pPr>
              <w:jc w:val="both"/>
            </w:pPr>
          </w:p>
          <w:p w14:paraId="6B3DB945" w14:textId="77777777" w:rsidR="001D7C57" w:rsidRPr="0034635E" w:rsidRDefault="001D7C57" w:rsidP="00B54284">
            <w:pPr>
              <w:jc w:val="both"/>
            </w:pPr>
          </w:p>
          <w:p w14:paraId="39F979C3" w14:textId="77777777" w:rsidR="001D7C57" w:rsidRPr="0034635E" w:rsidRDefault="001D7C57" w:rsidP="00B54284">
            <w:pPr>
              <w:jc w:val="both"/>
            </w:pPr>
          </w:p>
          <w:p w14:paraId="32C104AF" w14:textId="77777777" w:rsidR="001D7C57" w:rsidRPr="0034635E" w:rsidRDefault="001D7C57" w:rsidP="00B54284">
            <w:pPr>
              <w:jc w:val="both"/>
            </w:pPr>
          </w:p>
          <w:p w14:paraId="31DD750F" w14:textId="77777777" w:rsidR="001D7C57" w:rsidRPr="0034635E" w:rsidRDefault="001D7C57" w:rsidP="00B54284">
            <w:pPr>
              <w:jc w:val="both"/>
            </w:pPr>
          </w:p>
          <w:p w14:paraId="17E07EDE" w14:textId="77777777" w:rsidR="001D7C57" w:rsidRPr="0034635E" w:rsidRDefault="001D7C57" w:rsidP="00B54284">
            <w:pPr>
              <w:jc w:val="both"/>
            </w:pPr>
          </w:p>
          <w:p w14:paraId="1A6FC9E4" w14:textId="77777777" w:rsidR="001D7C57" w:rsidRPr="0034635E" w:rsidRDefault="001D7C57" w:rsidP="00B54284">
            <w:pPr>
              <w:jc w:val="both"/>
            </w:pPr>
          </w:p>
          <w:p w14:paraId="4DA0EEFE" w14:textId="77777777" w:rsidR="001D7C57" w:rsidRPr="0034635E" w:rsidRDefault="001D7C57" w:rsidP="00B54284">
            <w:pPr>
              <w:jc w:val="both"/>
            </w:pPr>
          </w:p>
          <w:p w14:paraId="31FD64D6" w14:textId="77777777" w:rsidR="001D7C57" w:rsidRPr="0034635E" w:rsidRDefault="001D7C57" w:rsidP="00B54284">
            <w:pPr>
              <w:jc w:val="both"/>
            </w:pPr>
          </w:p>
          <w:p w14:paraId="6112220F" w14:textId="77777777" w:rsidR="001D7C57" w:rsidRPr="0034635E" w:rsidRDefault="001D7C57" w:rsidP="00B54284">
            <w:pPr>
              <w:jc w:val="both"/>
            </w:pPr>
          </w:p>
          <w:p w14:paraId="0FB17BC2" w14:textId="77777777" w:rsidR="001D7C57" w:rsidRPr="0034635E" w:rsidRDefault="001D7C57" w:rsidP="00B54284">
            <w:pPr>
              <w:jc w:val="both"/>
            </w:pPr>
          </w:p>
        </w:tc>
        <w:tc>
          <w:tcPr>
            <w:tcW w:w="1701" w:type="dxa"/>
          </w:tcPr>
          <w:p w14:paraId="26E580F1" w14:textId="77777777" w:rsidR="001D7C57" w:rsidRPr="0034635E" w:rsidRDefault="001D7C57" w:rsidP="00B54284">
            <w:pPr>
              <w:jc w:val="both"/>
            </w:pPr>
            <w:r w:rsidRPr="0034635E">
              <w:t>Socialinės paramos skyrius</w:t>
            </w:r>
          </w:p>
          <w:p w14:paraId="4D90719F" w14:textId="77777777" w:rsidR="001D7C57" w:rsidRPr="0034635E" w:rsidRDefault="001D7C57" w:rsidP="00B54284">
            <w:pPr>
              <w:jc w:val="both"/>
            </w:pPr>
          </w:p>
          <w:p w14:paraId="3963B2F5" w14:textId="77777777" w:rsidR="001D7C57" w:rsidRPr="0034635E" w:rsidRDefault="001D7C57" w:rsidP="00B54284">
            <w:pPr>
              <w:jc w:val="both"/>
            </w:pPr>
          </w:p>
          <w:p w14:paraId="40D544CF" w14:textId="77777777" w:rsidR="001D7C57" w:rsidRPr="0034635E" w:rsidRDefault="001D7C57" w:rsidP="00B54284">
            <w:pPr>
              <w:jc w:val="both"/>
            </w:pPr>
          </w:p>
          <w:p w14:paraId="50BD90F1" w14:textId="77777777" w:rsidR="001D7C57" w:rsidRPr="0034635E" w:rsidRDefault="001D7C57" w:rsidP="00B54284">
            <w:pPr>
              <w:jc w:val="both"/>
            </w:pPr>
          </w:p>
          <w:p w14:paraId="136E3BEE" w14:textId="77777777" w:rsidR="001D7C57" w:rsidRPr="0034635E" w:rsidRDefault="001D7C57" w:rsidP="00B54284">
            <w:pPr>
              <w:jc w:val="both"/>
            </w:pPr>
          </w:p>
          <w:p w14:paraId="06FDCCCA" w14:textId="77777777" w:rsidR="001D7C57" w:rsidRPr="0034635E" w:rsidRDefault="001D7C57" w:rsidP="00B54284">
            <w:pPr>
              <w:jc w:val="both"/>
            </w:pPr>
          </w:p>
          <w:p w14:paraId="51A6251E" w14:textId="77777777" w:rsidR="001D7C57" w:rsidRPr="0034635E" w:rsidRDefault="001D7C57" w:rsidP="00B54284">
            <w:pPr>
              <w:jc w:val="both"/>
            </w:pPr>
          </w:p>
          <w:p w14:paraId="6DEAD187" w14:textId="77777777" w:rsidR="001D7C57" w:rsidRPr="0034635E" w:rsidRDefault="001D7C57" w:rsidP="00B54284">
            <w:pPr>
              <w:jc w:val="both"/>
            </w:pPr>
            <w:r w:rsidRPr="0034635E">
              <w:t xml:space="preserve">Savivaldybės administracija </w:t>
            </w:r>
          </w:p>
          <w:p w14:paraId="64751BE1" w14:textId="77777777" w:rsidR="001D7C57" w:rsidRPr="0034635E" w:rsidRDefault="001D7C57" w:rsidP="00B54284">
            <w:pPr>
              <w:jc w:val="both"/>
            </w:pPr>
          </w:p>
          <w:p w14:paraId="7BBB800B" w14:textId="77777777" w:rsidR="001D7C57" w:rsidRPr="0034635E" w:rsidRDefault="001D7C57" w:rsidP="00B54284">
            <w:pPr>
              <w:jc w:val="both"/>
            </w:pPr>
          </w:p>
          <w:p w14:paraId="632C291E" w14:textId="77777777" w:rsidR="001D7C57" w:rsidRPr="0034635E" w:rsidRDefault="001D7C57" w:rsidP="00B54284">
            <w:pPr>
              <w:jc w:val="both"/>
            </w:pPr>
          </w:p>
          <w:p w14:paraId="30325F4E" w14:textId="77777777" w:rsidR="001D7C57" w:rsidRPr="0034635E" w:rsidRDefault="001D7C57" w:rsidP="00B54284">
            <w:pPr>
              <w:jc w:val="both"/>
            </w:pPr>
          </w:p>
          <w:p w14:paraId="177F1366" w14:textId="77777777" w:rsidR="001D7C57" w:rsidRPr="0034635E" w:rsidRDefault="001D7C57" w:rsidP="00B54284">
            <w:pPr>
              <w:jc w:val="both"/>
            </w:pPr>
          </w:p>
          <w:p w14:paraId="0117DE4A" w14:textId="77777777" w:rsidR="001D7C57" w:rsidRPr="0034635E" w:rsidRDefault="001D7C57" w:rsidP="00B54284">
            <w:pPr>
              <w:jc w:val="both"/>
            </w:pPr>
          </w:p>
          <w:p w14:paraId="0BB77322" w14:textId="77777777" w:rsidR="001D7C57" w:rsidRPr="0034635E" w:rsidRDefault="001D7C57" w:rsidP="00B54284">
            <w:pPr>
              <w:jc w:val="both"/>
            </w:pPr>
          </w:p>
          <w:p w14:paraId="17C8A650" w14:textId="77777777" w:rsidR="001D7C57" w:rsidRPr="0034635E" w:rsidRDefault="001D7C57" w:rsidP="00B54284">
            <w:pPr>
              <w:jc w:val="both"/>
            </w:pPr>
          </w:p>
          <w:p w14:paraId="07A10A91" w14:textId="77777777" w:rsidR="001D7C57" w:rsidRPr="0034635E" w:rsidRDefault="001D7C57" w:rsidP="00B54284">
            <w:pPr>
              <w:jc w:val="both"/>
            </w:pPr>
          </w:p>
          <w:p w14:paraId="481F210C" w14:textId="77777777" w:rsidR="001D7C57" w:rsidRPr="0034635E" w:rsidRDefault="001D7C57" w:rsidP="00B54284">
            <w:pPr>
              <w:jc w:val="both"/>
            </w:pPr>
          </w:p>
        </w:tc>
        <w:tc>
          <w:tcPr>
            <w:tcW w:w="1989" w:type="dxa"/>
          </w:tcPr>
          <w:p w14:paraId="6D43ACAD" w14:textId="77777777" w:rsidR="001D7C57" w:rsidRPr="0034635E" w:rsidRDefault="001D7C57" w:rsidP="00B54284">
            <w:r w:rsidRPr="0034635E">
              <w:t xml:space="preserve">Sukaupta bei susisteminta informacija </w:t>
            </w:r>
          </w:p>
          <w:p w14:paraId="58444CCD" w14:textId="77777777" w:rsidR="001D7C57" w:rsidRPr="0034635E" w:rsidRDefault="001D7C57" w:rsidP="00B54284">
            <w:pPr>
              <w:jc w:val="both"/>
            </w:pPr>
          </w:p>
          <w:p w14:paraId="4F433A4D" w14:textId="77777777" w:rsidR="001D7C57" w:rsidRPr="0034635E" w:rsidRDefault="001D7C57" w:rsidP="00B54284">
            <w:pPr>
              <w:jc w:val="both"/>
            </w:pPr>
          </w:p>
          <w:p w14:paraId="6120700A" w14:textId="77777777" w:rsidR="001D7C57" w:rsidRPr="0034635E" w:rsidRDefault="001D7C57" w:rsidP="00B54284">
            <w:pPr>
              <w:jc w:val="both"/>
            </w:pPr>
          </w:p>
          <w:p w14:paraId="34772832" w14:textId="77777777" w:rsidR="001D7C57" w:rsidRPr="0034635E" w:rsidRDefault="001D7C57" w:rsidP="00B54284">
            <w:pPr>
              <w:jc w:val="both"/>
            </w:pPr>
          </w:p>
          <w:p w14:paraId="5A4DC39B" w14:textId="77777777" w:rsidR="001D7C57" w:rsidRPr="0034635E" w:rsidRDefault="001D7C57" w:rsidP="00B54284">
            <w:pPr>
              <w:jc w:val="both"/>
            </w:pPr>
          </w:p>
          <w:p w14:paraId="7455E90C" w14:textId="77777777" w:rsidR="001D7C57" w:rsidRPr="0034635E" w:rsidRDefault="001D7C57" w:rsidP="00B54284">
            <w:pPr>
              <w:jc w:val="both"/>
            </w:pPr>
          </w:p>
          <w:p w14:paraId="1EDA661A" w14:textId="77777777" w:rsidR="001D7C57" w:rsidRPr="0034635E" w:rsidRDefault="001D7C57" w:rsidP="00B54284">
            <w:pPr>
              <w:jc w:val="both"/>
            </w:pPr>
          </w:p>
          <w:p w14:paraId="3B8BA6EC" w14:textId="77777777" w:rsidR="001D7C57" w:rsidRPr="0034635E" w:rsidRDefault="001D7C57" w:rsidP="00B54284">
            <w:pPr>
              <w:jc w:val="both"/>
            </w:pPr>
            <w:r w:rsidRPr="0034635E">
              <w:t>Suorganizuotos diskusijos; diskusijose dalyvavusių asmenų skaičius</w:t>
            </w:r>
          </w:p>
          <w:p w14:paraId="778F7D67" w14:textId="77777777" w:rsidR="001D7C57" w:rsidRPr="0034635E" w:rsidRDefault="001D7C57" w:rsidP="00B54284">
            <w:pPr>
              <w:jc w:val="both"/>
            </w:pPr>
          </w:p>
          <w:p w14:paraId="56CAD82B" w14:textId="77777777" w:rsidR="001D7C57" w:rsidRPr="0034635E" w:rsidRDefault="001D7C57" w:rsidP="00B54284">
            <w:pPr>
              <w:jc w:val="both"/>
            </w:pPr>
          </w:p>
          <w:p w14:paraId="3ED3DE49" w14:textId="77777777" w:rsidR="001D7C57" w:rsidRPr="0034635E" w:rsidRDefault="001D7C57" w:rsidP="00B54284">
            <w:pPr>
              <w:jc w:val="both"/>
            </w:pPr>
          </w:p>
          <w:p w14:paraId="6103693D" w14:textId="77777777" w:rsidR="001D7C57" w:rsidRPr="0034635E" w:rsidRDefault="001D7C57" w:rsidP="00B54284">
            <w:pPr>
              <w:jc w:val="both"/>
            </w:pPr>
          </w:p>
          <w:p w14:paraId="5AE93761" w14:textId="77777777" w:rsidR="001D7C57" w:rsidRPr="0034635E" w:rsidRDefault="001D7C57" w:rsidP="00B54284">
            <w:pPr>
              <w:jc w:val="both"/>
            </w:pPr>
          </w:p>
          <w:p w14:paraId="3FFE657F" w14:textId="77777777" w:rsidR="001D7C57" w:rsidRPr="0034635E" w:rsidRDefault="001D7C57" w:rsidP="00B54284">
            <w:r w:rsidRPr="0034635E">
              <w:t xml:space="preserve"> </w:t>
            </w:r>
          </w:p>
        </w:tc>
      </w:tr>
      <w:tr w:rsidR="001D7C57" w:rsidRPr="0034635E" w14:paraId="20562D77" w14:textId="77777777" w:rsidTr="00B54284">
        <w:trPr>
          <w:trHeight w:val="349"/>
        </w:trPr>
        <w:tc>
          <w:tcPr>
            <w:tcW w:w="2263" w:type="dxa"/>
          </w:tcPr>
          <w:p w14:paraId="1A2821C1" w14:textId="77777777" w:rsidR="001D7C57" w:rsidRPr="0034635E" w:rsidRDefault="001D7C57" w:rsidP="00B54284">
            <w:r w:rsidRPr="0034635E">
              <w:t>3.3. Vykdyti informacijos apie socialines paslaugas ir socialinių paslaugų teikėjus sklaidą</w:t>
            </w:r>
          </w:p>
          <w:p w14:paraId="10A3B611" w14:textId="77777777" w:rsidR="001D7C57" w:rsidRPr="0034635E" w:rsidRDefault="001D7C57" w:rsidP="00B54284">
            <w:pPr>
              <w:jc w:val="both"/>
            </w:pPr>
          </w:p>
        </w:tc>
        <w:tc>
          <w:tcPr>
            <w:tcW w:w="2127" w:type="dxa"/>
          </w:tcPr>
          <w:p w14:paraId="738C728E" w14:textId="77777777" w:rsidR="001D7C57" w:rsidRPr="0034635E" w:rsidRDefault="001D7C57" w:rsidP="00B54284">
            <w:r w:rsidRPr="0034635E">
              <w:t>3.3.1. Nuolat konsultuoti gyventojus socialinių paslaugų klausimais</w:t>
            </w:r>
          </w:p>
          <w:p w14:paraId="6E139D41" w14:textId="77777777" w:rsidR="001D7C57" w:rsidRPr="0034635E" w:rsidRDefault="001D7C57" w:rsidP="00B54284">
            <w:pPr>
              <w:jc w:val="both"/>
            </w:pPr>
          </w:p>
          <w:p w14:paraId="0184C792" w14:textId="77777777" w:rsidR="001D7C57" w:rsidRPr="0034635E" w:rsidRDefault="001D7C57" w:rsidP="00B54284">
            <w:r w:rsidRPr="0034635E">
              <w:t>3.3.2. Teikti aktualią informaciją gyventojams pasinaudojant masinės informacijos priemonėmis (savivaldybės internetine svetaine, spauda, televizija ir kt.)</w:t>
            </w:r>
          </w:p>
        </w:tc>
        <w:tc>
          <w:tcPr>
            <w:tcW w:w="1559" w:type="dxa"/>
          </w:tcPr>
          <w:p w14:paraId="5DE8D061" w14:textId="77777777" w:rsidR="001D7C57" w:rsidRPr="0034635E" w:rsidRDefault="001D7C57" w:rsidP="00B54284">
            <w:pPr>
              <w:jc w:val="both"/>
            </w:pPr>
            <w:r w:rsidRPr="0034635E">
              <w:t xml:space="preserve"> __</w:t>
            </w:r>
          </w:p>
          <w:p w14:paraId="478EF6C0" w14:textId="77777777" w:rsidR="001D7C57" w:rsidRPr="0034635E" w:rsidRDefault="001D7C57" w:rsidP="00B54284">
            <w:pPr>
              <w:jc w:val="both"/>
            </w:pPr>
          </w:p>
          <w:p w14:paraId="529CFD10" w14:textId="77777777" w:rsidR="001D7C57" w:rsidRPr="0034635E" w:rsidRDefault="001D7C57" w:rsidP="00B54284">
            <w:pPr>
              <w:jc w:val="both"/>
            </w:pPr>
          </w:p>
          <w:p w14:paraId="6BA53C6E" w14:textId="77777777" w:rsidR="001D7C57" w:rsidRPr="0034635E" w:rsidRDefault="001D7C57" w:rsidP="00B54284">
            <w:pPr>
              <w:jc w:val="both"/>
            </w:pPr>
          </w:p>
          <w:p w14:paraId="3D0C3E33" w14:textId="77777777" w:rsidR="001D7C57" w:rsidRPr="0034635E" w:rsidRDefault="001D7C57" w:rsidP="00B54284">
            <w:pPr>
              <w:jc w:val="both"/>
            </w:pPr>
          </w:p>
          <w:p w14:paraId="19BAF648" w14:textId="77777777" w:rsidR="001D7C57" w:rsidRPr="0034635E" w:rsidRDefault="001D7C57" w:rsidP="00B54284">
            <w:pPr>
              <w:jc w:val="both"/>
            </w:pPr>
          </w:p>
          <w:p w14:paraId="3486F422" w14:textId="77777777" w:rsidR="001D7C57" w:rsidRPr="0034635E" w:rsidRDefault="001D7C57" w:rsidP="00B54284">
            <w:pPr>
              <w:jc w:val="both"/>
            </w:pPr>
          </w:p>
          <w:p w14:paraId="38509D3C" w14:textId="77777777" w:rsidR="001D7C57" w:rsidRPr="0034635E" w:rsidRDefault="001D7C57" w:rsidP="00B54284">
            <w:pPr>
              <w:jc w:val="both"/>
            </w:pPr>
            <w:r w:rsidRPr="0034635E">
              <w:t>__</w:t>
            </w:r>
          </w:p>
        </w:tc>
        <w:tc>
          <w:tcPr>
            <w:tcW w:w="1701" w:type="dxa"/>
          </w:tcPr>
          <w:p w14:paraId="07ACDB52" w14:textId="77777777" w:rsidR="001D7C57" w:rsidRPr="0034635E" w:rsidRDefault="001D7C57" w:rsidP="00B54284">
            <w:pPr>
              <w:jc w:val="both"/>
            </w:pPr>
            <w:r w:rsidRPr="0034635E">
              <w:t>Socialinės paramos skyrius</w:t>
            </w:r>
          </w:p>
          <w:p w14:paraId="0D668812" w14:textId="77777777" w:rsidR="001D7C57" w:rsidRPr="0034635E" w:rsidRDefault="001D7C57" w:rsidP="00B54284">
            <w:pPr>
              <w:jc w:val="both"/>
            </w:pPr>
          </w:p>
          <w:p w14:paraId="317EE59E" w14:textId="77777777" w:rsidR="001D7C57" w:rsidRPr="0034635E" w:rsidRDefault="001D7C57" w:rsidP="00B54284">
            <w:pPr>
              <w:jc w:val="both"/>
            </w:pPr>
          </w:p>
          <w:p w14:paraId="6C3BB863" w14:textId="77777777" w:rsidR="001D7C57" w:rsidRPr="0034635E" w:rsidRDefault="001D7C57" w:rsidP="00B54284">
            <w:pPr>
              <w:jc w:val="both"/>
            </w:pPr>
          </w:p>
          <w:p w14:paraId="4A1D8D93" w14:textId="77777777" w:rsidR="001D7C57" w:rsidRPr="0034635E" w:rsidRDefault="001D7C57" w:rsidP="00B54284">
            <w:pPr>
              <w:jc w:val="both"/>
            </w:pPr>
          </w:p>
          <w:p w14:paraId="6ACD118C" w14:textId="77777777" w:rsidR="001D7C57" w:rsidRPr="0034635E" w:rsidRDefault="001D7C57" w:rsidP="00B54284">
            <w:pPr>
              <w:jc w:val="both"/>
            </w:pPr>
            <w:r w:rsidRPr="0034635E">
              <w:t xml:space="preserve">Savivaldybės administracija </w:t>
            </w:r>
          </w:p>
          <w:p w14:paraId="58271D32" w14:textId="77777777" w:rsidR="001D7C57" w:rsidRPr="0034635E" w:rsidRDefault="001D7C57" w:rsidP="00B54284">
            <w:pPr>
              <w:jc w:val="both"/>
            </w:pPr>
          </w:p>
        </w:tc>
        <w:tc>
          <w:tcPr>
            <w:tcW w:w="1989" w:type="dxa"/>
          </w:tcPr>
          <w:p w14:paraId="6F97F262" w14:textId="77777777" w:rsidR="001D7C57" w:rsidRPr="0034635E" w:rsidRDefault="001D7C57" w:rsidP="00B54284">
            <w:r w:rsidRPr="0034635E">
              <w:t>Nuolat vykdomos konsultacijos</w:t>
            </w:r>
          </w:p>
          <w:p w14:paraId="333A9708" w14:textId="77777777" w:rsidR="001D7C57" w:rsidRPr="0034635E" w:rsidRDefault="001D7C57" w:rsidP="00B54284">
            <w:pPr>
              <w:jc w:val="both"/>
            </w:pPr>
          </w:p>
          <w:p w14:paraId="69C0EA71" w14:textId="77777777" w:rsidR="001D7C57" w:rsidRPr="0034635E" w:rsidRDefault="001D7C57" w:rsidP="00B54284">
            <w:pPr>
              <w:jc w:val="both"/>
            </w:pPr>
          </w:p>
          <w:p w14:paraId="28EED768" w14:textId="77777777" w:rsidR="001D7C57" w:rsidRPr="0034635E" w:rsidRDefault="001D7C57" w:rsidP="00B54284">
            <w:pPr>
              <w:jc w:val="both"/>
            </w:pPr>
          </w:p>
          <w:p w14:paraId="6DCA68E6" w14:textId="77777777" w:rsidR="001D7C57" w:rsidRPr="0034635E" w:rsidRDefault="001D7C57" w:rsidP="00B54284">
            <w:pPr>
              <w:jc w:val="both"/>
            </w:pPr>
          </w:p>
          <w:p w14:paraId="092741A2" w14:textId="77777777" w:rsidR="001D7C57" w:rsidRPr="0034635E" w:rsidRDefault="001D7C57" w:rsidP="00B54284">
            <w:pPr>
              <w:jc w:val="both"/>
            </w:pPr>
          </w:p>
          <w:p w14:paraId="420DA3EA" w14:textId="77777777" w:rsidR="001D7C57" w:rsidRPr="0034635E" w:rsidRDefault="001D7C57" w:rsidP="00B54284">
            <w:pPr>
              <w:jc w:val="both"/>
            </w:pPr>
            <w:r w:rsidRPr="0034635E">
              <w:t>Informacija masinės informacijos priemonėse</w:t>
            </w:r>
          </w:p>
        </w:tc>
      </w:tr>
      <w:tr w:rsidR="001D7C57" w:rsidRPr="00E84309" w14:paraId="5709FE60" w14:textId="77777777" w:rsidTr="00B54284">
        <w:trPr>
          <w:trHeight w:val="349"/>
        </w:trPr>
        <w:tc>
          <w:tcPr>
            <w:tcW w:w="2263" w:type="dxa"/>
          </w:tcPr>
          <w:p w14:paraId="251ADF76" w14:textId="77777777" w:rsidR="001D7C57" w:rsidRPr="0034635E" w:rsidRDefault="001D7C57" w:rsidP="00B54284">
            <w:r w:rsidRPr="0034635E">
              <w:t>3.4. Gerinti teikiamų socialinių paslaugų kokybę, atsižvelgiant į gyventojų poreikius ir nuomonę</w:t>
            </w:r>
          </w:p>
        </w:tc>
        <w:tc>
          <w:tcPr>
            <w:tcW w:w="2127" w:type="dxa"/>
          </w:tcPr>
          <w:p w14:paraId="12FB724F" w14:textId="77777777" w:rsidR="001D7C57" w:rsidRPr="0034635E" w:rsidRDefault="001D7C57" w:rsidP="00B54284">
            <w:r w:rsidRPr="0034635E">
              <w:t>3.4.1. Atsižvelgiant į klientų pasiūlymus, gerinti teikiamų socialinių paslaugų kokybę</w:t>
            </w:r>
          </w:p>
        </w:tc>
        <w:tc>
          <w:tcPr>
            <w:tcW w:w="1559" w:type="dxa"/>
          </w:tcPr>
          <w:p w14:paraId="535CFC44" w14:textId="77777777" w:rsidR="001D7C57" w:rsidRPr="0034635E" w:rsidRDefault="001D7C57" w:rsidP="00B54284">
            <w:pPr>
              <w:jc w:val="both"/>
            </w:pPr>
            <w:r w:rsidRPr="0034635E">
              <w:t>__</w:t>
            </w:r>
          </w:p>
        </w:tc>
        <w:tc>
          <w:tcPr>
            <w:tcW w:w="1701" w:type="dxa"/>
          </w:tcPr>
          <w:p w14:paraId="3146A60E" w14:textId="77777777" w:rsidR="001D7C57" w:rsidRPr="0034635E" w:rsidRDefault="001D7C57" w:rsidP="00B54284">
            <w:pPr>
              <w:jc w:val="both"/>
            </w:pPr>
            <w:r w:rsidRPr="0034635E">
              <w:t>Socialinės paramos skyrius</w:t>
            </w:r>
          </w:p>
        </w:tc>
        <w:tc>
          <w:tcPr>
            <w:tcW w:w="1989" w:type="dxa"/>
          </w:tcPr>
          <w:p w14:paraId="7E5D2965" w14:textId="77777777" w:rsidR="001D7C57" w:rsidRPr="002D171E" w:rsidRDefault="001D7C57" w:rsidP="00B54284">
            <w:pPr>
              <w:jc w:val="both"/>
            </w:pPr>
            <w:r w:rsidRPr="0034635E">
              <w:t>Gyventojų pasitenkinimas teikiamomis socialinėmis paslaugomis</w:t>
            </w:r>
          </w:p>
        </w:tc>
      </w:tr>
    </w:tbl>
    <w:p w14:paraId="60343DC0" w14:textId="77777777" w:rsidR="00E84309" w:rsidRPr="007E1CF8" w:rsidRDefault="00E84309" w:rsidP="00E84309">
      <w:pPr>
        <w:widowControl w:val="0"/>
        <w:adjustRightInd w:val="0"/>
        <w:ind w:firstLine="720"/>
        <w:jc w:val="both"/>
        <w:textAlignment w:val="baseline"/>
        <w:rPr>
          <w:b/>
          <w:bCs/>
          <w:lang w:eastAsia="lt-LT"/>
        </w:rPr>
      </w:pPr>
    </w:p>
    <w:p w14:paraId="6089DB47" w14:textId="77777777" w:rsidR="00C8024C" w:rsidRPr="007E1CF8" w:rsidRDefault="00C8024C" w:rsidP="00E84309">
      <w:pPr>
        <w:widowControl w:val="0"/>
        <w:adjustRightInd w:val="0"/>
        <w:ind w:firstLine="720"/>
        <w:jc w:val="both"/>
        <w:textAlignment w:val="baseline"/>
        <w:rPr>
          <w:b/>
          <w:bCs/>
          <w:lang w:eastAsia="lt-LT"/>
        </w:rPr>
      </w:pPr>
    </w:p>
    <w:p w14:paraId="33321946" w14:textId="77777777" w:rsidR="004123EF" w:rsidRPr="007E1CF8" w:rsidRDefault="004123EF" w:rsidP="001D7C57">
      <w:pPr>
        <w:widowControl w:val="0"/>
        <w:adjustRightInd w:val="0"/>
        <w:jc w:val="both"/>
        <w:textAlignment w:val="baseline"/>
        <w:rPr>
          <w:b/>
          <w:bCs/>
          <w:lang w:eastAsia="lt-LT"/>
        </w:rPr>
      </w:pPr>
    </w:p>
    <w:p w14:paraId="4F31DF5E" w14:textId="701C2FD9" w:rsidR="00E84309" w:rsidRPr="007E1CF8" w:rsidRDefault="00E84309" w:rsidP="00E84309">
      <w:pPr>
        <w:widowControl w:val="0"/>
        <w:adjustRightInd w:val="0"/>
        <w:ind w:firstLine="720"/>
        <w:jc w:val="both"/>
        <w:textAlignment w:val="baseline"/>
        <w:rPr>
          <w:b/>
          <w:bCs/>
          <w:lang w:eastAsia="lt-LT"/>
        </w:rPr>
      </w:pPr>
      <w:r w:rsidRPr="007E1CF8">
        <w:rPr>
          <w:b/>
          <w:bCs/>
          <w:lang w:eastAsia="lt-LT"/>
        </w:rPr>
        <w:t>11. Regioninių s</w:t>
      </w:r>
      <w:r w:rsidR="00444B8D" w:rsidRPr="007E1CF8">
        <w:rPr>
          <w:b/>
          <w:bCs/>
          <w:lang w:eastAsia="lt-LT"/>
        </w:rPr>
        <w:t>ocialinių paslaugų poreikis 202</w:t>
      </w:r>
      <w:r w:rsidR="00AF3425">
        <w:rPr>
          <w:b/>
          <w:bCs/>
          <w:lang w:eastAsia="lt-LT"/>
        </w:rPr>
        <w:t>3</w:t>
      </w:r>
      <w:r w:rsidRPr="007E1CF8">
        <w:rPr>
          <w:b/>
          <w:bCs/>
          <w:lang w:eastAsia="lt-LT"/>
        </w:rPr>
        <w:t xml:space="preserve"> m. </w:t>
      </w:r>
    </w:p>
    <w:p w14:paraId="4752F336" w14:textId="77777777" w:rsidR="00E84309" w:rsidRPr="007E1CF8" w:rsidRDefault="00E84309" w:rsidP="00E84309">
      <w:pPr>
        <w:widowControl w:val="0"/>
        <w:adjustRightInd w:val="0"/>
        <w:ind w:firstLine="720"/>
        <w:jc w:val="both"/>
        <w:textAlignment w:val="baseline"/>
        <w:rPr>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3572"/>
        <w:gridCol w:w="4026"/>
        <w:gridCol w:w="1405"/>
      </w:tblGrid>
      <w:tr w:rsidR="001D7C57" w:rsidRPr="001D7C57" w14:paraId="22A21F03" w14:textId="77777777" w:rsidTr="00B54284">
        <w:tc>
          <w:tcPr>
            <w:tcW w:w="648" w:type="dxa"/>
            <w:shd w:val="clear" w:color="auto" w:fill="E0E0E0"/>
          </w:tcPr>
          <w:p w14:paraId="77923535" w14:textId="77777777" w:rsidR="001D7C57" w:rsidRPr="001D7C57" w:rsidRDefault="001D7C57" w:rsidP="00B54284">
            <w:pPr>
              <w:jc w:val="center"/>
            </w:pPr>
            <w:r w:rsidRPr="001D7C57">
              <w:t>Eil. Nr.</w:t>
            </w:r>
          </w:p>
        </w:tc>
        <w:tc>
          <w:tcPr>
            <w:tcW w:w="3672" w:type="dxa"/>
            <w:shd w:val="clear" w:color="auto" w:fill="E0E0E0"/>
          </w:tcPr>
          <w:p w14:paraId="3F101862" w14:textId="77777777" w:rsidR="001D7C57" w:rsidRPr="001D7C57" w:rsidRDefault="001D7C57" w:rsidP="00B54284">
            <w:pPr>
              <w:jc w:val="center"/>
            </w:pPr>
            <w:r w:rsidRPr="001D7C57">
              <w:t>Socialinių paslaugų rūšys pagal žmonių socialines grupes</w:t>
            </w:r>
          </w:p>
        </w:tc>
        <w:tc>
          <w:tcPr>
            <w:tcW w:w="4140" w:type="dxa"/>
            <w:shd w:val="clear" w:color="auto" w:fill="E0E0E0"/>
          </w:tcPr>
          <w:p w14:paraId="67843141" w14:textId="77777777" w:rsidR="001D7C57" w:rsidRPr="001D7C57" w:rsidRDefault="001D7C57" w:rsidP="00B54284">
            <w:pPr>
              <w:jc w:val="center"/>
            </w:pPr>
            <w:r w:rsidRPr="001D7C57">
              <w:t>Socialinės globos įstaiga</w:t>
            </w:r>
          </w:p>
        </w:tc>
        <w:tc>
          <w:tcPr>
            <w:tcW w:w="1440" w:type="dxa"/>
            <w:shd w:val="clear" w:color="auto" w:fill="E0E0E0"/>
          </w:tcPr>
          <w:p w14:paraId="556279A8" w14:textId="77777777" w:rsidR="001D7C57" w:rsidRPr="001D7C57" w:rsidRDefault="001D7C57" w:rsidP="00B54284">
            <w:pPr>
              <w:jc w:val="center"/>
            </w:pPr>
            <w:r w:rsidRPr="001D7C57">
              <w:t>Mastas</w:t>
            </w:r>
          </w:p>
          <w:p w14:paraId="3DE20337" w14:textId="77777777" w:rsidR="001D7C57" w:rsidRPr="001D7C57" w:rsidRDefault="001D7C57" w:rsidP="00B54284">
            <w:pPr>
              <w:jc w:val="center"/>
            </w:pPr>
            <w:r w:rsidRPr="001D7C57">
              <w:t>(vietų sk.)</w:t>
            </w:r>
          </w:p>
        </w:tc>
      </w:tr>
      <w:tr w:rsidR="001D7C57" w:rsidRPr="001D7C57" w14:paraId="0056602A" w14:textId="77777777" w:rsidTr="00B54284">
        <w:tc>
          <w:tcPr>
            <w:tcW w:w="648" w:type="dxa"/>
            <w:shd w:val="clear" w:color="auto" w:fill="E0E0E0"/>
          </w:tcPr>
          <w:p w14:paraId="408C7B40" w14:textId="77777777" w:rsidR="001D7C57" w:rsidRPr="001D7C57" w:rsidRDefault="001D7C57" w:rsidP="00B54284">
            <w:pPr>
              <w:jc w:val="center"/>
              <w:rPr>
                <w:i/>
                <w:iCs/>
              </w:rPr>
            </w:pPr>
            <w:r w:rsidRPr="001D7C57">
              <w:rPr>
                <w:i/>
                <w:iCs/>
              </w:rPr>
              <w:t>1</w:t>
            </w:r>
          </w:p>
        </w:tc>
        <w:tc>
          <w:tcPr>
            <w:tcW w:w="3672" w:type="dxa"/>
            <w:shd w:val="clear" w:color="auto" w:fill="E0E0E0"/>
          </w:tcPr>
          <w:p w14:paraId="686112D3" w14:textId="77777777" w:rsidR="001D7C57" w:rsidRPr="001D7C57" w:rsidRDefault="001D7C57" w:rsidP="00B54284">
            <w:pPr>
              <w:jc w:val="center"/>
              <w:rPr>
                <w:i/>
                <w:iCs/>
              </w:rPr>
            </w:pPr>
            <w:r w:rsidRPr="001D7C57">
              <w:rPr>
                <w:i/>
                <w:iCs/>
              </w:rPr>
              <w:t>2</w:t>
            </w:r>
          </w:p>
        </w:tc>
        <w:tc>
          <w:tcPr>
            <w:tcW w:w="4140" w:type="dxa"/>
            <w:shd w:val="clear" w:color="auto" w:fill="E0E0E0"/>
          </w:tcPr>
          <w:p w14:paraId="6F1C1AEA" w14:textId="77777777" w:rsidR="001D7C57" w:rsidRPr="001D7C57" w:rsidRDefault="001D7C57" w:rsidP="00B54284">
            <w:pPr>
              <w:jc w:val="center"/>
              <w:rPr>
                <w:i/>
                <w:iCs/>
              </w:rPr>
            </w:pPr>
            <w:r w:rsidRPr="001D7C57">
              <w:rPr>
                <w:i/>
                <w:iCs/>
              </w:rPr>
              <w:t>3</w:t>
            </w:r>
          </w:p>
        </w:tc>
        <w:tc>
          <w:tcPr>
            <w:tcW w:w="1440" w:type="dxa"/>
            <w:shd w:val="clear" w:color="auto" w:fill="E0E0E0"/>
          </w:tcPr>
          <w:p w14:paraId="24418349" w14:textId="77777777" w:rsidR="001D7C57" w:rsidRPr="001D7C57" w:rsidRDefault="001D7C57" w:rsidP="00B54284">
            <w:pPr>
              <w:jc w:val="center"/>
              <w:rPr>
                <w:i/>
                <w:iCs/>
              </w:rPr>
            </w:pPr>
            <w:r w:rsidRPr="001D7C57">
              <w:rPr>
                <w:i/>
                <w:iCs/>
              </w:rPr>
              <w:t>4</w:t>
            </w:r>
          </w:p>
        </w:tc>
      </w:tr>
      <w:tr w:rsidR="001D7C57" w:rsidRPr="001D7C57" w14:paraId="54D724FF" w14:textId="77777777" w:rsidTr="00B54284">
        <w:tc>
          <w:tcPr>
            <w:tcW w:w="648" w:type="dxa"/>
            <w:shd w:val="clear" w:color="auto" w:fill="F3F3F3"/>
          </w:tcPr>
          <w:p w14:paraId="0CB3DA2B" w14:textId="77777777" w:rsidR="001D7C57" w:rsidRPr="001D7C57" w:rsidRDefault="001D7C57" w:rsidP="00B54284">
            <w:pPr>
              <w:jc w:val="center"/>
              <w:rPr>
                <w:i/>
                <w:iCs/>
              </w:rPr>
            </w:pPr>
            <w:r w:rsidRPr="001D7C57">
              <w:t>1.</w:t>
            </w:r>
          </w:p>
        </w:tc>
        <w:tc>
          <w:tcPr>
            <w:tcW w:w="3672" w:type="dxa"/>
          </w:tcPr>
          <w:p w14:paraId="6AC54BDB" w14:textId="77777777" w:rsidR="001D7C57" w:rsidRPr="001D7C57" w:rsidRDefault="001D7C57" w:rsidP="00B54284">
            <w:pPr>
              <w:jc w:val="both"/>
              <w:rPr>
                <w:i/>
                <w:iCs/>
              </w:rPr>
            </w:pPr>
            <w:r w:rsidRPr="001D7C57">
              <w:t>Ilgalaikė socialinė globa</w:t>
            </w:r>
          </w:p>
        </w:tc>
        <w:tc>
          <w:tcPr>
            <w:tcW w:w="4140" w:type="dxa"/>
          </w:tcPr>
          <w:p w14:paraId="2DFC0D88" w14:textId="77777777" w:rsidR="001D7C57" w:rsidRPr="001D7C57" w:rsidRDefault="001D7C57" w:rsidP="00B54284">
            <w:r w:rsidRPr="001D7C57">
              <w:t>Socialinės globos namai suaugusiems asmenims su negalia</w:t>
            </w:r>
          </w:p>
          <w:p w14:paraId="399FE436" w14:textId="77777777" w:rsidR="001D7C57" w:rsidRPr="001D7C57" w:rsidRDefault="001D7C57" w:rsidP="00B54284">
            <w:pPr>
              <w:jc w:val="both"/>
            </w:pPr>
          </w:p>
          <w:p w14:paraId="4602C23C" w14:textId="77777777" w:rsidR="001D7C57" w:rsidRPr="001D7C57" w:rsidRDefault="001D7C57" w:rsidP="00B54284">
            <w:pPr>
              <w:jc w:val="both"/>
            </w:pPr>
            <w:r w:rsidRPr="001D7C57">
              <w:t>Senyvo amžiaus asmenų socialinės globos namai</w:t>
            </w:r>
          </w:p>
        </w:tc>
        <w:tc>
          <w:tcPr>
            <w:tcW w:w="1440" w:type="dxa"/>
          </w:tcPr>
          <w:p w14:paraId="72E250BC" w14:textId="77777777" w:rsidR="001D7C57" w:rsidRPr="001D7C57" w:rsidRDefault="001D7C57" w:rsidP="00B54284">
            <w:pPr>
              <w:jc w:val="center"/>
            </w:pPr>
            <w:r w:rsidRPr="001D7C57">
              <w:t>3</w:t>
            </w:r>
          </w:p>
          <w:p w14:paraId="6F402D70" w14:textId="77777777" w:rsidR="001D7C57" w:rsidRPr="001D7C57" w:rsidRDefault="001D7C57" w:rsidP="00B54284">
            <w:pPr>
              <w:jc w:val="center"/>
            </w:pPr>
          </w:p>
          <w:p w14:paraId="0C1C0652" w14:textId="77777777" w:rsidR="001D7C57" w:rsidRPr="001D7C57" w:rsidRDefault="001D7C57" w:rsidP="00B54284">
            <w:pPr>
              <w:jc w:val="center"/>
            </w:pPr>
          </w:p>
          <w:p w14:paraId="2A2B292B" w14:textId="77777777" w:rsidR="001D7C57" w:rsidRPr="001D7C57" w:rsidRDefault="001D7C57" w:rsidP="00B54284">
            <w:pPr>
              <w:jc w:val="center"/>
            </w:pPr>
            <w:r w:rsidRPr="001D7C57">
              <w:t>5</w:t>
            </w:r>
          </w:p>
        </w:tc>
      </w:tr>
      <w:tr w:rsidR="001D7C57" w:rsidRPr="001D7C57" w14:paraId="0C8F4523" w14:textId="77777777" w:rsidTr="00B54284">
        <w:tc>
          <w:tcPr>
            <w:tcW w:w="648" w:type="dxa"/>
            <w:shd w:val="clear" w:color="auto" w:fill="F3F3F3"/>
          </w:tcPr>
          <w:p w14:paraId="5CB32453" w14:textId="77777777" w:rsidR="001D7C57" w:rsidRPr="001D7C57" w:rsidRDefault="001D7C57" w:rsidP="00B54284">
            <w:pPr>
              <w:jc w:val="center"/>
            </w:pPr>
            <w:r w:rsidRPr="001D7C57">
              <w:t>2.</w:t>
            </w:r>
          </w:p>
        </w:tc>
        <w:tc>
          <w:tcPr>
            <w:tcW w:w="3672" w:type="dxa"/>
          </w:tcPr>
          <w:p w14:paraId="5F856E40" w14:textId="77777777" w:rsidR="001D7C57" w:rsidRPr="001D7C57" w:rsidRDefault="001D7C57" w:rsidP="00B54284">
            <w:pPr>
              <w:jc w:val="both"/>
            </w:pPr>
            <w:r w:rsidRPr="001D7C57">
              <w:t>Trumpalaikė socialinė globa</w:t>
            </w:r>
          </w:p>
        </w:tc>
        <w:tc>
          <w:tcPr>
            <w:tcW w:w="4140" w:type="dxa"/>
          </w:tcPr>
          <w:p w14:paraId="1CE36EE2" w14:textId="77777777" w:rsidR="001D7C57" w:rsidRPr="001D7C57" w:rsidRDefault="001D7C57" w:rsidP="00B54284">
            <w:pPr>
              <w:jc w:val="both"/>
            </w:pPr>
            <w:r w:rsidRPr="001D7C57">
              <w:t>Socialinės globos namai suaugusiems asmenims su negalia</w:t>
            </w:r>
          </w:p>
          <w:p w14:paraId="5C21A193" w14:textId="77777777" w:rsidR="001D7C57" w:rsidRPr="001D7C57" w:rsidRDefault="001D7C57" w:rsidP="00B54284">
            <w:pPr>
              <w:jc w:val="both"/>
            </w:pPr>
          </w:p>
          <w:p w14:paraId="11407D91" w14:textId="77777777" w:rsidR="001D7C57" w:rsidRPr="001D7C57" w:rsidRDefault="001D7C57" w:rsidP="00B54284">
            <w:pPr>
              <w:jc w:val="both"/>
            </w:pPr>
            <w:r w:rsidRPr="001D7C57">
              <w:t>Senyvo amžiaus asmenų socialinės globos namai</w:t>
            </w:r>
          </w:p>
        </w:tc>
        <w:tc>
          <w:tcPr>
            <w:tcW w:w="1440" w:type="dxa"/>
          </w:tcPr>
          <w:p w14:paraId="721DCC22" w14:textId="77777777" w:rsidR="001D7C57" w:rsidRPr="001D7C57" w:rsidRDefault="001D7C57" w:rsidP="00B54284">
            <w:pPr>
              <w:jc w:val="center"/>
            </w:pPr>
            <w:r w:rsidRPr="001D7C57">
              <w:t>2</w:t>
            </w:r>
          </w:p>
          <w:p w14:paraId="7C2D37D9" w14:textId="77777777" w:rsidR="001D7C57" w:rsidRPr="001D7C57" w:rsidRDefault="001D7C57" w:rsidP="00B54284"/>
          <w:p w14:paraId="6DC477A4" w14:textId="77777777" w:rsidR="001D7C57" w:rsidRPr="001D7C57" w:rsidRDefault="001D7C57" w:rsidP="00B54284"/>
          <w:p w14:paraId="252EB981" w14:textId="77777777" w:rsidR="001D7C57" w:rsidRPr="001D7C57" w:rsidRDefault="001D7C57" w:rsidP="00B54284">
            <w:pPr>
              <w:jc w:val="center"/>
            </w:pPr>
            <w:r w:rsidRPr="001D7C57">
              <w:t>3</w:t>
            </w:r>
          </w:p>
        </w:tc>
      </w:tr>
      <w:tr w:rsidR="001D7C57" w:rsidRPr="00E84309" w14:paraId="3D7747F9" w14:textId="77777777" w:rsidTr="00B54284">
        <w:trPr>
          <w:trHeight w:val="278"/>
        </w:trPr>
        <w:tc>
          <w:tcPr>
            <w:tcW w:w="648" w:type="dxa"/>
            <w:shd w:val="clear" w:color="auto" w:fill="F3F3F3"/>
          </w:tcPr>
          <w:p w14:paraId="6F5BF6D3" w14:textId="77777777" w:rsidR="001D7C57" w:rsidRPr="001D7C57" w:rsidRDefault="001D7C57" w:rsidP="00B54284">
            <w:pPr>
              <w:jc w:val="center"/>
            </w:pPr>
            <w:r w:rsidRPr="001D7C57">
              <w:t>3.</w:t>
            </w:r>
          </w:p>
        </w:tc>
        <w:tc>
          <w:tcPr>
            <w:tcW w:w="3672" w:type="dxa"/>
          </w:tcPr>
          <w:p w14:paraId="3618F5D0" w14:textId="77777777" w:rsidR="001D7C57" w:rsidRPr="001D7C57" w:rsidRDefault="001D7C57" w:rsidP="00B54284">
            <w:r w:rsidRPr="001D7C57">
              <w:t>Laikinas atokvėpis</w:t>
            </w:r>
          </w:p>
        </w:tc>
        <w:tc>
          <w:tcPr>
            <w:tcW w:w="4140" w:type="dxa"/>
          </w:tcPr>
          <w:p w14:paraId="769AFB76" w14:textId="77777777" w:rsidR="001D7C57" w:rsidRPr="001D7C57" w:rsidRDefault="001D7C57" w:rsidP="00B54284">
            <w:r w:rsidRPr="001D7C57">
              <w:t>Socialinės globos namai suaugusiems asmenims su negalia</w:t>
            </w:r>
          </w:p>
          <w:p w14:paraId="32ADC1F9" w14:textId="77777777" w:rsidR="001D7C57" w:rsidRPr="001D7C57" w:rsidRDefault="001D7C57" w:rsidP="00B54284">
            <w:pPr>
              <w:jc w:val="center"/>
            </w:pPr>
          </w:p>
          <w:p w14:paraId="4EF73AB5" w14:textId="77777777" w:rsidR="001D7C57" w:rsidRPr="001D7C57" w:rsidRDefault="001D7C57" w:rsidP="00B54284">
            <w:r w:rsidRPr="001D7C57">
              <w:t>Senyvo amžiaus asmenų socialinės globos namai</w:t>
            </w:r>
          </w:p>
        </w:tc>
        <w:tc>
          <w:tcPr>
            <w:tcW w:w="1440" w:type="dxa"/>
          </w:tcPr>
          <w:p w14:paraId="7D941601" w14:textId="77777777" w:rsidR="001D7C57" w:rsidRPr="001D7C57" w:rsidRDefault="001D7C57" w:rsidP="00B54284">
            <w:pPr>
              <w:jc w:val="center"/>
            </w:pPr>
            <w:r w:rsidRPr="001D7C57">
              <w:t>3</w:t>
            </w:r>
          </w:p>
          <w:p w14:paraId="351D25EA" w14:textId="77777777" w:rsidR="001D7C57" w:rsidRPr="001D7C57" w:rsidRDefault="001D7C57" w:rsidP="00B54284"/>
          <w:p w14:paraId="3A445E18" w14:textId="77777777" w:rsidR="001D7C57" w:rsidRPr="001D7C57" w:rsidRDefault="001D7C57" w:rsidP="00B54284"/>
          <w:p w14:paraId="6BDAA19F" w14:textId="77777777" w:rsidR="001D7C57" w:rsidRPr="001D7C57" w:rsidRDefault="001D7C57" w:rsidP="00B54284">
            <w:pPr>
              <w:jc w:val="center"/>
            </w:pPr>
            <w:r w:rsidRPr="001D7C57">
              <w:t>2</w:t>
            </w:r>
          </w:p>
        </w:tc>
      </w:tr>
    </w:tbl>
    <w:p w14:paraId="2B8CE529" w14:textId="25B20959" w:rsidR="00E84309" w:rsidRPr="007E1CF8" w:rsidRDefault="00E84309" w:rsidP="00E84309">
      <w:pPr>
        <w:widowControl w:val="0"/>
        <w:adjustRightInd w:val="0"/>
        <w:textAlignment w:val="baseline"/>
        <w:rPr>
          <w:b/>
          <w:bCs/>
          <w:lang w:eastAsia="lt-LT"/>
        </w:rPr>
      </w:pPr>
    </w:p>
    <w:p w14:paraId="7BB76699" w14:textId="77777777" w:rsidR="00786AEF" w:rsidRPr="007E1CF8" w:rsidRDefault="00786AEF" w:rsidP="00E84309">
      <w:pPr>
        <w:widowControl w:val="0"/>
        <w:adjustRightInd w:val="0"/>
        <w:textAlignment w:val="baseline"/>
        <w:rPr>
          <w:b/>
          <w:bCs/>
          <w:lang w:eastAsia="lt-LT"/>
        </w:rPr>
      </w:pPr>
    </w:p>
    <w:p w14:paraId="574031D5" w14:textId="3F51EC6A" w:rsidR="00E84309" w:rsidRPr="007E1CF8" w:rsidRDefault="00E84309" w:rsidP="00334194">
      <w:pPr>
        <w:jc w:val="center"/>
        <w:rPr>
          <w:b/>
          <w:bCs/>
          <w:lang w:eastAsia="lt-LT"/>
        </w:rPr>
      </w:pPr>
      <w:r w:rsidRPr="007E1CF8">
        <w:rPr>
          <w:b/>
          <w:bCs/>
          <w:lang w:eastAsia="lt-LT"/>
        </w:rPr>
        <w:t>IV. FINANSAVIMO PLANAS</w:t>
      </w:r>
    </w:p>
    <w:p w14:paraId="54C48D59" w14:textId="77777777" w:rsidR="00E84309" w:rsidRPr="007E1CF8" w:rsidRDefault="00E84309" w:rsidP="00E84309">
      <w:pPr>
        <w:widowControl w:val="0"/>
        <w:adjustRightInd w:val="0"/>
        <w:ind w:firstLine="720"/>
        <w:jc w:val="both"/>
        <w:textAlignment w:val="baseline"/>
        <w:rPr>
          <w:b/>
          <w:bCs/>
          <w:lang w:eastAsia="lt-LT"/>
        </w:rPr>
      </w:pPr>
    </w:p>
    <w:p w14:paraId="136F686D" w14:textId="4CCABC49" w:rsidR="00E84309" w:rsidRDefault="00E84309" w:rsidP="00E84309">
      <w:pPr>
        <w:widowControl w:val="0"/>
        <w:adjustRightInd w:val="0"/>
        <w:ind w:firstLine="720"/>
        <w:jc w:val="both"/>
        <w:textAlignment w:val="baseline"/>
        <w:rPr>
          <w:b/>
          <w:bCs/>
          <w:lang w:eastAsia="lt-LT"/>
        </w:rPr>
      </w:pPr>
      <w:r w:rsidRPr="007E1CF8">
        <w:rPr>
          <w:b/>
          <w:bCs/>
          <w:lang w:eastAsia="lt-LT"/>
        </w:rPr>
        <w:t>12. Socialinių paslaugų finansavimo šaltiniai</w:t>
      </w:r>
    </w:p>
    <w:p w14:paraId="18A61431" w14:textId="77777777" w:rsidR="001D7C57" w:rsidRPr="007E1CF8" w:rsidRDefault="001D7C57" w:rsidP="00E84309">
      <w:pPr>
        <w:widowControl w:val="0"/>
        <w:adjustRightInd w:val="0"/>
        <w:ind w:firstLine="720"/>
        <w:jc w:val="both"/>
        <w:textAlignment w:val="baseline"/>
        <w:rPr>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83"/>
        <w:gridCol w:w="1558"/>
        <w:gridCol w:w="1203"/>
        <w:gridCol w:w="1319"/>
      </w:tblGrid>
      <w:tr w:rsidR="001D7C57" w:rsidRPr="00E84309" w14:paraId="4A59E0D2" w14:textId="77777777" w:rsidTr="00B54284">
        <w:tc>
          <w:tcPr>
            <w:tcW w:w="299" w:type="pct"/>
            <w:vMerge w:val="restart"/>
            <w:shd w:val="clear" w:color="auto" w:fill="E0E0E0"/>
          </w:tcPr>
          <w:p w14:paraId="12676022" w14:textId="77777777" w:rsidR="001D7C57" w:rsidRPr="00E84309" w:rsidRDefault="001D7C57" w:rsidP="00B54284">
            <w:pPr>
              <w:jc w:val="center"/>
            </w:pPr>
            <w:r w:rsidRPr="00E84309">
              <w:t>Eil. Nr.</w:t>
            </w:r>
          </w:p>
        </w:tc>
        <w:tc>
          <w:tcPr>
            <w:tcW w:w="2585" w:type="pct"/>
            <w:vMerge w:val="restart"/>
            <w:shd w:val="clear" w:color="auto" w:fill="E0E0E0"/>
          </w:tcPr>
          <w:p w14:paraId="22DFC5AE" w14:textId="77777777" w:rsidR="001D7C57" w:rsidRPr="00E84309" w:rsidRDefault="001D7C57" w:rsidP="00B54284">
            <w:pPr>
              <w:jc w:val="center"/>
            </w:pPr>
          </w:p>
          <w:p w14:paraId="7DAF6911" w14:textId="77777777" w:rsidR="001D7C57" w:rsidRPr="00E84309" w:rsidRDefault="001D7C57" w:rsidP="00B54284">
            <w:pPr>
              <w:jc w:val="center"/>
            </w:pPr>
            <w:r w:rsidRPr="00E84309">
              <w:t>Socialinių paslaugų finansavimo šaltiniai</w:t>
            </w:r>
          </w:p>
        </w:tc>
        <w:tc>
          <w:tcPr>
            <w:tcW w:w="808" w:type="pct"/>
            <w:shd w:val="clear" w:color="auto" w:fill="E0E0E0"/>
          </w:tcPr>
          <w:p w14:paraId="4D5EAE9B" w14:textId="77777777" w:rsidR="001D7C57" w:rsidRPr="00E84309" w:rsidRDefault="001D7C57" w:rsidP="00B54284">
            <w:pPr>
              <w:jc w:val="center"/>
            </w:pPr>
            <w:r w:rsidRPr="00E84309">
              <w:t>Pagal faktines išlaidas</w:t>
            </w:r>
          </w:p>
        </w:tc>
        <w:tc>
          <w:tcPr>
            <w:tcW w:w="1308" w:type="pct"/>
            <w:gridSpan w:val="2"/>
            <w:shd w:val="clear" w:color="auto" w:fill="E0E0E0"/>
          </w:tcPr>
          <w:p w14:paraId="445D4CD8" w14:textId="77777777" w:rsidR="001D7C57" w:rsidRPr="00E84309" w:rsidRDefault="001D7C57" w:rsidP="00B54284">
            <w:pPr>
              <w:jc w:val="center"/>
            </w:pPr>
            <w:r w:rsidRPr="00E84309">
              <w:t>Pagal planines išlaidas</w:t>
            </w:r>
          </w:p>
        </w:tc>
      </w:tr>
      <w:tr w:rsidR="001D7C57" w:rsidRPr="00E84309" w14:paraId="2BCD4E5D" w14:textId="77777777" w:rsidTr="00B54284">
        <w:tc>
          <w:tcPr>
            <w:tcW w:w="299" w:type="pct"/>
            <w:vMerge/>
            <w:shd w:val="clear" w:color="auto" w:fill="E0E0E0"/>
          </w:tcPr>
          <w:p w14:paraId="7512B6C5" w14:textId="77777777" w:rsidR="001D7C57" w:rsidRPr="00E84309" w:rsidRDefault="001D7C57" w:rsidP="00B54284">
            <w:pPr>
              <w:jc w:val="center"/>
            </w:pPr>
          </w:p>
        </w:tc>
        <w:tc>
          <w:tcPr>
            <w:tcW w:w="2585" w:type="pct"/>
            <w:vMerge/>
            <w:shd w:val="clear" w:color="auto" w:fill="E0E0E0"/>
          </w:tcPr>
          <w:p w14:paraId="69FAA5A4" w14:textId="77777777" w:rsidR="001D7C57" w:rsidRPr="00E84309" w:rsidRDefault="001D7C57" w:rsidP="00B54284">
            <w:pPr>
              <w:jc w:val="center"/>
            </w:pPr>
          </w:p>
        </w:tc>
        <w:tc>
          <w:tcPr>
            <w:tcW w:w="808" w:type="pct"/>
            <w:shd w:val="clear" w:color="auto" w:fill="E0E0E0"/>
          </w:tcPr>
          <w:p w14:paraId="4FB16B01" w14:textId="77777777" w:rsidR="001D7C57" w:rsidRPr="00E84309" w:rsidRDefault="001D7C57" w:rsidP="00B54284">
            <w:pPr>
              <w:jc w:val="center"/>
            </w:pPr>
            <w:r w:rsidRPr="00E84309">
              <w:t xml:space="preserve">Praėję </w:t>
            </w:r>
          </w:p>
          <w:p w14:paraId="6462EAD0" w14:textId="77777777" w:rsidR="001D7C57" w:rsidRPr="00E84309" w:rsidRDefault="001D7C57" w:rsidP="00B54284">
            <w:pPr>
              <w:jc w:val="center"/>
            </w:pPr>
            <w:r w:rsidRPr="00E84309">
              <w:t xml:space="preserve">metai </w:t>
            </w:r>
          </w:p>
          <w:p w14:paraId="41D72B84" w14:textId="77777777" w:rsidR="001D7C57" w:rsidRPr="00E84309" w:rsidRDefault="001D7C57" w:rsidP="00B54284">
            <w:pPr>
              <w:jc w:val="center"/>
            </w:pPr>
            <w:r w:rsidRPr="00E84309">
              <w:t>(202</w:t>
            </w:r>
            <w:r>
              <w:t>2</w:t>
            </w:r>
            <w:r w:rsidRPr="00E84309">
              <w:t xml:space="preserve"> m.) tūkst. Eur</w:t>
            </w:r>
          </w:p>
        </w:tc>
        <w:tc>
          <w:tcPr>
            <w:tcW w:w="624" w:type="pct"/>
            <w:shd w:val="clear" w:color="auto" w:fill="E0E0E0"/>
          </w:tcPr>
          <w:p w14:paraId="76AD4DC0" w14:textId="77777777" w:rsidR="001D7C57" w:rsidRPr="00E84309" w:rsidRDefault="001D7C57" w:rsidP="00B54284">
            <w:pPr>
              <w:jc w:val="center"/>
            </w:pPr>
            <w:r w:rsidRPr="00E84309">
              <w:t>Einamieji metai</w:t>
            </w:r>
          </w:p>
          <w:p w14:paraId="718CC70B" w14:textId="77777777" w:rsidR="001D7C57" w:rsidRPr="00E84309" w:rsidRDefault="001D7C57" w:rsidP="00B54284">
            <w:pPr>
              <w:jc w:val="center"/>
            </w:pPr>
            <w:r w:rsidRPr="00E84309">
              <w:t>(202</w:t>
            </w:r>
            <w:r>
              <w:t>3</w:t>
            </w:r>
            <w:r w:rsidRPr="00E84309">
              <w:t xml:space="preserve"> m.)</w:t>
            </w:r>
          </w:p>
          <w:p w14:paraId="40BCDA6C" w14:textId="77777777" w:rsidR="001D7C57" w:rsidRPr="00E84309" w:rsidRDefault="001D7C57" w:rsidP="00B54284">
            <w:pPr>
              <w:jc w:val="center"/>
            </w:pPr>
            <w:r w:rsidRPr="00E84309">
              <w:t>tūkst. Eur</w:t>
            </w:r>
          </w:p>
        </w:tc>
        <w:tc>
          <w:tcPr>
            <w:tcW w:w="684" w:type="pct"/>
            <w:shd w:val="clear" w:color="auto" w:fill="E0E0E0"/>
          </w:tcPr>
          <w:p w14:paraId="28142A97" w14:textId="77777777" w:rsidR="001D7C57" w:rsidRPr="00E84309" w:rsidRDefault="001D7C57" w:rsidP="00B54284">
            <w:pPr>
              <w:jc w:val="center"/>
            </w:pPr>
            <w:r w:rsidRPr="00E84309">
              <w:t>Ateinantys metai</w:t>
            </w:r>
          </w:p>
          <w:p w14:paraId="28B2B607" w14:textId="77777777" w:rsidR="001D7C57" w:rsidRPr="00E84309" w:rsidRDefault="001D7C57" w:rsidP="00B54284">
            <w:pPr>
              <w:jc w:val="center"/>
            </w:pPr>
            <w:r w:rsidRPr="00E84309">
              <w:t>(202</w:t>
            </w:r>
            <w:r>
              <w:t>4</w:t>
            </w:r>
            <w:r w:rsidRPr="00E84309">
              <w:t xml:space="preserve"> m.)</w:t>
            </w:r>
          </w:p>
          <w:p w14:paraId="6AFDF5D8" w14:textId="77777777" w:rsidR="001D7C57" w:rsidRPr="00E84309" w:rsidRDefault="001D7C57" w:rsidP="00B54284">
            <w:pPr>
              <w:jc w:val="center"/>
            </w:pPr>
            <w:r w:rsidRPr="00E84309">
              <w:t>tūkst. Eur</w:t>
            </w:r>
          </w:p>
        </w:tc>
      </w:tr>
      <w:tr w:rsidR="001D7C57" w:rsidRPr="00E84309" w14:paraId="0BD85CD9" w14:textId="77777777" w:rsidTr="00B54284">
        <w:tc>
          <w:tcPr>
            <w:tcW w:w="299" w:type="pct"/>
            <w:shd w:val="clear" w:color="auto" w:fill="E0E0E0"/>
          </w:tcPr>
          <w:p w14:paraId="7E441907" w14:textId="77777777" w:rsidR="001D7C57" w:rsidRPr="00E84309" w:rsidRDefault="001D7C57" w:rsidP="00B54284">
            <w:pPr>
              <w:jc w:val="center"/>
              <w:rPr>
                <w:i/>
                <w:iCs/>
              </w:rPr>
            </w:pPr>
            <w:r w:rsidRPr="00E84309">
              <w:rPr>
                <w:i/>
                <w:iCs/>
              </w:rPr>
              <w:t>1</w:t>
            </w:r>
          </w:p>
        </w:tc>
        <w:tc>
          <w:tcPr>
            <w:tcW w:w="2585" w:type="pct"/>
            <w:shd w:val="clear" w:color="auto" w:fill="E0E0E0"/>
          </w:tcPr>
          <w:p w14:paraId="15811A2E" w14:textId="77777777" w:rsidR="001D7C57" w:rsidRPr="00E84309" w:rsidRDefault="001D7C57" w:rsidP="00B54284">
            <w:pPr>
              <w:jc w:val="center"/>
              <w:rPr>
                <w:i/>
                <w:iCs/>
              </w:rPr>
            </w:pPr>
            <w:r w:rsidRPr="00E84309">
              <w:rPr>
                <w:i/>
                <w:iCs/>
              </w:rPr>
              <w:t>2</w:t>
            </w:r>
          </w:p>
        </w:tc>
        <w:tc>
          <w:tcPr>
            <w:tcW w:w="808" w:type="pct"/>
            <w:shd w:val="clear" w:color="auto" w:fill="E0E0E0"/>
          </w:tcPr>
          <w:p w14:paraId="14D61B46" w14:textId="77777777" w:rsidR="001D7C57" w:rsidRPr="00E84309" w:rsidRDefault="001D7C57" w:rsidP="00B54284">
            <w:pPr>
              <w:jc w:val="center"/>
              <w:rPr>
                <w:i/>
                <w:iCs/>
              </w:rPr>
            </w:pPr>
            <w:r w:rsidRPr="00E84309">
              <w:rPr>
                <w:i/>
                <w:iCs/>
              </w:rPr>
              <w:t>3</w:t>
            </w:r>
          </w:p>
        </w:tc>
        <w:tc>
          <w:tcPr>
            <w:tcW w:w="624" w:type="pct"/>
            <w:shd w:val="clear" w:color="auto" w:fill="E0E0E0"/>
          </w:tcPr>
          <w:p w14:paraId="74E1079F" w14:textId="77777777" w:rsidR="001D7C57" w:rsidRPr="00E84309" w:rsidRDefault="001D7C57" w:rsidP="00B54284">
            <w:pPr>
              <w:jc w:val="center"/>
              <w:rPr>
                <w:i/>
                <w:iCs/>
              </w:rPr>
            </w:pPr>
            <w:r w:rsidRPr="00E84309">
              <w:rPr>
                <w:i/>
                <w:iCs/>
              </w:rPr>
              <w:t>4</w:t>
            </w:r>
          </w:p>
        </w:tc>
        <w:tc>
          <w:tcPr>
            <w:tcW w:w="684" w:type="pct"/>
            <w:shd w:val="clear" w:color="auto" w:fill="E0E0E0"/>
          </w:tcPr>
          <w:p w14:paraId="77EE4BA1" w14:textId="77777777" w:rsidR="001D7C57" w:rsidRPr="00E84309" w:rsidRDefault="001D7C57" w:rsidP="00B54284">
            <w:pPr>
              <w:jc w:val="center"/>
              <w:rPr>
                <w:i/>
                <w:iCs/>
              </w:rPr>
            </w:pPr>
            <w:r w:rsidRPr="00E84309">
              <w:rPr>
                <w:i/>
                <w:iCs/>
              </w:rPr>
              <w:t>5</w:t>
            </w:r>
          </w:p>
        </w:tc>
      </w:tr>
      <w:tr w:rsidR="001D7C57" w:rsidRPr="00E84309" w14:paraId="67FAED91" w14:textId="77777777" w:rsidTr="00B54284">
        <w:tc>
          <w:tcPr>
            <w:tcW w:w="299" w:type="pct"/>
            <w:shd w:val="clear" w:color="auto" w:fill="F3F3F3"/>
          </w:tcPr>
          <w:p w14:paraId="066E9FF7" w14:textId="77777777" w:rsidR="001D7C57" w:rsidRPr="00E84309" w:rsidRDefault="001D7C57" w:rsidP="00B54284">
            <w:pPr>
              <w:jc w:val="center"/>
            </w:pPr>
            <w:r w:rsidRPr="00E84309">
              <w:t>1.</w:t>
            </w:r>
          </w:p>
        </w:tc>
        <w:tc>
          <w:tcPr>
            <w:tcW w:w="2585" w:type="pct"/>
          </w:tcPr>
          <w:p w14:paraId="5CFB83DF" w14:textId="77777777" w:rsidR="001D7C57" w:rsidRPr="00E84309" w:rsidRDefault="001D7C57" w:rsidP="00B54284">
            <w:pPr>
              <w:jc w:val="both"/>
            </w:pPr>
            <w:r w:rsidRPr="00E84309">
              <w:t>Savivaldybės biudžeto išlaidos socialinėms paslaugoms</w:t>
            </w:r>
          </w:p>
        </w:tc>
        <w:tc>
          <w:tcPr>
            <w:tcW w:w="808" w:type="pct"/>
          </w:tcPr>
          <w:p w14:paraId="37FEE43E" w14:textId="77777777" w:rsidR="001D7C57" w:rsidRPr="00490630" w:rsidRDefault="001D7C57" w:rsidP="00B54284">
            <w:pPr>
              <w:jc w:val="both"/>
            </w:pPr>
            <w:r w:rsidRPr="00490630">
              <w:t>3451,9</w:t>
            </w:r>
          </w:p>
        </w:tc>
        <w:tc>
          <w:tcPr>
            <w:tcW w:w="624" w:type="pct"/>
          </w:tcPr>
          <w:p w14:paraId="4886FD62" w14:textId="77777777" w:rsidR="001D7C57" w:rsidRPr="00E84309" w:rsidRDefault="001D7C57" w:rsidP="00B54284">
            <w:pPr>
              <w:jc w:val="both"/>
            </w:pPr>
            <w:r>
              <w:t>4343,1</w:t>
            </w:r>
          </w:p>
        </w:tc>
        <w:tc>
          <w:tcPr>
            <w:tcW w:w="684" w:type="pct"/>
          </w:tcPr>
          <w:p w14:paraId="7DB370CA" w14:textId="77777777" w:rsidR="001D7C57" w:rsidRPr="00E84309" w:rsidRDefault="001D7C57" w:rsidP="00B54284">
            <w:pPr>
              <w:jc w:val="both"/>
            </w:pPr>
            <w:r>
              <w:t>4700,0</w:t>
            </w:r>
          </w:p>
        </w:tc>
      </w:tr>
      <w:tr w:rsidR="001D7C57" w:rsidRPr="00E84309" w14:paraId="6820935D" w14:textId="77777777" w:rsidTr="00B54284">
        <w:tc>
          <w:tcPr>
            <w:tcW w:w="299" w:type="pct"/>
            <w:shd w:val="clear" w:color="auto" w:fill="F3F3F3"/>
          </w:tcPr>
          <w:p w14:paraId="2078BB01" w14:textId="77777777" w:rsidR="001D7C57" w:rsidRPr="00E84309" w:rsidRDefault="001D7C57" w:rsidP="00B54284">
            <w:pPr>
              <w:jc w:val="center"/>
            </w:pPr>
            <w:r w:rsidRPr="00E84309">
              <w:t>1.1.</w:t>
            </w:r>
          </w:p>
        </w:tc>
        <w:tc>
          <w:tcPr>
            <w:tcW w:w="2585" w:type="pct"/>
          </w:tcPr>
          <w:p w14:paraId="52AADB58" w14:textId="77777777" w:rsidR="001D7C57" w:rsidRPr="00E84309" w:rsidRDefault="001D7C57" w:rsidP="00B54284">
            <w:pPr>
              <w:jc w:val="both"/>
            </w:pPr>
            <w:r w:rsidRPr="00E84309">
              <w:t xml:space="preserve"> palyginti su bendru savivaldybės biudžetu, proc.*</w:t>
            </w:r>
          </w:p>
        </w:tc>
        <w:tc>
          <w:tcPr>
            <w:tcW w:w="808" w:type="pct"/>
          </w:tcPr>
          <w:p w14:paraId="7FADB1D5" w14:textId="77777777" w:rsidR="001D7C57" w:rsidRPr="00490630" w:rsidRDefault="001D7C57" w:rsidP="00B54284">
            <w:pPr>
              <w:jc w:val="both"/>
            </w:pPr>
            <w:r w:rsidRPr="00490630">
              <w:t>8,8</w:t>
            </w:r>
          </w:p>
        </w:tc>
        <w:tc>
          <w:tcPr>
            <w:tcW w:w="624" w:type="pct"/>
          </w:tcPr>
          <w:p w14:paraId="458C23AD" w14:textId="77777777" w:rsidR="001D7C57" w:rsidRPr="00FC33BB" w:rsidRDefault="001D7C57" w:rsidP="00B54284">
            <w:pPr>
              <w:jc w:val="both"/>
            </w:pPr>
            <w:r>
              <w:t>9,6</w:t>
            </w:r>
          </w:p>
        </w:tc>
        <w:tc>
          <w:tcPr>
            <w:tcW w:w="684" w:type="pct"/>
          </w:tcPr>
          <w:p w14:paraId="2C4181E2" w14:textId="77777777" w:rsidR="001D7C57" w:rsidRPr="00E84309" w:rsidRDefault="001D7C57" w:rsidP="00B54284">
            <w:pPr>
              <w:jc w:val="both"/>
            </w:pPr>
            <w:r>
              <w:t>10,4</w:t>
            </w:r>
          </w:p>
        </w:tc>
      </w:tr>
      <w:tr w:rsidR="001D7C57" w:rsidRPr="00E84309" w14:paraId="12CD0A6E" w14:textId="77777777" w:rsidTr="00B54284">
        <w:tc>
          <w:tcPr>
            <w:tcW w:w="299" w:type="pct"/>
            <w:shd w:val="clear" w:color="auto" w:fill="F3F3F3"/>
          </w:tcPr>
          <w:p w14:paraId="44C255F0" w14:textId="77777777" w:rsidR="001D7C57" w:rsidRPr="00E84309" w:rsidRDefault="001D7C57" w:rsidP="00B54284">
            <w:pPr>
              <w:jc w:val="center"/>
            </w:pPr>
            <w:r w:rsidRPr="00E84309">
              <w:t>2.</w:t>
            </w:r>
          </w:p>
        </w:tc>
        <w:tc>
          <w:tcPr>
            <w:tcW w:w="2585" w:type="pct"/>
          </w:tcPr>
          <w:p w14:paraId="6E67BB64" w14:textId="77777777" w:rsidR="001D7C57" w:rsidRPr="00E84309" w:rsidRDefault="001D7C57" w:rsidP="00B54284">
            <w:pPr>
              <w:jc w:val="both"/>
            </w:pPr>
            <w:r w:rsidRPr="00E84309">
              <w:t>Lietuvos Respublikos Valstybės biudžeto specialiosios tikslinės dotacijos</w:t>
            </w:r>
          </w:p>
        </w:tc>
        <w:tc>
          <w:tcPr>
            <w:tcW w:w="808" w:type="pct"/>
          </w:tcPr>
          <w:p w14:paraId="1C8CD80D" w14:textId="77777777" w:rsidR="001D7C57" w:rsidRPr="00490630" w:rsidRDefault="001D7C57" w:rsidP="00B54284">
            <w:pPr>
              <w:jc w:val="both"/>
            </w:pPr>
            <w:r w:rsidRPr="00490630">
              <w:t>1252,5</w:t>
            </w:r>
          </w:p>
        </w:tc>
        <w:tc>
          <w:tcPr>
            <w:tcW w:w="624" w:type="pct"/>
          </w:tcPr>
          <w:p w14:paraId="624933C7" w14:textId="77777777" w:rsidR="001D7C57" w:rsidRPr="00E84309" w:rsidRDefault="001D7C57" w:rsidP="00B54284">
            <w:pPr>
              <w:jc w:val="both"/>
            </w:pPr>
            <w:r>
              <w:t>1334,9</w:t>
            </w:r>
          </w:p>
        </w:tc>
        <w:tc>
          <w:tcPr>
            <w:tcW w:w="684" w:type="pct"/>
          </w:tcPr>
          <w:p w14:paraId="2D5436F4" w14:textId="77777777" w:rsidR="001D7C57" w:rsidRPr="00E84309" w:rsidRDefault="001D7C57" w:rsidP="00B54284">
            <w:pPr>
              <w:jc w:val="both"/>
            </w:pPr>
            <w:r>
              <w:t>1521,0</w:t>
            </w:r>
          </w:p>
        </w:tc>
      </w:tr>
      <w:tr w:rsidR="001D7C57" w:rsidRPr="00E84309" w14:paraId="04C23039" w14:textId="77777777" w:rsidTr="00B54284">
        <w:tc>
          <w:tcPr>
            <w:tcW w:w="299" w:type="pct"/>
            <w:shd w:val="clear" w:color="auto" w:fill="F3F3F3"/>
          </w:tcPr>
          <w:p w14:paraId="5F15E4FE" w14:textId="77777777" w:rsidR="001D7C57" w:rsidRPr="00E84309" w:rsidRDefault="001D7C57" w:rsidP="00B54284">
            <w:pPr>
              <w:jc w:val="center"/>
            </w:pPr>
          </w:p>
        </w:tc>
        <w:tc>
          <w:tcPr>
            <w:tcW w:w="2585" w:type="pct"/>
          </w:tcPr>
          <w:p w14:paraId="65FEC59A" w14:textId="77777777" w:rsidR="001D7C57" w:rsidRPr="00E84309" w:rsidRDefault="001D7C57" w:rsidP="00B54284">
            <w:pPr>
              <w:jc w:val="both"/>
            </w:pPr>
            <w:r w:rsidRPr="00E84309">
              <w:t>iš jų:</w:t>
            </w:r>
          </w:p>
        </w:tc>
        <w:tc>
          <w:tcPr>
            <w:tcW w:w="808" w:type="pct"/>
          </w:tcPr>
          <w:p w14:paraId="79EFA345" w14:textId="77777777" w:rsidR="001D7C57" w:rsidRPr="00490630" w:rsidRDefault="001D7C57" w:rsidP="00B54284">
            <w:pPr>
              <w:jc w:val="both"/>
            </w:pPr>
          </w:p>
        </w:tc>
        <w:tc>
          <w:tcPr>
            <w:tcW w:w="624" w:type="pct"/>
          </w:tcPr>
          <w:p w14:paraId="795797B5" w14:textId="77777777" w:rsidR="001D7C57" w:rsidRPr="00490630" w:rsidRDefault="001D7C57" w:rsidP="00B54284">
            <w:pPr>
              <w:jc w:val="both"/>
            </w:pPr>
          </w:p>
        </w:tc>
        <w:tc>
          <w:tcPr>
            <w:tcW w:w="684" w:type="pct"/>
          </w:tcPr>
          <w:p w14:paraId="3063EE85" w14:textId="77777777" w:rsidR="001D7C57" w:rsidRPr="00E84309" w:rsidRDefault="001D7C57" w:rsidP="00B54284">
            <w:pPr>
              <w:jc w:val="both"/>
            </w:pPr>
          </w:p>
        </w:tc>
      </w:tr>
      <w:tr w:rsidR="001D7C57" w:rsidRPr="00E84309" w14:paraId="367275CC" w14:textId="77777777" w:rsidTr="00B54284">
        <w:tc>
          <w:tcPr>
            <w:tcW w:w="299" w:type="pct"/>
            <w:shd w:val="clear" w:color="auto" w:fill="F3F3F3"/>
          </w:tcPr>
          <w:p w14:paraId="28C0AE42" w14:textId="77777777" w:rsidR="001D7C57" w:rsidRPr="00E84309" w:rsidRDefault="001D7C57" w:rsidP="00B54284">
            <w:pPr>
              <w:jc w:val="center"/>
            </w:pPr>
            <w:r w:rsidRPr="00E84309">
              <w:t>2.1.</w:t>
            </w:r>
          </w:p>
        </w:tc>
        <w:tc>
          <w:tcPr>
            <w:tcW w:w="2585" w:type="pct"/>
          </w:tcPr>
          <w:p w14:paraId="02E9F29F" w14:textId="77777777" w:rsidR="001D7C57" w:rsidRPr="00E84309" w:rsidRDefault="001D7C57" w:rsidP="00B54284">
            <w:pPr>
              <w:jc w:val="both"/>
            </w:pPr>
            <w:r w:rsidRPr="00E84309">
              <w:t xml:space="preserve"> </w:t>
            </w:r>
            <w:r w:rsidRPr="003B0C90">
              <w:t>Socialinę riziką patiriančių šeimų socialinei priežiūrai organizuoti</w:t>
            </w:r>
          </w:p>
        </w:tc>
        <w:tc>
          <w:tcPr>
            <w:tcW w:w="808" w:type="pct"/>
          </w:tcPr>
          <w:p w14:paraId="640D6CAA" w14:textId="77777777" w:rsidR="001D7C57" w:rsidRPr="00490630" w:rsidRDefault="001D7C57" w:rsidP="00B54284">
            <w:pPr>
              <w:jc w:val="both"/>
            </w:pPr>
            <w:r w:rsidRPr="00490630">
              <w:t>292,8</w:t>
            </w:r>
          </w:p>
        </w:tc>
        <w:tc>
          <w:tcPr>
            <w:tcW w:w="624" w:type="pct"/>
          </w:tcPr>
          <w:p w14:paraId="720EAAB8" w14:textId="77777777" w:rsidR="001D7C57" w:rsidRPr="00490630" w:rsidRDefault="001D7C57" w:rsidP="00B54284">
            <w:pPr>
              <w:jc w:val="both"/>
            </w:pPr>
            <w:r w:rsidRPr="00490630">
              <w:t>383,9</w:t>
            </w:r>
          </w:p>
        </w:tc>
        <w:tc>
          <w:tcPr>
            <w:tcW w:w="684" w:type="pct"/>
          </w:tcPr>
          <w:p w14:paraId="37B85A71" w14:textId="77777777" w:rsidR="001D7C57" w:rsidRPr="00E84309" w:rsidRDefault="001D7C57" w:rsidP="00B54284">
            <w:pPr>
              <w:jc w:val="both"/>
            </w:pPr>
            <w:r>
              <w:t>390,0</w:t>
            </w:r>
          </w:p>
        </w:tc>
      </w:tr>
      <w:tr w:rsidR="001D7C57" w:rsidRPr="00E84309" w14:paraId="57CE1DE1" w14:textId="77777777" w:rsidTr="00B54284">
        <w:tc>
          <w:tcPr>
            <w:tcW w:w="299" w:type="pct"/>
            <w:shd w:val="clear" w:color="auto" w:fill="F3F3F3"/>
          </w:tcPr>
          <w:p w14:paraId="601DD74B" w14:textId="77777777" w:rsidR="001D7C57" w:rsidRPr="00E84309" w:rsidRDefault="001D7C57" w:rsidP="00B54284">
            <w:pPr>
              <w:jc w:val="center"/>
            </w:pPr>
            <w:r w:rsidRPr="00E84309">
              <w:t>2.2.</w:t>
            </w:r>
          </w:p>
        </w:tc>
        <w:tc>
          <w:tcPr>
            <w:tcW w:w="2585" w:type="pct"/>
          </w:tcPr>
          <w:p w14:paraId="73D93D52" w14:textId="77777777" w:rsidR="001D7C57" w:rsidRPr="00E84309" w:rsidRDefault="001D7C57" w:rsidP="00B54284">
            <w:pPr>
              <w:jc w:val="both"/>
            </w:pPr>
            <w:r w:rsidRPr="00E84309">
              <w:t xml:space="preserve"> asmenų su sunkia negalia socialinei globai organizuoti</w:t>
            </w:r>
          </w:p>
        </w:tc>
        <w:tc>
          <w:tcPr>
            <w:tcW w:w="808" w:type="pct"/>
          </w:tcPr>
          <w:p w14:paraId="70127443" w14:textId="77777777" w:rsidR="001D7C57" w:rsidRPr="00490630" w:rsidRDefault="001D7C57" w:rsidP="00B54284">
            <w:pPr>
              <w:jc w:val="both"/>
            </w:pPr>
            <w:r w:rsidRPr="00490630">
              <w:t>573,9</w:t>
            </w:r>
          </w:p>
        </w:tc>
        <w:tc>
          <w:tcPr>
            <w:tcW w:w="624" w:type="pct"/>
          </w:tcPr>
          <w:p w14:paraId="0F0329C0" w14:textId="77777777" w:rsidR="001D7C57" w:rsidRPr="00490630" w:rsidRDefault="001D7C57" w:rsidP="00B54284">
            <w:pPr>
              <w:jc w:val="both"/>
            </w:pPr>
            <w:r w:rsidRPr="00490630">
              <w:t>600,0</w:t>
            </w:r>
          </w:p>
        </w:tc>
        <w:tc>
          <w:tcPr>
            <w:tcW w:w="684" w:type="pct"/>
          </w:tcPr>
          <w:p w14:paraId="07656486" w14:textId="77777777" w:rsidR="001D7C57" w:rsidRPr="00E84309" w:rsidRDefault="001D7C57" w:rsidP="00B54284">
            <w:pPr>
              <w:jc w:val="both"/>
            </w:pPr>
            <w:r>
              <w:t>700,0</w:t>
            </w:r>
          </w:p>
        </w:tc>
      </w:tr>
      <w:tr w:rsidR="001D7C57" w:rsidRPr="00E84309" w14:paraId="457F4B72" w14:textId="77777777" w:rsidTr="00B54284">
        <w:tc>
          <w:tcPr>
            <w:tcW w:w="299" w:type="pct"/>
            <w:shd w:val="clear" w:color="auto" w:fill="F3F3F3"/>
          </w:tcPr>
          <w:p w14:paraId="195D193B" w14:textId="77777777" w:rsidR="001D7C57" w:rsidRPr="00E84309" w:rsidRDefault="001D7C57" w:rsidP="00B54284">
            <w:pPr>
              <w:jc w:val="center"/>
            </w:pPr>
            <w:r w:rsidRPr="00E84309">
              <w:t>2.3.</w:t>
            </w:r>
          </w:p>
        </w:tc>
        <w:tc>
          <w:tcPr>
            <w:tcW w:w="2585" w:type="pct"/>
          </w:tcPr>
          <w:p w14:paraId="239DB3C4" w14:textId="77777777" w:rsidR="001D7C57" w:rsidRPr="00E84309" w:rsidRDefault="001D7C57" w:rsidP="00B54284">
            <w:pPr>
              <w:jc w:val="both"/>
            </w:pPr>
            <w:r w:rsidRPr="00E84309">
              <w:t xml:space="preserve"> vaikų globos (rūpybos) išmokoms</w:t>
            </w:r>
          </w:p>
        </w:tc>
        <w:tc>
          <w:tcPr>
            <w:tcW w:w="808" w:type="pct"/>
          </w:tcPr>
          <w:p w14:paraId="74063D0B" w14:textId="77777777" w:rsidR="001D7C57" w:rsidRPr="00490630" w:rsidRDefault="001D7C57" w:rsidP="00B54284">
            <w:pPr>
              <w:jc w:val="both"/>
              <w:rPr>
                <w:lang w:val="en-US"/>
              </w:rPr>
            </w:pPr>
            <w:r w:rsidRPr="00490630">
              <w:rPr>
                <w:lang w:val="en-US"/>
              </w:rPr>
              <w:t>207,5</w:t>
            </w:r>
          </w:p>
        </w:tc>
        <w:tc>
          <w:tcPr>
            <w:tcW w:w="624" w:type="pct"/>
          </w:tcPr>
          <w:p w14:paraId="2E60BCD8" w14:textId="77777777" w:rsidR="001D7C57" w:rsidRPr="00490630" w:rsidRDefault="001D7C57" w:rsidP="00B54284">
            <w:pPr>
              <w:jc w:val="both"/>
              <w:rPr>
                <w:lang w:val="en-US"/>
              </w:rPr>
            </w:pPr>
            <w:r w:rsidRPr="00490630">
              <w:rPr>
                <w:lang w:val="en-US"/>
              </w:rPr>
              <w:t>220,0</w:t>
            </w:r>
          </w:p>
        </w:tc>
        <w:tc>
          <w:tcPr>
            <w:tcW w:w="684" w:type="pct"/>
          </w:tcPr>
          <w:p w14:paraId="50396909" w14:textId="77777777" w:rsidR="001D7C57" w:rsidRPr="00E84309" w:rsidRDefault="001D7C57" w:rsidP="00B54284">
            <w:pPr>
              <w:jc w:val="both"/>
              <w:rPr>
                <w:lang w:val="en-US"/>
              </w:rPr>
            </w:pPr>
            <w:r>
              <w:rPr>
                <w:lang w:val="en-US"/>
              </w:rPr>
              <w:t>300,0</w:t>
            </w:r>
          </w:p>
        </w:tc>
      </w:tr>
      <w:tr w:rsidR="001D7C57" w:rsidRPr="00E84309" w14:paraId="42B848B1" w14:textId="77777777" w:rsidTr="00B54284">
        <w:tc>
          <w:tcPr>
            <w:tcW w:w="299" w:type="pct"/>
            <w:shd w:val="clear" w:color="auto" w:fill="F3F3F3"/>
          </w:tcPr>
          <w:p w14:paraId="3F7E31B3" w14:textId="77777777" w:rsidR="001D7C57" w:rsidRPr="00E84309" w:rsidRDefault="001D7C57" w:rsidP="00B54284">
            <w:pPr>
              <w:jc w:val="center"/>
            </w:pPr>
            <w:r w:rsidRPr="00E84309">
              <w:t>2.4.</w:t>
            </w:r>
          </w:p>
        </w:tc>
        <w:tc>
          <w:tcPr>
            <w:tcW w:w="2585" w:type="pct"/>
          </w:tcPr>
          <w:p w14:paraId="67457F56" w14:textId="77777777" w:rsidR="001D7C57" w:rsidRPr="00E84309" w:rsidRDefault="001D7C57" w:rsidP="00B54284">
            <w:pPr>
              <w:jc w:val="both"/>
            </w:pPr>
            <w:r w:rsidRPr="00E84309">
              <w:t>vaikų ilgalaikei / trumpalaikei globai organizuoti**</w:t>
            </w:r>
          </w:p>
        </w:tc>
        <w:tc>
          <w:tcPr>
            <w:tcW w:w="808" w:type="pct"/>
          </w:tcPr>
          <w:p w14:paraId="7032E1E0" w14:textId="77777777" w:rsidR="001D7C57" w:rsidRPr="00490630" w:rsidRDefault="001D7C57" w:rsidP="00B54284">
            <w:pPr>
              <w:jc w:val="both"/>
            </w:pPr>
            <w:r w:rsidRPr="00490630">
              <w:t>11,0</w:t>
            </w:r>
          </w:p>
        </w:tc>
        <w:tc>
          <w:tcPr>
            <w:tcW w:w="624" w:type="pct"/>
          </w:tcPr>
          <w:p w14:paraId="6B105432" w14:textId="77777777" w:rsidR="001D7C57" w:rsidRPr="00E84309" w:rsidRDefault="001D7C57" w:rsidP="00B54284">
            <w:pPr>
              <w:jc w:val="both"/>
            </w:pPr>
            <w:r>
              <w:t>11,0</w:t>
            </w:r>
          </w:p>
        </w:tc>
        <w:tc>
          <w:tcPr>
            <w:tcW w:w="684" w:type="pct"/>
          </w:tcPr>
          <w:p w14:paraId="6C7AEBE3" w14:textId="77777777" w:rsidR="001D7C57" w:rsidRPr="00E84309" w:rsidRDefault="001D7C57" w:rsidP="00B54284">
            <w:pPr>
              <w:jc w:val="both"/>
            </w:pPr>
            <w:r w:rsidRPr="00E84309">
              <w:t>1</w:t>
            </w:r>
            <w:r>
              <w:t>1,0</w:t>
            </w:r>
          </w:p>
        </w:tc>
      </w:tr>
      <w:tr w:rsidR="001D7C57" w:rsidRPr="00E84309" w14:paraId="2E252924" w14:textId="77777777" w:rsidTr="00B54284">
        <w:tc>
          <w:tcPr>
            <w:tcW w:w="299" w:type="pct"/>
            <w:shd w:val="clear" w:color="auto" w:fill="F3F3F3"/>
          </w:tcPr>
          <w:p w14:paraId="32C9976D" w14:textId="77777777" w:rsidR="001D7C57" w:rsidRPr="00E84309" w:rsidRDefault="001D7C57" w:rsidP="00B54284">
            <w:pPr>
              <w:jc w:val="center"/>
            </w:pPr>
            <w:r w:rsidRPr="00E84309">
              <w:t>3.</w:t>
            </w:r>
          </w:p>
        </w:tc>
        <w:tc>
          <w:tcPr>
            <w:tcW w:w="2585" w:type="pct"/>
          </w:tcPr>
          <w:p w14:paraId="7AC3045D" w14:textId="77777777" w:rsidR="001D7C57" w:rsidRPr="00E84309" w:rsidRDefault="001D7C57" w:rsidP="00B54284">
            <w:pPr>
              <w:jc w:val="both"/>
            </w:pPr>
            <w:r w:rsidRPr="00E84309">
              <w:t>ES struktūrinių fondų lėšos</w:t>
            </w:r>
          </w:p>
        </w:tc>
        <w:tc>
          <w:tcPr>
            <w:tcW w:w="808" w:type="pct"/>
          </w:tcPr>
          <w:p w14:paraId="268B66D6" w14:textId="77777777" w:rsidR="001D7C57" w:rsidRPr="00490630" w:rsidRDefault="001D7C57" w:rsidP="00B54284">
            <w:pPr>
              <w:jc w:val="both"/>
            </w:pPr>
            <w:r w:rsidRPr="00490630">
              <w:t>54,5</w:t>
            </w:r>
          </w:p>
        </w:tc>
        <w:tc>
          <w:tcPr>
            <w:tcW w:w="624" w:type="pct"/>
          </w:tcPr>
          <w:p w14:paraId="4CF4EDBE" w14:textId="77777777" w:rsidR="001D7C57" w:rsidRPr="00E84309" w:rsidRDefault="001D7C57" w:rsidP="00B54284">
            <w:pPr>
              <w:jc w:val="both"/>
            </w:pPr>
            <w:r>
              <w:t>-</w:t>
            </w:r>
          </w:p>
        </w:tc>
        <w:tc>
          <w:tcPr>
            <w:tcW w:w="684" w:type="pct"/>
          </w:tcPr>
          <w:p w14:paraId="6B516F3B" w14:textId="77777777" w:rsidR="001D7C57" w:rsidRPr="00E84309" w:rsidRDefault="001D7C57" w:rsidP="00B54284">
            <w:pPr>
              <w:jc w:val="both"/>
            </w:pPr>
            <w:r>
              <w:t>-</w:t>
            </w:r>
          </w:p>
        </w:tc>
      </w:tr>
      <w:tr w:rsidR="001D7C57" w:rsidRPr="00E84309" w14:paraId="158EE1FC" w14:textId="77777777" w:rsidTr="00B54284">
        <w:tc>
          <w:tcPr>
            <w:tcW w:w="299" w:type="pct"/>
            <w:shd w:val="clear" w:color="auto" w:fill="F3F3F3"/>
          </w:tcPr>
          <w:p w14:paraId="62A8038C" w14:textId="77777777" w:rsidR="001D7C57" w:rsidRPr="00E84309" w:rsidRDefault="001D7C57" w:rsidP="00B54284">
            <w:pPr>
              <w:jc w:val="center"/>
            </w:pPr>
            <w:r w:rsidRPr="00E84309">
              <w:t>4.</w:t>
            </w:r>
          </w:p>
        </w:tc>
        <w:tc>
          <w:tcPr>
            <w:tcW w:w="2585" w:type="pct"/>
          </w:tcPr>
          <w:p w14:paraId="629CF7E9" w14:textId="77777777" w:rsidR="001D7C57" w:rsidRPr="00E84309" w:rsidRDefault="001D7C57" w:rsidP="00B54284">
            <w:pPr>
              <w:jc w:val="both"/>
            </w:pPr>
            <w:r w:rsidRPr="00E84309">
              <w:t>Asmenų mokėjimai už socialines paslaugas</w:t>
            </w:r>
          </w:p>
        </w:tc>
        <w:tc>
          <w:tcPr>
            <w:tcW w:w="808" w:type="pct"/>
          </w:tcPr>
          <w:p w14:paraId="3ADF8E9F" w14:textId="77777777" w:rsidR="001D7C57" w:rsidRPr="00490630" w:rsidRDefault="001D7C57" w:rsidP="00B54284">
            <w:pPr>
              <w:jc w:val="both"/>
            </w:pPr>
            <w:r w:rsidRPr="00490630">
              <w:t>112,8</w:t>
            </w:r>
          </w:p>
        </w:tc>
        <w:tc>
          <w:tcPr>
            <w:tcW w:w="624" w:type="pct"/>
          </w:tcPr>
          <w:p w14:paraId="2D6F2F99" w14:textId="77777777" w:rsidR="001D7C57" w:rsidRPr="00E84309" w:rsidRDefault="001D7C57" w:rsidP="00B54284">
            <w:pPr>
              <w:jc w:val="both"/>
            </w:pPr>
            <w:r>
              <w:t>120,0</w:t>
            </w:r>
          </w:p>
        </w:tc>
        <w:tc>
          <w:tcPr>
            <w:tcW w:w="684" w:type="pct"/>
          </w:tcPr>
          <w:p w14:paraId="1D81BF26" w14:textId="77777777" w:rsidR="001D7C57" w:rsidRPr="00E84309" w:rsidRDefault="001D7C57" w:rsidP="00B54284">
            <w:pPr>
              <w:jc w:val="both"/>
            </w:pPr>
            <w:r>
              <w:t>120,00</w:t>
            </w:r>
          </w:p>
        </w:tc>
      </w:tr>
      <w:tr w:rsidR="001D7C57" w:rsidRPr="00E84309" w14:paraId="1FB48C55" w14:textId="77777777" w:rsidTr="00B54284">
        <w:tc>
          <w:tcPr>
            <w:tcW w:w="299" w:type="pct"/>
            <w:shd w:val="clear" w:color="auto" w:fill="F3F3F3"/>
          </w:tcPr>
          <w:p w14:paraId="25803779" w14:textId="77777777" w:rsidR="001D7C57" w:rsidRPr="00E84309" w:rsidRDefault="001D7C57" w:rsidP="00B54284">
            <w:pPr>
              <w:jc w:val="center"/>
            </w:pPr>
            <w:r w:rsidRPr="00E84309">
              <w:t>5.</w:t>
            </w:r>
          </w:p>
        </w:tc>
        <w:tc>
          <w:tcPr>
            <w:tcW w:w="2585" w:type="pct"/>
          </w:tcPr>
          <w:p w14:paraId="42DCD5E7" w14:textId="77777777" w:rsidR="001D7C57" w:rsidRPr="00E84309" w:rsidRDefault="001D7C57" w:rsidP="00B54284">
            <w:pPr>
              <w:jc w:val="both"/>
            </w:pPr>
            <w:r w:rsidRPr="00E84309">
              <w:t>Kitos lėšos</w:t>
            </w:r>
          </w:p>
        </w:tc>
        <w:tc>
          <w:tcPr>
            <w:tcW w:w="808" w:type="pct"/>
          </w:tcPr>
          <w:p w14:paraId="2D06DA8F" w14:textId="77777777" w:rsidR="001D7C57" w:rsidRPr="00490630" w:rsidRDefault="001D7C57" w:rsidP="00B54284">
            <w:pPr>
              <w:jc w:val="both"/>
            </w:pPr>
            <w:r w:rsidRPr="00490630">
              <w:t>-</w:t>
            </w:r>
          </w:p>
        </w:tc>
        <w:tc>
          <w:tcPr>
            <w:tcW w:w="624" w:type="pct"/>
          </w:tcPr>
          <w:p w14:paraId="7AFB590B" w14:textId="77777777" w:rsidR="001D7C57" w:rsidRPr="00E84309" w:rsidRDefault="001D7C57" w:rsidP="00B54284">
            <w:pPr>
              <w:jc w:val="both"/>
            </w:pPr>
            <w:r w:rsidRPr="00E84309">
              <w:t>-</w:t>
            </w:r>
          </w:p>
        </w:tc>
        <w:tc>
          <w:tcPr>
            <w:tcW w:w="684" w:type="pct"/>
          </w:tcPr>
          <w:p w14:paraId="1793E493" w14:textId="77777777" w:rsidR="001D7C57" w:rsidRPr="00E84309" w:rsidRDefault="001D7C57" w:rsidP="00B54284">
            <w:pPr>
              <w:jc w:val="both"/>
            </w:pPr>
            <w:r w:rsidRPr="00E84309">
              <w:t>-</w:t>
            </w:r>
          </w:p>
        </w:tc>
      </w:tr>
      <w:tr w:rsidR="001D7C57" w:rsidRPr="00E84309" w14:paraId="29FB972C" w14:textId="77777777" w:rsidTr="00B54284">
        <w:tc>
          <w:tcPr>
            <w:tcW w:w="299" w:type="pct"/>
            <w:shd w:val="clear" w:color="auto" w:fill="F3F3F3"/>
          </w:tcPr>
          <w:p w14:paraId="6C7863CE" w14:textId="77777777" w:rsidR="001D7C57" w:rsidRPr="00E84309" w:rsidRDefault="001D7C57" w:rsidP="00B54284">
            <w:pPr>
              <w:jc w:val="center"/>
            </w:pPr>
          </w:p>
        </w:tc>
        <w:tc>
          <w:tcPr>
            <w:tcW w:w="2585" w:type="pct"/>
          </w:tcPr>
          <w:p w14:paraId="6199C840" w14:textId="77777777" w:rsidR="001D7C57" w:rsidRPr="00E84309" w:rsidRDefault="001D7C57" w:rsidP="00B54284">
            <w:pPr>
              <w:jc w:val="both"/>
              <w:rPr>
                <w:b/>
                <w:bCs/>
              </w:rPr>
            </w:pPr>
            <w:r w:rsidRPr="00E84309">
              <w:rPr>
                <w:b/>
                <w:bCs/>
              </w:rPr>
              <w:t>Iš viso</w:t>
            </w:r>
          </w:p>
        </w:tc>
        <w:tc>
          <w:tcPr>
            <w:tcW w:w="808" w:type="pct"/>
          </w:tcPr>
          <w:p w14:paraId="63A4272C" w14:textId="77777777" w:rsidR="001D7C57" w:rsidRPr="00E84309" w:rsidRDefault="001D7C57" w:rsidP="00B54284">
            <w:pPr>
              <w:jc w:val="both"/>
            </w:pPr>
            <w:r>
              <w:t>4704,4</w:t>
            </w:r>
          </w:p>
        </w:tc>
        <w:tc>
          <w:tcPr>
            <w:tcW w:w="624" w:type="pct"/>
          </w:tcPr>
          <w:p w14:paraId="2B7FC0B7" w14:textId="77777777" w:rsidR="001D7C57" w:rsidRPr="00E84309" w:rsidRDefault="001D7C57" w:rsidP="00B54284">
            <w:pPr>
              <w:jc w:val="both"/>
            </w:pPr>
            <w:r>
              <w:t>5678,0</w:t>
            </w:r>
          </w:p>
        </w:tc>
        <w:tc>
          <w:tcPr>
            <w:tcW w:w="684" w:type="pct"/>
          </w:tcPr>
          <w:p w14:paraId="5F10FE60" w14:textId="77777777" w:rsidR="001D7C57" w:rsidRPr="00E84309" w:rsidRDefault="001D7C57" w:rsidP="00B54284">
            <w:pPr>
              <w:jc w:val="both"/>
            </w:pPr>
            <w:r>
              <w:t>6221,0</w:t>
            </w:r>
          </w:p>
        </w:tc>
      </w:tr>
    </w:tbl>
    <w:p w14:paraId="3405CFF3" w14:textId="77777777" w:rsidR="00E84309" w:rsidRPr="007E1CF8" w:rsidRDefault="00E84309" w:rsidP="00E84309">
      <w:pPr>
        <w:widowControl w:val="0"/>
        <w:adjustRightInd w:val="0"/>
        <w:ind w:firstLine="720"/>
        <w:jc w:val="both"/>
        <w:textAlignment w:val="baseline"/>
        <w:rPr>
          <w:b/>
          <w:bCs/>
          <w:lang w:eastAsia="lt-LT"/>
        </w:rPr>
      </w:pPr>
    </w:p>
    <w:p w14:paraId="64CF1D21" w14:textId="77777777" w:rsidR="001D7C57" w:rsidRPr="00334194" w:rsidRDefault="001D7C57" w:rsidP="001D7C57">
      <w:pPr>
        <w:ind w:firstLine="720"/>
        <w:jc w:val="both"/>
        <w:rPr>
          <w:sz w:val="20"/>
          <w:szCs w:val="20"/>
        </w:rPr>
      </w:pPr>
      <w:r w:rsidRPr="00334194">
        <w:rPr>
          <w:sz w:val="20"/>
          <w:szCs w:val="20"/>
        </w:rPr>
        <w:t>* Savivaldybės biudžeto išlaidos socialinėms paslaugoms, lyginant su bendru savivaldybės biudžetu, apskaičiuojamos sudedant 1, 2.1, 2.2, 2.4 ir 4 eilutes (socialinių biudžetinių įstaigų spec. lėšos)</w:t>
      </w:r>
    </w:p>
    <w:p w14:paraId="789D5B58" w14:textId="77777777" w:rsidR="001D7C57" w:rsidRPr="00334194" w:rsidRDefault="001D7C57" w:rsidP="001D7C57">
      <w:pPr>
        <w:ind w:firstLine="720"/>
        <w:jc w:val="both"/>
        <w:rPr>
          <w:sz w:val="20"/>
          <w:szCs w:val="20"/>
        </w:rPr>
      </w:pPr>
      <w:r w:rsidRPr="00334194">
        <w:rPr>
          <w:sz w:val="20"/>
          <w:szCs w:val="20"/>
        </w:rPr>
        <w:t xml:space="preserve">** Valstybės specialioji tikslinė dotacija Šeimos ir vaiko gerovės centrui, skiriama nuo 2011 m. sausio 1 d. </w:t>
      </w:r>
    </w:p>
    <w:p w14:paraId="6F175004" w14:textId="77777777" w:rsidR="00E84309" w:rsidRPr="007E1CF8" w:rsidRDefault="00E84309" w:rsidP="00E84309">
      <w:pPr>
        <w:widowControl w:val="0"/>
        <w:adjustRightInd w:val="0"/>
        <w:ind w:firstLine="720"/>
        <w:jc w:val="both"/>
        <w:textAlignment w:val="baseline"/>
        <w:rPr>
          <w:szCs w:val="2"/>
          <w:lang w:eastAsia="lt-LT"/>
        </w:rPr>
      </w:pPr>
    </w:p>
    <w:p w14:paraId="6C65ACF3" w14:textId="77777777" w:rsidR="00E84309" w:rsidRPr="007E1CF8" w:rsidRDefault="00E84309" w:rsidP="00E84309">
      <w:pPr>
        <w:widowControl w:val="0"/>
        <w:adjustRightInd w:val="0"/>
        <w:ind w:firstLine="720"/>
        <w:jc w:val="both"/>
        <w:textAlignment w:val="baseline"/>
        <w:rPr>
          <w:b/>
          <w:bCs/>
          <w:lang w:eastAsia="lt-LT"/>
        </w:rPr>
      </w:pPr>
      <w:r w:rsidRPr="007E1CF8">
        <w:rPr>
          <w:b/>
          <w:bCs/>
          <w:lang w:eastAsia="lt-LT"/>
        </w:rPr>
        <w:t xml:space="preserve">12.1. Socialinių paslaugų finansavimo šaltinių įvertinimas </w:t>
      </w:r>
    </w:p>
    <w:p w14:paraId="13A8DE17" w14:textId="77777777" w:rsidR="00E84309" w:rsidRPr="007E1CF8" w:rsidRDefault="00E84309" w:rsidP="00E84309">
      <w:pPr>
        <w:widowControl w:val="0"/>
        <w:adjustRightInd w:val="0"/>
        <w:ind w:firstLine="720"/>
        <w:jc w:val="both"/>
        <w:textAlignment w:val="baseline"/>
        <w:rPr>
          <w:i/>
          <w:iCs/>
          <w:lang w:eastAsia="lt-LT"/>
        </w:rPr>
      </w:pPr>
      <w:r w:rsidRPr="007E1CF8">
        <w:rPr>
          <w:i/>
          <w:iCs/>
          <w:lang w:eastAsia="lt-LT"/>
        </w:rPr>
        <w:t xml:space="preserve"> </w:t>
      </w:r>
    </w:p>
    <w:p w14:paraId="0452BD6A" w14:textId="77777777" w:rsidR="001D7C57" w:rsidRPr="00E84309" w:rsidRDefault="001D7C57" w:rsidP="001D7C57">
      <w:pPr>
        <w:ind w:firstLine="720"/>
        <w:jc w:val="both"/>
      </w:pPr>
      <w:r w:rsidRPr="00E84309">
        <w:t>202</w:t>
      </w:r>
      <w:r>
        <w:t>3</w:t>
      </w:r>
      <w:r w:rsidRPr="00E84309">
        <w:t xml:space="preserve"> m. savivaldybės biudžeto planinės išlaidos socialinėms paslaugoms (be valstybės biudžeto specialiųjų tikslinių dotacijų ir specialiųjų lėšų), lyginant su 202</w:t>
      </w:r>
      <w:r>
        <w:t xml:space="preserve">2 </w:t>
      </w:r>
      <w:r w:rsidRPr="00E84309">
        <w:t xml:space="preserve">m. išlaidomis, didėja apie </w:t>
      </w:r>
      <w:r>
        <w:t>26</w:t>
      </w:r>
      <w:r w:rsidRPr="00E84309">
        <w:t xml:space="preserve"> proc., planinis išlaidų socialinėms paslaugoms poreikio procentas, lyginant su 202</w:t>
      </w:r>
      <w:r>
        <w:t>2</w:t>
      </w:r>
      <w:r w:rsidRPr="00E84309">
        <w:t xml:space="preserve"> m. bendru savivaldybės biudžetu, taip pat auga.</w:t>
      </w:r>
    </w:p>
    <w:p w14:paraId="1593DE91" w14:textId="77777777" w:rsidR="00E84309" w:rsidRPr="007E1CF8" w:rsidRDefault="00E84309" w:rsidP="00E84309">
      <w:pPr>
        <w:widowControl w:val="0"/>
        <w:adjustRightInd w:val="0"/>
        <w:ind w:firstLine="720"/>
        <w:jc w:val="both"/>
        <w:textAlignment w:val="baseline"/>
        <w:rPr>
          <w:b/>
          <w:bCs/>
          <w:lang w:eastAsia="lt-LT"/>
        </w:rPr>
      </w:pPr>
    </w:p>
    <w:p w14:paraId="64CE272E" w14:textId="77777777" w:rsidR="00E84309" w:rsidRPr="007E1CF8" w:rsidRDefault="00E84309" w:rsidP="00E84309">
      <w:pPr>
        <w:widowControl w:val="0"/>
        <w:adjustRightInd w:val="0"/>
        <w:ind w:firstLine="720"/>
        <w:jc w:val="both"/>
        <w:textAlignment w:val="baseline"/>
        <w:rPr>
          <w:b/>
          <w:bCs/>
          <w:lang w:eastAsia="lt-LT"/>
        </w:rPr>
      </w:pPr>
      <w:r w:rsidRPr="007E1CF8">
        <w:rPr>
          <w:b/>
          <w:bCs/>
          <w:lang w:eastAsia="lt-LT"/>
        </w:rPr>
        <w:t>13. Socialinių paslaugų finansavimo iš savivaldybės biudžeto būdai</w:t>
      </w:r>
    </w:p>
    <w:p w14:paraId="53C20CFD" w14:textId="77777777" w:rsidR="00E84309" w:rsidRPr="007E1CF8" w:rsidRDefault="00E84309" w:rsidP="00E84309">
      <w:pPr>
        <w:widowControl w:val="0"/>
        <w:adjustRightInd w:val="0"/>
        <w:ind w:firstLine="720"/>
        <w:jc w:val="both"/>
        <w:textAlignment w:val="baseline"/>
        <w:rPr>
          <w:b/>
          <w:bCs/>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572"/>
        <w:gridCol w:w="1259"/>
        <w:gridCol w:w="1232"/>
      </w:tblGrid>
      <w:tr w:rsidR="00E84309" w:rsidRPr="007E1CF8" w14:paraId="75E9A358" w14:textId="77777777" w:rsidTr="00E84309">
        <w:tc>
          <w:tcPr>
            <w:tcW w:w="299" w:type="pct"/>
            <w:vMerge w:val="restart"/>
            <w:shd w:val="clear" w:color="auto" w:fill="E0E0E0"/>
          </w:tcPr>
          <w:p w14:paraId="56793AB9" w14:textId="77777777" w:rsidR="00E84309" w:rsidRPr="007E1CF8" w:rsidRDefault="00E84309" w:rsidP="00E84309">
            <w:pPr>
              <w:widowControl w:val="0"/>
              <w:adjustRightInd w:val="0"/>
              <w:jc w:val="center"/>
              <w:textAlignment w:val="baseline"/>
              <w:rPr>
                <w:lang w:eastAsia="lt-LT"/>
              </w:rPr>
            </w:pPr>
            <w:r w:rsidRPr="007E1CF8">
              <w:rPr>
                <w:lang w:eastAsia="lt-LT"/>
              </w:rPr>
              <w:t>Eil. Nr.</w:t>
            </w:r>
          </w:p>
        </w:tc>
        <w:tc>
          <w:tcPr>
            <w:tcW w:w="3409" w:type="pct"/>
            <w:vMerge w:val="restart"/>
            <w:shd w:val="clear" w:color="auto" w:fill="E0E0E0"/>
            <w:vAlign w:val="center"/>
          </w:tcPr>
          <w:p w14:paraId="03CEABDE" w14:textId="77777777" w:rsidR="00E84309" w:rsidRPr="007E1CF8" w:rsidRDefault="00E84309" w:rsidP="00E84309">
            <w:pPr>
              <w:widowControl w:val="0"/>
              <w:adjustRightInd w:val="0"/>
              <w:jc w:val="center"/>
              <w:textAlignment w:val="baseline"/>
              <w:rPr>
                <w:lang w:eastAsia="lt-LT"/>
              </w:rPr>
            </w:pPr>
            <w:r w:rsidRPr="007E1CF8">
              <w:rPr>
                <w:lang w:eastAsia="lt-LT"/>
              </w:rPr>
              <w:t>Finansavimo būdai</w:t>
            </w:r>
          </w:p>
        </w:tc>
        <w:tc>
          <w:tcPr>
            <w:tcW w:w="1292" w:type="pct"/>
            <w:gridSpan w:val="2"/>
            <w:shd w:val="clear" w:color="auto" w:fill="E0E0E0"/>
          </w:tcPr>
          <w:p w14:paraId="2AA42344" w14:textId="77777777" w:rsidR="00E84309" w:rsidRPr="007E1CF8" w:rsidRDefault="00E84309" w:rsidP="00E84309">
            <w:pPr>
              <w:widowControl w:val="0"/>
              <w:adjustRightInd w:val="0"/>
              <w:jc w:val="center"/>
              <w:textAlignment w:val="baseline"/>
              <w:rPr>
                <w:lang w:eastAsia="lt-LT"/>
              </w:rPr>
            </w:pPr>
            <w:r w:rsidRPr="007E1CF8">
              <w:rPr>
                <w:lang w:eastAsia="lt-LT"/>
              </w:rPr>
              <w:t>Planinės lėšos</w:t>
            </w:r>
          </w:p>
        </w:tc>
      </w:tr>
      <w:tr w:rsidR="00E84309" w:rsidRPr="007E1CF8" w14:paraId="734F5C9C" w14:textId="77777777" w:rsidTr="00E84309">
        <w:tc>
          <w:tcPr>
            <w:tcW w:w="299" w:type="pct"/>
            <w:vMerge/>
            <w:shd w:val="clear" w:color="auto" w:fill="E0E0E0"/>
          </w:tcPr>
          <w:p w14:paraId="1F2C574A" w14:textId="77777777" w:rsidR="00E84309" w:rsidRPr="007E1CF8" w:rsidRDefault="00E84309" w:rsidP="00E84309">
            <w:pPr>
              <w:widowControl w:val="0"/>
              <w:adjustRightInd w:val="0"/>
              <w:jc w:val="both"/>
              <w:textAlignment w:val="baseline"/>
              <w:rPr>
                <w:lang w:eastAsia="lt-LT"/>
              </w:rPr>
            </w:pPr>
          </w:p>
        </w:tc>
        <w:tc>
          <w:tcPr>
            <w:tcW w:w="3409" w:type="pct"/>
            <w:vMerge/>
            <w:shd w:val="clear" w:color="auto" w:fill="E0E0E0"/>
          </w:tcPr>
          <w:p w14:paraId="031D7027" w14:textId="77777777" w:rsidR="00E84309" w:rsidRPr="007E1CF8" w:rsidRDefault="00E84309" w:rsidP="00E84309">
            <w:pPr>
              <w:widowControl w:val="0"/>
              <w:adjustRightInd w:val="0"/>
              <w:jc w:val="both"/>
              <w:textAlignment w:val="baseline"/>
              <w:rPr>
                <w:lang w:eastAsia="lt-LT"/>
              </w:rPr>
            </w:pPr>
          </w:p>
        </w:tc>
        <w:tc>
          <w:tcPr>
            <w:tcW w:w="653" w:type="pct"/>
            <w:shd w:val="clear" w:color="auto" w:fill="E0E0E0"/>
          </w:tcPr>
          <w:p w14:paraId="1B643979" w14:textId="77777777" w:rsidR="00E84309" w:rsidRPr="007E1CF8" w:rsidRDefault="00E84309" w:rsidP="00E84309">
            <w:pPr>
              <w:widowControl w:val="0"/>
              <w:adjustRightInd w:val="0"/>
              <w:jc w:val="center"/>
              <w:textAlignment w:val="baseline"/>
              <w:rPr>
                <w:lang w:eastAsia="lt-LT"/>
              </w:rPr>
            </w:pPr>
            <w:r w:rsidRPr="007E1CF8">
              <w:rPr>
                <w:lang w:eastAsia="lt-LT"/>
              </w:rPr>
              <w:t>Praėję metai</w:t>
            </w:r>
          </w:p>
          <w:p w14:paraId="6EFD9E5D" w14:textId="0DF412E0" w:rsidR="00E84309" w:rsidRPr="007E1CF8" w:rsidRDefault="00E84309" w:rsidP="00E84309">
            <w:pPr>
              <w:widowControl w:val="0"/>
              <w:adjustRightInd w:val="0"/>
              <w:jc w:val="center"/>
              <w:textAlignment w:val="baseline"/>
              <w:rPr>
                <w:lang w:eastAsia="lt-LT"/>
              </w:rPr>
            </w:pPr>
            <w:r w:rsidRPr="007E1CF8">
              <w:rPr>
                <w:lang w:eastAsia="lt-LT"/>
              </w:rPr>
              <w:t>202</w:t>
            </w:r>
            <w:r w:rsidR="00AF3425">
              <w:rPr>
                <w:lang w:eastAsia="lt-LT"/>
              </w:rPr>
              <w:t>2</w:t>
            </w:r>
            <w:r w:rsidRPr="007E1CF8">
              <w:rPr>
                <w:lang w:eastAsia="lt-LT"/>
              </w:rPr>
              <w:t xml:space="preserve"> m. (tūkst. Eur) </w:t>
            </w:r>
          </w:p>
        </w:tc>
        <w:tc>
          <w:tcPr>
            <w:tcW w:w="639" w:type="pct"/>
            <w:shd w:val="clear" w:color="auto" w:fill="E0E0E0"/>
          </w:tcPr>
          <w:p w14:paraId="12B14A9A" w14:textId="77777777" w:rsidR="00E84309" w:rsidRPr="007E1CF8" w:rsidRDefault="00E84309" w:rsidP="00E84309">
            <w:pPr>
              <w:widowControl w:val="0"/>
              <w:adjustRightInd w:val="0"/>
              <w:jc w:val="center"/>
              <w:textAlignment w:val="baseline"/>
              <w:rPr>
                <w:lang w:eastAsia="lt-LT"/>
              </w:rPr>
            </w:pPr>
            <w:r w:rsidRPr="007E1CF8">
              <w:rPr>
                <w:lang w:eastAsia="lt-LT"/>
              </w:rPr>
              <w:t>Einamieji metai</w:t>
            </w:r>
          </w:p>
          <w:p w14:paraId="3687B051" w14:textId="6CAA16BF" w:rsidR="00E84309" w:rsidRPr="007E1CF8" w:rsidRDefault="00E84309" w:rsidP="00E84309">
            <w:pPr>
              <w:widowControl w:val="0"/>
              <w:adjustRightInd w:val="0"/>
              <w:jc w:val="center"/>
              <w:textAlignment w:val="baseline"/>
              <w:rPr>
                <w:lang w:eastAsia="lt-LT"/>
              </w:rPr>
            </w:pPr>
            <w:r w:rsidRPr="007E1CF8">
              <w:rPr>
                <w:lang w:eastAsia="lt-LT"/>
              </w:rPr>
              <w:t>202</w:t>
            </w:r>
            <w:r w:rsidR="00AF3425">
              <w:rPr>
                <w:lang w:eastAsia="lt-LT"/>
              </w:rPr>
              <w:t>3</w:t>
            </w:r>
            <w:r w:rsidRPr="007E1CF8">
              <w:rPr>
                <w:lang w:eastAsia="lt-LT"/>
              </w:rPr>
              <w:t xml:space="preserve"> m. </w:t>
            </w:r>
          </w:p>
          <w:p w14:paraId="0E83DA03" w14:textId="77777777" w:rsidR="00E84309" w:rsidRPr="007E1CF8" w:rsidRDefault="00E84309" w:rsidP="00E84309">
            <w:pPr>
              <w:widowControl w:val="0"/>
              <w:adjustRightInd w:val="0"/>
              <w:jc w:val="center"/>
              <w:textAlignment w:val="baseline"/>
              <w:rPr>
                <w:lang w:eastAsia="lt-LT"/>
              </w:rPr>
            </w:pPr>
            <w:r w:rsidRPr="007E1CF8">
              <w:rPr>
                <w:lang w:eastAsia="lt-LT"/>
              </w:rPr>
              <w:t>(tūkst. Eur)</w:t>
            </w:r>
          </w:p>
        </w:tc>
      </w:tr>
      <w:tr w:rsidR="00E84309" w:rsidRPr="007E1CF8" w14:paraId="2BFB8C31" w14:textId="77777777" w:rsidTr="00E84309">
        <w:tc>
          <w:tcPr>
            <w:tcW w:w="299" w:type="pct"/>
            <w:shd w:val="clear" w:color="auto" w:fill="F3F3F3"/>
          </w:tcPr>
          <w:p w14:paraId="46A0BD5D" w14:textId="77777777" w:rsidR="00E84309" w:rsidRPr="007E1CF8" w:rsidRDefault="00E84309" w:rsidP="00E84309">
            <w:pPr>
              <w:widowControl w:val="0"/>
              <w:adjustRightInd w:val="0"/>
              <w:jc w:val="center"/>
              <w:textAlignment w:val="baseline"/>
              <w:rPr>
                <w:lang w:eastAsia="lt-LT"/>
              </w:rPr>
            </w:pPr>
            <w:r w:rsidRPr="007E1CF8">
              <w:rPr>
                <w:lang w:eastAsia="lt-LT"/>
              </w:rPr>
              <w:t>1.</w:t>
            </w:r>
          </w:p>
        </w:tc>
        <w:tc>
          <w:tcPr>
            <w:tcW w:w="3409" w:type="pct"/>
          </w:tcPr>
          <w:p w14:paraId="1F8D79D2" w14:textId="77777777" w:rsidR="00E84309" w:rsidRPr="007E1CF8" w:rsidRDefault="00E84309" w:rsidP="00E84309">
            <w:pPr>
              <w:widowControl w:val="0"/>
              <w:adjustRightInd w:val="0"/>
              <w:jc w:val="both"/>
              <w:textAlignment w:val="baseline"/>
              <w:rPr>
                <w:lang w:eastAsia="lt-LT"/>
              </w:rPr>
            </w:pPr>
            <w:r w:rsidRPr="007E1CF8">
              <w:rPr>
                <w:lang w:eastAsia="lt-LT"/>
              </w:rPr>
              <w:t>Socialinių paslaugų pirkimas</w:t>
            </w:r>
          </w:p>
        </w:tc>
        <w:tc>
          <w:tcPr>
            <w:tcW w:w="653" w:type="pct"/>
          </w:tcPr>
          <w:p w14:paraId="11872962" w14:textId="3D57F959" w:rsidR="00E84309" w:rsidRPr="007E1CF8" w:rsidRDefault="00CB6720" w:rsidP="00E84309">
            <w:pPr>
              <w:widowControl w:val="0"/>
              <w:adjustRightInd w:val="0"/>
              <w:jc w:val="both"/>
              <w:textAlignment w:val="baseline"/>
              <w:rPr>
                <w:lang w:eastAsia="lt-LT"/>
              </w:rPr>
            </w:pPr>
            <w:r w:rsidRPr="007E1CF8">
              <w:rPr>
                <w:lang w:eastAsia="lt-LT"/>
              </w:rPr>
              <w:t>-</w:t>
            </w:r>
          </w:p>
        </w:tc>
        <w:tc>
          <w:tcPr>
            <w:tcW w:w="639" w:type="pct"/>
          </w:tcPr>
          <w:p w14:paraId="094B6202" w14:textId="0A366D28" w:rsidR="00E84309" w:rsidRPr="007E1CF8" w:rsidRDefault="00CB6720" w:rsidP="00E84309">
            <w:pPr>
              <w:widowControl w:val="0"/>
              <w:adjustRightInd w:val="0"/>
              <w:jc w:val="both"/>
              <w:textAlignment w:val="baseline"/>
              <w:rPr>
                <w:lang w:eastAsia="lt-LT"/>
              </w:rPr>
            </w:pPr>
            <w:r w:rsidRPr="007E1CF8">
              <w:rPr>
                <w:lang w:eastAsia="lt-LT"/>
              </w:rPr>
              <w:t>24,0</w:t>
            </w:r>
          </w:p>
        </w:tc>
      </w:tr>
      <w:tr w:rsidR="00E84309" w:rsidRPr="007E1CF8" w14:paraId="57B9DB6C" w14:textId="77777777" w:rsidTr="00E84309">
        <w:tc>
          <w:tcPr>
            <w:tcW w:w="299" w:type="pct"/>
            <w:shd w:val="clear" w:color="auto" w:fill="F3F3F3"/>
          </w:tcPr>
          <w:p w14:paraId="6C3E06BE" w14:textId="77777777" w:rsidR="00E84309" w:rsidRPr="007E1CF8" w:rsidRDefault="00E84309" w:rsidP="00E84309">
            <w:pPr>
              <w:widowControl w:val="0"/>
              <w:adjustRightInd w:val="0"/>
              <w:jc w:val="center"/>
              <w:textAlignment w:val="baseline"/>
              <w:rPr>
                <w:lang w:eastAsia="lt-LT"/>
              </w:rPr>
            </w:pPr>
            <w:r w:rsidRPr="007E1CF8">
              <w:rPr>
                <w:lang w:eastAsia="lt-LT"/>
              </w:rPr>
              <w:t>2.</w:t>
            </w:r>
          </w:p>
        </w:tc>
        <w:tc>
          <w:tcPr>
            <w:tcW w:w="3409" w:type="pct"/>
          </w:tcPr>
          <w:p w14:paraId="2295AA26" w14:textId="77777777" w:rsidR="00E84309" w:rsidRPr="007E1CF8" w:rsidRDefault="00E84309" w:rsidP="00E84309">
            <w:pPr>
              <w:widowControl w:val="0"/>
              <w:adjustRightInd w:val="0"/>
              <w:jc w:val="both"/>
              <w:textAlignment w:val="baseline"/>
              <w:rPr>
                <w:lang w:eastAsia="lt-LT"/>
              </w:rPr>
            </w:pPr>
            <w:r w:rsidRPr="007E1CF8">
              <w:rPr>
                <w:lang w:eastAsia="lt-LT"/>
              </w:rPr>
              <w:t>Tiesioginis socialinių paslaugų įstaigų finansavimas</w:t>
            </w:r>
          </w:p>
        </w:tc>
        <w:tc>
          <w:tcPr>
            <w:tcW w:w="653" w:type="pct"/>
          </w:tcPr>
          <w:p w14:paraId="62AD48D9" w14:textId="54806158" w:rsidR="00E84309" w:rsidRPr="007E1CF8" w:rsidRDefault="00E84309" w:rsidP="00E84309">
            <w:pPr>
              <w:widowControl w:val="0"/>
              <w:adjustRightInd w:val="0"/>
              <w:jc w:val="both"/>
              <w:textAlignment w:val="baseline"/>
              <w:rPr>
                <w:lang w:eastAsia="lt-LT"/>
              </w:rPr>
            </w:pPr>
            <w:r w:rsidRPr="007E1CF8">
              <w:rPr>
                <w:lang w:eastAsia="lt-LT"/>
              </w:rPr>
              <w:t>1</w:t>
            </w:r>
            <w:r w:rsidR="00CB6720" w:rsidRPr="007E1CF8">
              <w:rPr>
                <w:lang w:eastAsia="lt-LT"/>
              </w:rPr>
              <w:t> 613,8</w:t>
            </w:r>
          </w:p>
        </w:tc>
        <w:tc>
          <w:tcPr>
            <w:tcW w:w="639" w:type="pct"/>
          </w:tcPr>
          <w:p w14:paraId="2CD08CE4" w14:textId="544897DD" w:rsidR="00E84309" w:rsidRPr="007E1CF8" w:rsidRDefault="00E84309" w:rsidP="00E84309">
            <w:pPr>
              <w:widowControl w:val="0"/>
              <w:adjustRightInd w:val="0"/>
              <w:jc w:val="both"/>
              <w:textAlignment w:val="baseline"/>
              <w:rPr>
                <w:lang w:eastAsia="lt-LT"/>
              </w:rPr>
            </w:pPr>
            <w:r w:rsidRPr="007E1CF8">
              <w:rPr>
                <w:lang w:eastAsia="lt-LT"/>
              </w:rPr>
              <w:t xml:space="preserve">1 </w:t>
            </w:r>
            <w:r w:rsidR="00CB6720" w:rsidRPr="007E1CF8">
              <w:rPr>
                <w:lang w:eastAsia="lt-LT"/>
              </w:rPr>
              <w:t>7</w:t>
            </w:r>
            <w:r w:rsidRPr="007E1CF8">
              <w:rPr>
                <w:lang w:eastAsia="lt-LT"/>
              </w:rPr>
              <w:t>16,5</w:t>
            </w:r>
          </w:p>
        </w:tc>
      </w:tr>
      <w:tr w:rsidR="00E84309" w:rsidRPr="007E1CF8" w14:paraId="68B23BDC" w14:textId="77777777" w:rsidTr="00E84309">
        <w:tc>
          <w:tcPr>
            <w:tcW w:w="299" w:type="pct"/>
            <w:shd w:val="clear" w:color="auto" w:fill="F3F3F3"/>
          </w:tcPr>
          <w:p w14:paraId="10239AD9" w14:textId="77777777" w:rsidR="00E84309" w:rsidRPr="007E1CF8" w:rsidRDefault="00E84309" w:rsidP="00E84309">
            <w:pPr>
              <w:widowControl w:val="0"/>
              <w:adjustRightInd w:val="0"/>
              <w:jc w:val="center"/>
              <w:textAlignment w:val="baseline"/>
              <w:rPr>
                <w:lang w:eastAsia="lt-LT"/>
              </w:rPr>
            </w:pPr>
          </w:p>
        </w:tc>
        <w:tc>
          <w:tcPr>
            <w:tcW w:w="3409" w:type="pct"/>
          </w:tcPr>
          <w:p w14:paraId="40F83DCA" w14:textId="77777777" w:rsidR="00E84309" w:rsidRPr="007E1CF8" w:rsidRDefault="00E84309" w:rsidP="00E84309">
            <w:pPr>
              <w:widowControl w:val="0"/>
              <w:adjustRightInd w:val="0"/>
              <w:jc w:val="both"/>
              <w:textAlignment w:val="baseline"/>
              <w:rPr>
                <w:lang w:eastAsia="lt-LT"/>
              </w:rPr>
            </w:pPr>
            <w:r w:rsidRPr="007E1CF8">
              <w:rPr>
                <w:lang w:eastAsia="lt-LT"/>
              </w:rPr>
              <w:t>iš jo:</w:t>
            </w:r>
          </w:p>
        </w:tc>
        <w:tc>
          <w:tcPr>
            <w:tcW w:w="653" w:type="pct"/>
          </w:tcPr>
          <w:p w14:paraId="0E6748C0" w14:textId="77777777" w:rsidR="00E84309" w:rsidRPr="007E1CF8" w:rsidRDefault="00E84309" w:rsidP="00E84309">
            <w:pPr>
              <w:widowControl w:val="0"/>
              <w:adjustRightInd w:val="0"/>
              <w:jc w:val="both"/>
              <w:textAlignment w:val="baseline"/>
              <w:rPr>
                <w:lang w:eastAsia="lt-LT"/>
              </w:rPr>
            </w:pPr>
          </w:p>
        </w:tc>
        <w:tc>
          <w:tcPr>
            <w:tcW w:w="639" w:type="pct"/>
          </w:tcPr>
          <w:p w14:paraId="2B5EA37A" w14:textId="77777777" w:rsidR="00E84309" w:rsidRPr="007E1CF8" w:rsidRDefault="00E84309" w:rsidP="00E84309">
            <w:pPr>
              <w:widowControl w:val="0"/>
              <w:adjustRightInd w:val="0"/>
              <w:jc w:val="both"/>
              <w:textAlignment w:val="baseline"/>
              <w:rPr>
                <w:lang w:eastAsia="lt-LT"/>
              </w:rPr>
            </w:pPr>
          </w:p>
        </w:tc>
      </w:tr>
      <w:tr w:rsidR="00E84309" w:rsidRPr="007E1CF8" w14:paraId="32A06B8B" w14:textId="77777777" w:rsidTr="00E84309">
        <w:tc>
          <w:tcPr>
            <w:tcW w:w="299" w:type="pct"/>
            <w:shd w:val="clear" w:color="auto" w:fill="F3F3F3"/>
          </w:tcPr>
          <w:p w14:paraId="18AF5E23" w14:textId="77777777" w:rsidR="00E84309" w:rsidRPr="007E1CF8" w:rsidRDefault="00E84309" w:rsidP="00E84309">
            <w:pPr>
              <w:widowControl w:val="0"/>
              <w:adjustRightInd w:val="0"/>
              <w:jc w:val="center"/>
              <w:textAlignment w:val="baseline"/>
              <w:rPr>
                <w:lang w:eastAsia="lt-LT"/>
              </w:rPr>
            </w:pPr>
            <w:r w:rsidRPr="007E1CF8">
              <w:rPr>
                <w:lang w:eastAsia="lt-LT"/>
              </w:rPr>
              <w:t>2.1.</w:t>
            </w:r>
          </w:p>
        </w:tc>
        <w:tc>
          <w:tcPr>
            <w:tcW w:w="3409" w:type="pct"/>
          </w:tcPr>
          <w:p w14:paraId="1ABB17D2" w14:textId="77777777" w:rsidR="00E84309" w:rsidRPr="007E1CF8" w:rsidRDefault="00E84309" w:rsidP="00E84309">
            <w:pPr>
              <w:widowControl w:val="0"/>
              <w:adjustRightInd w:val="0"/>
              <w:jc w:val="both"/>
              <w:textAlignment w:val="baseline"/>
              <w:rPr>
                <w:lang w:eastAsia="lt-LT"/>
              </w:rPr>
            </w:pPr>
            <w:r w:rsidRPr="007E1CF8">
              <w:rPr>
                <w:lang w:eastAsia="lt-LT"/>
              </w:rPr>
              <w:t xml:space="preserve"> Savivaldybės pavaldumo įstaigoms</w:t>
            </w:r>
          </w:p>
        </w:tc>
        <w:tc>
          <w:tcPr>
            <w:tcW w:w="653" w:type="pct"/>
          </w:tcPr>
          <w:p w14:paraId="168D821F" w14:textId="1951C532" w:rsidR="00E84309" w:rsidRPr="007E1CF8" w:rsidRDefault="00E84309" w:rsidP="00E84309">
            <w:pPr>
              <w:widowControl w:val="0"/>
              <w:adjustRightInd w:val="0"/>
              <w:jc w:val="both"/>
              <w:textAlignment w:val="baseline"/>
              <w:rPr>
                <w:lang w:eastAsia="lt-LT"/>
              </w:rPr>
            </w:pPr>
            <w:r w:rsidRPr="007E1CF8">
              <w:rPr>
                <w:lang w:eastAsia="lt-LT"/>
              </w:rPr>
              <w:t>1</w:t>
            </w:r>
            <w:r w:rsidR="00CB6720" w:rsidRPr="007E1CF8">
              <w:rPr>
                <w:lang w:eastAsia="lt-LT"/>
              </w:rPr>
              <w:t> 613,8</w:t>
            </w:r>
          </w:p>
        </w:tc>
        <w:tc>
          <w:tcPr>
            <w:tcW w:w="639" w:type="pct"/>
          </w:tcPr>
          <w:p w14:paraId="4DC5A6E5" w14:textId="2D8DC66C" w:rsidR="00E84309" w:rsidRPr="007E1CF8" w:rsidRDefault="00E84309" w:rsidP="00E84309">
            <w:pPr>
              <w:widowControl w:val="0"/>
              <w:adjustRightInd w:val="0"/>
              <w:jc w:val="both"/>
              <w:textAlignment w:val="baseline"/>
              <w:rPr>
                <w:lang w:eastAsia="lt-LT"/>
              </w:rPr>
            </w:pPr>
            <w:r w:rsidRPr="007E1CF8">
              <w:rPr>
                <w:lang w:eastAsia="lt-LT"/>
              </w:rPr>
              <w:t xml:space="preserve">1 </w:t>
            </w:r>
            <w:r w:rsidR="00CB6720" w:rsidRPr="007E1CF8">
              <w:rPr>
                <w:lang w:eastAsia="lt-LT"/>
              </w:rPr>
              <w:t>7</w:t>
            </w:r>
            <w:r w:rsidRPr="007E1CF8">
              <w:rPr>
                <w:lang w:eastAsia="lt-LT"/>
              </w:rPr>
              <w:t>16,5</w:t>
            </w:r>
          </w:p>
        </w:tc>
      </w:tr>
      <w:tr w:rsidR="00E84309" w:rsidRPr="007E1CF8" w14:paraId="7856D640" w14:textId="77777777" w:rsidTr="00E84309">
        <w:tc>
          <w:tcPr>
            <w:tcW w:w="299" w:type="pct"/>
            <w:shd w:val="clear" w:color="auto" w:fill="F3F3F3"/>
          </w:tcPr>
          <w:p w14:paraId="4F4A90DB" w14:textId="77777777" w:rsidR="00E84309" w:rsidRPr="007E1CF8" w:rsidRDefault="00E84309" w:rsidP="00E84309">
            <w:pPr>
              <w:widowControl w:val="0"/>
              <w:adjustRightInd w:val="0"/>
              <w:jc w:val="center"/>
              <w:textAlignment w:val="baseline"/>
              <w:rPr>
                <w:lang w:eastAsia="lt-LT"/>
              </w:rPr>
            </w:pPr>
            <w:r w:rsidRPr="007E1CF8">
              <w:rPr>
                <w:lang w:eastAsia="lt-LT"/>
              </w:rPr>
              <w:t>2.2.</w:t>
            </w:r>
          </w:p>
        </w:tc>
        <w:tc>
          <w:tcPr>
            <w:tcW w:w="3409" w:type="pct"/>
          </w:tcPr>
          <w:p w14:paraId="7AA407D5" w14:textId="77777777" w:rsidR="00E84309" w:rsidRPr="007E1CF8" w:rsidRDefault="00E84309" w:rsidP="00E84309">
            <w:pPr>
              <w:widowControl w:val="0"/>
              <w:adjustRightInd w:val="0"/>
              <w:textAlignment w:val="baseline"/>
              <w:rPr>
                <w:lang w:eastAsia="lt-LT"/>
              </w:rPr>
            </w:pPr>
            <w:r w:rsidRPr="007E1CF8">
              <w:rPr>
                <w:lang w:eastAsia="lt-LT"/>
              </w:rPr>
              <w:t xml:space="preserve"> apskričių viršininkų įstaigoms (regioninių socialinių paslaugų įstaigoms) pagal lėšų kompensavimo sutartis </w:t>
            </w:r>
          </w:p>
        </w:tc>
        <w:tc>
          <w:tcPr>
            <w:tcW w:w="653" w:type="pct"/>
          </w:tcPr>
          <w:p w14:paraId="01CD7443" w14:textId="77777777" w:rsidR="00E84309" w:rsidRPr="007E1CF8" w:rsidRDefault="00E84309" w:rsidP="00E84309">
            <w:pPr>
              <w:widowControl w:val="0"/>
              <w:adjustRightInd w:val="0"/>
              <w:jc w:val="both"/>
              <w:textAlignment w:val="baseline"/>
              <w:rPr>
                <w:lang w:eastAsia="lt-LT"/>
              </w:rPr>
            </w:pPr>
            <w:r w:rsidRPr="007E1CF8">
              <w:rPr>
                <w:lang w:eastAsia="lt-LT"/>
              </w:rPr>
              <w:t>-</w:t>
            </w:r>
          </w:p>
        </w:tc>
        <w:tc>
          <w:tcPr>
            <w:tcW w:w="639" w:type="pct"/>
          </w:tcPr>
          <w:p w14:paraId="41F1E7CF" w14:textId="77777777" w:rsidR="00E84309" w:rsidRPr="007E1CF8" w:rsidRDefault="00E84309" w:rsidP="00E84309">
            <w:pPr>
              <w:widowControl w:val="0"/>
              <w:adjustRightInd w:val="0"/>
              <w:jc w:val="both"/>
              <w:textAlignment w:val="baseline"/>
              <w:rPr>
                <w:lang w:eastAsia="lt-LT"/>
              </w:rPr>
            </w:pPr>
            <w:r w:rsidRPr="007E1CF8">
              <w:rPr>
                <w:lang w:eastAsia="lt-LT"/>
              </w:rPr>
              <w:t>-</w:t>
            </w:r>
          </w:p>
        </w:tc>
      </w:tr>
      <w:tr w:rsidR="00E84309" w:rsidRPr="007E1CF8" w14:paraId="6ADF384B" w14:textId="77777777" w:rsidTr="00E84309">
        <w:tc>
          <w:tcPr>
            <w:tcW w:w="299" w:type="pct"/>
            <w:shd w:val="clear" w:color="auto" w:fill="F3F3F3"/>
          </w:tcPr>
          <w:p w14:paraId="3666553A" w14:textId="77777777" w:rsidR="00E84309" w:rsidRPr="007E1CF8" w:rsidRDefault="00E84309" w:rsidP="00E84309">
            <w:pPr>
              <w:widowControl w:val="0"/>
              <w:adjustRightInd w:val="0"/>
              <w:jc w:val="center"/>
              <w:textAlignment w:val="baseline"/>
              <w:rPr>
                <w:lang w:eastAsia="lt-LT"/>
              </w:rPr>
            </w:pPr>
            <w:r w:rsidRPr="007E1CF8">
              <w:rPr>
                <w:lang w:eastAsia="lt-LT"/>
              </w:rPr>
              <w:t>2.3.</w:t>
            </w:r>
          </w:p>
        </w:tc>
        <w:tc>
          <w:tcPr>
            <w:tcW w:w="3409" w:type="pct"/>
          </w:tcPr>
          <w:p w14:paraId="0EE07534" w14:textId="77777777" w:rsidR="00E84309" w:rsidRPr="007E1CF8" w:rsidRDefault="00E84309" w:rsidP="00E84309">
            <w:pPr>
              <w:widowControl w:val="0"/>
              <w:adjustRightInd w:val="0"/>
              <w:textAlignment w:val="baseline"/>
              <w:rPr>
                <w:lang w:eastAsia="lt-LT"/>
              </w:rPr>
            </w:pPr>
            <w:r w:rsidRPr="007E1CF8">
              <w:rPr>
                <w:lang w:eastAsia="lt-LT"/>
              </w:rPr>
              <w:t xml:space="preserve"> nevyriausybinių organizacijų įstaigoms pagal lėšų kompensavimo sutartis </w:t>
            </w:r>
          </w:p>
        </w:tc>
        <w:tc>
          <w:tcPr>
            <w:tcW w:w="653" w:type="pct"/>
          </w:tcPr>
          <w:p w14:paraId="53FD0B47" w14:textId="77777777" w:rsidR="00E84309" w:rsidRPr="007E1CF8" w:rsidRDefault="00E84309" w:rsidP="00E84309">
            <w:pPr>
              <w:widowControl w:val="0"/>
              <w:adjustRightInd w:val="0"/>
              <w:jc w:val="both"/>
              <w:textAlignment w:val="baseline"/>
              <w:rPr>
                <w:lang w:eastAsia="lt-LT"/>
              </w:rPr>
            </w:pPr>
            <w:r w:rsidRPr="007E1CF8">
              <w:rPr>
                <w:lang w:eastAsia="lt-LT"/>
              </w:rPr>
              <w:t>-</w:t>
            </w:r>
          </w:p>
        </w:tc>
        <w:tc>
          <w:tcPr>
            <w:tcW w:w="639" w:type="pct"/>
          </w:tcPr>
          <w:p w14:paraId="2DA69642" w14:textId="77777777" w:rsidR="00E84309" w:rsidRPr="007E1CF8" w:rsidRDefault="00E84309" w:rsidP="00E84309">
            <w:pPr>
              <w:widowControl w:val="0"/>
              <w:adjustRightInd w:val="0"/>
              <w:jc w:val="both"/>
              <w:textAlignment w:val="baseline"/>
              <w:rPr>
                <w:lang w:eastAsia="lt-LT"/>
              </w:rPr>
            </w:pPr>
            <w:r w:rsidRPr="007E1CF8">
              <w:rPr>
                <w:lang w:eastAsia="lt-LT"/>
              </w:rPr>
              <w:t>-</w:t>
            </w:r>
          </w:p>
        </w:tc>
      </w:tr>
      <w:tr w:rsidR="00E84309" w:rsidRPr="007E1CF8" w14:paraId="2F87D918" w14:textId="77777777" w:rsidTr="00E84309">
        <w:tc>
          <w:tcPr>
            <w:tcW w:w="299" w:type="pct"/>
            <w:shd w:val="clear" w:color="auto" w:fill="F3F3F3"/>
          </w:tcPr>
          <w:p w14:paraId="107F78AE" w14:textId="77777777" w:rsidR="00E84309" w:rsidRPr="007E1CF8" w:rsidRDefault="00E84309" w:rsidP="00E84309">
            <w:pPr>
              <w:widowControl w:val="0"/>
              <w:adjustRightInd w:val="0"/>
              <w:jc w:val="center"/>
              <w:textAlignment w:val="baseline"/>
              <w:rPr>
                <w:lang w:eastAsia="lt-LT"/>
              </w:rPr>
            </w:pPr>
            <w:r w:rsidRPr="007E1CF8">
              <w:rPr>
                <w:lang w:eastAsia="lt-LT"/>
              </w:rPr>
              <w:t>3.</w:t>
            </w:r>
          </w:p>
        </w:tc>
        <w:tc>
          <w:tcPr>
            <w:tcW w:w="3409" w:type="pct"/>
          </w:tcPr>
          <w:p w14:paraId="05456030" w14:textId="77777777" w:rsidR="00E84309" w:rsidRPr="007E1CF8" w:rsidRDefault="00E84309" w:rsidP="00E84309">
            <w:pPr>
              <w:widowControl w:val="0"/>
              <w:adjustRightInd w:val="0"/>
              <w:textAlignment w:val="baseline"/>
              <w:rPr>
                <w:lang w:eastAsia="lt-LT"/>
              </w:rPr>
            </w:pPr>
            <w:r w:rsidRPr="007E1CF8">
              <w:rPr>
                <w:lang w:eastAsia="lt-LT"/>
              </w:rPr>
              <w:t>Savivaldybės biudžeto lėšos, skirtos nevyriausybinėms organizacijoms</w:t>
            </w:r>
          </w:p>
        </w:tc>
        <w:tc>
          <w:tcPr>
            <w:tcW w:w="653" w:type="pct"/>
          </w:tcPr>
          <w:p w14:paraId="5187D506" w14:textId="5FA716A7" w:rsidR="00E84309" w:rsidRPr="007E1CF8" w:rsidRDefault="00CB6720" w:rsidP="00E84309">
            <w:pPr>
              <w:widowControl w:val="0"/>
              <w:adjustRightInd w:val="0"/>
              <w:jc w:val="both"/>
              <w:textAlignment w:val="baseline"/>
              <w:rPr>
                <w:lang w:eastAsia="lt-LT"/>
              </w:rPr>
            </w:pPr>
            <w:r w:rsidRPr="007E1CF8">
              <w:rPr>
                <w:lang w:eastAsia="lt-LT"/>
              </w:rPr>
              <w:t>38,0</w:t>
            </w:r>
          </w:p>
        </w:tc>
        <w:tc>
          <w:tcPr>
            <w:tcW w:w="639" w:type="pct"/>
          </w:tcPr>
          <w:p w14:paraId="63041ADF" w14:textId="390173E1" w:rsidR="00E84309" w:rsidRPr="007E1CF8" w:rsidRDefault="00CB6720" w:rsidP="00E84309">
            <w:pPr>
              <w:widowControl w:val="0"/>
              <w:adjustRightInd w:val="0"/>
              <w:jc w:val="both"/>
              <w:textAlignment w:val="baseline"/>
              <w:rPr>
                <w:lang w:eastAsia="lt-LT"/>
              </w:rPr>
            </w:pPr>
            <w:r w:rsidRPr="007E1CF8">
              <w:rPr>
                <w:lang w:eastAsia="lt-LT"/>
              </w:rPr>
              <w:t>69</w:t>
            </w:r>
            <w:r w:rsidR="00E84309" w:rsidRPr="007E1CF8">
              <w:rPr>
                <w:lang w:eastAsia="lt-LT"/>
              </w:rPr>
              <w:t>,0</w:t>
            </w:r>
          </w:p>
        </w:tc>
      </w:tr>
      <w:tr w:rsidR="00E84309" w:rsidRPr="007E1CF8" w14:paraId="6901C511" w14:textId="77777777" w:rsidTr="00E84309">
        <w:tc>
          <w:tcPr>
            <w:tcW w:w="299" w:type="pct"/>
            <w:shd w:val="clear" w:color="auto" w:fill="F3F3F3"/>
          </w:tcPr>
          <w:p w14:paraId="09A03FC5" w14:textId="77777777" w:rsidR="00E84309" w:rsidRPr="007E1CF8" w:rsidRDefault="00E84309" w:rsidP="00E84309">
            <w:pPr>
              <w:widowControl w:val="0"/>
              <w:adjustRightInd w:val="0"/>
              <w:jc w:val="center"/>
              <w:textAlignment w:val="baseline"/>
              <w:rPr>
                <w:lang w:eastAsia="lt-LT"/>
              </w:rPr>
            </w:pPr>
            <w:r w:rsidRPr="007E1CF8">
              <w:rPr>
                <w:lang w:eastAsia="lt-LT"/>
              </w:rPr>
              <w:t>4.</w:t>
            </w:r>
          </w:p>
        </w:tc>
        <w:tc>
          <w:tcPr>
            <w:tcW w:w="3409" w:type="pct"/>
          </w:tcPr>
          <w:p w14:paraId="63BB1812" w14:textId="77777777" w:rsidR="00E84309" w:rsidRPr="007E1CF8" w:rsidRDefault="00E84309" w:rsidP="00E84309">
            <w:pPr>
              <w:widowControl w:val="0"/>
              <w:adjustRightInd w:val="0"/>
              <w:jc w:val="both"/>
              <w:textAlignment w:val="baseline"/>
              <w:rPr>
                <w:lang w:eastAsia="lt-LT"/>
              </w:rPr>
            </w:pPr>
            <w:r w:rsidRPr="007E1CF8">
              <w:rPr>
                <w:lang w:eastAsia="lt-LT"/>
              </w:rPr>
              <w:t>Finansavimas vykdant socialinių paslaugų programas</w:t>
            </w:r>
          </w:p>
        </w:tc>
        <w:tc>
          <w:tcPr>
            <w:tcW w:w="653" w:type="pct"/>
          </w:tcPr>
          <w:p w14:paraId="1B974A86" w14:textId="3972D74D" w:rsidR="00E84309" w:rsidRPr="007E1CF8" w:rsidRDefault="00E84309" w:rsidP="00E84309">
            <w:pPr>
              <w:widowControl w:val="0"/>
              <w:adjustRightInd w:val="0"/>
              <w:jc w:val="both"/>
              <w:textAlignment w:val="baseline"/>
              <w:rPr>
                <w:lang w:eastAsia="lt-LT"/>
              </w:rPr>
            </w:pPr>
            <w:r w:rsidRPr="007E1CF8">
              <w:rPr>
                <w:lang w:eastAsia="lt-LT"/>
              </w:rPr>
              <w:t>2</w:t>
            </w:r>
            <w:r w:rsidR="00CB6720" w:rsidRPr="007E1CF8">
              <w:rPr>
                <w:lang w:eastAsia="lt-LT"/>
              </w:rPr>
              <w:t>8</w:t>
            </w:r>
            <w:r w:rsidRPr="007E1CF8">
              <w:rPr>
                <w:lang w:eastAsia="lt-LT"/>
              </w:rPr>
              <w:t>,</w:t>
            </w:r>
            <w:r w:rsidR="00CB6720" w:rsidRPr="007E1CF8">
              <w:rPr>
                <w:lang w:eastAsia="lt-LT"/>
              </w:rPr>
              <w:t>3</w:t>
            </w:r>
          </w:p>
        </w:tc>
        <w:tc>
          <w:tcPr>
            <w:tcW w:w="639" w:type="pct"/>
          </w:tcPr>
          <w:p w14:paraId="1612C44F" w14:textId="6026B1A5" w:rsidR="00E84309" w:rsidRPr="007E1CF8" w:rsidRDefault="00E84309" w:rsidP="00E84309">
            <w:pPr>
              <w:widowControl w:val="0"/>
              <w:adjustRightInd w:val="0"/>
              <w:jc w:val="both"/>
              <w:textAlignment w:val="baseline"/>
              <w:rPr>
                <w:lang w:eastAsia="lt-LT"/>
              </w:rPr>
            </w:pPr>
            <w:r w:rsidRPr="007E1CF8">
              <w:rPr>
                <w:lang w:eastAsia="lt-LT"/>
              </w:rPr>
              <w:t>2</w:t>
            </w:r>
            <w:r w:rsidR="00CB6720" w:rsidRPr="007E1CF8">
              <w:rPr>
                <w:lang w:eastAsia="lt-LT"/>
              </w:rPr>
              <w:t>9</w:t>
            </w:r>
            <w:r w:rsidRPr="007E1CF8">
              <w:rPr>
                <w:lang w:eastAsia="lt-LT"/>
              </w:rPr>
              <w:t>,0</w:t>
            </w:r>
          </w:p>
        </w:tc>
      </w:tr>
      <w:tr w:rsidR="00E84309" w:rsidRPr="007E1CF8" w14:paraId="0FF81C10" w14:textId="77777777" w:rsidTr="00E84309">
        <w:tc>
          <w:tcPr>
            <w:tcW w:w="299" w:type="pct"/>
            <w:shd w:val="clear" w:color="auto" w:fill="F3F3F3"/>
          </w:tcPr>
          <w:p w14:paraId="03F20A20" w14:textId="77777777" w:rsidR="00E84309" w:rsidRPr="007E1CF8" w:rsidRDefault="00E84309" w:rsidP="00E84309">
            <w:pPr>
              <w:widowControl w:val="0"/>
              <w:adjustRightInd w:val="0"/>
              <w:jc w:val="center"/>
              <w:textAlignment w:val="baseline"/>
              <w:rPr>
                <w:lang w:eastAsia="lt-LT"/>
              </w:rPr>
            </w:pPr>
          </w:p>
        </w:tc>
        <w:tc>
          <w:tcPr>
            <w:tcW w:w="3409" w:type="pct"/>
          </w:tcPr>
          <w:p w14:paraId="777B2525" w14:textId="77777777" w:rsidR="00E84309" w:rsidRPr="007E1CF8" w:rsidRDefault="00E84309" w:rsidP="00E84309">
            <w:pPr>
              <w:widowControl w:val="0"/>
              <w:adjustRightInd w:val="0"/>
              <w:jc w:val="both"/>
              <w:textAlignment w:val="baseline"/>
              <w:rPr>
                <w:b/>
                <w:bCs/>
                <w:lang w:eastAsia="lt-LT"/>
              </w:rPr>
            </w:pPr>
            <w:r w:rsidRPr="007E1CF8">
              <w:rPr>
                <w:b/>
                <w:bCs/>
                <w:lang w:eastAsia="lt-LT"/>
              </w:rPr>
              <w:t>Iš viso:</w:t>
            </w:r>
          </w:p>
        </w:tc>
        <w:tc>
          <w:tcPr>
            <w:tcW w:w="653" w:type="pct"/>
          </w:tcPr>
          <w:p w14:paraId="4A4CED22" w14:textId="212E60F9" w:rsidR="00E84309" w:rsidRPr="007E1CF8" w:rsidRDefault="00E84309" w:rsidP="00E84309">
            <w:pPr>
              <w:widowControl w:val="0"/>
              <w:adjustRightInd w:val="0"/>
              <w:jc w:val="both"/>
              <w:textAlignment w:val="baseline"/>
              <w:rPr>
                <w:lang w:eastAsia="lt-LT"/>
              </w:rPr>
            </w:pPr>
            <w:r w:rsidRPr="007E1CF8">
              <w:rPr>
                <w:lang w:eastAsia="lt-LT"/>
              </w:rPr>
              <w:t>1</w:t>
            </w:r>
            <w:r w:rsidR="00CB6720" w:rsidRPr="007E1CF8">
              <w:rPr>
                <w:lang w:eastAsia="lt-LT"/>
              </w:rPr>
              <w:t> 680,1</w:t>
            </w:r>
          </w:p>
        </w:tc>
        <w:tc>
          <w:tcPr>
            <w:tcW w:w="639" w:type="pct"/>
          </w:tcPr>
          <w:p w14:paraId="04321263" w14:textId="19A6E26F" w:rsidR="00E84309" w:rsidRPr="007E1CF8" w:rsidRDefault="00E84309" w:rsidP="00E84309">
            <w:pPr>
              <w:widowControl w:val="0"/>
              <w:adjustRightInd w:val="0"/>
              <w:jc w:val="both"/>
              <w:textAlignment w:val="baseline"/>
              <w:rPr>
                <w:lang w:eastAsia="lt-LT"/>
              </w:rPr>
            </w:pPr>
            <w:r w:rsidRPr="007E1CF8">
              <w:rPr>
                <w:lang w:eastAsia="lt-LT"/>
              </w:rPr>
              <w:t>1</w:t>
            </w:r>
            <w:r w:rsidR="00CB6720" w:rsidRPr="007E1CF8">
              <w:rPr>
                <w:lang w:eastAsia="lt-LT"/>
              </w:rPr>
              <w:t> 838,5</w:t>
            </w:r>
          </w:p>
        </w:tc>
      </w:tr>
    </w:tbl>
    <w:p w14:paraId="3C5938DA" w14:textId="77777777" w:rsidR="00E84309" w:rsidRPr="007E1CF8" w:rsidRDefault="00E84309" w:rsidP="00E84309">
      <w:pPr>
        <w:widowControl w:val="0"/>
        <w:adjustRightInd w:val="0"/>
        <w:ind w:firstLine="720"/>
        <w:jc w:val="both"/>
        <w:textAlignment w:val="baseline"/>
        <w:rPr>
          <w:b/>
          <w:bCs/>
          <w:lang w:eastAsia="lt-LT"/>
        </w:rPr>
      </w:pPr>
    </w:p>
    <w:p w14:paraId="0FE7E121" w14:textId="77777777" w:rsidR="00794435" w:rsidRPr="007E1CF8" w:rsidRDefault="00816121" w:rsidP="001A03FA">
      <w:pPr>
        <w:widowControl w:val="0"/>
        <w:adjustRightInd w:val="0"/>
        <w:ind w:firstLine="720"/>
        <w:jc w:val="both"/>
        <w:textAlignment w:val="baseline"/>
        <w:rPr>
          <w:b/>
          <w:bCs/>
          <w:lang w:eastAsia="lt-LT"/>
        </w:rPr>
      </w:pPr>
      <w:r w:rsidRPr="007E1CF8">
        <w:rPr>
          <w:b/>
          <w:bCs/>
          <w:lang w:eastAsia="lt-LT"/>
        </w:rPr>
        <w:t>14. Lėšos, reikalingos žmogiškųjų išteklių plėtrai</w:t>
      </w:r>
    </w:p>
    <w:p w14:paraId="545951FC" w14:textId="77777777" w:rsidR="00F64C06" w:rsidRDefault="00F64C06" w:rsidP="00F64C06">
      <w:pPr>
        <w:ind w:firstLine="720"/>
        <w:jc w:val="both"/>
        <w:rPr>
          <w:bCs/>
        </w:rPr>
      </w:pPr>
      <w:r w:rsidRPr="00F74FF0">
        <w:rPr>
          <w:bCs/>
        </w:rPr>
        <w:t>202</w:t>
      </w:r>
      <w:r>
        <w:rPr>
          <w:bCs/>
        </w:rPr>
        <w:t>3</w:t>
      </w:r>
      <w:r w:rsidRPr="00F74FF0">
        <w:rPr>
          <w:bCs/>
        </w:rPr>
        <w:t xml:space="preserve"> m. Anykščių rajono savivaldybėje žmogiškųjų išteklių </w:t>
      </w:r>
      <w:r w:rsidRPr="00F64C06">
        <w:rPr>
          <w:bCs/>
        </w:rPr>
        <w:t xml:space="preserve">plėtrai numatoma skirti 12 000 </w:t>
      </w:r>
      <w:r>
        <w:rPr>
          <w:bCs/>
        </w:rPr>
        <w:t>Eur</w:t>
      </w:r>
      <w:r w:rsidRPr="002F3E2E">
        <w:rPr>
          <w:bCs/>
        </w:rPr>
        <w:t>.</w:t>
      </w:r>
      <w:r>
        <w:rPr>
          <w:bCs/>
        </w:rPr>
        <w:t xml:space="preserve"> Šios lėšos bus skirtos socialinio darbuotojo darbui su socialinę riziką patiriančiais suaugusiais asmenimis. </w:t>
      </w:r>
    </w:p>
    <w:p w14:paraId="12C2B22B" w14:textId="77777777" w:rsidR="002171FC" w:rsidRPr="007E1CF8" w:rsidRDefault="002171FC" w:rsidP="00824EAF">
      <w:pPr>
        <w:widowControl w:val="0"/>
        <w:adjustRightInd w:val="0"/>
        <w:jc w:val="both"/>
        <w:textAlignment w:val="baseline"/>
        <w:rPr>
          <w:bCs/>
          <w:lang w:eastAsia="lt-LT"/>
        </w:rPr>
      </w:pPr>
    </w:p>
    <w:p w14:paraId="568C4790" w14:textId="77777777" w:rsidR="00816121" w:rsidRPr="007E1CF8" w:rsidRDefault="00816121" w:rsidP="00EB1304">
      <w:pPr>
        <w:widowControl w:val="0"/>
        <w:adjustRightInd w:val="0"/>
        <w:ind w:firstLine="720"/>
        <w:jc w:val="both"/>
        <w:textAlignment w:val="baseline"/>
        <w:rPr>
          <w:b/>
          <w:bCs/>
          <w:lang w:eastAsia="lt-LT"/>
        </w:rPr>
      </w:pPr>
      <w:r w:rsidRPr="007E1CF8">
        <w:rPr>
          <w:b/>
          <w:bCs/>
          <w:lang w:eastAsia="lt-LT"/>
        </w:rPr>
        <w:t>15. Savivaldybės finansinių galimybių palyginimas su numatytų priemonių finansavimu</w:t>
      </w:r>
    </w:p>
    <w:p w14:paraId="56AE0A7C" w14:textId="77777777" w:rsidR="00F64C06" w:rsidRPr="00F74FF0" w:rsidRDefault="00F64C06" w:rsidP="00F64C06">
      <w:pPr>
        <w:ind w:firstLine="720"/>
        <w:jc w:val="both"/>
      </w:pPr>
      <w:r w:rsidRPr="00F74FF0">
        <w:t>Iš Anykščių rajono savivaldybės biudžeto 202</w:t>
      </w:r>
      <w:r>
        <w:t>3</w:t>
      </w:r>
      <w:r w:rsidRPr="00F74FF0">
        <w:t xml:space="preserve"> m. socialinėms paslaugoms numatoma skirti </w:t>
      </w:r>
      <w:r>
        <w:t>4 343 1</w:t>
      </w:r>
      <w:r w:rsidRPr="00F74FF0">
        <w:t xml:space="preserve">00 Eur. </w:t>
      </w:r>
    </w:p>
    <w:p w14:paraId="6DD519F3" w14:textId="301DCBFA" w:rsidR="00F64C06" w:rsidRPr="00B427C4" w:rsidRDefault="00F64C06" w:rsidP="00F64C06">
      <w:pPr>
        <w:ind w:firstLine="720"/>
        <w:jc w:val="both"/>
      </w:pPr>
      <w:r w:rsidRPr="00B427C4">
        <w:t xml:space="preserve">Savivaldybės finansinės galimybės, kaip ir daugelyje Lietuvos savivaldybių, yra ribotos, todėl socialinių paslaugų gyventojams teikimas organizuojamas atsižvelgiant į prioritetines socialinių paslaugų gavėjų grupes (žr. </w:t>
      </w:r>
      <w:r>
        <w:t>31</w:t>
      </w:r>
      <w:r w:rsidRPr="00B427C4">
        <w:t xml:space="preserve"> psl.).</w:t>
      </w:r>
    </w:p>
    <w:p w14:paraId="231223B4" w14:textId="77777777" w:rsidR="00816121" w:rsidRPr="007E1CF8" w:rsidRDefault="00816121" w:rsidP="00816121">
      <w:pPr>
        <w:widowControl w:val="0"/>
        <w:adjustRightInd w:val="0"/>
        <w:ind w:firstLine="720"/>
        <w:jc w:val="both"/>
        <w:textAlignment w:val="baseline"/>
        <w:rPr>
          <w:lang w:eastAsia="lt-LT"/>
        </w:rPr>
      </w:pPr>
    </w:p>
    <w:p w14:paraId="09F06C1D" w14:textId="77777777" w:rsidR="00816121" w:rsidRPr="007E1CF8" w:rsidRDefault="00816121" w:rsidP="00EB1304">
      <w:pPr>
        <w:widowControl w:val="0"/>
        <w:adjustRightInd w:val="0"/>
        <w:ind w:firstLine="720"/>
        <w:jc w:val="both"/>
        <w:textAlignment w:val="baseline"/>
        <w:rPr>
          <w:b/>
          <w:bCs/>
          <w:lang w:eastAsia="lt-LT"/>
        </w:rPr>
      </w:pPr>
      <w:r w:rsidRPr="007E1CF8">
        <w:rPr>
          <w:b/>
          <w:bCs/>
          <w:lang w:eastAsia="lt-LT"/>
        </w:rPr>
        <w:t>15.1. Savivaldybės organizuojamų socialinių paslaugų įvertinimas</w:t>
      </w:r>
    </w:p>
    <w:p w14:paraId="67703F18" w14:textId="448F1E4E" w:rsidR="00816121" w:rsidRPr="007E1CF8" w:rsidRDefault="00824EAF" w:rsidP="00816121">
      <w:pPr>
        <w:widowControl w:val="0"/>
        <w:tabs>
          <w:tab w:val="left" w:pos="900"/>
        </w:tabs>
        <w:adjustRightInd w:val="0"/>
        <w:ind w:firstLine="720"/>
        <w:jc w:val="both"/>
        <w:textAlignment w:val="baseline"/>
        <w:rPr>
          <w:lang w:eastAsia="lt-LT"/>
        </w:rPr>
      </w:pPr>
      <w:r w:rsidRPr="007E1CF8">
        <w:rPr>
          <w:lang w:eastAsia="lt-LT"/>
        </w:rPr>
        <w:t>Lyginant su 202</w:t>
      </w:r>
      <w:r w:rsidR="00AF3425">
        <w:rPr>
          <w:lang w:eastAsia="lt-LT"/>
        </w:rPr>
        <w:t>1</w:t>
      </w:r>
      <w:r w:rsidR="000B1DD5" w:rsidRPr="007E1CF8">
        <w:rPr>
          <w:lang w:eastAsia="lt-LT"/>
        </w:rPr>
        <w:t xml:space="preserve"> m., 20</w:t>
      </w:r>
      <w:r w:rsidRPr="007E1CF8">
        <w:rPr>
          <w:lang w:eastAsia="lt-LT"/>
        </w:rPr>
        <w:t>2</w:t>
      </w:r>
      <w:r w:rsidR="00AF3425">
        <w:rPr>
          <w:lang w:eastAsia="lt-LT"/>
        </w:rPr>
        <w:t>2</w:t>
      </w:r>
      <w:r w:rsidR="00816121" w:rsidRPr="007E1CF8">
        <w:rPr>
          <w:lang w:eastAsia="lt-LT"/>
        </w:rPr>
        <w:t xml:space="preserve"> m. Savivaldybėje buvo išlaikytos jau teiki</w:t>
      </w:r>
      <w:r w:rsidRPr="007E1CF8">
        <w:rPr>
          <w:lang w:eastAsia="lt-LT"/>
        </w:rPr>
        <w:t xml:space="preserve">amų socialinių paslaugų apimtys, taip pat atsirado naujai teikiamų socialinių paslaugų. </w:t>
      </w:r>
      <w:r w:rsidR="0087545E" w:rsidRPr="007E1CF8">
        <w:rPr>
          <w:lang w:eastAsia="lt-LT"/>
        </w:rPr>
        <w:t xml:space="preserve">Anykščių rajono savivaldybė socialines paslaugas organizuoja pagal gyventojų poreikius. </w:t>
      </w:r>
    </w:p>
    <w:p w14:paraId="58315C26" w14:textId="0F34C931" w:rsidR="00816121" w:rsidRPr="007E1CF8" w:rsidRDefault="00816121" w:rsidP="00816121">
      <w:pPr>
        <w:widowControl w:val="0"/>
        <w:adjustRightInd w:val="0"/>
        <w:ind w:firstLine="720"/>
        <w:jc w:val="both"/>
        <w:textAlignment w:val="baseline"/>
        <w:rPr>
          <w:lang w:eastAsia="lt-LT"/>
        </w:rPr>
      </w:pPr>
      <w:r w:rsidRPr="007E1CF8">
        <w:rPr>
          <w:lang w:eastAsia="lt-LT"/>
        </w:rPr>
        <w:t xml:space="preserve">Lyginat su ankstesniais metais, Savivaldybės gyventojų socialinių paslaugų </w:t>
      </w:r>
      <w:r w:rsidR="0087545E" w:rsidRPr="007E1CF8">
        <w:rPr>
          <w:lang w:eastAsia="lt-LT"/>
        </w:rPr>
        <w:t xml:space="preserve">poreikiai yra tenkinami geriau. </w:t>
      </w:r>
      <w:r w:rsidRPr="007E1CF8">
        <w:rPr>
          <w:lang w:eastAsia="lt-LT"/>
        </w:rPr>
        <w:t xml:space="preserve">Pažymėtina, jog į socialinių paslaugų teikimą vis aktyviau įsitraukia ir rajone veikiančios nevyriausybinės organizacijos, tačiau organizacijų iniciatyvos dar labai trūksta kaimiškose rajono vietovėse. Šiuo metu kaimo ir mažų miestelių gyventojai turi </w:t>
      </w:r>
      <w:r w:rsidR="00824EAF" w:rsidRPr="007E1CF8">
        <w:rPr>
          <w:lang w:eastAsia="lt-LT"/>
        </w:rPr>
        <w:t xml:space="preserve">pakankamai </w:t>
      </w:r>
      <w:r w:rsidRPr="007E1CF8">
        <w:rPr>
          <w:lang w:eastAsia="lt-LT"/>
        </w:rPr>
        <w:t xml:space="preserve">galimybių gauti reikiamas socialines paslaugas, </w:t>
      </w:r>
      <w:r w:rsidR="00824EAF" w:rsidRPr="007E1CF8">
        <w:rPr>
          <w:lang w:eastAsia="lt-LT"/>
        </w:rPr>
        <w:t xml:space="preserve">tačiau </w:t>
      </w:r>
      <w:r w:rsidRPr="007E1CF8">
        <w:rPr>
          <w:lang w:eastAsia="lt-LT"/>
        </w:rPr>
        <w:t xml:space="preserve">šiose vietovėse </w:t>
      </w:r>
      <w:r w:rsidR="00824EAF" w:rsidRPr="007E1CF8">
        <w:rPr>
          <w:lang w:eastAsia="lt-LT"/>
        </w:rPr>
        <w:t xml:space="preserve">nevyriausybinių organizacijų atsiradimas būtų naudingas. </w:t>
      </w:r>
    </w:p>
    <w:p w14:paraId="78A9153D" w14:textId="77777777" w:rsidR="00816121" w:rsidRPr="007E1CF8" w:rsidRDefault="00816121" w:rsidP="00816121">
      <w:pPr>
        <w:widowControl w:val="0"/>
        <w:adjustRightInd w:val="0"/>
        <w:jc w:val="both"/>
        <w:textAlignment w:val="baseline"/>
        <w:rPr>
          <w:lang w:eastAsia="lt-LT"/>
        </w:rPr>
      </w:pPr>
    </w:p>
    <w:p w14:paraId="2A8DA3CD" w14:textId="77777777" w:rsidR="00694816" w:rsidRPr="007E1CF8" w:rsidRDefault="00694816" w:rsidP="00816121">
      <w:pPr>
        <w:widowControl w:val="0"/>
        <w:adjustRightInd w:val="0"/>
        <w:jc w:val="both"/>
        <w:textAlignment w:val="baseline"/>
        <w:rPr>
          <w:lang w:eastAsia="lt-LT"/>
        </w:rPr>
      </w:pPr>
    </w:p>
    <w:p w14:paraId="16D1ACB1" w14:textId="77777777" w:rsidR="00694816" w:rsidRPr="007E1CF8" w:rsidRDefault="00694816" w:rsidP="00816121">
      <w:pPr>
        <w:widowControl w:val="0"/>
        <w:adjustRightInd w:val="0"/>
        <w:jc w:val="both"/>
        <w:textAlignment w:val="baseline"/>
        <w:rPr>
          <w:lang w:eastAsia="lt-LT"/>
        </w:rPr>
      </w:pPr>
    </w:p>
    <w:p w14:paraId="09A0B388"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V. PLĖTROS VIZIJA IR PROGNOZĖ</w:t>
      </w:r>
    </w:p>
    <w:p w14:paraId="7514314F" w14:textId="77777777" w:rsidR="00816121" w:rsidRPr="007E1CF8" w:rsidRDefault="00816121" w:rsidP="00816121">
      <w:pPr>
        <w:widowControl w:val="0"/>
        <w:adjustRightInd w:val="0"/>
        <w:ind w:firstLine="720"/>
        <w:jc w:val="both"/>
        <w:textAlignment w:val="baseline"/>
        <w:rPr>
          <w:b/>
          <w:bCs/>
          <w:lang w:eastAsia="lt-LT"/>
        </w:rPr>
      </w:pPr>
    </w:p>
    <w:p w14:paraId="22B499CA" w14:textId="77777777" w:rsidR="00816121" w:rsidRPr="007E1CF8" w:rsidRDefault="00816121" w:rsidP="00174F16">
      <w:pPr>
        <w:widowControl w:val="0"/>
        <w:adjustRightInd w:val="0"/>
        <w:ind w:firstLine="720"/>
        <w:jc w:val="both"/>
        <w:textAlignment w:val="baseline"/>
        <w:rPr>
          <w:b/>
          <w:bCs/>
          <w:lang w:eastAsia="lt-LT"/>
        </w:rPr>
      </w:pPr>
      <w:r w:rsidRPr="007E1CF8">
        <w:rPr>
          <w:b/>
          <w:bCs/>
          <w:lang w:eastAsia="lt-LT"/>
        </w:rPr>
        <w:t>16. Socialinių paslaugų plėtros vizija</w:t>
      </w:r>
    </w:p>
    <w:p w14:paraId="057C980D" w14:textId="77777777" w:rsidR="00816121" w:rsidRPr="007E1CF8" w:rsidRDefault="00816121" w:rsidP="00816121">
      <w:pPr>
        <w:widowControl w:val="0"/>
        <w:adjustRightInd w:val="0"/>
        <w:ind w:firstLine="720"/>
        <w:jc w:val="both"/>
        <w:textAlignment w:val="baseline"/>
        <w:rPr>
          <w:i/>
          <w:iCs/>
          <w:lang w:eastAsia="lt-LT"/>
        </w:rPr>
      </w:pPr>
      <w:r w:rsidRPr="007E1CF8">
        <w:rPr>
          <w:lang w:eastAsia="lt-LT"/>
        </w:rPr>
        <w:t>Per ateinančius metus Anykščių rajono savivaldybėje sėkmingai plėtojant socialinių paslaugų sistemą tikimasi, jog prioritetinės socialinių paslaugų gavėjų grupės gaus jų poreikius visiškai tenkinančias bei geros kokybės socialines paslaugas.</w:t>
      </w:r>
    </w:p>
    <w:p w14:paraId="17E1F102" w14:textId="77777777" w:rsidR="00816121" w:rsidRPr="007E1CF8" w:rsidRDefault="00816121" w:rsidP="001D2088">
      <w:pPr>
        <w:widowControl w:val="0"/>
        <w:adjustRightInd w:val="0"/>
        <w:jc w:val="both"/>
        <w:textAlignment w:val="baseline"/>
        <w:rPr>
          <w:b/>
          <w:bCs/>
          <w:lang w:eastAsia="lt-LT"/>
        </w:rPr>
      </w:pPr>
    </w:p>
    <w:p w14:paraId="51E79BBD" w14:textId="77777777" w:rsidR="00816121" w:rsidRPr="007E1CF8" w:rsidRDefault="00816121" w:rsidP="00174F16">
      <w:pPr>
        <w:widowControl w:val="0"/>
        <w:adjustRightInd w:val="0"/>
        <w:ind w:firstLine="720"/>
        <w:jc w:val="both"/>
        <w:textAlignment w:val="baseline"/>
        <w:rPr>
          <w:b/>
          <w:bCs/>
          <w:lang w:eastAsia="lt-LT"/>
        </w:rPr>
      </w:pPr>
      <w:r w:rsidRPr="007E1CF8">
        <w:rPr>
          <w:b/>
          <w:bCs/>
          <w:lang w:eastAsia="lt-LT"/>
        </w:rPr>
        <w:t>17. Prognozuojamos socialinės paslaugos</w:t>
      </w:r>
    </w:p>
    <w:p w14:paraId="3D4E7C79" w14:textId="77777777" w:rsidR="00816121" w:rsidRPr="007E1CF8" w:rsidRDefault="00816121" w:rsidP="00816121">
      <w:pPr>
        <w:widowControl w:val="0"/>
        <w:tabs>
          <w:tab w:val="left" w:pos="360"/>
          <w:tab w:val="left" w:pos="900"/>
        </w:tabs>
        <w:adjustRightInd w:val="0"/>
        <w:ind w:firstLine="720"/>
        <w:jc w:val="both"/>
        <w:textAlignment w:val="baseline"/>
        <w:rPr>
          <w:lang w:eastAsia="lt-LT"/>
        </w:rPr>
      </w:pPr>
      <w:r w:rsidRPr="007E1CF8">
        <w:rPr>
          <w:lang w:eastAsia="lt-LT"/>
        </w:rPr>
        <w:t>Teikiant socialines paslaugas ir per ateinančius metus plečiant socialinių paslaugų tinklą bei didinant mastą, bus orientuojamasi į prioritetines socialinių paslaugų gavėjų grupes: neįgaliuosius asmenis, se</w:t>
      </w:r>
      <w:r w:rsidR="006A2867" w:rsidRPr="007E1CF8">
        <w:rPr>
          <w:lang w:eastAsia="lt-LT"/>
        </w:rPr>
        <w:t>nyvo amžiaus asmenis</w:t>
      </w:r>
      <w:r w:rsidR="000B1DD5" w:rsidRPr="007E1CF8">
        <w:rPr>
          <w:lang w:eastAsia="lt-LT"/>
        </w:rPr>
        <w:t>, socialinę riziką patiriančius</w:t>
      </w:r>
      <w:r w:rsidRPr="007E1CF8">
        <w:rPr>
          <w:lang w:eastAsia="lt-LT"/>
        </w:rPr>
        <w:t xml:space="preserve"> vaikus, social</w:t>
      </w:r>
      <w:r w:rsidR="006A2867" w:rsidRPr="007E1CF8">
        <w:rPr>
          <w:lang w:eastAsia="lt-LT"/>
        </w:rPr>
        <w:t>inę riziką patiriančias</w:t>
      </w:r>
      <w:r w:rsidRPr="007E1CF8">
        <w:rPr>
          <w:lang w:eastAsia="lt-LT"/>
        </w:rPr>
        <w:t xml:space="preserve"> šeimas ir be tėvų globos likusius vaikus. Šioms gavėjų grupėms plėtojant paslaugas ypatingas dėmesys bus skiriamas nestacionarių socialinių paslaugų teikimui. Nestacionarios socialinės paslaugos tiek ekonominiu, tiek socialiniu požiūriu kur kas efektyvesnės nei stacionarių socialinių paslaugų įstaigų teikiamos globos paslaugos.</w:t>
      </w:r>
    </w:p>
    <w:p w14:paraId="070A0D7F"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Šioms paslaugų gavėjų grupėms reikia plėsti tokių rūšių socialines paslaugas:</w:t>
      </w:r>
    </w:p>
    <w:p w14:paraId="27B464F4" w14:textId="5F76514D" w:rsidR="00816121" w:rsidRPr="007E1CF8" w:rsidRDefault="00816121" w:rsidP="00816121">
      <w:pPr>
        <w:widowControl w:val="0"/>
        <w:adjustRightInd w:val="0"/>
        <w:ind w:firstLine="720"/>
        <w:jc w:val="both"/>
        <w:textAlignment w:val="baseline"/>
        <w:rPr>
          <w:i/>
          <w:iCs/>
          <w:lang w:eastAsia="lt-LT"/>
        </w:rPr>
      </w:pPr>
      <w:r w:rsidRPr="007E1CF8">
        <w:rPr>
          <w:lang w:eastAsia="lt-LT"/>
        </w:rPr>
        <w:t>1. Neįgaliesiems asmenims – pagalbos į namus, dienos socialinės globos paslaugas asmens namuose, trumpalaikės socialinės globos</w:t>
      </w:r>
      <w:r w:rsidR="00824EAF" w:rsidRPr="007E1CF8">
        <w:rPr>
          <w:lang w:eastAsia="lt-LT"/>
        </w:rPr>
        <w:t>, laikino atokvėpio</w:t>
      </w:r>
      <w:r w:rsidR="00AD11D0" w:rsidRPr="007E1CF8">
        <w:rPr>
          <w:lang w:eastAsia="lt-LT"/>
        </w:rPr>
        <w:t>, asmeninio asistento</w:t>
      </w:r>
      <w:r w:rsidR="00824EAF" w:rsidRPr="007E1CF8">
        <w:rPr>
          <w:lang w:eastAsia="lt-LT"/>
        </w:rPr>
        <w:t xml:space="preserve"> paslaugas. </w:t>
      </w:r>
      <w:r w:rsidRPr="007E1CF8">
        <w:rPr>
          <w:lang w:eastAsia="lt-LT"/>
        </w:rPr>
        <w:t xml:space="preserve"> </w:t>
      </w:r>
    </w:p>
    <w:p w14:paraId="4E91B7BC" w14:textId="096A657E" w:rsidR="00816121" w:rsidRPr="007E1CF8" w:rsidRDefault="00816121" w:rsidP="00816121">
      <w:pPr>
        <w:widowControl w:val="0"/>
        <w:adjustRightInd w:val="0"/>
        <w:ind w:firstLine="720"/>
        <w:jc w:val="both"/>
        <w:textAlignment w:val="baseline"/>
        <w:rPr>
          <w:i/>
          <w:iCs/>
          <w:lang w:eastAsia="lt-LT"/>
        </w:rPr>
      </w:pPr>
      <w:r w:rsidRPr="007E1CF8">
        <w:rPr>
          <w:lang w:eastAsia="lt-LT"/>
        </w:rPr>
        <w:t>2. Senyvo amžiaus asmenims – pagalbos</w:t>
      </w:r>
      <w:r w:rsidR="00AD11D0" w:rsidRPr="007E1CF8">
        <w:rPr>
          <w:lang w:eastAsia="lt-LT"/>
        </w:rPr>
        <w:t xml:space="preserve"> į namus paslaugas</w:t>
      </w:r>
      <w:r w:rsidRPr="007E1CF8">
        <w:rPr>
          <w:lang w:eastAsia="lt-LT"/>
        </w:rPr>
        <w:t>, dienos socialinės globos asmens namuose, socialinės priežiūros (dienos užimtumo centrų) paslaugas</w:t>
      </w:r>
      <w:r w:rsidR="00AD11D0" w:rsidRPr="007E1CF8">
        <w:rPr>
          <w:lang w:eastAsia="lt-LT"/>
        </w:rPr>
        <w:t>, laikino atokvėpio paslaugas</w:t>
      </w:r>
      <w:r w:rsidRPr="007E1CF8">
        <w:rPr>
          <w:lang w:eastAsia="lt-LT"/>
        </w:rPr>
        <w:t>. Šios paslaugos turėtų sudaryti palankias sąlygas asmeniui kuo ilgiau turėti savarankišką ir visavertį gyvenimą bendruomenėje, savo namuose bei sumažintų stacionarios globos poreikį.</w:t>
      </w:r>
      <w:r w:rsidR="003B0C90" w:rsidRPr="007E1CF8">
        <w:rPr>
          <w:lang w:eastAsia="lt-LT"/>
        </w:rPr>
        <w:t xml:space="preserve"> </w:t>
      </w:r>
    </w:p>
    <w:p w14:paraId="474291FF" w14:textId="2E7C88F2" w:rsidR="00816121" w:rsidRPr="007E1CF8" w:rsidRDefault="006A2867" w:rsidP="00816121">
      <w:pPr>
        <w:widowControl w:val="0"/>
        <w:adjustRightInd w:val="0"/>
        <w:ind w:firstLine="720"/>
        <w:jc w:val="both"/>
        <w:textAlignment w:val="baseline"/>
        <w:rPr>
          <w:lang w:eastAsia="lt-LT"/>
        </w:rPr>
      </w:pPr>
      <w:r w:rsidRPr="007E1CF8">
        <w:rPr>
          <w:lang w:eastAsia="lt-LT"/>
        </w:rPr>
        <w:t>3. Socialinę riziką patiriantiems</w:t>
      </w:r>
      <w:r w:rsidR="00816121" w:rsidRPr="007E1CF8">
        <w:rPr>
          <w:lang w:eastAsia="lt-LT"/>
        </w:rPr>
        <w:t xml:space="preserve"> vaikams – vaikų dienos centrų, organizuojančių užimtumą dienos metu, paslaugas vis</w:t>
      </w:r>
      <w:r w:rsidR="00EB0917" w:rsidRPr="007E1CF8">
        <w:rPr>
          <w:lang w:eastAsia="lt-LT"/>
        </w:rPr>
        <w:t xml:space="preserve">ose Anykščių rajono seniūnijose. </w:t>
      </w:r>
    </w:p>
    <w:p w14:paraId="5FE7B049" w14:textId="77777777" w:rsidR="00816121" w:rsidRPr="007E1CF8" w:rsidRDefault="006A2867" w:rsidP="00816121">
      <w:pPr>
        <w:widowControl w:val="0"/>
        <w:adjustRightInd w:val="0"/>
        <w:ind w:firstLine="720"/>
        <w:jc w:val="both"/>
        <w:textAlignment w:val="baseline"/>
        <w:rPr>
          <w:lang w:eastAsia="lt-LT"/>
        </w:rPr>
      </w:pPr>
      <w:r w:rsidRPr="007E1CF8">
        <w:rPr>
          <w:lang w:eastAsia="lt-LT"/>
        </w:rPr>
        <w:t>4. Socialinę riziką</w:t>
      </w:r>
      <w:r w:rsidR="00816121" w:rsidRPr="007E1CF8">
        <w:rPr>
          <w:lang w:eastAsia="lt-LT"/>
        </w:rPr>
        <w:t xml:space="preserve"> </w:t>
      </w:r>
      <w:r w:rsidR="00174F16" w:rsidRPr="007E1CF8">
        <w:rPr>
          <w:lang w:eastAsia="lt-LT"/>
        </w:rPr>
        <w:t xml:space="preserve">patiriančioms </w:t>
      </w:r>
      <w:r w:rsidR="00816121" w:rsidRPr="007E1CF8">
        <w:rPr>
          <w:lang w:eastAsia="lt-LT"/>
        </w:rPr>
        <w:t>šeimoms – gerinti teikiamų socialinių įgūdžių ugdymo ir palaikymo paslaugų kokybę.</w:t>
      </w:r>
    </w:p>
    <w:p w14:paraId="390FA633" w14:textId="77777777" w:rsidR="003F2CB3" w:rsidRPr="007E1CF8" w:rsidRDefault="00816121" w:rsidP="003F2CB3">
      <w:pPr>
        <w:widowControl w:val="0"/>
        <w:adjustRightInd w:val="0"/>
        <w:ind w:firstLine="720"/>
        <w:jc w:val="both"/>
        <w:textAlignment w:val="baseline"/>
        <w:rPr>
          <w:lang w:eastAsia="lt-LT"/>
        </w:rPr>
      </w:pPr>
      <w:r w:rsidRPr="007E1CF8">
        <w:rPr>
          <w:lang w:eastAsia="lt-LT"/>
        </w:rPr>
        <w:t>5. Likusiems be tėvų globos vaikams – skatinti įvaikinimą, g</w:t>
      </w:r>
      <w:r w:rsidR="00A01699" w:rsidRPr="007E1CF8">
        <w:rPr>
          <w:lang w:eastAsia="lt-LT"/>
        </w:rPr>
        <w:t>lobą (rūpybą) šeimose,</w:t>
      </w:r>
      <w:r w:rsidRPr="007E1CF8">
        <w:rPr>
          <w:lang w:eastAsia="lt-LT"/>
        </w:rPr>
        <w:t xml:space="preserve"> plėsti ilgalaikės bei trumpalaikės globos šeimynose paslaugas, plėsti socialines paslaugas vaikams, išėjusiems iš stacionarių globos įstaigų (pvz.</w:t>
      </w:r>
      <w:r w:rsidR="009A67BE" w:rsidRPr="007E1CF8">
        <w:rPr>
          <w:lang w:eastAsia="lt-LT"/>
        </w:rPr>
        <w:t>,</w:t>
      </w:r>
      <w:r w:rsidRPr="007E1CF8">
        <w:rPr>
          <w:lang w:eastAsia="lt-LT"/>
        </w:rPr>
        <w:t xml:space="preserve"> savarankiško gyvenimo namų paslaugos), organizuoti „atokvėpio“ paslaugas globėjams.</w:t>
      </w:r>
    </w:p>
    <w:p w14:paraId="51C4408E" w14:textId="70ED60BF" w:rsidR="003F2CB3" w:rsidRPr="007E1CF8" w:rsidRDefault="00694816" w:rsidP="003F2CB3">
      <w:pPr>
        <w:widowControl w:val="0"/>
        <w:adjustRightInd w:val="0"/>
        <w:ind w:firstLine="720"/>
        <w:jc w:val="both"/>
        <w:textAlignment w:val="baseline"/>
        <w:rPr>
          <w:lang w:eastAsia="lt-LT"/>
        </w:rPr>
      </w:pPr>
      <w:r w:rsidRPr="007E1CF8">
        <w:rPr>
          <w:lang w:eastAsia="lt-LT"/>
        </w:rPr>
        <w:t xml:space="preserve">Anykščių rajono savivaldybėje planuojama socialinių paslaugų, alternatyvių institucinei globai, plėtra, </w:t>
      </w:r>
      <w:r w:rsidR="003F2CB3" w:rsidRPr="007E1CF8">
        <w:rPr>
          <w:lang w:eastAsia="lt-LT"/>
        </w:rPr>
        <w:t xml:space="preserve">todėl yra poreikis tokioms socialinių paslaugų įstaigoms kaip </w:t>
      </w:r>
      <w:r w:rsidRPr="007E1CF8">
        <w:rPr>
          <w:lang w:eastAsia="lt-LT"/>
        </w:rPr>
        <w:t xml:space="preserve">grupinio gyvenimo namai asmenims su negalia (10 vietų), </w:t>
      </w:r>
      <w:r w:rsidR="003F2CB3" w:rsidRPr="007E1CF8">
        <w:rPr>
          <w:lang w:eastAsia="lt-LT"/>
        </w:rPr>
        <w:t>s</w:t>
      </w:r>
      <w:r w:rsidRPr="007E1CF8">
        <w:rPr>
          <w:lang w:eastAsia="lt-LT"/>
        </w:rPr>
        <w:t>avarankiško gyvenimo namai senyvo amžiaus asmenims</w:t>
      </w:r>
      <w:r w:rsidR="003F2CB3" w:rsidRPr="007E1CF8">
        <w:rPr>
          <w:lang w:eastAsia="lt-LT"/>
        </w:rPr>
        <w:t xml:space="preserve"> bei asmenims su negalia (10 vietų). Taip pat planuojama plėsti apsaugoto būsto paslaugų teikimą asmenims su negalia bei </w:t>
      </w:r>
      <w:r w:rsidR="003F2CB3" w:rsidRPr="007E1CF8">
        <w:rPr>
          <w:color w:val="000000"/>
          <w:shd w:val="clear" w:color="auto" w:fill="FFFFFF"/>
        </w:rPr>
        <w:t xml:space="preserve">sulaukusiems pilnametystės asmenims (iki 24 m.), kuriems buvo teikta socialinė globa (rūpyba) socialinės globos įstaigoje ar kurie gyveno socialinę riziką patiriančiose šeimose. </w:t>
      </w:r>
    </w:p>
    <w:p w14:paraId="0BA68822" w14:textId="54888540" w:rsidR="00D200A6" w:rsidRPr="007E1CF8" w:rsidRDefault="00D200A6" w:rsidP="00D200A6">
      <w:pPr>
        <w:widowControl w:val="0"/>
        <w:adjustRightInd w:val="0"/>
        <w:ind w:firstLine="720"/>
        <w:jc w:val="both"/>
        <w:textAlignment w:val="baseline"/>
      </w:pPr>
      <w:r w:rsidRPr="007E1CF8">
        <w:rPr>
          <w:rFonts w:eastAsia="Calibri"/>
          <w:bCs/>
        </w:rPr>
        <w:t xml:space="preserve">Anykščių rajono savivaldybėje trūksta inovatyvių paslaugų kaip socialinės dirbtuvės, </w:t>
      </w:r>
      <w:r w:rsidRPr="007E1CF8">
        <w:rPr>
          <w:rFonts w:eastAsia="Calibri"/>
        </w:rPr>
        <w:t>kurios leistų</w:t>
      </w:r>
      <w:r w:rsidRPr="007E1CF8">
        <w:t xml:space="preserve"> didinti asmens, </w:t>
      </w:r>
      <w:bookmarkStart w:id="30" w:name="_Hlk98163777"/>
      <w:r w:rsidRPr="007E1CF8">
        <w:t xml:space="preserve">turinčio </w:t>
      </w:r>
      <w:r w:rsidRPr="007E1CF8">
        <w:rPr>
          <w:rFonts w:eastAsia="Calibri"/>
        </w:rPr>
        <w:t>psichikos ir (ar) intelekto negalią</w:t>
      </w:r>
      <w:r w:rsidRPr="007E1CF8">
        <w:t xml:space="preserve"> </w:t>
      </w:r>
      <w:bookmarkEnd w:id="30"/>
      <w:r w:rsidRPr="007E1CF8">
        <w:t xml:space="preserve">galimybes įsidarbinti atviroje darbo rinkoje, ugdyti, lavinti, palaikyti asmens darbinius įgūdžius, atliekant prasmingas užimtumo veiklas, siekiant atskleisti asmens galias ir gebėjimus, kartu kuriant bendrystę, plėtojant socialinius ryšius, ugdant savarankiškumą darbinėje veikloje. Socialinių dirbtuvių pagalba asmenims būtų suteikiama galimybė atlikti darbines užduotis, kurios yra pritaikytos prie jų specialiųjų poreikių, leistų išmokti konkrečių darbinių įgūdžių realioje darbo aplinkoje bei ugdyti darbui reikalingas savybes. Šioje veikloje galėtų dalyvauti apie 20 </w:t>
      </w:r>
      <w:bookmarkStart w:id="31" w:name="_Hlk98163757"/>
      <w:r w:rsidRPr="007E1CF8">
        <w:rPr>
          <w:rFonts w:eastAsia="Calibri"/>
        </w:rPr>
        <w:t>psichikos ir (ar) intelekto negalią</w:t>
      </w:r>
      <w:bookmarkEnd w:id="31"/>
      <w:r w:rsidRPr="007E1CF8">
        <w:rPr>
          <w:rFonts w:eastAsia="Calibri"/>
        </w:rPr>
        <w:t xml:space="preserve"> turinčių žmonių. Taip pat </w:t>
      </w:r>
      <w:r w:rsidRPr="007E1CF8">
        <w:rPr>
          <w:rFonts w:eastAsia="Calibri"/>
          <w:bCs/>
        </w:rPr>
        <w:t>įdarbinimo su pagalba,</w:t>
      </w:r>
      <w:r w:rsidRPr="007E1CF8">
        <w:rPr>
          <w:rFonts w:eastAsia="Calibri"/>
        </w:rPr>
        <w:t xml:space="preserve"> kuri</w:t>
      </w:r>
      <w:r w:rsidRPr="007E1CF8">
        <w:rPr>
          <w:rFonts w:eastAsia="Calibri"/>
          <w:bCs/>
        </w:rPr>
        <w:t xml:space="preserve"> </w:t>
      </w:r>
      <w:r w:rsidRPr="007E1CF8">
        <w:rPr>
          <w:rFonts w:eastAsia="Calibri"/>
        </w:rPr>
        <w:t>leistų</w:t>
      </w:r>
      <w:r w:rsidRPr="007E1CF8">
        <w:rPr>
          <w:rFonts w:ascii="Open Sans" w:hAnsi="Open Sans" w:cs="Open Sans"/>
          <w:sz w:val="23"/>
          <w:szCs w:val="23"/>
          <w:shd w:val="clear" w:color="auto" w:fill="FFFFFF"/>
        </w:rPr>
        <w:t xml:space="preserve"> </w:t>
      </w:r>
      <w:r w:rsidRPr="007E1CF8">
        <w:rPr>
          <w:shd w:val="clear" w:color="auto" w:fill="FFFFFF"/>
        </w:rPr>
        <w:t xml:space="preserve">padėti asmenims </w:t>
      </w:r>
      <w:r w:rsidRPr="007E1CF8">
        <w:t xml:space="preserve">turintiems </w:t>
      </w:r>
      <w:r w:rsidRPr="007E1CF8">
        <w:rPr>
          <w:rFonts w:eastAsia="Calibri"/>
        </w:rPr>
        <w:t>psichikos ir (ar) intelekto negalią</w:t>
      </w:r>
      <w:r w:rsidRPr="007E1CF8">
        <w:t xml:space="preserve"> </w:t>
      </w:r>
      <w:r w:rsidRPr="007E1CF8">
        <w:rPr>
          <w:shd w:val="clear" w:color="auto" w:fill="FFFFFF"/>
        </w:rPr>
        <w:t xml:space="preserve">susirasti darbą, kuris atitiktų asmens poreikius, siekiant padėti asmeniui susirasti jo gebėjimus bei kompetenciją atitinkantį darbą, įsitvirtinti darbo rinkoje ir sėkmingai dirbti, padėti išlaikyti turimą darbo vietą, tapti savarankiškesniu. Asmeniui būtų teikiama pagalba susitvarkant įdarbinimui reikalingus dokumentus, padedant suprasti darbo sutarties sąlygas, darbo vietos vidaus tvarkos taisykles ir kitus svarbius dokumentus. Teikiant įdarbinimo su pagalba paslaugą asmeniui būtų suteikiama pagalba gauti kitus svarbius įsidarbinimui reikalingus mokymus, pvz., užtikrinimas, kad asmuo išklausys privalomus pirmosios pagalbos, higienos įgūdžių kursus ir gaus reikiamą sveikatos pažymą. Šia paslauga galėtų pasinaudoti apie 20 </w:t>
      </w:r>
      <w:r w:rsidRPr="007E1CF8">
        <w:rPr>
          <w:rFonts w:eastAsia="Calibri"/>
        </w:rPr>
        <w:t>psichikos ir (ar) intelekto negalią turinčių žmonių.</w:t>
      </w:r>
    </w:p>
    <w:p w14:paraId="146E5112" w14:textId="5AE78FDC" w:rsidR="00D200A6" w:rsidRPr="007E1CF8" w:rsidRDefault="00D200A6" w:rsidP="00D200A6">
      <w:pPr>
        <w:jc w:val="both"/>
      </w:pPr>
      <w:r w:rsidRPr="007E1CF8">
        <w:rPr>
          <w:rFonts w:eastAsia="Calibri"/>
          <w:bCs/>
        </w:rPr>
        <w:t>Tokia paslauga kaip pagalba priimant sprendimus</w:t>
      </w:r>
      <w:r w:rsidRPr="007E1CF8">
        <w:rPr>
          <w:rFonts w:ascii="Open Sans" w:hAnsi="Open Sans" w:cs="Open Sans"/>
          <w:color w:val="808080"/>
          <w:sz w:val="23"/>
          <w:szCs w:val="23"/>
        </w:rPr>
        <w:t xml:space="preserve"> </w:t>
      </w:r>
      <w:r w:rsidRPr="007E1CF8">
        <w:t xml:space="preserve">leistų sprendimą priimančiam asmeniui, turinčiam </w:t>
      </w:r>
      <w:r w:rsidRPr="007E1CF8">
        <w:rPr>
          <w:rFonts w:eastAsia="Calibri"/>
        </w:rPr>
        <w:t>psichikos ir (ar) intelekto negalią</w:t>
      </w:r>
      <w:r w:rsidRPr="007E1CF8">
        <w:t xml:space="preserve"> naudotis jam pagalbą teikiančio specialisto ar specialistų komandos pagalba, sprendžiant dėl asmens sveikatos, socialinio dalyvavimo klausimų, remiantis sprendimą priimančio asmens valia, pageidavimu ir teise rinktis. Naudojantis pagalbos priimant sprendimus paslauga, būtų stiprinami asmens gebėjimai pasirūpinti savimi ir priimti kasdienius sprendimus, siekiant savarankiško gyvenimo ir dalyvavimo visose gyvenimo srityse.</w:t>
      </w:r>
      <w:r w:rsidRPr="007E1CF8">
        <w:rPr>
          <w:shd w:val="clear" w:color="auto" w:fill="FFFFFF"/>
        </w:rPr>
        <w:t xml:space="preserve"> Šia paslauga galėtų pasinaudoti apie 20 </w:t>
      </w:r>
      <w:r w:rsidRPr="007E1CF8">
        <w:rPr>
          <w:rFonts w:eastAsia="Calibri"/>
        </w:rPr>
        <w:t>psichikos ir (ar) intelekto negalią turinčių žmonių</w:t>
      </w:r>
    </w:p>
    <w:p w14:paraId="294896E8"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Teikiant socialines paslaugas, svarbu bendradarbiauti ir dirbti komandoje. Socialinės paslaugos turėtų būti teikiamos kompleksiškai bei derinamos su kitomis socialinės ir sveikatos apsaugos formomis. Todėl viena prioritetinių socialinių paslaugų plėtros krypčių yra ilgalaikės priežiūros paslaugų (kaip jos apibrėžtos Lietuvos Respublikos sveikatos apsaugos ir Lietuvos Respublikos socialinės apsaugos ir darbo ministrų bendru įsakymu patvirtintame Slaugos ir socialinių paslaugų bendro teikimo tvarkos apraše) teikimo sistemos plėtojimas bei šių paslaugų teikimas rajono gyventojams, kuriems nustatytas šios paslaugos poreikis.</w:t>
      </w:r>
    </w:p>
    <w:p w14:paraId="60D21B4B" w14:textId="77777777" w:rsidR="00816121" w:rsidRPr="007E1CF8" w:rsidRDefault="00816121" w:rsidP="00816121">
      <w:pPr>
        <w:widowControl w:val="0"/>
        <w:adjustRightInd w:val="0"/>
        <w:ind w:firstLine="720"/>
        <w:jc w:val="both"/>
        <w:textAlignment w:val="baseline"/>
        <w:rPr>
          <w:lang w:eastAsia="lt-LT"/>
        </w:rPr>
      </w:pPr>
    </w:p>
    <w:p w14:paraId="776E045A" w14:textId="77777777" w:rsidR="00816121" w:rsidRPr="007E1CF8" w:rsidRDefault="00816121" w:rsidP="00EB1304">
      <w:pPr>
        <w:widowControl w:val="0"/>
        <w:adjustRightInd w:val="0"/>
        <w:ind w:firstLine="720"/>
        <w:jc w:val="both"/>
        <w:textAlignment w:val="baseline"/>
        <w:rPr>
          <w:b/>
          <w:bCs/>
          <w:lang w:eastAsia="lt-LT"/>
        </w:rPr>
      </w:pPr>
      <w:r w:rsidRPr="007E1CF8">
        <w:rPr>
          <w:b/>
          <w:bCs/>
          <w:lang w:eastAsia="lt-LT"/>
        </w:rPr>
        <w:t>18. Savivaldybės biudžeto augimo perspektyva ir numatomas pokytis</w:t>
      </w:r>
    </w:p>
    <w:p w14:paraId="52A9F76A" w14:textId="24F37CA6" w:rsidR="00816121" w:rsidRPr="007E1CF8" w:rsidRDefault="00E937FB" w:rsidP="00816121">
      <w:pPr>
        <w:widowControl w:val="0"/>
        <w:adjustRightInd w:val="0"/>
        <w:ind w:firstLine="720"/>
        <w:jc w:val="both"/>
        <w:textAlignment w:val="baseline"/>
        <w:rPr>
          <w:lang w:eastAsia="lt-LT"/>
        </w:rPr>
      </w:pPr>
      <w:r w:rsidRPr="007E1CF8">
        <w:rPr>
          <w:lang w:eastAsia="lt-LT"/>
        </w:rPr>
        <w:t>202</w:t>
      </w:r>
      <w:r w:rsidR="00B14928" w:rsidRPr="007E1CF8">
        <w:rPr>
          <w:lang w:eastAsia="lt-LT"/>
        </w:rPr>
        <w:t>2</w:t>
      </w:r>
      <w:r w:rsidR="00816121" w:rsidRPr="007E1CF8">
        <w:rPr>
          <w:lang w:eastAsia="lt-LT"/>
        </w:rPr>
        <w:t xml:space="preserve"> m. savivald</w:t>
      </w:r>
      <w:r w:rsidR="00EB1304" w:rsidRPr="007E1CF8">
        <w:rPr>
          <w:lang w:eastAsia="lt-LT"/>
        </w:rPr>
        <w:t>ybės biudžetas, l</w:t>
      </w:r>
      <w:r w:rsidRPr="007E1CF8">
        <w:rPr>
          <w:lang w:eastAsia="lt-LT"/>
        </w:rPr>
        <w:t>yginant su 20</w:t>
      </w:r>
      <w:r w:rsidR="001214E7" w:rsidRPr="007E1CF8">
        <w:rPr>
          <w:lang w:eastAsia="lt-LT"/>
        </w:rPr>
        <w:t>2</w:t>
      </w:r>
      <w:r w:rsidR="00B14928" w:rsidRPr="007E1CF8">
        <w:rPr>
          <w:lang w:eastAsia="lt-LT"/>
        </w:rPr>
        <w:t>1</w:t>
      </w:r>
      <w:r w:rsidRPr="007E1CF8">
        <w:rPr>
          <w:lang w:eastAsia="lt-LT"/>
        </w:rPr>
        <w:t xml:space="preserve"> m., padidėjo apytiksliai </w:t>
      </w:r>
      <w:r w:rsidR="00816121" w:rsidRPr="007E1CF8">
        <w:rPr>
          <w:lang w:eastAsia="lt-LT"/>
        </w:rPr>
        <w:t>proc. Biudžeto dalis socialinėms pas</w:t>
      </w:r>
      <w:r w:rsidR="00EB1304" w:rsidRPr="007E1CF8">
        <w:rPr>
          <w:lang w:eastAsia="lt-LT"/>
        </w:rPr>
        <w:t xml:space="preserve">laugoms kasmet turėtų didėti </w:t>
      </w:r>
      <w:r w:rsidR="000C2BD4">
        <w:rPr>
          <w:lang w:eastAsia="lt-LT"/>
        </w:rPr>
        <w:t>5</w:t>
      </w:r>
      <w:r w:rsidR="00816121" w:rsidRPr="007E1CF8">
        <w:rPr>
          <w:lang w:eastAsia="lt-LT"/>
        </w:rPr>
        <w:t xml:space="preserve"> proc. </w:t>
      </w:r>
    </w:p>
    <w:p w14:paraId="5D858E20" w14:textId="77777777" w:rsidR="00816121" w:rsidRPr="007E1CF8" w:rsidRDefault="00816121" w:rsidP="00816121">
      <w:pPr>
        <w:widowControl w:val="0"/>
        <w:adjustRightInd w:val="0"/>
        <w:ind w:firstLine="720"/>
        <w:jc w:val="both"/>
        <w:textAlignment w:val="baseline"/>
        <w:rPr>
          <w:lang w:eastAsia="lt-LT"/>
        </w:rPr>
      </w:pPr>
    </w:p>
    <w:p w14:paraId="67AA3BB0" w14:textId="77777777" w:rsidR="00816121" w:rsidRPr="007E1CF8" w:rsidRDefault="00816121" w:rsidP="00174F16">
      <w:pPr>
        <w:widowControl w:val="0"/>
        <w:adjustRightInd w:val="0"/>
        <w:ind w:firstLine="720"/>
        <w:jc w:val="both"/>
        <w:textAlignment w:val="baseline"/>
        <w:rPr>
          <w:b/>
          <w:bCs/>
          <w:lang w:eastAsia="lt-LT"/>
        </w:rPr>
      </w:pPr>
      <w:r w:rsidRPr="007E1CF8">
        <w:rPr>
          <w:b/>
          <w:bCs/>
          <w:lang w:eastAsia="lt-LT"/>
        </w:rPr>
        <w:t>19. Išteklių prognozė ateinantiems 3 metams</w:t>
      </w:r>
    </w:p>
    <w:p w14:paraId="08C0B585" w14:textId="2157EC2E" w:rsidR="00816121" w:rsidRPr="007E1CF8" w:rsidRDefault="00816121" w:rsidP="00816121">
      <w:pPr>
        <w:widowControl w:val="0"/>
        <w:adjustRightInd w:val="0"/>
        <w:ind w:firstLine="720"/>
        <w:jc w:val="both"/>
        <w:textAlignment w:val="baseline"/>
        <w:rPr>
          <w:lang w:eastAsia="lt-LT"/>
        </w:rPr>
      </w:pPr>
      <w:r w:rsidRPr="007E1CF8">
        <w:rPr>
          <w:lang w:eastAsia="lt-LT"/>
        </w:rPr>
        <w:t>Geresnio savivaldybės gyventojų socialinių paslaugų poreikio tenkinimo būtų siekiama, jei savivaldybės b</w:t>
      </w:r>
      <w:r w:rsidR="00C02457" w:rsidRPr="007E1CF8">
        <w:rPr>
          <w:lang w:eastAsia="lt-LT"/>
        </w:rPr>
        <w:t xml:space="preserve">iudžeto dalis – lėšos, skirtos </w:t>
      </w:r>
      <w:r w:rsidRPr="007E1CF8">
        <w:rPr>
          <w:lang w:eastAsia="lt-LT"/>
        </w:rPr>
        <w:t>finansuoti socialines paslaugas bei valstybės biudžeto specialiųjų tikslinių d</w:t>
      </w:r>
      <w:r w:rsidR="00A01699" w:rsidRPr="007E1CF8">
        <w:rPr>
          <w:lang w:eastAsia="lt-LT"/>
        </w:rPr>
        <w:t xml:space="preserve">otacijų socialines paslaugas – </w:t>
      </w:r>
      <w:r w:rsidRPr="007E1CF8">
        <w:rPr>
          <w:lang w:eastAsia="lt-LT"/>
        </w:rPr>
        <w:t>kasmet didėtų bent 1 proc.</w:t>
      </w:r>
    </w:p>
    <w:p w14:paraId="450C56E2" w14:textId="3A4C265E" w:rsidR="004378AF" w:rsidRPr="007E1CF8" w:rsidRDefault="004378AF" w:rsidP="00816121">
      <w:pPr>
        <w:widowControl w:val="0"/>
        <w:adjustRightInd w:val="0"/>
        <w:ind w:firstLine="720"/>
        <w:jc w:val="both"/>
        <w:textAlignment w:val="baseline"/>
        <w:rPr>
          <w:lang w:eastAsia="lt-LT"/>
        </w:rPr>
      </w:pPr>
      <w:r w:rsidRPr="007E1CF8">
        <w:rPr>
          <w:lang w:eastAsia="lt-LT"/>
        </w:rPr>
        <w:t>Lėšos ir toliau bus skirstomos atsižvelgiant į Savivaldybės nustatytus socialinių paslaugų poreikius kiekvienai asmenų grupei, nustatytus paslaugų teikimo prioritetus, pagrindinį dėmesį skiriant bendruomeninėms paslaugoms. Didės poreikis paslaugas teikti bendruomenėje, paslaugų teikimą perduoti nevyriausybinėms organizacijoms ir privačiam sektoriui.</w:t>
      </w:r>
    </w:p>
    <w:p w14:paraId="7BEF4D88" w14:textId="77777777" w:rsidR="00816121" w:rsidRPr="007E1CF8" w:rsidRDefault="00816121" w:rsidP="00334194">
      <w:pPr>
        <w:widowControl w:val="0"/>
        <w:adjustRightInd w:val="0"/>
        <w:jc w:val="both"/>
        <w:textAlignment w:val="baseline"/>
        <w:rPr>
          <w:lang w:eastAsia="lt-LT"/>
        </w:rPr>
      </w:pPr>
    </w:p>
    <w:p w14:paraId="267E41F6" w14:textId="77777777" w:rsidR="00816121" w:rsidRPr="007E1CF8" w:rsidRDefault="00816121" w:rsidP="00816121">
      <w:pPr>
        <w:widowControl w:val="0"/>
        <w:adjustRightInd w:val="0"/>
        <w:ind w:firstLine="720"/>
        <w:jc w:val="both"/>
        <w:textAlignment w:val="baseline"/>
        <w:rPr>
          <w:b/>
          <w:bCs/>
          <w:lang w:eastAsia="lt-LT"/>
        </w:rPr>
      </w:pPr>
      <w:r w:rsidRPr="007E1CF8">
        <w:rPr>
          <w:b/>
          <w:bCs/>
          <w:lang w:eastAsia="lt-LT"/>
        </w:rPr>
        <w:t>20. Siūlomos plėsti regioninės socialinės paslaugos, jų rūšys ir prognozuojamas mastas</w:t>
      </w:r>
    </w:p>
    <w:p w14:paraId="54B52F0A" w14:textId="77777777" w:rsidR="00816121" w:rsidRPr="007E1CF8" w:rsidRDefault="00816121" w:rsidP="00816121">
      <w:pPr>
        <w:widowControl w:val="0"/>
        <w:adjustRightInd w:val="0"/>
        <w:ind w:firstLine="720"/>
        <w:jc w:val="both"/>
        <w:textAlignment w:val="baseline"/>
        <w:rPr>
          <w:lang w:eastAsia="lt-LT"/>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2"/>
        <w:gridCol w:w="2547"/>
      </w:tblGrid>
      <w:tr w:rsidR="00816121" w:rsidRPr="007E1CF8" w14:paraId="2754E411" w14:textId="77777777" w:rsidTr="00B543AC">
        <w:tc>
          <w:tcPr>
            <w:tcW w:w="3679" w:type="pct"/>
            <w:shd w:val="clear" w:color="auto" w:fill="E0E0E0"/>
          </w:tcPr>
          <w:p w14:paraId="45DA8712" w14:textId="77777777" w:rsidR="00816121" w:rsidRPr="007E1CF8" w:rsidRDefault="00816121" w:rsidP="00816121">
            <w:pPr>
              <w:widowControl w:val="0"/>
              <w:adjustRightInd w:val="0"/>
              <w:jc w:val="both"/>
              <w:textAlignment w:val="baseline"/>
              <w:rPr>
                <w:b/>
                <w:bCs/>
                <w:lang w:eastAsia="lt-LT"/>
              </w:rPr>
            </w:pPr>
            <w:r w:rsidRPr="007E1CF8">
              <w:rPr>
                <w:b/>
                <w:bCs/>
                <w:lang w:eastAsia="lt-LT"/>
              </w:rPr>
              <w:t>Socialinių paslaugų rūšys (nurodomos pagal žmonių socialines grupes)</w:t>
            </w:r>
          </w:p>
        </w:tc>
        <w:tc>
          <w:tcPr>
            <w:tcW w:w="1321" w:type="pct"/>
            <w:shd w:val="clear" w:color="auto" w:fill="E0E0E0"/>
          </w:tcPr>
          <w:p w14:paraId="6B7CA1B7" w14:textId="77777777" w:rsidR="00816121" w:rsidRPr="007E1CF8" w:rsidRDefault="00816121" w:rsidP="00816121">
            <w:pPr>
              <w:widowControl w:val="0"/>
              <w:adjustRightInd w:val="0"/>
              <w:jc w:val="both"/>
              <w:textAlignment w:val="baseline"/>
              <w:rPr>
                <w:b/>
                <w:bCs/>
                <w:lang w:eastAsia="lt-LT"/>
              </w:rPr>
            </w:pPr>
            <w:r w:rsidRPr="007E1CF8">
              <w:rPr>
                <w:b/>
                <w:bCs/>
                <w:lang w:eastAsia="lt-LT"/>
              </w:rPr>
              <w:t>Mastas (vietų skaičius)</w:t>
            </w:r>
          </w:p>
        </w:tc>
      </w:tr>
      <w:tr w:rsidR="00816121" w:rsidRPr="007E1CF8" w14:paraId="494804F6" w14:textId="77777777" w:rsidTr="00B543AC">
        <w:tc>
          <w:tcPr>
            <w:tcW w:w="3679" w:type="pct"/>
          </w:tcPr>
          <w:p w14:paraId="7EBE19F1" w14:textId="6DF24DFC" w:rsidR="00816121" w:rsidRPr="007E1CF8" w:rsidRDefault="0067679A" w:rsidP="0067679A">
            <w:pPr>
              <w:widowControl w:val="0"/>
              <w:adjustRightInd w:val="0"/>
              <w:jc w:val="both"/>
              <w:textAlignment w:val="baseline"/>
              <w:rPr>
                <w:lang w:eastAsia="lt-LT"/>
              </w:rPr>
            </w:pPr>
            <w:r w:rsidRPr="007E1CF8">
              <w:rPr>
                <w:bCs/>
              </w:rPr>
              <w:t>Ilgalaikė socialinė globa senyvo amžiaus asmenims ir suaugusiems asmenims su negalia</w:t>
            </w:r>
            <w:r w:rsidR="00327F9D" w:rsidRPr="007E1CF8">
              <w:rPr>
                <w:bCs/>
              </w:rPr>
              <w:t xml:space="preserve"> socialinės globos namuose </w:t>
            </w:r>
          </w:p>
        </w:tc>
        <w:tc>
          <w:tcPr>
            <w:tcW w:w="1321" w:type="pct"/>
          </w:tcPr>
          <w:p w14:paraId="5DF6347A" w14:textId="282B1F25" w:rsidR="00816121" w:rsidRPr="007E1CF8" w:rsidRDefault="0067679A" w:rsidP="00816121">
            <w:pPr>
              <w:widowControl w:val="0"/>
              <w:adjustRightInd w:val="0"/>
              <w:jc w:val="both"/>
              <w:textAlignment w:val="baseline"/>
              <w:rPr>
                <w:lang w:eastAsia="lt-LT"/>
              </w:rPr>
            </w:pPr>
            <w:r w:rsidRPr="007E1CF8">
              <w:rPr>
                <w:lang w:eastAsia="lt-LT"/>
              </w:rPr>
              <w:t>30</w:t>
            </w:r>
          </w:p>
        </w:tc>
      </w:tr>
      <w:tr w:rsidR="00D200A6" w:rsidRPr="007E1CF8" w14:paraId="62495C2D" w14:textId="77777777" w:rsidTr="00B543AC">
        <w:tc>
          <w:tcPr>
            <w:tcW w:w="3679" w:type="pct"/>
          </w:tcPr>
          <w:p w14:paraId="4213492B" w14:textId="338E965B" w:rsidR="00D200A6" w:rsidRPr="007E1CF8" w:rsidRDefault="00D200A6" w:rsidP="00334194">
            <w:pPr>
              <w:widowControl w:val="0"/>
              <w:adjustRightInd w:val="0"/>
              <w:jc w:val="both"/>
              <w:textAlignment w:val="baseline"/>
              <w:rPr>
                <w:strike/>
                <w:lang w:eastAsia="lt-LT"/>
              </w:rPr>
            </w:pPr>
            <w:r w:rsidRPr="007E1CF8">
              <w:rPr>
                <w:bCs/>
              </w:rPr>
              <w:t xml:space="preserve">Trumpalaikė socialinė globa senyvo amžiaus asmenims ir suaugusiems asmenims su negalia </w:t>
            </w:r>
          </w:p>
        </w:tc>
        <w:tc>
          <w:tcPr>
            <w:tcW w:w="1321" w:type="pct"/>
          </w:tcPr>
          <w:p w14:paraId="78EAC9B7" w14:textId="002AE878" w:rsidR="00D200A6" w:rsidRPr="007E1CF8" w:rsidRDefault="00D200A6" w:rsidP="00816121">
            <w:pPr>
              <w:widowControl w:val="0"/>
              <w:adjustRightInd w:val="0"/>
              <w:jc w:val="both"/>
              <w:textAlignment w:val="baseline"/>
              <w:rPr>
                <w:strike/>
                <w:lang w:eastAsia="lt-LT"/>
              </w:rPr>
            </w:pPr>
            <w:r w:rsidRPr="007E1CF8">
              <w:rPr>
                <w:lang w:eastAsia="lt-LT"/>
              </w:rPr>
              <w:t>6</w:t>
            </w:r>
          </w:p>
        </w:tc>
      </w:tr>
      <w:tr w:rsidR="00D200A6" w:rsidRPr="007E1CF8" w14:paraId="5AD8F62F" w14:textId="77777777" w:rsidTr="00B543AC">
        <w:tc>
          <w:tcPr>
            <w:tcW w:w="3679" w:type="pct"/>
          </w:tcPr>
          <w:p w14:paraId="3EA16073" w14:textId="067D6BD0" w:rsidR="00D200A6" w:rsidRPr="007E1CF8" w:rsidRDefault="00D200A6" w:rsidP="00D200A6">
            <w:pPr>
              <w:widowControl w:val="0"/>
              <w:adjustRightInd w:val="0"/>
              <w:textAlignment w:val="baseline"/>
              <w:rPr>
                <w:lang w:eastAsia="lt-LT"/>
              </w:rPr>
            </w:pPr>
            <w:r w:rsidRPr="007E1CF8">
              <w:rPr>
                <w:lang w:eastAsia="lt-LT"/>
              </w:rPr>
              <w:t xml:space="preserve">Laikinas apnakvindinimas </w:t>
            </w:r>
            <w:r w:rsidRPr="007E1CF8">
              <w:rPr>
                <w:color w:val="000000"/>
                <w:shd w:val="clear" w:color="auto" w:fill="FFFFFF"/>
              </w:rPr>
              <w:t>suaugusiems socialinę riziką patiriantiems asmenims</w:t>
            </w:r>
          </w:p>
        </w:tc>
        <w:tc>
          <w:tcPr>
            <w:tcW w:w="1321" w:type="pct"/>
          </w:tcPr>
          <w:p w14:paraId="4FFDE8CE" w14:textId="149DCF80" w:rsidR="00D200A6" w:rsidRPr="007E1CF8" w:rsidRDefault="00D200A6" w:rsidP="00EC13A5">
            <w:pPr>
              <w:widowControl w:val="0"/>
              <w:adjustRightInd w:val="0"/>
              <w:jc w:val="both"/>
              <w:textAlignment w:val="baseline"/>
              <w:rPr>
                <w:lang w:eastAsia="lt-LT"/>
              </w:rPr>
            </w:pPr>
            <w:r w:rsidRPr="007E1CF8">
              <w:rPr>
                <w:lang w:eastAsia="lt-LT"/>
              </w:rPr>
              <w:t>5</w:t>
            </w:r>
          </w:p>
        </w:tc>
      </w:tr>
    </w:tbl>
    <w:p w14:paraId="36313F23" w14:textId="77777777" w:rsidR="00816121" w:rsidRPr="007E1CF8" w:rsidRDefault="00816121" w:rsidP="00816121">
      <w:pPr>
        <w:widowControl w:val="0"/>
        <w:adjustRightInd w:val="0"/>
        <w:textAlignment w:val="baseline"/>
        <w:rPr>
          <w:b/>
          <w:bCs/>
          <w:lang w:eastAsia="lt-LT"/>
        </w:rPr>
      </w:pPr>
    </w:p>
    <w:p w14:paraId="45E7FE55" w14:textId="77777777" w:rsidR="00786AEF" w:rsidRPr="007E1CF8" w:rsidRDefault="00786AEF" w:rsidP="00816121">
      <w:pPr>
        <w:widowControl w:val="0"/>
        <w:adjustRightInd w:val="0"/>
        <w:jc w:val="center"/>
        <w:textAlignment w:val="baseline"/>
        <w:rPr>
          <w:b/>
          <w:bCs/>
          <w:lang w:eastAsia="lt-LT"/>
        </w:rPr>
      </w:pPr>
    </w:p>
    <w:p w14:paraId="7014DB5E" w14:textId="77777777" w:rsidR="00786AEF" w:rsidRPr="007E1CF8" w:rsidRDefault="00786AEF" w:rsidP="00816121">
      <w:pPr>
        <w:widowControl w:val="0"/>
        <w:adjustRightInd w:val="0"/>
        <w:jc w:val="center"/>
        <w:textAlignment w:val="baseline"/>
        <w:rPr>
          <w:b/>
          <w:bCs/>
          <w:lang w:eastAsia="lt-LT"/>
        </w:rPr>
      </w:pPr>
    </w:p>
    <w:p w14:paraId="1A50005A" w14:textId="77777777" w:rsidR="00816121" w:rsidRPr="007E1CF8" w:rsidRDefault="00816121" w:rsidP="00816121">
      <w:pPr>
        <w:widowControl w:val="0"/>
        <w:adjustRightInd w:val="0"/>
        <w:jc w:val="center"/>
        <w:textAlignment w:val="baseline"/>
        <w:rPr>
          <w:b/>
          <w:bCs/>
          <w:lang w:eastAsia="lt-LT"/>
        </w:rPr>
      </w:pPr>
      <w:r w:rsidRPr="007E1CF8">
        <w:rPr>
          <w:b/>
          <w:bCs/>
          <w:lang w:eastAsia="lt-LT"/>
        </w:rPr>
        <w:t>VI. PLANO ĮGYVENDINIMO PRIEŽIŪRA</w:t>
      </w:r>
    </w:p>
    <w:p w14:paraId="0A2A3FFC" w14:textId="77777777" w:rsidR="00816121" w:rsidRPr="007E1CF8" w:rsidRDefault="00816121" w:rsidP="00816121">
      <w:pPr>
        <w:widowControl w:val="0"/>
        <w:adjustRightInd w:val="0"/>
        <w:ind w:firstLine="720"/>
        <w:jc w:val="both"/>
        <w:textAlignment w:val="baseline"/>
        <w:rPr>
          <w:lang w:eastAsia="lt-LT"/>
        </w:rPr>
      </w:pPr>
    </w:p>
    <w:p w14:paraId="11E55E5F" w14:textId="77777777" w:rsidR="00816121" w:rsidRPr="007E1CF8" w:rsidRDefault="00816121" w:rsidP="00174F16">
      <w:pPr>
        <w:widowControl w:val="0"/>
        <w:adjustRightInd w:val="0"/>
        <w:ind w:firstLine="720"/>
        <w:jc w:val="both"/>
        <w:textAlignment w:val="baseline"/>
        <w:rPr>
          <w:lang w:eastAsia="lt-LT"/>
        </w:rPr>
      </w:pPr>
      <w:r w:rsidRPr="007E1CF8">
        <w:rPr>
          <w:b/>
          <w:bCs/>
          <w:lang w:eastAsia="lt-LT"/>
        </w:rPr>
        <w:t>21. Socialinių paslaugų plano įgyvendinimo priežiūros vykdytojai</w:t>
      </w:r>
      <w:r w:rsidRPr="007E1CF8">
        <w:rPr>
          <w:lang w:eastAsia="lt-LT"/>
        </w:rPr>
        <w:t xml:space="preserve"> </w:t>
      </w:r>
    </w:p>
    <w:p w14:paraId="2762225A" w14:textId="77777777" w:rsidR="00816121" w:rsidRPr="007E1CF8" w:rsidRDefault="00816121" w:rsidP="00816121">
      <w:pPr>
        <w:widowControl w:val="0"/>
        <w:tabs>
          <w:tab w:val="left" w:pos="0"/>
        </w:tabs>
        <w:adjustRightInd w:val="0"/>
        <w:ind w:firstLine="720"/>
        <w:jc w:val="both"/>
        <w:textAlignment w:val="baseline"/>
        <w:rPr>
          <w:lang w:eastAsia="lt-LT"/>
        </w:rPr>
      </w:pPr>
      <w:r w:rsidRPr="007E1CF8">
        <w:rPr>
          <w:lang w:eastAsia="lt-LT"/>
        </w:rPr>
        <w:t>Anykščių rajono savivaldybės socialinių paslaugų plano įgyvendinimo priežiūros vykdytojai yra Anykščių rajono savivaldybės administracijos direktorius bei Socialinės paramos skyrius.</w:t>
      </w:r>
    </w:p>
    <w:p w14:paraId="7ACCA73D" w14:textId="77777777" w:rsidR="00816121" w:rsidRPr="007E1CF8" w:rsidRDefault="00816121" w:rsidP="00816121">
      <w:pPr>
        <w:widowControl w:val="0"/>
        <w:tabs>
          <w:tab w:val="left" w:pos="0"/>
        </w:tabs>
        <w:adjustRightInd w:val="0"/>
        <w:ind w:firstLine="720"/>
        <w:jc w:val="both"/>
        <w:textAlignment w:val="baseline"/>
        <w:rPr>
          <w:lang w:eastAsia="lt-LT"/>
        </w:rPr>
      </w:pPr>
    </w:p>
    <w:p w14:paraId="1838D97B" w14:textId="77777777" w:rsidR="00816121" w:rsidRPr="007E1CF8" w:rsidRDefault="00816121" w:rsidP="00174F16">
      <w:pPr>
        <w:widowControl w:val="0"/>
        <w:adjustRightInd w:val="0"/>
        <w:ind w:firstLine="720"/>
        <w:jc w:val="both"/>
        <w:textAlignment w:val="baseline"/>
        <w:rPr>
          <w:b/>
          <w:bCs/>
          <w:lang w:eastAsia="lt-LT"/>
        </w:rPr>
      </w:pPr>
      <w:r w:rsidRPr="007E1CF8">
        <w:rPr>
          <w:b/>
          <w:bCs/>
          <w:lang w:eastAsia="lt-LT"/>
        </w:rPr>
        <w:t>22</w:t>
      </w:r>
      <w:r w:rsidRPr="007E1CF8">
        <w:rPr>
          <w:lang w:eastAsia="lt-LT"/>
        </w:rPr>
        <w:t xml:space="preserve">. </w:t>
      </w:r>
      <w:r w:rsidRPr="007E1CF8">
        <w:rPr>
          <w:b/>
          <w:bCs/>
          <w:lang w:eastAsia="lt-LT"/>
        </w:rPr>
        <w:t>Socialinių paslaugų plano įgyvendinimo priežiūros etapai ir įvertinimo rezultatai</w:t>
      </w:r>
    </w:p>
    <w:p w14:paraId="57FC0326"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Socialinių paslaugų planas vertinamas mažiausiai vieną kartą per metus. Plano vertinimo rezultatai aptariami su socialinių paslaugų įstaigų vadovais, Anykščių rajono savivaldybės administracijos atstovais bei asmenimis, atsakingais už plano vertinimą, rengimą ir priežiūrą. Vertinama plano įgyvendinimo eiga, aptariamos iškilusios kliūtys, atsiradusios siekiant numatytų tikslų bei uždavinių, ieškoma galimų alternatyvių sprendimų.</w:t>
      </w:r>
    </w:p>
    <w:p w14:paraId="7A119CDF" w14:textId="77777777" w:rsidR="00816121" w:rsidRPr="007E1CF8" w:rsidRDefault="00816121" w:rsidP="00816121">
      <w:pPr>
        <w:widowControl w:val="0"/>
        <w:adjustRightInd w:val="0"/>
        <w:jc w:val="both"/>
        <w:textAlignment w:val="baseline"/>
        <w:rPr>
          <w:lang w:eastAsia="lt-LT"/>
        </w:rPr>
      </w:pPr>
    </w:p>
    <w:p w14:paraId="10BC0F93" w14:textId="77777777" w:rsidR="00816121" w:rsidRPr="007E1CF8" w:rsidRDefault="00816121" w:rsidP="00174F16">
      <w:pPr>
        <w:widowControl w:val="0"/>
        <w:adjustRightInd w:val="0"/>
        <w:ind w:firstLine="720"/>
        <w:jc w:val="both"/>
        <w:textAlignment w:val="baseline"/>
        <w:rPr>
          <w:b/>
          <w:bCs/>
          <w:lang w:eastAsia="lt-LT"/>
        </w:rPr>
      </w:pPr>
      <w:r w:rsidRPr="007E1CF8">
        <w:rPr>
          <w:b/>
          <w:bCs/>
          <w:lang w:eastAsia="lt-LT"/>
        </w:rPr>
        <w:t>23. Pasiektų rezultatų, tikslų ir uždavinių analizė, numatytų vykdyti priemonių efektyvumas</w:t>
      </w:r>
    </w:p>
    <w:p w14:paraId="19AE37EC" w14:textId="77777777" w:rsidR="00816121" w:rsidRPr="007E1CF8" w:rsidRDefault="00816121" w:rsidP="00816121">
      <w:pPr>
        <w:widowControl w:val="0"/>
        <w:adjustRightInd w:val="0"/>
        <w:ind w:firstLine="720"/>
        <w:jc w:val="both"/>
        <w:textAlignment w:val="baseline"/>
        <w:rPr>
          <w:lang w:eastAsia="lt-LT"/>
        </w:rPr>
      </w:pPr>
      <w:r w:rsidRPr="007E1CF8">
        <w:rPr>
          <w:lang w:eastAsia="lt-LT"/>
        </w:rPr>
        <w:t>Socialinių paslaugų plano įgyvendinimo priežiūros metu turėtų būti reguliariai atliekama pasiektų rezultatų, tikslų bei uždavinių analizė. Atsižvelgiant į kintančias aplinkybes, atliekamas numatytų vykdyti priemonių efektyvumo vertinimas. Vertinant plane numatytas įgyvendinamas priemones vadovaujamasi socialinės apsaugos ir darbo ministro patvirtintais Socialinių paslaugų efektyvumo vertinimo kriterijais. Socialinių paslaugų plano įgyvendinimo priežiūra bei kontrolė derinama su savivaldybės strateginio plano įgyvendinimo priežiūros procedūra ir tvarka.</w:t>
      </w:r>
    </w:p>
    <w:p w14:paraId="4BA41114" w14:textId="77777777" w:rsidR="00816121" w:rsidRPr="007E1CF8" w:rsidRDefault="00816121" w:rsidP="00816121">
      <w:pPr>
        <w:widowControl w:val="0"/>
        <w:adjustRightInd w:val="0"/>
        <w:ind w:firstLine="720"/>
        <w:jc w:val="both"/>
        <w:textAlignment w:val="baseline"/>
        <w:rPr>
          <w:i/>
          <w:iCs/>
          <w:lang w:eastAsia="lt-LT"/>
        </w:rPr>
      </w:pPr>
    </w:p>
    <w:p w14:paraId="00D0E42B" w14:textId="18FAEC28" w:rsidR="00816121" w:rsidRPr="0017407D" w:rsidRDefault="00816121" w:rsidP="002D171E">
      <w:pPr>
        <w:widowControl w:val="0"/>
        <w:adjustRightInd w:val="0"/>
        <w:jc w:val="center"/>
        <w:textAlignment w:val="baseline"/>
        <w:rPr>
          <w:lang w:eastAsia="lt-LT"/>
        </w:rPr>
      </w:pPr>
      <w:r w:rsidRPr="007E1CF8">
        <w:rPr>
          <w:lang w:eastAsia="lt-LT"/>
        </w:rPr>
        <w:t>___________</w:t>
      </w:r>
    </w:p>
    <w:p w14:paraId="2278D3EA" w14:textId="70584CF1" w:rsidR="004A7AAD" w:rsidRPr="00BD64B4" w:rsidRDefault="004A7AAD" w:rsidP="00F91DF0"/>
    <w:sectPr w:rsidR="004A7AAD" w:rsidRPr="00BD64B4" w:rsidSect="0051314B">
      <w:headerReference w:type="default" r:id="rId23"/>
      <w:pgSz w:w="11907" w:h="16840"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0866" w14:textId="77777777" w:rsidR="00A77D98" w:rsidRDefault="00A77D98" w:rsidP="007A463D">
      <w:r>
        <w:separator/>
      </w:r>
    </w:p>
  </w:endnote>
  <w:endnote w:type="continuationSeparator" w:id="0">
    <w:p w14:paraId="76183CFD" w14:textId="77777777" w:rsidR="00A77D98" w:rsidRDefault="00A77D98" w:rsidP="007A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92E1" w14:textId="77777777" w:rsidR="00A77D98" w:rsidRDefault="00A77D98" w:rsidP="007A463D">
      <w:r>
        <w:separator/>
      </w:r>
    </w:p>
  </w:footnote>
  <w:footnote w:type="continuationSeparator" w:id="0">
    <w:p w14:paraId="233FBE7A" w14:textId="77777777" w:rsidR="00A77D98" w:rsidRDefault="00A77D98" w:rsidP="007A463D">
      <w:r>
        <w:continuationSeparator/>
      </w:r>
    </w:p>
  </w:footnote>
  <w:footnote w:id="1">
    <w:p w14:paraId="54320076" w14:textId="77777777" w:rsidR="00A00E37" w:rsidRDefault="00A00E37" w:rsidP="00816121">
      <w:pPr>
        <w:pStyle w:val="FootnoteText"/>
        <w:spacing w:line="240" w:lineRule="atLeast"/>
      </w:pPr>
      <w:r>
        <w:rPr>
          <w:rStyle w:val="FootnoteReference"/>
        </w:rPr>
        <w:footnoteRef/>
      </w:r>
      <w:r>
        <w:t xml:space="preserve"> Lentelė užpildoma pagal Socialinių paslaugų kataloge numatytus socialinių paslaugų įstaigų tipus.</w:t>
      </w:r>
    </w:p>
  </w:footnote>
  <w:footnote w:id="2">
    <w:p w14:paraId="1D4886FC" w14:textId="77777777" w:rsidR="00A00E37" w:rsidRDefault="00A00E37" w:rsidP="00816121">
      <w:pPr>
        <w:pStyle w:val="FootnoteText"/>
        <w:spacing w:line="240" w:lineRule="atLeast"/>
      </w:pPr>
      <w:r>
        <w:rPr>
          <w:rStyle w:val="FootnoteReference"/>
        </w:rPr>
        <w:footnoteRef/>
      </w:r>
      <w:r>
        <w:t xml:space="preserve"> Apskrities, savivaldybės, nevyriausybinių organizacijų, privačios ir kt.</w:t>
      </w:r>
    </w:p>
  </w:footnote>
  <w:footnote w:id="3">
    <w:p w14:paraId="026F3C68" w14:textId="77777777" w:rsidR="00A00E37" w:rsidRDefault="00A00E37" w:rsidP="00816121">
      <w:pPr>
        <w:pStyle w:val="FootnoteText"/>
        <w:spacing w:line="240" w:lineRule="atLeast"/>
      </w:pPr>
      <w:r>
        <w:rPr>
          <w:rStyle w:val="FootnoteReference"/>
        </w:rPr>
        <w:footnoteRef/>
      </w:r>
      <w:r>
        <w:t xml:space="preserve"> Maksimalus lankytojų skaičius per dieną.</w:t>
      </w:r>
    </w:p>
  </w:footnote>
  <w:footnote w:id="4">
    <w:p w14:paraId="006D0082" w14:textId="77777777" w:rsidR="00A00E37" w:rsidRDefault="00A00E37" w:rsidP="00816121">
      <w:pPr>
        <w:pStyle w:val="FootnoteText"/>
        <w:spacing w:line="240" w:lineRule="atLeast"/>
      </w:pPr>
      <w:r>
        <w:rPr>
          <w:rStyle w:val="FootnoteReference"/>
        </w:rPr>
        <w:footnoteRef/>
      </w:r>
      <w:r>
        <w:t xml:space="preserve"> Lentelė užpildoma pagal Socialinių paslaugų kataloge žmonių socialinėms grupėms numatytas socialinių paslaugų rūšis.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4744" w14:textId="77777777" w:rsidR="00A00E37" w:rsidRDefault="00A00E37">
    <w:pPr>
      <w:pStyle w:val="Header"/>
      <w:jc w:val="center"/>
    </w:pPr>
    <w:r>
      <w:fldChar w:fldCharType="begin"/>
    </w:r>
    <w:r>
      <w:instrText>PAGE   \* MERGEFORMAT</w:instrText>
    </w:r>
    <w:r>
      <w:fldChar w:fldCharType="separate"/>
    </w:r>
    <w:r w:rsidR="007014F2" w:rsidRPr="007014F2">
      <w:rPr>
        <w:noProof/>
        <w:lang w:val="lt-LT"/>
      </w:rPr>
      <w:t>28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9F4E144"/>
    <w:lvl w:ilvl="0">
      <w:start w:val="1"/>
      <w:numFmt w:val="bullet"/>
      <w:lvlText w:val=""/>
      <w:lvlJc w:val="left"/>
      <w:pPr>
        <w:tabs>
          <w:tab w:val="num" w:pos="229"/>
        </w:tabs>
        <w:ind w:left="229" w:hanging="360"/>
      </w:pPr>
      <w:rPr>
        <w:rFonts w:ascii="Symbol" w:hAnsi="Symbol" w:cs="Symbol" w:hint="default"/>
      </w:rPr>
    </w:lvl>
  </w:abstractNum>
  <w:abstractNum w:abstractNumId="1" w15:restartNumberingAfterBreak="0">
    <w:nsid w:val="0C6521B3"/>
    <w:multiLevelType w:val="hybridMultilevel"/>
    <w:tmpl w:val="5FA4AED6"/>
    <w:lvl w:ilvl="0" w:tplc="3B5C85D2">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294AF6"/>
    <w:multiLevelType w:val="hybridMultilevel"/>
    <w:tmpl w:val="4A2CE856"/>
    <w:lvl w:ilvl="0" w:tplc="865AA51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 w15:restartNumberingAfterBreak="0">
    <w:nsid w:val="174C71FC"/>
    <w:multiLevelType w:val="hybridMultilevel"/>
    <w:tmpl w:val="80500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72582A"/>
    <w:multiLevelType w:val="hybridMultilevel"/>
    <w:tmpl w:val="12C67A1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F2633C"/>
    <w:multiLevelType w:val="hybridMultilevel"/>
    <w:tmpl w:val="5D10A0E4"/>
    <w:lvl w:ilvl="0" w:tplc="F73EABB2">
      <w:start w:val="9"/>
      <w:numFmt w:val="bullet"/>
      <w:lvlText w:val="-"/>
      <w:lvlJc w:val="left"/>
      <w:pPr>
        <w:ind w:left="1271" w:hanging="360"/>
      </w:pPr>
      <w:rPr>
        <w:rFonts w:ascii="Times New Roman" w:eastAsia="Calibri" w:hAnsi="Times New Roman" w:cs="Times New Roman" w:hint="default"/>
      </w:rPr>
    </w:lvl>
    <w:lvl w:ilvl="1" w:tplc="04270003" w:tentative="1">
      <w:start w:val="1"/>
      <w:numFmt w:val="bullet"/>
      <w:lvlText w:val="o"/>
      <w:lvlJc w:val="left"/>
      <w:pPr>
        <w:ind w:left="1991" w:hanging="360"/>
      </w:pPr>
      <w:rPr>
        <w:rFonts w:ascii="Courier New" w:hAnsi="Courier New" w:cs="Courier New" w:hint="default"/>
      </w:rPr>
    </w:lvl>
    <w:lvl w:ilvl="2" w:tplc="04270005" w:tentative="1">
      <w:start w:val="1"/>
      <w:numFmt w:val="bullet"/>
      <w:lvlText w:val=""/>
      <w:lvlJc w:val="left"/>
      <w:pPr>
        <w:ind w:left="2711" w:hanging="360"/>
      </w:pPr>
      <w:rPr>
        <w:rFonts w:ascii="Wingdings" w:hAnsi="Wingdings" w:hint="default"/>
      </w:rPr>
    </w:lvl>
    <w:lvl w:ilvl="3" w:tplc="04270001" w:tentative="1">
      <w:start w:val="1"/>
      <w:numFmt w:val="bullet"/>
      <w:lvlText w:val=""/>
      <w:lvlJc w:val="left"/>
      <w:pPr>
        <w:ind w:left="3431" w:hanging="360"/>
      </w:pPr>
      <w:rPr>
        <w:rFonts w:ascii="Symbol" w:hAnsi="Symbol" w:hint="default"/>
      </w:rPr>
    </w:lvl>
    <w:lvl w:ilvl="4" w:tplc="04270003" w:tentative="1">
      <w:start w:val="1"/>
      <w:numFmt w:val="bullet"/>
      <w:lvlText w:val="o"/>
      <w:lvlJc w:val="left"/>
      <w:pPr>
        <w:ind w:left="4151" w:hanging="360"/>
      </w:pPr>
      <w:rPr>
        <w:rFonts w:ascii="Courier New" w:hAnsi="Courier New" w:cs="Courier New" w:hint="default"/>
      </w:rPr>
    </w:lvl>
    <w:lvl w:ilvl="5" w:tplc="04270005" w:tentative="1">
      <w:start w:val="1"/>
      <w:numFmt w:val="bullet"/>
      <w:lvlText w:val=""/>
      <w:lvlJc w:val="left"/>
      <w:pPr>
        <w:ind w:left="4871" w:hanging="360"/>
      </w:pPr>
      <w:rPr>
        <w:rFonts w:ascii="Wingdings" w:hAnsi="Wingdings" w:hint="default"/>
      </w:rPr>
    </w:lvl>
    <w:lvl w:ilvl="6" w:tplc="04270001" w:tentative="1">
      <w:start w:val="1"/>
      <w:numFmt w:val="bullet"/>
      <w:lvlText w:val=""/>
      <w:lvlJc w:val="left"/>
      <w:pPr>
        <w:ind w:left="5591" w:hanging="360"/>
      </w:pPr>
      <w:rPr>
        <w:rFonts w:ascii="Symbol" w:hAnsi="Symbol" w:hint="default"/>
      </w:rPr>
    </w:lvl>
    <w:lvl w:ilvl="7" w:tplc="04270003" w:tentative="1">
      <w:start w:val="1"/>
      <w:numFmt w:val="bullet"/>
      <w:lvlText w:val="o"/>
      <w:lvlJc w:val="left"/>
      <w:pPr>
        <w:ind w:left="6311" w:hanging="360"/>
      </w:pPr>
      <w:rPr>
        <w:rFonts w:ascii="Courier New" w:hAnsi="Courier New" w:cs="Courier New" w:hint="default"/>
      </w:rPr>
    </w:lvl>
    <w:lvl w:ilvl="8" w:tplc="04270005" w:tentative="1">
      <w:start w:val="1"/>
      <w:numFmt w:val="bullet"/>
      <w:lvlText w:val=""/>
      <w:lvlJc w:val="left"/>
      <w:pPr>
        <w:ind w:left="7031" w:hanging="360"/>
      </w:pPr>
      <w:rPr>
        <w:rFonts w:ascii="Wingdings" w:hAnsi="Wingdings" w:hint="default"/>
      </w:rPr>
    </w:lvl>
  </w:abstractNum>
  <w:num w:numId="1" w16cid:durableId="73863891">
    <w:abstractNumId w:val="5"/>
  </w:num>
  <w:num w:numId="2" w16cid:durableId="2017724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790949">
    <w:abstractNumId w:val="0"/>
  </w:num>
  <w:num w:numId="4" w16cid:durableId="1688671286">
    <w:abstractNumId w:val="4"/>
  </w:num>
  <w:num w:numId="5" w16cid:durableId="1460031071">
    <w:abstractNumId w:val="6"/>
  </w:num>
  <w:num w:numId="6" w16cid:durableId="1917859364">
    <w:abstractNumId w:val="1"/>
  </w:num>
  <w:num w:numId="7" w16cid:durableId="488835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4A6"/>
    <w:rsid w:val="00003A0E"/>
    <w:rsid w:val="000044A7"/>
    <w:rsid w:val="0000577A"/>
    <w:rsid w:val="00007EFC"/>
    <w:rsid w:val="00010689"/>
    <w:rsid w:val="00014D52"/>
    <w:rsid w:val="000150C9"/>
    <w:rsid w:val="00015412"/>
    <w:rsid w:val="0001598B"/>
    <w:rsid w:val="000167B0"/>
    <w:rsid w:val="00020350"/>
    <w:rsid w:val="00021F48"/>
    <w:rsid w:val="00024F20"/>
    <w:rsid w:val="00027978"/>
    <w:rsid w:val="000325DD"/>
    <w:rsid w:val="00032A2F"/>
    <w:rsid w:val="00032E1B"/>
    <w:rsid w:val="000330CD"/>
    <w:rsid w:val="000344BA"/>
    <w:rsid w:val="00034A7E"/>
    <w:rsid w:val="0004181F"/>
    <w:rsid w:val="00042CA9"/>
    <w:rsid w:val="0004381C"/>
    <w:rsid w:val="00044137"/>
    <w:rsid w:val="00045ECA"/>
    <w:rsid w:val="000463C5"/>
    <w:rsid w:val="00046CD9"/>
    <w:rsid w:val="00051838"/>
    <w:rsid w:val="00051B2A"/>
    <w:rsid w:val="000521BE"/>
    <w:rsid w:val="0005296C"/>
    <w:rsid w:val="0005533F"/>
    <w:rsid w:val="000562C0"/>
    <w:rsid w:val="00056B76"/>
    <w:rsid w:val="00057167"/>
    <w:rsid w:val="00060871"/>
    <w:rsid w:val="000614B9"/>
    <w:rsid w:val="00061C9E"/>
    <w:rsid w:val="00062F1D"/>
    <w:rsid w:val="00064672"/>
    <w:rsid w:val="000651EA"/>
    <w:rsid w:val="00066883"/>
    <w:rsid w:val="00073FD8"/>
    <w:rsid w:val="00075F4C"/>
    <w:rsid w:val="00076D24"/>
    <w:rsid w:val="000773DC"/>
    <w:rsid w:val="00077C69"/>
    <w:rsid w:val="00080876"/>
    <w:rsid w:val="000839A4"/>
    <w:rsid w:val="00083AC9"/>
    <w:rsid w:val="00084EBB"/>
    <w:rsid w:val="000853B2"/>
    <w:rsid w:val="00086F5F"/>
    <w:rsid w:val="00087B99"/>
    <w:rsid w:val="00091B13"/>
    <w:rsid w:val="00092584"/>
    <w:rsid w:val="000936BA"/>
    <w:rsid w:val="0009549A"/>
    <w:rsid w:val="00095B49"/>
    <w:rsid w:val="000A0B82"/>
    <w:rsid w:val="000A5C78"/>
    <w:rsid w:val="000B1DD5"/>
    <w:rsid w:val="000B21E0"/>
    <w:rsid w:val="000B3124"/>
    <w:rsid w:val="000B3CE1"/>
    <w:rsid w:val="000B3E4B"/>
    <w:rsid w:val="000B4D8D"/>
    <w:rsid w:val="000B6A89"/>
    <w:rsid w:val="000B7F02"/>
    <w:rsid w:val="000C1C95"/>
    <w:rsid w:val="000C2BD4"/>
    <w:rsid w:val="000C34EA"/>
    <w:rsid w:val="000C3DDC"/>
    <w:rsid w:val="000C405A"/>
    <w:rsid w:val="000C408E"/>
    <w:rsid w:val="000C45D8"/>
    <w:rsid w:val="000C533B"/>
    <w:rsid w:val="000C7296"/>
    <w:rsid w:val="000C7508"/>
    <w:rsid w:val="000C7874"/>
    <w:rsid w:val="000D1CCB"/>
    <w:rsid w:val="000D3AD7"/>
    <w:rsid w:val="000D525A"/>
    <w:rsid w:val="000D5FCD"/>
    <w:rsid w:val="000D7958"/>
    <w:rsid w:val="000E0C3D"/>
    <w:rsid w:val="000E1E07"/>
    <w:rsid w:val="000E3585"/>
    <w:rsid w:val="000E4C03"/>
    <w:rsid w:val="000E4C78"/>
    <w:rsid w:val="000E53CD"/>
    <w:rsid w:val="000E54E1"/>
    <w:rsid w:val="000E59D4"/>
    <w:rsid w:val="000E62A3"/>
    <w:rsid w:val="000E7715"/>
    <w:rsid w:val="000F1EAF"/>
    <w:rsid w:val="000F1FD9"/>
    <w:rsid w:val="000F4783"/>
    <w:rsid w:val="000F578A"/>
    <w:rsid w:val="000F5A6F"/>
    <w:rsid w:val="000F607F"/>
    <w:rsid w:val="000F6384"/>
    <w:rsid w:val="000F74AB"/>
    <w:rsid w:val="001001BD"/>
    <w:rsid w:val="00100514"/>
    <w:rsid w:val="001011E7"/>
    <w:rsid w:val="00101471"/>
    <w:rsid w:val="00101B10"/>
    <w:rsid w:val="001032C1"/>
    <w:rsid w:val="0010535E"/>
    <w:rsid w:val="00106D30"/>
    <w:rsid w:val="0010757C"/>
    <w:rsid w:val="0011199B"/>
    <w:rsid w:val="00111D33"/>
    <w:rsid w:val="00112667"/>
    <w:rsid w:val="0011379A"/>
    <w:rsid w:val="00114485"/>
    <w:rsid w:val="0011550D"/>
    <w:rsid w:val="00116CEC"/>
    <w:rsid w:val="00120647"/>
    <w:rsid w:val="001211F8"/>
    <w:rsid w:val="001214E7"/>
    <w:rsid w:val="0012455A"/>
    <w:rsid w:val="00124A6F"/>
    <w:rsid w:val="001266DF"/>
    <w:rsid w:val="001269C9"/>
    <w:rsid w:val="0012715B"/>
    <w:rsid w:val="001304A1"/>
    <w:rsid w:val="00130974"/>
    <w:rsid w:val="00130DA1"/>
    <w:rsid w:val="00132E6C"/>
    <w:rsid w:val="00135413"/>
    <w:rsid w:val="00137E5D"/>
    <w:rsid w:val="00140694"/>
    <w:rsid w:val="00140EC6"/>
    <w:rsid w:val="00140EE0"/>
    <w:rsid w:val="00141E12"/>
    <w:rsid w:val="00142EED"/>
    <w:rsid w:val="0014301F"/>
    <w:rsid w:val="0014366D"/>
    <w:rsid w:val="00143B11"/>
    <w:rsid w:val="00144D73"/>
    <w:rsid w:val="00144DBF"/>
    <w:rsid w:val="00145D00"/>
    <w:rsid w:val="00147631"/>
    <w:rsid w:val="00154FC9"/>
    <w:rsid w:val="00155470"/>
    <w:rsid w:val="0015581E"/>
    <w:rsid w:val="00155CF1"/>
    <w:rsid w:val="00160B6A"/>
    <w:rsid w:val="00162497"/>
    <w:rsid w:val="00164A4A"/>
    <w:rsid w:val="001651CF"/>
    <w:rsid w:val="001652DD"/>
    <w:rsid w:val="00166334"/>
    <w:rsid w:val="00166D7E"/>
    <w:rsid w:val="0016709A"/>
    <w:rsid w:val="001718E2"/>
    <w:rsid w:val="00171BD1"/>
    <w:rsid w:val="00171F97"/>
    <w:rsid w:val="00173C70"/>
    <w:rsid w:val="00173F47"/>
    <w:rsid w:val="0017407D"/>
    <w:rsid w:val="001740D0"/>
    <w:rsid w:val="00174F16"/>
    <w:rsid w:val="001750A4"/>
    <w:rsid w:val="00176540"/>
    <w:rsid w:val="0018021F"/>
    <w:rsid w:val="00180271"/>
    <w:rsid w:val="001809FB"/>
    <w:rsid w:val="001828D8"/>
    <w:rsid w:val="00183CB6"/>
    <w:rsid w:val="0018489D"/>
    <w:rsid w:val="001860C7"/>
    <w:rsid w:val="0018657B"/>
    <w:rsid w:val="00187779"/>
    <w:rsid w:val="00187998"/>
    <w:rsid w:val="00191755"/>
    <w:rsid w:val="0019499A"/>
    <w:rsid w:val="00195DD7"/>
    <w:rsid w:val="00196DEE"/>
    <w:rsid w:val="001977DC"/>
    <w:rsid w:val="0019789B"/>
    <w:rsid w:val="00197993"/>
    <w:rsid w:val="001A03FA"/>
    <w:rsid w:val="001A33B6"/>
    <w:rsid w:val="001A4E46"/>
    <w:rsid w:val="001A5EC0"/>
    <w:rsid w:val="001A76F8"/>
    <w:rsid w:val="001A7750"/>
    <w:rsid w:val="001A7BDE"/>
    <w:rsid w:val="001B0369"/>
    <w:rsid w:val="001B0AF8"/>
    <w:rsid w:val="001B0CDA"/>
    <w:rsid w:val="001B2128"/>
    <w:rsid w:val="001B4899"/>
    <w:rsid w:val="001B56F6"/>
    <w:rsid w:val="001B74A4"/>
    <w:rsid w:val="001C22B3"/>
    <w:rsid w:val="001C256F"/>
    <w:rsid w:val="001C258F"/>
    <w:rsid w:val="001C63AA"/>
    <w:rsid w:val="001C6442"/>
    <w:rsid w:val="001C7DC3"/>
    <w:rsid w:val="001D0899"/>
    <w:rsid w:val="001D2088"/>
    <w:rsid w:val="001D2FBE"/>
    <w:rsid w:val="001D35AA"/>
    <w:rsid w:val="001D376C"/>
    <w:rsid w:val="001D4A39"/>
    <w:rsid w:val="001D4A94"/>
    <w:rsid w:val="001D6328"/>
    <w:rsid w:val="001D6FE6"/>
    <w:rsid w:val="001D75AB"/>
    <w:rsid w:val="001D7822"/>
    <w:rsid w:val="001D7C57"/>
    <w:rsid w:val="001E0689"/>
    <w:rsid w:val="001E2475"/>
    <w:rsid w:val="001E307C"/>
    <w:rsid w:val="001E3D12"/>
    <w:rsid w:val="001F0A23"/>
    <w:rsid w:val="001F318A"/>
    <w:rsid w:val="001F3445"/>
    <w:rsid w:val="001F7FA8"/>
    <w:rsid w:val="00200608"/>
    <w:rsid w:val="00205452"/>
    <w:rsid w:val="00207041"/>
    <w:rsid w:val="002076D1"/>
    <w:rsid w:val="00207F1A"/>
    <w:rsid w:val="0021103A"/>
    <w:rsid w:val="00211506"/>
    <w:rsid w:val="00211916"/>
    <w:rsid w:val="002130A9"/>
    <w:rsid w:val="0021468D"/>
    <w:rsid w:val="00214694"/>
    <w:rsid w:val="00214EB1"/>
    <w:rsid w:val="00216B0A"/>
    <w:rsid w:val="002171FC"/>
    <w:rsid w:val="00217419"/>
    <w:rsid w:val="00217985"/>
    <w:rsid w:val="00220594"/>
    <w:rsid w:val="002215FE"/>
    <w:rsid w:val="00221DA5"/>
    <w:rsid w:val="00223B59"/>
    <w:rsid w:val="00225ABB"/>
    <w:rsid w:val="00225E75"/>
    <w:rsid w:val="00226E8A"/>
    <w:rsid w:val="00227B31"/>
    <w:rsid w:val="002308B9"/>
    <w:rsid w:val="002309B0"/>
    <w:rsid w:val="00230CD0"/>
    <w:rsid w:val="0023397B"/>
    <w:rsid w:val="002349DC"/>
    <w:rsid w:val="00237096"/>
    <w:rsid w:val="00237360"/>
    <w:rsid w:val="00240124"/>
    <w:rsid w:val="00240838"/>
    <w:rsid w:val="00240C69"/>
    <w:rsid w:val="002429BA"/>
    <w:rsid w:val="00243587"/>
    <w:rsid w:val="00246652"/>
    <w:rsid w:val="00247D00"/>
    <w:rsid w:val="00251086"/>
    <w:rsid w:val="00254315"/>
    <w:rsid w:val="002669A7"/>
    <w:rsid w:val="0026705D"/>
    <w:rsid w:val="002678C2"/>
    <w:rsid w:val="002707A1"/>
    <w:rsid w:val="0027312E"/>
    <w:rsid w:val="00273C0F"/>
    <w:rsid w:val="00273F21"/>
    <w:rsid w:val="00275341"/>
    <w:rsid w:val="002771DC"/>
    <w:rsid w:val="002776F5"/>
    <w:rsid w:val="002778FD"/>
    <w:rsid w:val="00280EB2"/>
    <w:rsid w:val="00280ECC"/>
    <w:rsid w:val="002820D7"/>
    <w:rsid w:val="00287441"/>
    <w:rsid w:val="00287E42"/>
    <w:rsid w:val="002938F8"/>
    <w:rsid w:val="0029618E"/>
    <w:rsid w:val="002A0C02"/>
    <w:rsid w:val="002A0CBF"/>
    <w:rsid w:val="002A1137"/>
    <w:rsid w:val="002A6B5B"/>
    <w:rsid w:val="002A6D6E"/>
    <w:rsid w:val="002A770B"/>
    <w:rsid w:val="002B0291"/>
    <w:rsid w:val="002B12D5"/>
    <w:rsid w:val="002B2421"/>
    <w:rsid w:val="002B2C0B"/>
    <w:rsid w:val="002B2F2C"/>
    <w:rsid w:val="002B518D"/>
    <w:rsid w:val="002B525A"/>
    <w:rsid w:val="002C089D"/>
    <w:rsid w:val="002C12DD"/>
    <w:rsid w:val="002C3B1F"/>
    <w:rsid w:val="002C4C60"/>
    <w:rsid w:val="002C570A"/>
    <w:rsid w:val="002C5B24"/>
    <w:rsid w:val="002C5E0E"/>
    <w:rsid w:val="002C619C"/>
    <w:rsid w:val="002C7135"/>
    <w:rsid w:val="002D0624"/>
    <w:rsid w:val="002D171E"/>
    <w:rsid w:val="002D3646"/>
    <w:rsid w:val="002D3A1F"/>
    <w:rsid w:val="002D6EF9"/>
    <w:rsid w:val="002D7495"/>
    <w:rsid w:val="002D74F7"/>
    <w:rsid w:val="002E0150"/>
    <w:rsid w:val="002E021B"/>
    <w:rsid w:val="002E04E9"/>
    <w:rsid w:val="002E34CE"/>
    <w:rsid w:val="002E3B0E"/>
    <w:rsid w:val="002E6CE5"/>
    <w:rsid w:val="002E7243"/>
    <w:rsid w:val="002F13ED"/>
    <w:rsid w:val="002F3397"/>
    <w:rsid w:val="002F3E2E"/>
    <w:rsid w:val="002F5780"/>
    <w:rsid w:val="0030244A"/>
    <w:rsid w:val="00304E68"/>
    <w:rsid w:val="00305681"/>
    <w:rsid w:val="00310266"/>
    <w:rsid w:val="00310AA9"/>
    <w:rsid w:val="00312041"/>
    <w:rsid w:val="00312CF1"/>
    <w:rsid w:val="00313571"/>
    <w:rsid w:val="00313F3E"/>
    <w:rsid w:val="003142CA"/>
    <w:rsid w:val="0031431B"/>
    <w:rsid w:val="0031621F"/>
    <w:rsid w:val="00320212"/>
    <w:rsid w:val="00320AA3"/>
    <w:rsid w:val="003212C7"/>
    <w:rsid w:val="00322ACF"/>
    <w:rsid w:val="00322DF7"/>
    <w:rsid w:val="003241B5"/>
    <w:rsid w:val="00324B05"/>
    <w:rsid w:val="003253DA"/>
    <w:rsid w:val="00326053"/>
    <w:rsid w:val="00326349"/>
    <w:rsid w:val="0032783F"/>
    <w:rsid w:val="00327F9D"/>
    <w:rsid w:val="00330B2B"/>
    <w:rsid w:val="00330F5D"/>
    <w:rsid w:val="00331B1B"/>
    <w:rsid w:val="0033210E"/>
    <w:rsid w:val="0033283D"/>
    <w:rsid w:val="00332EB4"/>
    <w:rsid w:val="00334194"/>
    <w:rsid w:val="00334948"/>
    <w:rsid w:val="0033578B"/>
    <w:rsid w:val="003364D9"/>
    <w:rsid w:val="0033730C"/>
    <w:rsid w:val="003378F2"/>
    <w:rsid w:val="003407FA"/>
    <w:rsid w:val="00344221"/>
    <w:rsid w:val="003445FC"/>
    <w:rsid w:val="003447AF"/>
    <w:rsid w:val="0034635E"/>
    <w:rsid w:val="0035025C"/>
    <w:rsid w:val="0035272B"/>
    <w:rsid w:val="0035321F"/>
    <w:rsid w:val="00356FA5"/>
    <w:rsid w:val="00357624"/>
    <w:rsid w:val="00357D22"/>
    <w:rsid w:val="00357F32"/>
    <w:rsid w:val="003600EE"/>
    <w:rsid w:val="00360612"/>
    <w:rsid w:val="003613E2"/>
    <w:rsid w:val="0036256A"/>
    <w:rsid w:val="00363315"/>
    <w:rsid w:val="00364FD8"/>
    <w:rsid w:val="0036631F"/>
    <w:rsid w:val="00366733"/>
    <w:rsid w:val="00366C5B"/>
    <w:rsid w:val="00367596"/>
    <w:rsid w:val="00371C69"/>
    <w:rsid w:val="00374625"/>
    <w:rsid w:val="003767A4"/>
    <w:rsid w:val="003774E3"/>
    <w:rsid w:val="00380C88"/>
    <w:rsid w:val="00384291"/>
    <w:rsid w:val="0038706C"/>
    <w:rsid w:val="003873D1"/>
    <w:rsid w:val="00391D14"/>
    <w:rsid w:val="00394137"/>
    <w:rsid w:val="003952E5"/>
    <w:rsid w:val="0039625B"/>
    <w:rsid w:val="003A0EC0"/>
    <w:rsid w:val="003A1182"/>
    <w:rsid w:val="003A15C5"/>
    <w:rsid w:val="003A1AA3"/>
    <w:rsid w:val="003A5484"/>
    <w:rsid w:val="003A581D"/>
    <w:rsid w:val="003A60AB"/>
    <w:rsid w:val="003A74D3"/>
    <w:rsid w:val="003A7747"/>
    <w:rsid w:val="003A7938"/>
    <w:rsid w:val="003A7FFE"/>
    <w:rsid w:val="003B0C90"/>
    <w:rsid w:val="003B0E49"/>
    <w:rsid w:val="003B33E1"/>
    <w:rsid w:val="003B4509"/>
    <w:rsid w:val="003B5532"/>
    <w:rsid w:val="003C00F0"/>
    <w:rsid w:val="003C035D"/>
    <w:rsid w:val="003C1891"/>
    <w:rsid w:val="003C1DF7"/>
    <w:rsid w:val="003C3197"/>
    <w:rsid w:val="003C4587"/>
    <w:rsid w:val="003C473D"/>
    <w:rsid w:val="003C489D"/>
    <w:rsid w:val="003C4C44"/>
    <w:rsid w:val="003C5954"/>
    <w:rsid w:val="003C6035"/>
    <w:rsid w:val="003C72C4"/>
    <w:rsid w:val="003C7B33"/>
    <w:rsid w:val="003C7F8B"/>
    <w:rsid w:val="003D0E5F"/>
    <w:rsid w:val="003D1D2D"/>
    <w:rsid w:val="003D1EE3"/>
    <w:rsid w:val="003D24D1"/>
    <w:rsid w:val="003D2CAB"/>
    <w:rsid w:val="003D30FC"/>
    <w:rsid w:val="003D35B9"/>
    <w:rsid w:val="003D480A"/>
    <w:rsid w:val="003D49A1"/>
    <w:rsid w:val="003D5199"/>
    <w:rsid w:val="003D589A"/>
    <w:rsid w:val="003E4B68"/>
    <w:rsid w:val="003E7929"/>
    <w:rsid w:val="003F069D"/>
    <w:rsid w:val="003F075E"/>
    <w:rsid w:val="003F2CB3"/>
    <w:rsid w:val="003F3172"/>
    <w:rsid w:val="003F6E31"/>
    <w:rsid w:val="00401D69"/>
    <w:rsid w:val="00404ED5"/>
    <w:rsid w:val="0040645C"/>
    <w:rsid w:val="00407F12"/>
    <w:rsid w:val="00411135"/>
    <w:rsid w:val="004123EF"/>
    <w:rsid w:val="0041338C"/>
    <w:rsid w:val="00413C4F"/>
    <w:rsid w:val="0041657F"/>
    <w:rsid w:val="00420B1C"/>
    <w:rsid w:val="004222DA"/>
    <w:rsid w:val="004224B6"/>
    <w:rsid w:val="00422975"/>
    <w:rsid w:val="0042418A"/>
    <w:rsid w:val="00426CA5"/>
    <w:rsid w:val="00426FDD"/>
    <w:rsid w:val="0042754C"/>
    <w:rsid w:val="00431736"/>
    <w:rsid w:val="00433A03"/>
    <w:rsid w:val="00433A65"/>
    <w:rsid w:val="00436E0E"/>
    <w:rsid w:val="00437890"/>
    <w:rsid w:val="004378AF"/>
    <w:rsid w:val="004403B4"/>
    <w:rsid w:val="00444B8D"/>
    <w:rsid w:val="00444FA4"/>
    <w:rsid w:val="00446F1E"/>
    <w:rsid w:val="004529D2"/>
    <w:rsid w:val="004531A9"/>
    <w:rsid w:val="00453931"/>
    <w:rsid w:val="0045397F"/>
    <w:rsid w:val="00460637"/>
    <w:rsid w:val="00462433"/>
    <w:rsid w:val="00465D19"/>
    <w:rsid w:val="004672A4"/>
    <w:rsid w:val="00467CAF"/>
    <w:rsid w:val="00470937"/>
    <w:rsid w:val="004720E3"/>
    <w:rsid w:val="004737AE"/>
    <w:rsid w:val="004742EB"/>
    <w:rsid w:val="004827C6"/>
    <w:rsid w:val="0048314F"/>
    <w:rsid w:val="00483A72"/>
    <w:rsid w:val="00483C11"/>
    <w:rsid w:val="00484634"/>
    <w:rsid w:val="004858B7"/>
    <w:rsid w:val="00486D73"/>
    <w:rsid w:val="004875A0"/>
    <w:rsid w:val="004877B2"/>
    <w:rsid w:val="00490DE9"/>
    <w:rsid w:val="004924F7"/>
    <w:rsid w:val="004932E5"/>
    <w:rsid w:val="00493B04"/>
    <w:rsid w:val="00494DFB"/>
    <w:rsid w:val="00495012"/>
    <w:rsid w:val="00497428"/>
    <w:rsid w:val="004A056D"/>
    <w:rsid w:val="004A0D78"/>
    <w:rsid w:val="004A2C04"/>
    <w:rsid w:val="004A45AB"/>
    <w:rsid w:val="004A7AAD"/>
    <w:rsid w:val="004B3E25"/>
    <w:rsid w:val="004B3FF8"/>
    <w:rsid w:val="004B4CC5"/>
    <w:rsid w:val="004B53AB"/>
    <w:rsid w:val="004B5715"/>
    <w:rsid w:val="004B5923"/>
    <w:rsid w:val="004B5CBE"/>
    <w:rsid w:val="004B6160"/>
    <w:rsid w:val="004C07FF"/>
    <w:rsid w:val="004C0C11"/>
    <w:rsid w:val="004C2022"/>
    <w:rsid w:val="004C2E1E"/>
    <w:rsid w:val="004C4654"/>
    <w:rsid w:val="004C4C99"/>
    <w:rsid w:val="004C5190"/>
    <w:rsid w:val="004D0678"/>
    <w:rsid w:val="004D0A2F"/>
    <w:rsid w:val="004D3603"/>
    <w:rsid w:val="004D3DBD"/>
    <w:rsid w:val="004D3FAB"/>
    <w:rsid w:val="004D4A87"/>
    <w:rsid w:val="004D68FE"/>
    <w:rsid w:val="004D70F1"/>
    <w:rsid w:val="004E0D3F"/>
    <w:rsid w:val="004E1052"/>
    <w:rsid w:val="004E197D"/>
    <w:rsid w:val="004E2026"/>
    <w:rsid w:val="004E2A77"/>
    <w:rsid w:val="004E2DE7"/>
    <w:rsid w:val="004E2E9B"/>
    <w:rsid w:val="004E3665"/>
    <w:rsid w:val="004E3ABD"/>
    <w:rsid w:val="004E4D0C"/>
    <w:rsid w:val="004E56B6"/>
    <w:rsid w:val="004E7093"/>
    <w:rsid w:val="004E7755"/>
    <w:rsid w:val="004E79FD"/>
    <w:rsid w:val="004F09F0"/>
    <w:rsid w:val="004F144B"/>
    <w:rsid w:val="004F1B1F"/>
    <w:rsid w:val="004F2F2F"/>
    <w:rsid w:val="004F5A55"/>
    <w:rsid w:val="005006B2"/>
    <w:rsid w:val="005043FD"/>
    <w:rsid w:val="00504E1D"/>
    <w:rsid w:val="00507B74"/>
    <w:rsid w:val="0051314B"/>
    <w:rsid w:val="005163EA"/>
    <w:rsid w:val="0052131B"/>
    <w:rsid w:val="00521F60"/>
    <w:rsid w:val="005222F1"/>
    <w:rsid w:val="005228C8"/>
    <w:rsid w:val="00523E9E"/>
    <w:rsid w:val="00525D66"/>
    <w:rsid w:val="00526D04"/>
    <w:rsid w:val="005272C9"/>
    <w:rsid w:val="005302A7"/>
    <w:rsid w:val="00530700"/>
    <w:rsid w:val="00534F80"/>
    <w:rsid w:val="005364D5"/>
    <w:rsid w:val="0053651E"/>
    <w:rsid w:val="00536B61"/>
    <w:rsid w:val="00537083"/>
    <w:rsid w:val="0054141F"/>
    <w:rsid w:val="00541EEF"/>
    <w:rsid w:val="0054223B"/>
    <w:rsid w:val="00542B98"/>
    <w:rsid w:val="005433CF"/>
    <w:rsid w:val="00543686"/>
    <w:rsid w:val="00543AEE"/>
    <w:rsid w:val="00544BEF"/>
    <w:rsid w:val="005456D7"/>
    <w:rsid w:val="00547819"/>
    <w:rsid w:val="00547BE3"/>
    <w:rsid w:val="00550504"/>
    <w:rsid w:val="00551F2B"/>
    <w:rsid w:val="005540BA"/>
    <w:rsid w:val="005576F6"/>
    <w:rsid w:val="00557DCD"/>
    <w:rsid w:val="00560253"/>
    <w:rsid w:val="005629B6"/>
    <w:rsid w:val="0056311A"/>
    <w:rsid w:val="005636EA"/>
    <w:rsid w:val="00563938"/>
    <w:rsid w:val="00565237"/>
    <w:rsid w:val="0056773B"/>
    <w:rsid w:val="00571DD6"/>
    <w:rsid w:val="00577074"/>
    <w:rsid w:val="005776B7"/>
    <w:rsid w:val="00577CAB"/>
    <w:rsid w:val="0058107B"/>
    <w:rsid w:val="005815D5"/>
    <w:rsid w:val="00582D1F"/>
    <w:rsid w:val="00583808"/>
    <w:rsid w:val="00583813"/>
    <w:rsid w:val="00583952"/>
    <w:rsid w:val="0058480A"/>
    <w:rsid w:val="00584A39"/>
    <w:rsid w:val="0058622B"/>
    <w:rsid w:val="0058634C"/>
    <w:rsid w:val="00590664"/>
    <w:rsid w:val="00592B36"/>
    <w:rsid w:val="00592F21"/>
    <w:rsid w:val="0059342C"/>
    <w:rsid w:val="00593503"/>
    <w:rsid w:val="00594A2D"/>
    <w:rsid w:val="00594D92"/>
    <w:rsid w:val="005A23FD"/>
    <w:rsid w:val="005A2E33"/>
    <w:rsid w:val="005A7387"/>
    <w:rsid w:val="005A77FE"/>
    <w:rsid w:val="005B0625"/>
    <w:rsid w:val="005B1764"/>
    <w:rsid w:val="005B36C4"/>
    <w:rsid w:val="005B3B32"/>
    <w:rsid w:val="005B59BB"/>
    <w:rsid w:val="005B6DB2"/>
    <w:rsid w:val="005B6EB8"/>
    <w:rsid w:val="005C11E8"/>
    <w:rsid w:val="005C23B5"/>
    <w:rsid w:val="005C33F4"/>
    <w:rsid w:val="005C51CB"/>
    <w:rsid w:val="005C55E1"/>
    <w:rsid w:val="005C5BE2"/>
    <w:rsid w:val="005C65C4"/>
    <w:rsid w:val="005D0993"/>
    <w:rsid w:val="005D270C"/>
    <w:rsid w:val="005D28C0"/>
    <w:rsid w:val="005D4B81"/>
    <w:rsid w:val="005D4CCD"/>
    <w:rsid w:val="005D5465"/>
    <w:rsid w:val="005D5F57"/>
    <w:rsid w:val="005D6222"/>
    <w:rsid w:val="005D66DC"/>
    <w:rsid w:val="005D6917"/>
    <w:rsid w:val="005D6C81"/>
    <w:rsid w:val="005E18A3"/>
    <w:rsid w:val="005E21EC"/>
    <w:rsid w:val="005E2A5B"/>
    <w:rsid w:val="005E5652"/>
    <w:rsid w:val="005E6824"/>
    <w:rsid w:val="005F2D16"/>
    <w:rsid w:val="005F5F8C"/>
    <w:rsid w:val="005F7FB5"/>
    <w:rsid w:val="0060038C"/>
    <w:rsid w:val="006004A6"/>
    <w:rsid w:val="00600F9F"/>
    <w:rsid w:val="00605604"/>
    <w:rsid w:val="00606F6E"/>
    <w:rsid w:val="00607C55"/>
    <w:rsid w:val="0061050E"/>
    <w:rsid w:val="00610A00"/>
    <w:rsid w:val="00610B62"/>
    <w:rsid w:val="0061208B"/>
    <w:rsid w:val="00612A88"/>
    <w:rsid w:val="006134F3"/>
    <w:rsid w:val="00616471"/>
    <w:rsid w:val="006165B6"/>
    <w:rsid w:val="00616D5A"/>
    <w:rsid w:val="00623C20"/>
    <w:rsid w:val="00624901"/>
    <w:rsid w:val="0062699A"/>
    <w:rsid w:val="00627D5F"/>
    <w:rsid w:val="00630BC7"/>
    <w:rsid w:val="00631755"/>
    <w:rsid w:val="00631D08"/>
    <w:rsid w:val="00632B20"/>
    <w:rsid w:val="00632EE5"/>
    <w:rsid w:val="0063398A"/>
    <w:rsid w:val="00633AE1"/>
    <w:rsid w:val="006372AF"/>
    <w:rsid w:val="00642E44"/>
    <w:rsid w:val="0064402F"/>
    <w:rsid w:val="00644705"/>
    <w:rsid w:val="00644CF0"/>
    <w:rsid w:val="00646BC1"/>
    <w:rsid w:val="006506B2"/>
    <w:rsid w:val="00650BB1"/>
    <w:rsid w:val="00651727"/>
    <w:rsid w:val="00652A9F"/>
    <w:rsid w:val="00652CD8"/>
    <w:rsid w:val="00652DC0"/>
    <w:rsid w:val="006544B1"/>
    <w:rsid w:val="0066194D"/>
    <w:rsid w:val="00661CEF"/>
    <w:rsid w:val="0066510E"/>
    <w:rsid w:val="006651D1"/>
    <w:rsid w:val="00665449"/>
    <w:rsid w:val="00666587"/>
    <w:rsid w:val="00666993"/>
    <w:rsid w:val="006702F5"/>
    <w:rsid w:val="0067254F"/>
    <w:rsid w:val="00672592"/>
    <w:rsid w:val="006727B7"/>
    <w:rsid w:val="0067297E"/>
    <w:rsid w:val="00674705"/>
    <w:rsid w:val="00674CD0"/>
    <w:rsid w:val="0067679A"/>
    <w:rsid w:val="00677627"/>
    <w:rsid w:val="006779E2"/>
    <w:rsid w:val="00677F0E"/>
    <w:rsid w:val="00680615"/>
    <w:rsid w:val="00684864"/>
    <w:rsid w:val="00685872"/>
    <w:rsid w:val="0068590A"/>
    <w:rsid w:val="0068690F"/>
    <w:rsid w:val="00686B5F"/>
    <w:rsid w:val="00691A7F"/>
    <w:rsid w:val="00692287"/>
    <w:rsid w:val="006923DB"/>
    <w:rsid w:val="006924AE"/>
    <w:rsid w:val="006947BF"/>
    <w:rsid w:val="00694816"/>
    <w:rsid w:val="0069490F"/>
    <w:rsid w:val="006962AC"/>
    <w:rsid w:val="006A2867"/>
    <w:rsid w:val="006A3AF2"/>
    <w:rsid w:val="006A41C0"/>
    <w:rsid w:val="006A5D3F"/>
    <w:rsid w:val="006A6B6F"/>
    <w:rsid w:val="006A7BB9"/>
    <w:rsid w:val="006A7E8C"/>
    <w:rsid w:val="006B0CCA"/>
    <w:rsid w:val="006B3861"/>
    <w:rsid w:val="006B559A"/>
    <w:rsid w:val="006B5794"/>
    <w:rsid w:val="006B65B5"/>
    <w:rsid w:val="006B73AB"/>
    <w:rsid w:val="006C09A9"/>
    <w:rsid w:val="006C24F5"/>
    <w:rsid w:val="006C3881"/>
    <w:rsid w:val="006C4FF4"/>
    <w:rsid w:val="006C5FB2"/>
    <w:rsid w:val="006C7BE1"/>
    <w:rsid w:val="006C7D97"/>
    <w:rsid w:val="006D26F3"/>
    <w:rsid w:val="006D354D"/>
    <w:rsid w:val="006D3D89"/>
    <w:rsid w:val="006D45DC"/>
    <w:rsid w:val="006D6510"/>
    <w:rsid w:val="006E04D2"/>
    <w:rsid w:val="006E1D18"/>
    <w:rsid w:val="006E3C29"/>
    <w:rsid w:val="006E5A0A"/>
    <w:rsid w:val="006F021B"/>
    <w:rsid w:val="006F031C"/>
    <w:rsid w:val="006F1309"/>
    <w:rsid w:val="006F21AA"/>
    <w:rsid w:val="006F32E0"/>
    <w:rsid w:val="006F426D"/>
    <w:rsid w:val="006F5155"/>
    <w:rsid w:val="006F5774"/>
    <w:rsid w:val="006F5AB3"/>
    <w:rsid w:val="007009A5"/>
    <w:rsid w:val="00700CCA"/>
    <w:rsid w:val="007014F2"/>
    <w:rsid w:val="00701BDC"/>
    <w:rsid w:val="00701C03"/>
    <w:rsid w:val="007035A7"/>
    <w:rsid w:val="00703AED"/>
    <w:rsid w:val="00704C58"/>
    <w:rsid w:val="0070586F"/>
    <w:rsid w:val="007108E4"/>
    <w:rsid w:val="007111CA"/>
    <w:rsid w:val="007113DF"/>
    <w:rsid w:val="00712ADF"/>
    <w:rsid w:val="00713079"/>
    <w:rsid w:val="0071328F"/>
    <w:rsid w:val="007179D6"/>
    <w:rsid w:val="00717A05"/>
    <w:rsid w:val="00720332"/>
    <w:rsid w:val="00720B99"/>
    <w:rsid w:val="00721209"/>
    <w:rsid w:val="007222ED"/>
    <w:rsid w:val="00724454"/>
    <w:rsid w:val="0072480E"/>
    <w:rsid w:val="00724EB3"/>
    <w:rsid w:val="007251C0"/>
    <w:rsid w:val="00725F37"/>
    <w:rsid w:val="00726E04"/>
    <w:rsid w:val="00727D4F"/>
    <w:rsid w:val="00730B46"/>
    <w:rsid w:val="007310D8"/>
    <w:rsid w:val="00731F5A"/>
    <w:rsid w:val="007322F5"/>
    <w:rsid w:val="0073328B"/>
    <w:rsid w:val="00733FB4"/>
    <w:rsid w:val="00734312"/>
    <w:rsid w:val="00734F5A"/>
    <w:rsid w:val="00735558"/>
    <w:rsid w:val="0073638D"/>
    <w:rsid w:val="00737552"/>
    <w:rsid w:val="00741264"/>
    <w:rsid w:val="00741BA4"/>
    <w:rsid w:val="007429B3"/>
    <w:rsid w:val="00743CF5"/>
    <w:rsid w:val="00744388"/>
    <w:rsid w:val="00744677"/>
    <w:rsid w:val="007461C7"/>
    <w:rsid w:val="007469A9"/>
    <w:rsid w:val="00746E19"/>
    <w:rsid w:val="00751F9B"/>
    <w:rsid w:val="00752C31"/>
    <w:rsid w:val="0075305C"/>
    <w:rsid w:val="00753B48"/>
    <w:rsid w:val="00753C6F"/>
    <w:rsid w:val="00753E56"/>
    <w:rsid w:val="00755A52"/>
    <w:rsid w:val="0075671A"/>
    <w:rsid w:val="00756C10"/>
    <w:rsid w:val="00757045"/>
    <w:rsid w:val="00757D87"/>
    <w:rsid w:val="00760118"/>
    <w:rsid w:val="00760B93"/>
    <w:rsid w:val="00761B81"/>
    <w:rsid w:val="00762046"/>
    <w:rsid w:val="00763836"/>
    <w:rsid w:val="00763F76"/>
    <w:rsid w:val="00764DA7"/>
    <w:rsid w:val="00764F6D"/>
    <w:rsid w:val="007660E0"/>
    <w:rsid w:val="00771EF5"/>
    <w:rsid w:val="0077214E"/>
    <w:rsid w:val="007746EB"/>
    <w:rsid w:val="00781579"/>
    <w:rsid w:val="0078173B"/>
    <w:rsid w:val="00782130"/>
    <w:rsid w:val="0078226B"/>
    <w:rsid w:val="00782940"/>
    <w:rsid w:val="00786AEF"/>
    <w:rsid w:val="00786BEB"/>
    <w:rsid w:val="00787921"/>
    <w:rsid w:val="00787977"/>
    <w:rsid w:val="00787A0E"/>
    <w:rsid w:val="0079027F"/>
    <w:rsid w:val="007904D9"/>
    <w:rsid w:val="0079063B"/>
    <w:rsid w:val="007927C1"/>
    <w:rsid w:val="00792A87"/>
    <w:rsid w:val="00794391"/>
    <w:rsid w:val="00794435"/>
    <w:rsid w:val="00794A4D"/>
    <w:rsid w:val="00794C6D"/>
    <w:rsid w:val="00795516"/>
    <w:rsid w:val="0079749E"/>
    <w:rsid w:val="007A12B1"/>
    <w:rsid w:val="007A463D"/>
    <w:rsid w:val="007A5B3D"/>
    <w:rsid w:val="007A5C4B"/>
    <w:rsid w:val="007B049A"/>
    <w:rsid w:val="007B1B23"/>
    <w:rsid w:val="007B6017"/>
    <w:rsid w:val="007B6B81"/>
    <w:rsid w:val="007B7398"/>
    <w:rsid w:val="007B7997"/>
    <w:rsid w:val="007C03BA"/>
    <w:rsid w:val="007C1FF3"/>
    <w:rsid w:val="007C2D4F"/>
    <w:rsid w:val="007C3CC0"/>
    <w:rsid w:val="007C5A3A"/>
    <w:rsid w:val="007C67C7"/>
    <w:rsid w:val="007D0961"/>
    <w:rsid w:val="007D1AD1"/>
    <w:rsid w:val="007D3B2E"/>
    <w:rsid w:val="007D47BC"/>
    <w:rsid w:val="007D70A9"/>
    <w:rsid w:val="007E1CF8"/>
    <w:rsid w:val="007E20C8"/>
    <w:rsid w:val="007E2286"/>
    <w:rsid w:val="007E36DA"/>
    <w:rsid w:val="007E454A"/>
    <w:rsid w:val="007E502A"/>
    <w:rsid w:val="007E5296"/>
    <w:rsid w:val="007E581D"/>
    <w:rsid w:val="007E5ADC"/>
    <w:rsid w:val="007E5B04"/>
    <w:rsid w:val="007E5DB3"/>
    <w:rsid w:val="007E6D27"/>
    <w:rsid w:val="007E7794"/>
    <w:rsid w:val="007E7BBF"/>
    <w:rsid w:val="007F00AF"/>
    <w:rsid w:val="007F02BB"/>
    <w:rsid w:val="007F148D"/>
    <w:rsid w:val="007F1F11"/>
    <w:rsid w:val="007F247E"/>
    <w:rsid w:val="007F4077"/>
    <w:rsid w:val="007F45E4"/>
    <w:rsid w:val="007F79C0"/>
    <w:rsid w:val="00800B36"/>
    <w:rsid w:val="008041EC"/>
    <w:rsid w:val="00806ED3"/>
    <w:rsid w:val="00807582"/>
    <w:rsid w:val="00810BBC"/>
    <w:rsid w:val="008126FC"/>
    <w:rsid w:val="00812AC8"/>
    <w:rsid w:val="0081583F"/>
    <w:rsid w:val="00815A1C"/>
    <w:rsid w:val="00816121"/>
    <w:rsid w:val="00817DA3"/>
    <w:rsid w:val="008201FF"/>
    <w:rsid w:val="00821961"/>
    <w:rsid w:val="00821AFD"/>
    <w:rsid w:val="00821C74"/>
    <w:rsid w:val="00824CAE"/>
    <w:rsid w:val="00824D25"/>
    <w:rsid w:val="00824E3D"/>
    <w:rsid w:val="00824EAF"/>
    <w:rsid w:val="00825905"/>
    <w:rsid w:val="00825B16"/>
    <w:rsid w:val="00825ED5"/>
    <w:rsid w:val="00826658"/>
    <w:rsid w:val="008267F7"/>
    <w:rsid w:val="00831A53"/>
    <w:rsid w:val="00831E3A"/>
    <w:rsid w:val="0083212F"/>
    <w:rsid w:val="008330EC"/>
    <w:rsid w:val="00833572"/>
    <w:rsid w:val="008338E7"/>
    <w:rsid w:val="008374AD"/>
    <w:rsid w:val="00840D4C"/>
    <w:rsid w:val="008419D0"/>
    <w:rsid w:val="008447A8"/>
    <w:rsid w:val="008456E9"/>
    <w:rsid w:val="00846150"/>
    <w:rsid w:val="008475E2"/>
    <w:rsid w:val="008510F5"/>
    <w:rsid w:val="00851708"/>
    <w:rsid w:val="00853746"/>
    <w:rsid w:val="00853A64"/>
    <w:rsid w:val="00853F60"/>
    <w:rsid w:val="00856C57"/>
    <w:rsid w:val="0085754E"/>
    <w:rsid w:val="008600E6"/>
    <w:rsid w:val="008609BE"/>
    <w:rsid w:val="00860BB0"/>
    <w:rsid w:val="0086240F"/>
    <w:rsid w:val="00862EB0"/>
    <w:rsid w:val="0086306F"/>
    <w:rsid w:val="00864FF5"/>
    <w:rsid w:val="00866E2D"/>
    <w:rsid w:val="00870CBF"/>
    <w:rsid w:val="00871099"/>
    <w:rsid w:val="0087165E"/>
    <w:rsid w:val="00871C50"/>
    <w:rsid w:val="0087224F"/>
    <w:rsid w:val="0087545E"/>
    <w:rsid w:val="00875C6A"/>
    <w:rsid w:val="008806B1"/>
    <w:rsid w:val="00880C0A"/>
    <w:rsid w:val="00881022"/>
    <w:rsid w:val="00881860"/>
    <w:rsid w:val="008842CB"/>
    <w:rsid w:val="00884873"/>
    <w:rsid w:val="00885A40"/>
    <w:rsid w:val="008862D0"/>
    <w:rsid w:val="008872BB"/>
    <w:rsid w:val="00890A4B"/>
    <w:rsid w:val="00890B8D"/>
    <w:rsid w:val="00890DE1"/>
    <w:rsid w:val="0089230C"/>
    <w:rsid w:val="008925B6"/>
    <w:rsid w:val="00892F1D"/>
    <w:rsid w:val="00893DC6"/>
    <w:rsid w:val="00896556"/>
    <w:rsid w:val="00896D17"/>
    <w:rsid w:val="008A01C1"/>
    <w:rsid w:val="008A0A45"/>
    <w:rsid w:val="008A0BA0"/>
    <w:rsid w:val="008A1985"/>
    <w:rsid w:val="008A2CB6"/>
    <w:rsid w:val="008A452F"/>
    <w:rsid w:val="008A4EBB"/>
    <w:rsid w:val="008A63DC"/>
    <w:rsid w:val="008A66CA"/>
    <w:rsid w:val="008B33A6"/>
    <w:rsid w:val="008B4F4C"/>
    <w:rsid w:val="008B5194"/>
    <w:rsid w:val="008B60DC"/>
    <w:rsid w:val="008B744A"/>
    <w:rsid w:val="008B7666"/>
    <w:rsid w:val="008C2AAF"/>
    <w:rsid w:val="008C38E3"/>
    <w:rsid w:val="008D468A"/>
    <w:rsid w:val="008D4F0B"/>
    <w:rsid w:val="008E004A"/>
    <w:rsid w:val="008E281F"/>
    <w:rsid w:val="008E3F43"/>
    <w:rsid w:val="008E4648"/>
    <w:rsid w:val="008E5187"/>
    <w:rsid w:val="008F1D5A"/>
    <w:rsid w:val="008F1EE5"/>
    <w:rsid w:val="008F37EC"/>
    <w:rsid w:val="008F5DE4"/>
    <w:rsid w:val="00900011"/>
    <w:rsid w:val="0090077A"/>
    <w:rsid w:val="00900B61"/>
    <w:rsid w:val="00901211"/>
    <w:rsid w:val="00904D4F"/>
    <w:rsid w:val="00905022"/>
    <w:rsid w:val="0090546E"/>
    <w:rsid w:val="00905684"/>
    <w:rsid w:val="009059D1"/>
    <w:rsid w:val="009062C5"/>
    <w:rsid w:val="00906646"/>
    <w:rsid w:val="009071B1"/>
    <w:rsid w:val="00907809"/>
    <w:rsid w:val="00910644"/>
    <w:rsid w:val="00910902"/>
    <w:rsid w:val="00915AF0"/>
    <w:rsid w:val="00916338"/>
    <w:rsid w:val="0091699E"/>
    <w:rsid w:val="00917981"/>
    <w:rsid w:val="00920043"/>
    <w:rsid w:val="00921EA2"/>
    <w:rsid w:val="00926058"/>
    <w:rsid w:val="009264EE"/>
    <w:rsid w:val="0093172E"/>
    <w:rsid w:val="00933233"/>
    <w:rsid w:val="009338F3"/>
    <w:rsid w:val="00933F5E"/>
    <w:rsid w:val="009354EB"/>
    <w:rsid w:val="00935C77"/>
    <w:rsid w:val="009413B1"/>
    <w:rsid w:val="0094148E"/>
    <w:rsid w:val="00941606"/>
    <w:rsid w:val="00942695"/>
    <w:rsid w:val="0094421D"/>
    <w:rsid w:val="0094570F"/>
    <w:rsid w:val="009472E0"/>
    <w:rsid w:val="00950A23"/>
    <w:rsid w:val="00951124"/>
    <w:rsid w:val="0095165C"/>
    <w:rsid w:val="00954AC0"/>
    <w:rsid w:val="00957416"/>
    <w:rsid w:val="009578CE"/>
    <w:rsid w:val="009674CE"/>
    <w:rsid w:val="0097051B"/>
    <w:rsid w:val="009720DA"/>
    <w:rsid w:val="0097399E"/>
    <w:rsid w:val="00975DC7"/>
    <w:rsid w:val="009766F0"/>
    <w:rsid w:val="00977038"/>
    <w:rsid w:val="00977E63"/>
    <w:rsid w:val="00981DE4"/>
    <w:rsid w:val="00984436"/>
    <w:rsid w:val="009855C3"/>
    <w:rsid w:val="0098690B"/>
    <w:rsid w:val="009870FE"/>
    <w:rsid w:val="009878D1"/>
    <w:rsid w:val="00987B81"/>
    <w:rsid w:val="00987D9F"/>
    <w:rsid w:val="0099025C"/>
    <w:rsid w:val="009902F7"/>
    <w:rsid w:val="009927F3"/>
    <w:rsid w:val="00993CA4"/>
    <w:rsid w:val="009949E7"/>
    <w:rsid w:val="0099660F"/>
    <w:rsid w:val="009A0AF3"/>
    <w:rsid w:val="009A3B47"/>
    <w:rsid w:val="009A5B3B"/>
    <w:rsid w:val="009A62D0"/>
    <w:rsid w:val="009A67BE"/>
    <w:rsid w:val="009A7680"/>
    <w:rsid w:val="009A7C13"/>
    <w:rsid w:val="009B128A"/>
    <w:rsid w:val="009B241F"/>
    <w:rsid w:val="009B4308"/>
    <w:rsid w:val="009B47A5"/>
    <w:rsid w:val="009B4CBD"/>
    <w:rsid w:val="009B560A"/>
    <w:rsid w:val="009B60C6"/>
    <w:rsid w:val="009C033B"/>
    <w:rsid w:val="009C11A2"/>
    <w:rsid w:val="009C2B48"/>
    <w:rsid w:val="009C350E"/>
    <w:rsid w:val="009C5D57"/>
    <w:rsid w:val="009C6212"/>
    <w:rsid w:val="009C6F67"/>
    <w:rsid w:val="009C7526"/>
    <w:rsid w:val="009C7C1B"/>
    <w:rsid w:val="009D01CB"/>
    <w:rsid w:val="009D0D27"/>
    <w:rsid w:val="009D0E37"/>
    <w:rsid w:val="009D1568"/>
    <w:rsid w:val="009D22BE"/>
    <w:rsid w:val="009D2679"/>
    <w:rsid w:val="009D3078"/>
    <w:rsid w:val="009D55A2"/>
    <w:rsid w:val="009D598D"/>
    <w:rsid w:val="009D6B05"/>
    <w:rsid w:val="009D6D01"/>
    <w:rsid w:val="009D734B"/>
    <w:rsid w:val="009E0142"/>
    <w:rsid w:val="009E3124"/>
    <w:rsid w:val="009E4FA7"/>
    <w:rsid w:val="009E5196"/>
    <w:rsid w:val="009E76A5"/>
    <w:rsid w:val="009F114B"/>
    <w:rsid w:val="009F18D8"/>
    <w:rsid w:val="009F2BAE"/>
    <w:rsid w:val="009F2C4A"/>
    <w:rsid w:val="009F412D"/>
    <w:rsid w:val="009F4581"/>
    <w:rsid w:val="009F4B22"/>
    <w:rsid w:val="009F5836"/>
    <w:rsid w:val="009F645A"/>
    <w:rsid w:val="009F67CF"/>
    <w:rsid w:val="00A00064"/>
    <w:rsid w:val="00A00118"/>
    <w:rsid w:val="00A00E37"/>
    <w:rsid w:val="00A01699"/>
    <w:rsid w:val="00A01D09"/>
    <w:rsid w:val="00A03FE4"/>
    <w:rsid w:val="00A04E4E"/>
    <w:rsid w:val="00A05E7E"/>
    <w:rsid w:val="00A10D04"/>
    <w:rsid w:val="00A14AAC"/>
    <w:rsid w:val="00A15415"/>
    <w:rsid w:val="00A15648"/>
    <w:rsid w:val="00A16B8B"/>
    <w:rsid w:val="00A21004"/>
    <w:rsid w:val="00A21C0C"/>
    <w:rsid w:val="00A22EF6"/>
    <w:rsid w:val="00A242C3"/>
    <w:rsid w:val="00A24C1F"/>
    <w:rsid w:val="00A262E2"/>
    <w:rsid w:val="00A30A8A"/>
    <w:rsid w:val="00A348D5"/>
    <w:rsid w:val="00A36F25"/>
    <w:rsid w:val="00A37A8E"/>
    <w:rsid w:val="00A410A7"/>
    <w:rsid w:val="00A422A7"/>
    <w:rsid w:val="00A43149"/>
    <w:rsid w:val="00A44B70"/>
    <w:rsid w:val="00A46531"/>
    <w:rsid w:val="00A47C61"/>
    <w:rsid w:val="00A5120B"/>
    <w:rsid w:val="00A5213F"/>
    <w:rsid w:val="00A522B0"/>
    <w:rsid w:val="00A53510"/>
    <w:rsid w:val="00A536E3"/>
    <w:rsid w:val="00A555E3"/>
    <w:rsid w:val="00A5704D"/>
    <w:rsid w:val="00A57322"/>
    <w:rsid w:val="00A62DD8"/>
    <w:rsid w:val="00A63D6B"/>
    <w:rsid w:val="00A66AA6"/>
    <w:rsid w:val="00A70045"/>
    <w:rsid w:val="00A70104"/>
    <w:rsid w:val="00A722F8"/>
    <w:rsid w:val="00A73205"/>
    <w:rsid w:val="00A73730"/>
    <w:rsid w:val="00A737CA"/>
    <w:rsid w:val="00A74689"/>
    <w:rsid w:val="00A75C28"/>
    <w:rsid w:val="00A76495"/>
    <w:rsid w:val="00A76CBB"/>
    <w:rsid w:val="00A77ACA"/>
    <w:rsid w:val="00A77D98"/>
    <w:rsid w:val="00A81525"/>
    <w:rsid w:val="00A82D5A"/>
    <w:rsid w:val="00A8389D"/>
    <w:rsid w:val="00A85299"/>
    <w:rsid w:val="00A86AA8"/>
    <w:rsid w:val="00A86B50"/>
    <w:rsid w:val="00A87BF4"/>
    <w:rsid w:val="00A91230"/>
    <w:rsid w:val="00A91A5E"/>
    <w:rsid w:val="00A9293E"/>
    <w:rsid w:val="00A94953"/>
    <w:rsid w:val="00A958AE"/>
    <w:rsid w:val="00A968EF"/>
    <w:rsid w:val="00A96C1C"/>
    <w:rsid w:val="00A97580"/>
    <w:rsid w:val="00A97B26"/>
    <w:rsid w:val="00AA08FD"/>
    <w:rsid w:val="00AA3FBA"/>
    <w:rsid w:val="00AA58E9"/>
    <w:rsid w:val="00AA6A43"/>
    <w:rsid w:val="00AA74A7"/>
    <w:rsid w:val="00AB0E78"/>
    <w:rsid w:val="00AB3C70"/>
    <w:rsid w:val="00AB4385"/>
    <w:rsid w:val="00AB51A8"/>
    <w:rsid w:val="00AC3A85"/>
    <w:rsid w:val="00AC7AFE"/>
    <w:rsid w:val="00AD0A1D"/>
    <w:rsid w:val="00AD0C56"/>
    <w:rsid w:val="00AD11D0"/>
    <w:rsid w:val="00AD1E3B"/>
    <w:rsid w:val="00AD22AA"/>
    <w:rsid w:val="00AD2D6D"/>
    <w:rsid w:val="00AD4693"/>
    <w:rsid w:val="00AD52BF"/>
    <w:rsid w:val="00AD67A1"/>
    <w:rsid w:val="00AD67F5"/>
    <w:rsid w:val="00AD6A5F"/>
    <w:rsid w:val="00AE0082"/>
    <w:rsid w:val="00AE1B06"/>
    <w:rsid w:val="00AE1B0A"/>
    <w:rsid w:val="00AE2FDF"/>
    <w:rsid w:val="00AE368D"/>
    <w:rsid w:val="00AE4327"/>
    <w:rsid w:val="00AE5A76"/>
    <w:rsid w:val="00AE6129"/>
    <w:rsid w:val="00AE6A93"/>
    <w:rsid w:val="00AE6CE1"/>
    <w:rsid w:val="00AF307F"/>
    <w:rsid w:val="00AF3425"/>
    <w:rsid w:val="00AF3975"/>
    <w:rsid w:val="00AF4620"/>
    <w:rsid w:val="00AF5195"/>
    <w:rsid w:val="00AF5A5E"/>
    <w:rsid w:val="00AF65CA"/>
    <w:rsid w:val="00AF6625"/>
    <w:rsid w:val="00AF6B98"/>
    <w:rsid w:val="00AF7BA4"/>
    <w:rsid w:val="00B001D5"/>
    <w:rsid w:val="00B00FA4"/>
    <w:rsid w:val="00B0142A"/>
    <w:rsid w:val="00B02137"/>
    <w:rsid w:val="00B029A4"/>
    <w:rsid w:val="00B06D61"/>
    <w:rsid w:val="00B076B2"/>
    <w:rsid w:val="00B11566"/>
    <w:rsid w:val="00B1364D"/>
    <w:rsid w:val="00B13907"/>
    <w:rsid w:val="00B14115"/>
    <w:rsid w:val="00B14757"/>
    <w:rsid w:val="00B14928"/>
    <w:rsid w:val="00B16230"/>
    <w:rsid w:val="00B1718F"/>
    <w:rsid w:val="00B17E4A"/>
    <w:rsid w:val="00B23605"/>
    <w:rsid w:val="00B24456"/>
    <w:rsid w:val="00B24720"/>
    <w:rsid w:val="00B30B54"/>
    <w:rsid w:val="00B322B5"/>
    <w:rsid w:val="00B32FD5"/>
    <w:rsid w:val="00B3590E"/>
    <w:rsid w:val="00B371DA"/>
    <w:rsid w:val="00B37DF0"/>
    <w:rsid w:val="00B40610"/>
    <w:rsid w:val="00B41041"/>
    <w:rsid w:val="00B421E5"/>
    <w:rsid w:val="00B4260F"/>
    <w:rsid w:val="00B427C4"/>
    <w:rsid w:val="00B4332B"/>
    <w:rsid w:val="00B43E06"/>
    <w:rsid w:val="00B4470B"/>
    <w:rsid w:val="00B453A0"/>
    <w:rsid w:val="00B47662"/>
    <w:rsid w:val="00B5006D"/>
    <w:rsid w:val="00B5049A"/>
    <w:rsid w:val="00B52110"/>
    <w:rsid w:val="00B543AC"/>
    <w:rsid w:val="00B5659D"/>
    <w:rsid w:val="00B568F3"/>
    <w:rsid w:val="00B61520"/>
    <w:rsid w:val="00B62317"/>
    <w:rsid w:val="00B6310E"/>
    <w:rsid w:val="00B64117"/>
    <w:rsid w:val="00B705B7"/>
    <w:rsid w:val="00B72314"/>
    <w:rsid w:val="00B73BFE"/>
    <w:rsid w:val="00B76C4E"/>
    <w:rsid w:val="00B77414"/>
    <w:rsid w:val="00B77463"/>
    <w:rsid w:val="00B8171D"/>
    <w:rsid w:val="00B82C34"/>
    <w:rsid w:val="00B832C3"/>
    <w:rsid w:val="00B84586"/>
    <w:rsid w:val="00B855E4"/>
    <w:rsid w:val="00B86753"/>
    <w:rsid w:val="00B908BC"/>
    <w:rsid w:val="00B90A9C"/>
    <w:rsid w:val="00B93446"/>
    <w:rsid w:val="00B93A57"/>
    <w:rsid w:val="00B940F4"/>
    <w:rsid w:val="00B96810"/>
    <w:rsid w:val="00B96A77"/>
    <w:rsid w:val="00B96C4A"/>
    <w:rsid w:val="00B970E9"/>
    <w:rsid w:val="00BA0953"/>
    <w:rsid w:val="00BA129A"/>
    <w:rsid w:val="00BA25C3"/>
    <w:rsid w:val="00BA2B2B"/>
    <w:rsid w:val="00BA2C01"/>
    <w:rsid w:val="00BA30B6"/>
    <w:rsid w:val="00BA38FB"/>
    <w:rsid w:val="00BA4338"/>
    <w:rsid w:val="00BA58FC"/>
    <w:rsid w:val="00BA5E7E"/>
    <w:rsid w:val="00BA6453"/>
    <w:rsid w:val="00BA7BCA"/>
    <w:rsid w:val="00BB37C1"/>
    <w:rsid w:val="00BB3F3C"/>
    <w:rsid w:val="00BB4074"/>
    <w:rsid w:val="00BB5679"/>
    <w:rsid w:val="00BB6DDB"/>
    <w:rsid w:val="00BB7F32"/>
    <w:rsid w:val="00BC1128"/>
    <w:rsid w:val="00BC1781"/>
    <w:rsid w:val="00BC2B0B"/>
    <w:rsid w:val="00BC306F"/>
    <w:rsid w:val="00BC33D1"/>
    <w:rsid w:val="00BC3E99"/>
    <w:rsid w:val="00BC5403"/>
    <w:rsid w:val="00BC5AD8"/>
    <w:rsid w:val="00BD5A38"/>
    <w:rsid w:val="00BD5B1C"/>
    <w:rsid w:val="00BD64B4"/>
    <w:rsid w:val="00BD6C1E"/>
    <w:rsid w:val="00BD79A4"/>
    <w:rsid w:val="00BE0C5C"/>
    <w:rsid w:val="00BE0CC4"/>
    <w:rsid w:val="00BE0E0D"/>
    <w:rsid w:val="00BE22FF"/>
    <w:rsid w:val="00BE5720"/>
    <w:rsid w:val="00BE65D3"/>
    <w:rsid w:val="00BE71E5"/>
    <w:rsid w:val="00BF0C64"/>
    <w:rsid w:val="00BF11FA"/>
    <w:rsid w:val="00BF44E8"/>
    <w:rsid w:val="00C0193F"/>
    <w:rsid w:val="00C01AF2"/>
    <w:rsid w:val="00C02457"/>
    <w:rsid w:val="00C037A4"/>
    <w:rsid w:val="00C03E1B"/>
    <w:rsid w:val="00C03E75"/>
    <w:rsid w:val="00C059A2"/>
    <w:rsid w:val="00C06B3B"/>
    <w:rsid w:val="00C15B2C"/>
    <w:rsid w:val="00C16198"/>
    <w:rsid w:val="00C174D0"/>
    <w:rsid w:val="00C20C02"/>
    <w:rsid w:val="00C22014"/>
    <w:rsid w:val="00C2201B"/>
    <w:rsid w:val="00C238E8"/>
    <w:rsid w:val="00C242DB"/>
    <w:rsid w:val="00C24E09"/>
    <w:rsid w:val="00C26C7C"/>
    <w:rsid w:val="00C26D74"/>
    <w:rsid w:val="00C278E8"/>
    <w:rsid w:val="00C3215F"/>
    <w:rsid w:val="00C34F69"/>
    <w:rsid w:val="00C36854"/>
    <w:rsid w:val="00C36A70"/>
    <w:rsid w:val="00C37842"/>
    <w:rsid w:val="00C37E40"/>
    <w:rsid w:val="00C422E1"/>
    <w:rsid w:val="00C446A9"/>
    <w:rsid w:val="00C44E02"/>
    <w:rsid w:val="00C46840"/>
    <w:rsid w:val="00C46D6B"/>
    <w:rsid w:val="00C4768E"/>
    <w:rsid w:val="00C47D86"/>
    <w:rsid w:val="00C53256"/>
    <w:rsid w:val="00C53C7C"/>
    <w:rsid w:val="00C55913"/>
    <w:rsid w:val="00C60915"/>
    <w:rsid w:val="00C624C8"/>
    <w:rsid w:val="00C6405D"/>
    <w:rsid w:val="00C647ED"/>
    <w:rsid w:val="00C650D4"/>
    <w:rsid w:val="00C715B9"/>
    <w:rsid w:val="00C7318E"/>
    <w:rsid w:val="00C754AD"/>
    <w:rsid w:val="00C77BC5"/>
    <w:rsid w:val="00C8024C"/>
    <w:rsid w:val="00C8269C"/>
    <w:rsid w:val="00C8728D"/>
    <w:rsid w:val="00C962CA"/>
    <w:rsid w:val="00C967CA"/>
    <w:rsid w:val="00C967EE"/>
    <w:rsid w:val="00C969CA"/>
    <w:rsid w:val="00C9719D"/>
    <w:rsid w:val="00C97428"/>
    <w:rsid w:val="00CA03E0"/>
    <w:rsid w:val="00CA0949"/>
    <w:rsid w:val="00CA2467"/>
    <w:rsid w:val="00CA263C"/>
    <w:rsid w:val="00CA301A"/>
    <w:rsid w:val="00CA49DF"/>
    <w:rsid w:val="00CA58CC"/>
    <w:rsid w:val="00CA66FD"/>
    <w:rsid w:val="00CA6D8F"/>
    <w:rsid w:val="00CA7A9A"/>
    <w:rsid w:val="00CB06D8"/>
    <w:rsid w:val="00CB0DB4"/>
    <w:rsid w:val="00CB1229"/>
    <w:rsid w:val="00CB1A06"/>
    <w:rsid w:val="00CB22A0"/>
    <w:rsid w:val="00CB26E1"/>
    <w:rsid w:val="00CB2711"/>
    <w:rsid w:val="00CB3569"/>
    <w:rsid w:val="00CB3C07"/>
    <w:rsid w:val="00CB464C"/>
    <w:rsid w:val="00CB4D7E"/>
    <w:rsid w:val="00CB4E7A"/>
    <w:rsid w:val="00CB6720"/>
    <w:rsid w:val="00CC000E"/>
    <w:rsid w:val="00CC01C3"/>
    <w:rsid w:val="00CC1DD9"/>
    <w:rsid w:val="00CC1E8E"/>
    <w:rsid w:val="00CC3DF7"/>
    <w:rsid w:val="00CC5211"/>
    <w:rsid w:val="00CC5780"/>
    <w:rsid w:val="00CC5A6B"/>
    <w:rsid w:val="00CD2A48"/>
    <w:rsid w:val="00CD4199"/>
    <w:rsid w:val="00CD4C07"/>
    <w:rsid w:val="00CD5BF2"/>
    <w:rsid w:val="00CD62C6"/>
    <w:rsid w:val="00CE0004"/>
    <w:rsid w:val="00CE0684"/>
    <w:rsid w:val="00CE095D"/>
    <w:rsid w:val="00CE111B"/>
    <w:rsid w:val="00CE2EF4"/>
    <w:rsid w:val="00CE48CA"/>
    <w:rsid w:val="00CE77F9"/>
    <w:rsid w:val="00CE797D"/>
    <w:rsid w:val="00CE7A8C"/>
    <w:rsid w:val="00CE7D99"/>
    <w:rsid w:val="00CF0C20"/>
    <w:rsid w:val="00CF124D"/>
    <w:rsid w:val="00CF1670"/>
    <w:rsid w:val="00CF171C"/>
    <w:rsid w:val="00CF2125"/>
    <w:rsid w:val="00CF2482"/>
    <w:rsid w:val="00CF3CE7"/>
    <w:rsid w:val="00CF3D14"/>
    <w:rsid w:val="00CF3F02"/>
    <w:rsid w:val="00CF42ED"/>
    <w:rsid w:val="00CF4F7B"/>
    <w:rsid w:val="00CF5A49"/>
    <w:rsid w:val="00CF5AB9"/>
    <w:rsid w:val="00CF672B"/>
    <w:rsid w:val="00CF7D6C"/>
    <w:rsid w:val="00D0055F"/>
    <w:rsid w:val="00D01881"/>
    <w:rsid w:val="00D01AEB"/>
    <w:rsid w:val="00D020C3"/>
    <w:rsid w:val="00D03136"/>
    <w:rsid w:val="00D04174"/>
    <w:rsid w:val="00D04B1A"/>
    <w:rsid w:val="00D061C0"/>
    <w:rsid w:val="00D10969"/>
    <w:rsid w:val="00D1354C"/>
    <w:rsid w:val="00D17538"/>
    <w:rsid w:val="00D17AE4"/>
    <w:rsid w:val="00D17C50"/>
    <w:rsid w:val="00D17FCB"/>
    <w:rsid w:val="00D200A6"/>
    <w:rsid w:val="00D21340"/>
    <w:rsid w:val="00D23935"/>
    <w:rsid w:val="00D247C3"/>
    <w:rsid w:val="00D26182"/>
    <w:rsid w:val="00D26CD3"/>
    <w:rsid w:val="00D2791E"/>
    <w:rsid w:val="00D31355"/>
    <w:rsid w:val="00D31D8D"/>
    <w:rsid w:val="00D32D4B"/>
    <w:rsid w:val="00D33F92"/>
    <w:rsid w:val="00D348F7"/>
    <w:rsid w:val="00D36BE5"/>
    <w:rsid w:val="00D374EF"/>
    <w:rsid w:val="00D41669"/>
    <w:rsid w:val="00D41832"/>
    <w:rsid w:val="00D454F1"/>
    <w:rsid w:val="00D457F0"/>
    <w:rsid w:val="00D45AAA"/>
    <w:rsid w:val="00D463C6"/>
    <w:rsid w:val="00D47CF3"/>
    <w:rsid w:val="00D515D0"/>
    <w:rsid w:val="00D518C3"/>
    <w:rsid w:val="00D5192D"/>
    <w:rsid w:val="00D51C6A"/>
    <w:rsid w:val="00D52050"/>
    <w:rsid w:val="00D52D84"/>
    <w:rsid w:val="00D5322E"/>
    <w:rsid w:val="00D532FF"/>
    <w:rsid w:val="00D543FD"/>
    <w:rsid w:val="00D554E7"/>
    <w:rsid w:val="00D55B03"/>
    <w:rsid w:val="00D6105E"/>
    <w:rsid w:val="00D612A2"/>
    <w:rsid w:val="00D63D63"/>
    <w:rsid w:val="00D65D80"/>
    <w:rsid w:val="00D66C39"/>
    <w:rsid w:val="00D67314"/>
    <w:rsid w:val="00D67573"/>
    <w:rsid w:val="00D700DB"/>
    <w:rsid w:val="00D7122A"/>
    <w:rsid w:val="00D72841"/>
    <w:rsid w:val="00D74F87"/>
    <w:rsid w:val="00D7592C"/>
    <w:rsid w:val="00D7611E"/>
    <w:rsid w:val="00D773BC"/>
    <w:rsid w:val="00D803D8"/>
    <w:rsid w:val="00D83751"/>
    <w:rsid w:val="00D84580"/>
    <w:rsid w:val="00D858DD"/>
    <w:rsid w:val="00D85FB1"/>
    <w:rsid w:val="00D863A4"/>
    <w:rsid w:val="00D86A4F"/>
    <w:rsid w:val="00D90E23"/>
    <w:rsid w:val="00D9169A"/>
    <w:rsid w:val="00D91BE6"/>
    <w:rsid w:val="00D95D6B"/>
    <w:rsid w:val="00D96462"/>
    <w:rsid w:val="00D96EF0"/>
    <w:rsid w:val="00D97AF1"/>
    <w:rsid w:val="00DA0543"/>
    <w:rsid w:val="00DA1485"/>
    <w:rsid w:val="00DA229F"/>
    <w:rsid w:val="00DA2827"/>
    <w:rsid w:val="00DA2AC7"/>
    <w:rsid w:val="00DA3074"/>
    <w:rsid w:val="00DA315E"/>
    <w:rsid w:val="00DA34A6"/>
    <w:rsid w:val="00DA4E55"/>
    <w:rsid w:val="00DA573A"/>
    <w:rsid w:val="00DA5DB0"/>
    <w:rsid w:val="00DB4464"/>
    <w:rsid w:val="00DB45A9"/>
    <w:rsid w:val="00DB56E1"/>
    <w:rsid w:val="00DB7AAE"/>
    <w:rsid w:val="00DC08EB"/>
    <w:rsid w:val="00DC1537"/>
    <w:rsid w:val="00DC1CD2"/>
    <w:rsid w:val="00DC317E"/>
    <w:rsid w:val="00DC4154"/>
    <w:rsid w:val="00DC4935"/>
    <w:rsid w:val="00DC7486"/>
    <w:rsid w:val="00DD0C93"/>
    <w:rsid w:val="00DD2545"/>
    <w:rsid w:val="00DD3A4B"/>
    <w:rsid w:val="00DD3D3C"/>
    <w:rsid w:val="00DD6228"/>
    <w:rsid w:val="00DE00EC"/>
    <w:rsid w:val="00DE0391"/>
    <w:rsid w:val="00DE08AE"/>
    <w:rsid w:val="00DE0A6E"/>
    <w:rsid w:val="00DE1140"/>
    <w:rsid w:val="00DE13B2"/>
    <w:rsid w:val="00DE187F"/>
    <w:rsid w:val="00DE3BED"/>
    <w:rsid w:val="00DE64CC"/>
    <w:rsid w:val="00DE77C4"/>
    <w:rsid w:val="00DF02D7"/>
    <w:rsid w:val="00DF327C"/>
    <w:rsid w:val="00DF3D76"/>
    <w:rsid w:val="00DF4F56"/>
    <w:rsid w:val="00DF54C5"/>
    <w:rsid w:val="00E011F1"/>
    <w:rsid w:val="00E02386"/>
    <w:rsid w:val="00E026C8"/>
    <w:rsid w:val="00E05513"/>
    <w:rsid w:val="00E07E5C"/>
    <w:rsid w:val="00E10FAA"/>
    <w:rsid w:val="00E1238B"/>
    <w:rsid w:val="00E13507"/>
    <w:rsid w:val="00E14E4A"/>
    <w:rsid w:val="00E16C54"/>
    <w:rsid w:val="00E17EFB"/>
    <w:rsid w:val="00E22129"/>
    <w:rsid w:val="00E22304"/>
    <w:rsid w:val="00E2283F"/>
    <w:rsid w:val="00E242DB"/>
    <w:rsid w:val="00E30364"/>
    <w:rsid w:val="00E33AC9"/>
    <w:rsid w:val="00E341E9"/>
    <w:rsid w:val="00E35B0E"/>
    <w:rsid w:val="00E368B6"/>
    <w:rsid w:val="00E37428"/>
    <w:rsid w:val="00E378D7"/>
    <w:rsid w:val="00E37A18"/>
    <w:rsid w:val="00E42FCB"/>
    <w:rsid w:val="00E450B7"/>
    <w:rsid w:val="00E452C7"/>
    <w:rsid w:val="00E51754"/>
    <w:rsid w:val="00E51777"/>
    <w:rsid w:val="00E54799"/>
    <w:rsid w:val="00E54F9B"/>
    <w:rsid w:val="00E55C01"/>
    <w:rsid w:val="00E55EC9"/>
    <w:rsid w:val="00E5678A"/>
    <w:rsid w:val="00E57FAF"/>
    <w:rsid w:val="00E61277"/>
    <w:rsid w:val="00E624C3"/>
    <w:rsid w:val="00E637D9"/>
    <w:rsid w:val="00E64489"/>
    <w:rsid w:val="00E64CE4"/>
    <w:rsid w:val="00E64D20"/>
    <w:rsid w:val="00E65E88"/>
    <w:rsid w:val="00E66240"/>
    <w:rsid w:val="00E679EF"/>
    <w:rsid w:val="00E706CA"/>
    <w:rsid w:val="00E70767"/>
    <w:rsid w:val="00E711E4"/>
    <w:rsid w:val="00E72BDE"/>
    <w:rsid w:val="00E73565"/>
    <w:rsid w:val="00E737FC"/>
    <w:rsid w:val="00E73931"/>
    <w:rsid w:val="00E740F6"/>
    <w:rsid w:val="00E755FE"/>
    <w:rsid w:val="00E7585F"/>
    <w:rsid w:val="00E77948"/>
    <w:rsid w:val="00E80285"/>
    <w:rsid w:val="00E81373"/>
    <w:rsid w:val="00E815B8"/>
    <w:rsid w:val="00E81F40"/>
    <w:rsid w:val="00E829A0"/>
    <w:rsid w:val="00E83096"/>
    <w:rsid w:val="00E831C2"/>
    <w:rsid w:val="00E84309"/>
    <w:rsid w:val="00E84CA6"/>
    <w:rsid w:val="00E85BBB"/>
    <w:rsid w:val="00E85F1A"/>
    <w:rsid w:val="00E91E12"/>
    <w:rsid w:val="00E937FB"/>
    <w:rsid w:val="00E938A0"/>
    <w:rsid w:val="00E948E6"/>
    <w:rsid w:val="00E97C4D"/>
    <w:rsid w:val="00EA15F0"/>
    <w:rsid w:val="00EA314C"/>
    <w:rsid w:val="00EA3564"/>
    <w:rsid w:val="00EA4464"/>
    <w:rsid w:val="00EA44AD"/>
    <w:rsid w:val="00EA4B8F"/>
    <w:rsid w:val="00EA4F0A"/>
    <w:rsid w:val="00EA4F5A"/>
    <w:rsid w:val="00EA5049"/>
    <w:rsid w:val="00EA5E92"/>
    <w:rsid w:val="00EA6868"/>
    <w:rsid w:val="00EA7633"/>
    <w:rsid w:val="00EA77EE"/>
    <w:rsid w:val="00EB0917"/>
    <w:rsid w:val="00EB1304"/>
    <w:rsid w:val="00EB458D"/>
    <w:rsid w:val="00EB4E34"/>
    <w:rsid w:val="00EB544B"/>
    <w:rsid w:val="00EB576C"/>
    <w:rsid w:val="00EB5E97"/>
    <w:rsid w:val="00EB765F"/>
    <w:rsid w:val="00EC0402"/>
    <w:rsid w:val="00EC0E27"/>
    <w:rsid w:val="00EC13A5"/>
    <w:rsid w:val="00EC2D78"/>
    <w:rsid w:val="00EC3275"/>
    <w:rsid w:val="00EC59FE"/>
    <w:rsid w:val="00EC64A4"/>
    <w:rsid w:val="00ED02CB"/>
    <w:rsid w:val="00ED1045"/>
    <w:rsid w:val="00ED29AC"/>
    <w:rsid w:val="00ED3004"/>
    <w:rsid w:val="00ED3650"/>
    <w:rsid w:val="00ED7C49"/>
    <w:rsid w:val="00ED7F26"/>
    <w:rsid w:val="00EE3187"/>
    <w:rsid w:val="00EE5F91"/>
    <w:rsid w:val="00EF0AA6"/>
    <w:rsid w:val="00EF1683"/>
    <w:rsid w:val="00EF3AEB"/>
    <w:rsid w:val="00EF550F"/>
    <w:rsid w:val="00F00411"/>
    <w:rsid w:val="00F012AA"/>
    <w:rsid w:val="00F046C9"/>
    <w:rsid w:val="00F04AE3"/>
    <w:rsid w:val="00F04DD7"/>
    <w:rsid w:val="00F06584"/>
    <w:rsid w:val="00F06869"/>
    <w:rsid w:val="00F07089"/>
    <w:rsid w:val="00F12B69"/>
    <w:rsid w:val="00F17690"/>
    <w:rsid w:val="00F21FAE"/>
    <w:rsid w:val="00F235A8"/>
    <w:rsid w:val="00F240D8"/>
    <w:rsid w:val="00F30008"/>
    <w:rsid w:val="00F30ADF"/>
    <w:rsid w:val="00F33A8E"/>
    <w:rsid w:val="00F37E20"/>
    <w:rsid w:val="00F403FC"/>
    <w:rsid w:val="00F4071C"/>
    <w:rsid w:val="00F410B8"/>
    <w:rsid w:val="00F414F4"/>
    <w:rsid w:val="00F4182B"/>
    <w:rsid w:val="00F41BD6"/>
    <w:rsid w:val="00F42925"/>
    <w:rsid w:val="00F44015"/>
    <w:rsid w:val="00F45730"/>
    <w:rsid w:val="00F4621B"/>
    <w:rsid w:val="00F474CC"/>
    <w:rsid w:val="00F47D61"/>
    <w:rsid w:val="00F50065"/>
    <w:rsid w:val="00F50C22"/>
    <w:rsid w:val="00F510F9"/>
    <w:rsid w:val="00F53B85"/>
    <w:rsid w:val="00F54532"/>
    <w:rsid w:val="00F562E7"/>
    <w:rsid w:val="00F607EB"/>
    <w:rsid w:val="00F61455"/>
    <w:rsid w:val="00F64C06"/>
    <w:rsid w:val="00F65A74"/>
    <w:rsid w:val="00F65F32"/>
    <w:rsid w:val="00F666FC"/>
    <w:rsid w:val="00F66E6F"/>
    <w:rsid w:val="00F70190"/>
    <w:rsid w:val="00F70303"/>
    <w:rsid w:val="00F70C79"/>
    <w:rsid w:val="00F7160F"/>
    <w:rsid w:val="00F71731"/>
    <w:rsid w:val="00F719B7"/>
    <w:rsid w:val="00F71FC0"/>
    <w:rsid w:val="00F7230A"/>
    <w:rsid w:val="00F74410"/>
    <w:rsid w:val="00F745CE"/>
    <w:rsid w:val="00F74FF0"/>
    <w:rsid w:val="00F7549B"/>
    <w:rsid w:val="00F756DC"/>
    <w:rsid w:val="00F810B7"/>
    <w:rsid w:val="00F82CDD"/>
    <w:rsid w:val="00F82FAC"/>
    <w:rsid w:val="00F8560E"/>
    <w:rsid w:val="00F85A0C"/>
    <w:rsid w:val="00F86CA8"/>
    <w:rsid w:val="00F86EE8"/>
    <w:rsid w:val="00F91DF0"/>
    <w:rsid w:val="00F92BDD"/>
    <w:rsid w:val="00F931AF"/>
    <w:rsid w:val="00F936E2"/>
    <w:rsid w:val="00F939FE"/>
    <w:rsid w:val="00F95136"/>
    <w:rsid w:val="00F954EB"/>
    <w:rsid w:val="00F97779"/>
    <w:rsid w:val="00FA1FE6"/>
    <w:rsid w:val="00FA2C1C"/>
    <w:rsid w:val="00FA3493"/>
    <w:rsid w:val="00FA409E"/>
    <w:rsid w:val="00FA412C"/>
    <w:rsid w:val="00FA58A2"/>
    <w:rsid w:val="00FA5954"/>
    <w:rsid w:val="00FA65A8"/>
    <w:rsid w:val="00FA7057"/>
    <w:rsid w:val="00FB0779"/>
    <w:rsid w:val="00FB119C"/>
    <w:rsid w:val="00FB24DD"/>
    <w:rsid w:val="00FB3F9D"/>
    <w:rsid w:val="00FB46D1"/>
    <w:rsid w:val="00FB5286"/>
    <w:rsid w:val="00FB5A47"/>
    <w:rsid w:val="00FB5C6D"/>
    <w:rsid w:val="00FB6EF3"/>
    <w:rsid w:val="00FB742E"/>
    <w:rsid w:val="00FB7F32"/>
    <w:rsid w:val="00FB7F6B"/>
    <w:rsid w:val="00FC05C3"/>
    <w:rsid w:val="00FC0E00"/>
    <w:rsid w:val="00FC2326"/>
    <w:rsid w:val="00FC267D"/>
    <w:rsid w:val="00FC3EE4"/>
    <w:rsid w:val="00FC401F"/>
    <w:rsid w:val="00FC4A91"/>
    <w:rsid w:val="00FD05D4"/>
    <w:rsid w:val="00FD08C1"/>
    <w:rsid w:val="00FD1A2B"/>
    <w:rsid w:val="00FD2335"/>
    <w:rsid w:val="00FD5DA8"/>
    <w:rsid w:val="00FD5E47"/>
    <w:rsid w:val="00FD604E"/>
    <w:rsid w:val="00FE0B8D"/>
    <w:rsid w:val="00FE15A4"/>
    <w:rsid w:val="00FE41A2"/>
    <w:rsid w:val="00FE44DF"/>
    <w:rsid w:val="00FE4BB2"/>
    <w:rsid w:val="00FE6D5B"/>
    <w:rsid w:val="00FF1808"/>
    <w:rsid w:val="00FF1EF2"/>
    <w:rsid w:val="00FF259D"/>
    <w:rsid w:val="00FF25E0"/>
    <w:rsid w:val="00FF3BB7"/>
    <w:rsid w:val="00FF4D05"/>
    <w:rsid w:val="00FF55E2"/>
    <w:rsid w:val="00FF56C0"/>
    <w:rsid w:val="00FF6FF6"/>
    <w:rsid w:val="00FF7124"/>
    <w:rsid w:val="00FF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3A2A"/>
  <w15:docId w15:val="{18870A28-77A6-4FF8-9590-BD7F1876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4A6"/>
    <w:rPr>
      <w:sz w:val="24"/>
      <w:szCs w:val="24"/>
      <w:lang w:eastAsia="en-US"/>
    </w:rPr>
  </w:style>
  <w:style w:type="paragraph" w:styleId="Heading3">
    <w:name w:val="heading 3"/>
    <w:basedOn w:val="Normal"/>
    <w:next w:val="Normal"/>
    <w:link w:val="Heading3Char"/>
    <w:uiPriority w:val="99"/>
    <w:qFormat/>
    <w:rsid w:val="007A463D"/>
    <w:pPr>
      <w:keepNext/>
      <w:widowControl w:val="0"/>
      <w:adjustRightInd w:val="0"/>
      <w:spacing w:before="240" w:after="60"/>
      <w:textAlignment w:val="baseline"/>
      <w:outlineLvl w:val="2"/>
    </w:pPr>
    <w:rPr>
      <w:rFonts w:ascii="Cambria" w:hAnsi="Cambria"/>
      <w:b/>
      <w:bCs/>
      <w:sz w:val="26"/>
      <w:szCs w:val="26"/>
      <w:lang w:val="x-none" w:eastAsia="x-none"/>
    </w:rPr>
  </w:style>
  <w:style w:type="paragraph" w:styleId="Heading6">
    <w:name w:val="heading 6"/>
    <w:basedOn w:val="Normal"/>
    <w:next w:val="Normal"/>
    <w:link w:val="Heading6Char"/>
    <w:uiPriority w:val="99"/>
    <w:qFormat/>
    <w:rsid w:val="007A463D"/>
    <w:pPr>
      <w:widowControl w:val="0"/>
      <w:adjustRightInd w:val="0"/>
      <w:spacing w:before="240" w:after="60"/>
      <w:textAlignment w:val="baseline"/>
      <w:outlineLvl w:val="5"/>
    </w:pPr>
    <w:rPr>
      <w:rFonts w:ascii="Calibri" w:hAnsi="Calibri"/>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A34A6"/>
    <w:pPr>
      <w:overflowPunct w:val="0"/>
      <w:autoSpaceDE w:val="0"/>
      <w:autoSpaceDN w:val="0"/>
      <w:adjustRightInd w:val="0"/>
      <w:jc w:val="both"/>
    </w:pPr>
    <w:rPr>
      <w:bCs/>
      <w:szCs w:val="20"/>
    </w:rPr>
  </w:style>
  <w:style w:type="table" w:styleId="TableGrid">
    <w:name w:val="Table Grid"/>
    <w:basedOn w:val="TableNormal"/>
    <w:uiPriority w:val="99"/>
    <w:rsid w:val="00DA3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Diagrama">
    <w:name w:val="Diagrama Diagrama Diagrama Diagrama Diagrama"/>
    <w:basedOn w:val="Normal"/>
    <w:rsid w:val="00124A6F"/>
    <w:pPr>
      <w:widowControl w:val="0"/>
      <w:adjustRightInd w:val="0"/>
      <w:spacing w:after="160" w:line="240" w:lineRule="exact"/>
      <w:jc w:val="both"/>
      <w:textAlignment w:val="baseline"/>
    </w:pPr>
    <w:rPr>
      <w:rFonts w:ascii="Tahoma" w:hAnsi="Tahoma"/>
      <w:sz w:val="20"/>
      <w:szCs w:val="20"/>
      <w:lang w:val="en-US"/>
    </w:rPr>
  </w:style>
  <w:style w:type="table" w:customStyle="1" w:styleId="Lentelstinklelis1">
    <w:name w:val="Lentelės tinklelis1"/>
    <w:basedOn w:val="TableNormal"/>
    <w:next w:val="TableGrid"/>
    <w:rsid w:val="00A51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1"/>
    <w:locked/>
    <w:rsid w:val="00826658"/>
    <w:rPr>
      <w:sz w:val="21"/>
      <w:szCs w:val="21"/>
      <w:shd w:val="clear" w:color="auto" w:fill="FFFFFF"/>
    </w:rPr>
  </w:style>
  <w:style w:type="paragraph" w:customStyle="1" w:styleId="BodyText1">
    <w:name w:val="Body Text1"/>
    <w:basedOn w:val="Normal"/>
    <w:link w:val="Bodytext0"/>
    <w:rsid w:val="00826658"/>
    <w:pPr>
      <w:shd w:val="clear" w:color="auto" w:fill="FFFFFF"/>
      <w:spacing w:before="240" w:after="60" w:line="240" w:lineRule="atLeast"/>
      <w:ind w:hanging="760"/>
    </w:pPr>
    <w:rPr>
      <w:sz w:val="21"/>
      <w:szCs w:val="21"/>
      <w:lang w:eastAsia="lt-LT"/>
    </w:rPr>
  </w:style>
  <w:style w:type="paragraph" w:styleId="BalloonText">
    <w:name w:val="Balloon Text"/>
    <w:basedOn w:val="Normal"/>
    <w:link w:val="BalloonTextChar"/>
    <w:uiPriority w:val="99"/>
    <w:rsid w:val="00CA263C"/>
    <w:rPr>
      <w:rFonts w:ascii="Tahoma" w:hAnsi="Tahoma" w:cs="Tahoma"/>
      <w:sz w:val="16"/>
      <w:szCs w:val="16"/>
    </w:rPr>
  </w:style>
  <w:style w:type="character" w:customStyle="1" w:styleId="BalloonTextChar">
    <w:name w:val="Balloon Text Char"/>
    <w:link w:val="BalloonText"/>
    <w:uiPriority w:val="99"/>
    <w:rsid w:val="00CA263C"/>
    <w:rPr>
      <w:rFonts w:ascii="Tahoma" w:hAnsi="Tahoma" w:cs="Tahoma"/>
      <w:sz w:val="16"/>
      <w:szCs w:val="16"/>
      <w:lang w:eastAsia="en-US"/>
    </w:rPr>
  </w:style>
  <w:style w:type="paragraph" w:customStyle="1" w:styleId="Sraopastraipa1">
    <w:name w:val="Sąrašo pastraipa1"/>
    <w:basedOn w:val="Normal"/>
    <w:uiPriority w:val="34"/>
    <w:qFormat/>
    <w:rsid w:val="00543AEE"/>
    <w:pPr>
      <w:spacing w:after="200" w:line="276" w:lineRule="auto"/>
      <w:ind w:left="720"/>
    </w:pPr>
    <w:rPr>
      <w:rFonts w:ascii="Calibri" w:eastAsia="Calibri" w:hAnsi="Calibri"/>
      <w:sz w:val="22"/>
      <w:szCs w:val="22"/>
      <w:lang w:val="en-US"/>
    </w:rPr>
  </w:style>
  <w:style w:type="paragraph" w:styleId="ListParagraph">
    <w:name w:val="List Paragraph"/>
    <w:basedOn w:val="Normal"/>
    <w:uiPriority w:val="34"/>
    <w:qFormat/>
    <w:rsid w:val="003A1AA3"/>
    <w:pPr>
      <w:spacing w:after="200" w:line="276" w:lineRule="auto"/>
      <w:ind w:left="720"/>
    </w:pPr>
    <w:rPr>
      <w:rFonts w:ascii="Calibri" w:eastAsia="Calibri" w:hAnsi="Calibri"/>
      <w:sz w:val="22"/>
      <w:szCs w:val="22"/>
      <w:lang w:val="en-US"/>
    </w:rPr>
  </w:style>
  <w:style w:type="character" w:customStyle="1" w:styleId="Heading3Char">
    <w:name w:val="Heading 3 Char"/>
    <w:link w:val="Heading3"/>
    <w:uiPriority w:val="99"/>
    <w:rsid w:val="007A463D"/>
    <w:rPr>
      <w:rFonts w:ascii="Cambria" w:hAnsi="Cambria"/>
      <w:b/>
      <w:bCs/>
      <w:sz w:val="26"/>
      <w:szCs w:val="26"/>
      <w:lang w:val="x-none" w:eastAsia="x-none"/>
    </w:rPr>
  </w:style>
  <w:style w:type="character" w:customStyle="1" w:styleId="Heading6Char">
    <w:name w:val="Heading 6 Char"/>
    <w:link w:val="Heading6"/>
    <w:uiPriority w:val="99"/>
    <w:rsid w:val="007A463D"/>
    <w:rPr>
      <w:rFonts w:ascii="Calibri" w:hAnsi="Calibri"/>
      <w:b/>
      <w:bCs/>
      <w:lang w:val="x-none" w:eastAsia="x-none"/>
    </w:rPr>
  </w:style>
  <w:style w:type="character" w:styleId="Hyperlink">
    <w:name w:val="Hyperlink"/>
    <w:rsid w:val="007A463D"/>
    <w:rPr>
      <w:color w:val="0000FF"/>
      <w:u w:val="single"/>
    </w:rPr>
  </w:style>
  <w:style w:type="paragraph" w:styleId="FootnoteText">
    <w:name w:val="footnote text"/>
    <w:basedOn w:val="Normal"/>
    <w:link w:val="FootnoteTextChar"/>
    <w:uiPriority w:val="99"/>
    <w:rsid w:val="007A463D"/>
    <w:pPr>
      <w:widowControl w:val="0"/>
      <w:adjustRightInd w:val="0"/>
      <w:textAlignment w:val="baseline"/>
    </w:pPr>
    <w:rPr>
      <w:sz w:val="20"/>
      <w:szCs w:val="20"/>
      <w:lang w:val="x-none" w:eastAsia="x-none"/>
    </w:rPr>
  </w:style>
  <w:style w:type="character" w:customStyle="1" w:styleId="FootnoteTextChar">
    <w:name w:val="Footnote Text Char"/>
    <w:link w:val="FootnoteText"/>
    <w:uiPriority w:val="99"/>
    <w:rsid w:val="007A463D"/>
    <w:rPr>
      <w:lang w:val="x-none" w:eastAsia="x-none"/>
    </w:rPr>
  </w:style>
  <w:style w:type="character" w:styleId="FootnoteReference">
    <w:name w:val="footnote reference"/>
    <w:uiPriority w:val="99"/>
    <w:rsid w:val="007A463D"/>
    <w:rPr>
      <w:vertAlign w:val="superscript"/>
    </w:rPr>
  </w:style>
  <w:style w:type="paragraph" w:styleId="Header">
    <w:name w:val="header"/>
    <w:basedOn w:val="Normal"/>
    <w:link w:val="HeaderChar"/>
    <w:uiPriority w:val="99"/>
    <w:rsid w:val="007A463D"/>
    <w:pPr>
      <w:widowControl w:val="0"/>
      <w:tabs>
        <w:tab w:val="center" w:pos="4819"/>
        <w:tab w:val="right" w:pos="9638"/>
      </w:tabs>
      <w:adjustRightInd w:val="0"/>
      <w:textAlignment w:val="baseline"/>
    </w:pPr>
    <w:rPr>
      <w:lang w:val="x-none" w:eastAsia="x-none"/>
    </w:rPr>
  </w:style>
  <w:style w:type="character" w:customStyle="1" w:styleId="HeaderChar">
    <w:name w:val="Header Char"/>
    <w:link w:val="Header"/>
    <w:uiPriority w:val="99"/>
    <w:rsid w:val="007A463D"/>
    <w:rPr>
      <w:sz w:val="24"/>
      <w:szCs w:val="24"/>
      <w:lang w:val="x-none" w:eastAsia="x-none"/>
    </w:rPr>
  </w:style>
  <w:style w:type="character" w:styleId="PageNumber">
    <w:name w:val="page number"/>
    <w:uiPriority w:val="99"/>
    <w:rsid w:val="007A463D"/>
  </w:style>
  <w:style w:type="paragraph" w:styleId="Footer">
    <w:name w:val="footer"/>
    <w:basedOn w:val="Normal"/>
    <w:link w:val="FooterChar"/>
    <w:uiPriority w:val="99"/>
    <w:rsid w:val="007A463D"/>
    <w:pPr>
      <w:widowControl w:val="0"/>
      <w:tabs>
        <w:tab w:val="center" w:pos="4819"/>
        <w:tab w:val="right" w:pos="9638"/>
      </w:tabs>
      <w:adjustRightInd w:val="0"/>
      <w:textAlignment w:val="baseline"/>
    </w:pPr>
    <w:rPr>
      <w:lang w:val="x-none" w:eastAsia="x-none"/>
    </w:rPr>
  </w:style>
  <w:style w:type="character" w:customStyle="1" w:styleId="FooterChar">
    <w:name w:val="Footer Char"/>
    <w:link w:val="Footer"/>
    <w:uiPriority w:val="99"/>
    <w:rsid w:val="007A463D"/>
    <w:rPr>
      <w:sz w:val="24"/>
      <w:szCs w:val="24"/>
      <w:lang w:val="x-none" w:eastAsia="x-none"/>
    </w:rPr>
  </w:style>
  <w:style w:type="paragraph" w:customStyle="1" w:styleId="Char">
    <w:name w:val="Char"/>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PagrindinistekstasDiagrama">
    <w:name w:val="Pagrindinis tekstas Diagrama"/>
    <w:uiPriority w:val="99"/>
    <w:rsid w:val="007A463D"/>
    <w:rPr>
      <w:sz w:val="24"/>
      <w:szCs w:val="24"/>
    </w:rPr>
  </w:style>
  <w:style w:type="paragraph" w:styleId="BodyText2">
    <w:name w:val="Body Text 2"/>
    <w:basedOn w:val="Normal"/>
    <w:link w:val="BodyText2Char"/>
    <w:uiPriority w:val="99"/>
    <w:rsid w:val="007A463D"/>
    <w:pPr>
      <w:spacing w:after="120" w:line="480" w:lineRule="auto"/>
    </w:pPr>
    <w:rPr>
      <w:lang w:val="x-none" w:eastAsia="x-none"/>
    </w:rPr>
  </w:style>
  <w:style w:type="character" w:customStyle="1" w:styleId="BodyText2Char">
    <w:name w:val="Body Text 2 Char"/>
    <w:link w:val="BodyText2"/>
    <w:uiPriority w:val="99"/>
    <w:rsid w:val="007A463D"/>
    <w:rPr>
      <w:sz w:val="24"/>
      <w:szCs w:val="24"/>
      <w:lang w:val="x-none" w:eastAsia="x-none"/>
    </w:rPr>
  </w:style>
  <w:style w:type="paragraph" w:customStyle="1" w:styleId="Char1">
    <w:name w:val="Char1"/>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NormalWeb">
    <w:name w:val="Normal (Web)"/>
    <w:basedOn w:val="Normal"/>
    <w:uiPriority w:val="99"/>
    <w:rsid w:val="007A463D"/>
    <w:pPr>
      <w:widowControl w:val="0"/>
      <w:suppressAutoHyphens/>
      <w:spacing w:before="280" w:after="280"/>
      <w:textAlignment w:val="baseline"/>
    </w:pPr>
    <w:rPr>
      <w:lang w:eastAsia="ar-SA"/>
    </w:rPr>
  </w:style>
  <w:style w:type="paragraph" w:customStyle="1" w:styleId="Char2">
    <w:name w:val="Char2"/>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3">
    <w:name w:val="Char3"/>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Tekstui">
    <w:name w:val="Tekstui"/>
    <w:uiPriority w:val="99"/>
    <w:rsid w:val="007A463D"/>
    <w:pPr>
      <w:ind w:firstLine="720"/>
      <w:jc w:val="both"/>
    </w:pPr>
    <w:rPr>
      <w:sz w:val="24"/>
      <w:szCs w:val="24"/>
      <w:lang w:eastAsia="en-US"/>
    </w:rPr>
  </w:style>
  <w:style w:type="paragraph" w:styleId="Caption">
    <w:name w:val="caption"/>
    <w:basedOn w:val="Normal"/>
    <w:next w:val="Normal"/>
    <w:uiPriority w:val="99"/>
    <w:qFormat/>
    <w:rsid w:val="007A463D"/>
    <w:pPr>
      <w:widowControl w:val="0"/>
      <w:adjustRightInd w:val="0"/>
      <w:textAlignment w:val="baseline"/>
    </w:pPr>
    <w:rPr>
      <w:b/>
      <w:bCs/>
      <w:sz w:val="20"/>
      <w:szCs w:val="20"/>
      <w:lang w:eastAsia="lt-LT"/>
    </w:rPr>
  </w:style>
  <w:style w:type="paragraph" w:customStyle="1" w:styleId="BodyText21">
    <w:name w:val="Body Text 21"/>
    <w:basedOn w:val="Normal"/>
    <w:uiPriority w:val="99"/>
    <w:rsid w:val="007A463D"/>
    <w:pPr>
      <w:ind w:firstLine="720"/>
    </w:pPr>
    <w:rPr>
      <w:rFonts w:ascii="Palatino Linotype" w:hAnsi="Palatino Linotype" w:cs="Palatino Linotype"/>
      <w:sz w:val="22"/>
      <w:szCs w:val="22"/>
      <w:lang w:val="en-US"/>
    </w:rPr>
  </w:style>
  <w:style w:type="paragraph" w:customStyle="1" w:styleId="Default">
    <w:name w:val="Default"/>
    <w:uiPriority w:val="99"/>
    <w:rsid w:val="007A463D"/>
    <w:pPr>
      <w:widowControl w:val="0"/>
      <w:autoSpaceDE w:val="0"/>
      <w:autoSpaceDN w:val="0"/>
      <w:adjustRightInd w:val="0"/>
    </w:pPr>
    <w:rPr>
      <w:color w:val="000000"/>
      <w:sz w:val="24"/>
      <w:szCs w:val="24"/>
    </w:rPr>
  </w:style>
  <w:style w:type="paragraph" w:customStyle="1" w:styleId="Char4">
    <w:name w:val="Char4"/>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styleId="ListBullet2">
    <w:name w:val="List Bullet 2"/>
    <w:basedOn w:val="Normal"/>
    <w:autoRedefine/>
    <w:uiPriority w:val="99"/>
    <w:rsid w:val="007A463D"/>
    <w:pPr>
      <w:widowControl w:val="0"/>
      <w:tabs>
        <w:tab w:val="left" w:pos="-709"/>
        <w:tab w:val="left" w:pos="-567"/>
      </w:tabs>
      <w:adjustRightInd w:val="0"/>
      <w:spacing w:line="360" w:lineRule="auto"/>
      <w:textAlignment w:val="baseline"/>
    </w:pPr>
    <w:rPr>
      <w:rFonts w:ascii="Arial" w:hAnsi="Arial" w:cs="Arial"/>
    </w:rPr>
  </w:style>
  <w:style w:type="paragraph" w:customStyle="1" w:styleId="Normal12pt">
    <w:name w:val="Normal+12pt"/>
    <w:basedOn w:val="Normal"/>
    <w:uiPriority w:val="99"/>
    <w:rsid w:val="007A463D"/>
    <w:rPr>
      <w:b/>
      <w:bCs/>
    </w:rPr>
  </w:style>
  <w:style w:type="paragraph" w:styleId="Title">
    <w:name w:val="Title"/>
    <w:basedOn w:val="Normal"/>
    <w:link w:val="TitleChar"/>
    <w:uiPriority w:val="99"/>
    <w:qFormat/>
    <w:rsid w:val="007A463D"/>
    <w:pPr>
      <w:jc w:val="center"/>
    </w:pPr>
    <w:rPr>
      <w:rFonts w:ascii="Cambria" w:hAnsi="Cambria"/>
      <w:b/>
      <w:bCs/>
      <w:kern w:val="28"/>
      <w:sz w:val="32"/>
      <w:szCs w:val="32"/>
      <w:lang w:val="x-none" w:eastAsia="x-none"/>
    </w:rPr>
  </w:style>
  <w:style w:type="character" w:customStyle="1" w:styleId="TitleChar">
    <w:name w:val="Title Char"/>
    <w:link w:val="Title"/>
    <w:uiPriority w:val="99"/>
    <w:rsid w:val="007A463D"/>
    <w:rPr>
      <w:rFonts w:ascii="Cambria" w:hAnsi="Cambria"/>
      <w:b/>
      <w:bCs/>
      <w:kern w:val="28"/>
      <w:sz w:val="32"/>
      <w:szCs w:val="32"/>
      <w:lang w:val="x-none" w:eastAsia="x-none"/>
    </w:rPr>
  </w:style>
  <w:style w:type="paragraph" w:customStyle="1" w:styleId="Char5">
    <w:name w:val="Char5"/>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CommentReference">
    <w:name w:val="annotation reference"/>
    <w:uiPriority w:val="99"/>
    <w:rsid w:val="007A463D"/>
    <w:rPr>
      <w:sz w:val="16"/>
      <w:szCs w:val="16"/>
    </w:rPr>
  </w:style>
  <w:style w:type="paragraph" w:styleId="CommentText">
    <w:name w:val="annotation text"/>
    <w:basedOn w:val="Normal"/>
    <w:link w:val="CommentTextChar"/>
    <w:uiPriority w:val="99"/>
    <w:rsid w:val="007A463D"/>
    <w:pPr>
      <w:widowControl w:val="0"/>
      <w:adjustRightInd w:val="0"/>
      <w:textAlignment w:val="baseline"/>
    </w:pPr>
    <w:rPr>
      <w:sz w:val="20"/>
      <w:szCs w:val="20"/>
      <w:lang w:val="x-none" w:eastAsia="x-none"/>
    </w:rPr>
  </w:style>
  <w:style w:type="character" w:customStyle="1" w:styleId="CommentTextChar">
    <w:name w:val="Comment Text Char"/>
    <w:link w:val="CommentText"/>
    <w:uiPriority w:val="99"/>
    <w:rsid w:val="007A463D"/>
    <w:rPr>
      <w:lang w:val="x-none" w:eastAsia="x-none"/>
    </w:rPr>
  </w:style>
  <w:style w:type="paragraph" w:styleId="CommentSubject">
    <w:name w:val="annotation subject"/>
    <w:basedOn w:val="CommentText"/>
    <w:next w:val="CommentText"/>
    <w:link w:val="CommentSubjectChar"/>
    <w:uiPriority w:val="99"/>
    <w:rsid w:val="007A463D"/>
    <w:rPr>
      <w:b/>
      <w:bCs/>
    </w:rPr>
  </w:style>
  <w:style w:type="character" w:customStyle="1" w:styleId="CommentSubjectChar">
    <w:name w:val="Comment Subject Char"/>
    <w:link w:val="CommentSubject"/>
    <w:uiPriority w:val="99"/>
    <w:rsid w:val="007A463D"/>
    <w:rPr>
      <w:b/>
      <w:bCs/>
      <w:lang w:val="x-none" w:eastAsia="x-none"/>
    </w:rPr>
  </w:style>
  <w:style w:type="paragraph" w:styleId="BodyText3">
    <w:name w:val="Body Text 3"/>
    <w:basedOn w:val="Normal"/>
    <w:link w:val="BodyText3Char"/>
    <w:uiPriority w:val="99"/>
    <w:rsid w:val="007A463D"/>
    <w:pPr>
      <w:spacing w:after="120"/>
    </w:pPr>
    <w:rPr>
      <w:sz w:val="16"/>
      <w:szCs w:val="16"/>
      <w:lang w:val="x-none" w:eastAsia="x-none"/>
    </w:rPr>
  </w:style>
  <w:style w:type="character" w:customStyle="1" w:styleId="BodyText3Char">
    <w:name w:val="Body Text 3 Char"/>
    <w:link w:val="BodyText3"/>
    <w:uiPriority w:val="99"/>
    <w:rsid w:val="007A463D"/>
    <w:rPr>
      <w:sz w:val="16"/>
      <w:szCs w:val="16"/>
      <w:lang w:val="x-none" w:eastAsia="x-none"/>
    </w:rPr>
  </w:style>
  <w:style w:type="paragraph" w:customStyle="1" w:styleId="CharCharCharChar">
    <w:name w:val="Char Char Char Char"/>
    <w:basedOn w:val="Normal"/>
    <w:uiPriority w:val="99"/>
    <w:rsid w:val="007A463D"/>
    <w:pPr>
      <w:spacing w:after="160" w:line="240" w:lineRule="exact"/>
    </w:pPr>
    <w:rPr>
      <w:rFonts w:ascii="Verdana" w:hAnsi="Verdana" w:cs="Verdana"/>
      <w:sz w:val="20"/>
      <w:szCs w:val="20"/>
      <w:lang w:val="en-US"/>
    </w:rPr>
  </w:style>
  <w:style w:type="paragraph" w:customStyle="1" w:styleId="Char6">
    <w:name w:val="Char6"/>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7">
    <w:name w:val="Char7"/>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Lentelsturinys">
    <w:name w:val="Lentelės turinys"/>
    <w:basedOn w:val="Normal"/>
    <w:uiPriority w:val="99"/>
    <w:rsid w:val="007A463D"/>
    <w:pPr>
      <w:widowControl w:val="0"/>
      <w:suppressLineNumbers/>
      <w:suppressAutoHyphens/>
      <w:textAlignment w:val="baseline"/>
    </w:pPr>
    <w:rPr>
      <w:lang w:eastAsia="ar-SA"/>
    </w:rPr>
  </w:style>
  <w:style w:type="paragraph" w:styleId="BodyTextFirstIndent">
    <w:name w:val="Body Text First Indent"/>
    <w:basedOn w:val="BodyText"/>
    <w:link w:val="BodyTextFirstIndentChar"/>
    <w:uiPriority w:val="99"/>
    <w:rsid w:val="007A463D"/>
    <w:pPr>
      <w:widowControl w:val="0"/>
      <w:overflowPunct/>
      <w:autoSpaceDE/>
      <w:autoSpaceDN/>
      <w:spacing w:after="120" w:line="360" w:lineRule="atLeast"/>
      <w:ind w:firstLine="210"/>
      <w:jc w:val="left"/>
      <w:textAlignment w:val="baseline"/>
    </w:pPr>
    <w:rPr>
      <w:bCs w:val="0"/>
      <w:szCs w:val="24"/>
      <w:lang w:val="x-none" w:eastAsia="lt-LT"/>
    </w:rPr>
  </w:style>
  <w:style w:type="character" w:customStyle="1" w:styleId="BodyTextChar">
    <w:name w:val="Body Text Char"/>
    <w:link w:val="BodyText"/>
    <w:uiPriority w:val="99"/>
    <w:rsid w:val="007A463D"/>
    <w:rPr>
      <w:bCs/>
      <w:sz w:val="24"/>
      <w:lang w:eastAsia="en-US"/>
    </w:rPr>
  </w:style>
  <w:style w:type="character" w:customStyle="1" w:styleId="BodyTextFirstIndentChar">
    <w:name w:val="Body Text First Indent Char"/>
    <w:link w:val="BodyTextFirstIndent"/>
    <w:uiPriority w:val="99"/>
    <w:rsid w:val="007A463D"/>
    <w:rPr>
      <w:bCs w:val="0"/>
      <w:sz w:val="24"/>
      <w:szCs w:val="24"/>
      <w:lang w:val="x-none" w:eastAsia="en-US"/>
    </w:rPr>
  </w:style>
  <w:style w:type="paragraph" w:customStyle="1" w:styleId="Char8">
    <w:name w:val="Char8"/>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Char9">
    <w:name w:val="Char9"/>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styleId="Emphasis">
    <w:name w:val="Emphasis"/>
    <w:uiPriority w:val="20"/>
    <w:qFormat/>
    <w:rsid w:val="007A463D"/>
    <w:rPr>
      <w:i/>
      <w:iCs/>
    </w:rPr>
  </w:style>
  <w:style w:type="paragraph" w:customStyle="1" w:styleId="CharChar1CharCharChar">
    <w:name w:val="Char Char1 Char Char Char"/>
    <w:basedOn w:val="Normal"/>
    <w:rsid w:val="007A463D"/>
    <w:pPr>
      <w:spacing w:after="160" w:line="240" w:lineRule="exact"/>
    </w:pPr>
    <w:rPr>
      <w:rFonts w:ascii="Verdana" w:hAnsi="Verdana" w:cs="Verdana"/>
      <w:sz w:val="20"/>
      <w:szCs w:val="20"/>
      <w:lang w:val="en-US"/>
    </w:rPr>
  </w:style>
  <w:style w:type="paragraph" w:customStyle="1" w:styleId="DiagramaDiagramaDiagramaDiagramaDiagrama0">
    <w:name w:val="Diagrama Diagrama Diagrama Diagrama Diagrama"/>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paragraph" w:customStyle="1" w:styleId="DiagramaDiagramaDiagramaDiagramaDiagrama1">
    <w:name w:val="Diagrama Diagrama Diagrama Diagrama Diagrama1"/>
    <w:basedOn w:val="Normal"/>
    <w:uiPriority w:val="99"/>
    <w:rsid w:val="007A463D"/>
    <w:pPr>
      <w:widowControl w:val="0"/>
      <w:adjustRightInd w:val="0"/>
      <w:spacing w:after="160" w:line="240" w:lineRule="exact"/>
      <w:textAlignment w:val="baseline"/>
    </w:pPr>
    <w:rPr>
      <w:rFonts w:ascii="Tahoma" w:hAnsi="Tahoma" w:cs="Tahoma"/>
      <w:sz w:val="20"/>
      <w:szCs w:val="20"/>
      <w:lang w:val="en-US"/>
    </w:rPr>
  </w:style>
  <w:style w:type="character" w:customStyle="1" w:styleId="Heading1">
    <w:name w:val="Heading #1_"/>
    <w:link w:val="Heading10"/>
    <w:locked/>
    <w:rsid w:val="007A463D"/>
    <w:rPr>
      <w:b/>
      <w:bCs/>
      <w:sz w:val="22"/>
      <w:szCs w:val="22"/>
      <w:shd w:val="clear" w:color="auto" w:fill="FFFFFF"/>
    </w:rPr>
  </w:style>
  <w:style w:type="paragraph" w:customStyle="1" w:styleId="Heading10">
    <w:name w:val="Heading #1"/>
    <w:basedOn w:val="Normal"/>
    <w:link w:val="Heading1"/>
    <w:rsid w:val="007A463D"/>
    <w:pPr>
      <w:shd w:val="clear" w:color="auto" w:fill="FFFFFF"/>
      <w:spacing w:after="360" w:line="240" w:lineRule="atLeast"/>
      <w:outlineLvl w:val="0"/>
    </w:pPr>
    <w:rPr>
      <w:b/>
      <w:bCs/>
      <w:sz w:val="22"/>
      <w:szCs w:val="22"/>
      <w:lang w:eastAsia="lt-LT"/>
    </w:rPr>
  </w:style>
  <w:style w:type="paragraph" w:customStyle="1" w:styleId="Pagrindinistekstas1">
    <w:name w:val="Pagrindinis tekstas1"/>
    <w:basedOn w:val="Normal"/>
    <w:rsid w:val="007A463D"/>
    <w:pPr>
      <w:shd w:val="clear" w:color="auto" w:fill="FFFFFF"/>
      <w:spacing w:before="240" w:after="60" w:line="240" w:lineRule="atLeast"/>
      <w:ind w:hanging="760"/>
    </w:pPr>
    <w:rPr>
      <w:sz w:val="21"/>
      <w:szCs w:val="21"/>
      <w:lang w:val="x-none" w:eastAsia="x-none"/>
    </w:rPr>
  </w:style>
  <w:style w:type="character" w:customStyle="1" w:styleId="Bodytext4">
    <w:name w:val="Body text (4)_"/>
    <w:link w:val="Bodytext40"/>
    <w:locked/>
    <w:rsid w:val="007A463D"/>
    <w:rPr>
      <w:i/>
      <w:iCs/>
      <w:spacing w:val="-20"/>
      <w:sz w:val="15"/>
      <w:szCs w:val="15"/>
      <w:shd w:val="clear" w:color="auto" w:fill="FFFFFF"/>
    </w:rPr>
  </w:style>
  <w:style w:type="character" w:customStyle="1" w:styleId="Bodytext30">
    <w:name w:val="Body text (3)_"/>
    <w:link w:val="Bodytext31"/>
    <w:locked/>
    <w:rsid w:val="007A463D"/>
    <w:rPr>
      <w:b/>
      <w:bCs/>
      <w:sz w:val="22"/>
      <w:szCs w:val="22"/>
      <w:shd w:val="clear" w:color="auto" w:fill="FFFFFF"/>
    </w:rPr>
  </w:style>
  <w:style w:type="paragraph" w:customStyle="1" w:styleId="Bodytext40">
    <w:name w:val="Body text (4)"/>
    <w:basedOn w:val="Normal"/>
    <w:link w:val="Bodytext4"/>
    <w:rsid w:val="007A463D"/>
    <w:pPr>
      <w:shd w:val="clear" w:color="auto" w:fill="FFFFFF"/>
      <w:spacing w:line="240" w:lineRule="atLeast"/>
    </w:pPr>
    <w:rPr>
      <w:i/>
      <w:iCs/>
      <w:spacing w:val="-20"/>
      <w:sz w:val="15"/>
      <w:szCs w:val="15"/>
      <w:lang w:eastAsia="lt-LT"/>
    </w:rPr>
  </w:style>
  <w:style w:type="paragraph" w:customStyle="1" w:styleId="Bodytext31">
    <w:name w:val="Body text (3)"/>
    <w:basedOn w:val="Normal"/>
    <w:link w:val="Bodytext30"/>
    <w:rsid w:val="007A463D"/>
    <w:pPr>
      <w:shd w:val="clear" w:color="auto" w:fill="FFFFFF"/>
      <w:spacing w:line="252" w:lineRule="exact"/>
    </w:pPr>
    <w:rPr>
      <w:b/>
      <w:bCs/>
      <w:sz w:val="22"/>
      <w:szCs w:val="22"/>
      <w:lang w:eastAsia="lt-LT"/>
    </w:rPr>
  </w:style>
  <w:style w:type="character" w:styleId="FollowedHyperlink">
    <w:name w:val="FollowedHyperlink"/>
    <w:uiPriority w:val="99"/>
    <w:unhideWhenUsed/>
    <w:rsid w:val="007A463D"/>
    <w:rPr>
      <w:color w:val="800080"/>
      <w:u w:val="single"/>
    </w:rPr>
  </w:style>
  <w:style w:type="paragraph" w:styleId="EndnoteText">
    <w:name w:val="endnote text"/>
    <w:basedOn w:val="Normal"/>
    <w:link w:val="EndnoteTextChar"/>
    <w:uiPriority w:val="99"/>
    <w:unhideWhenUsed/>
    <w:rsid w:val="007A463D"/>
    <w:pPr>
      <w:widowControl w:val="0"/>
      <w:adjustRightInd w:val="0"/>
      <w:textAlignment w:val="baseline"/>
    </w:pPr>
    <w:rPr>
      <w:sz w:val="20"/>
      <w:szCs w:val="20"/>
      <w:lang w:eastAsia="lt-LT"/>
    </w:rPr>
  </w:style>
  <w:style w:type="character" w:customStyle="1" w:styleId="EndnoteTextChar">
    <w:name w:val="Endnote Text Char"/>
    <w:basedOn w:val="DefaultParagraphFont"/>
    <w:link w:val="EndnoteText"/>
    <w:uiPriority w:val="99"/>
    <w:rsid w:val="007A463D"/>
  </w:style>
  <w:style w:type="character" w:styleId="EndnoteReference">
    <w:name w:val="endnote reference"/>
    <w:uiPriority w:val="99"/>
    <w:unhideWhenUsed/>
    <w:rsid w:val="007A463D"/>
    <w:rPr>
      <w:vertAlign w:val="superscript"/>
    </w:rPr>
  </w:style>
  <w:style w:type="numbering" w:customStyle="1" w:styleId="Sraonra1">
    <w:name w:val="Sąrašo nėra1"/>
    <w:next w:val="NoList"/>
    <w:uiPriority w:val="99"/>
    <w:semiHidden/>
    <w:unhideWhenUsed/>
    <w:rsid w:val="00816121"/>
  </w:style>
  <w:style w:type="paragraph" w:styleId="HTMLPreformatted">
    <w:name w:val="HTML Preformatted"/>
    <w:basedOn w:val="Normal"/>
    <w:link w:val="HTMLPreformattedChar"/>
    <w:rsid w:val="005815D5"/>
    <w:rPr>
      <w:rFonts w:ascii="Consolas" w:hAnsi="Consolas"/>
      <w:sz w:val="20"/>
      <w:szCs w:val="20"/>
    </w:rPr>
  </w:style>
  <w:style w:type="character" w:customStyle="1" w:styleId="HTMLPreformattedChar">
    <w:name w:val="HTML Preformatted Char"/>
    <w:basedOn w:val="DefaultParagraphFont"/>
    <w:link w:val="HTMLPreformatted"/>
    <w:rsid w:val="005815D5"/>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2515">
      <w:bodyDiv w:val="1"/>
      <w:marLeft w:val="0"/>
      <w:marRight w:val="0"/>
      <w:marTop w:val="0"/>
      <w:marBottom w:val="0"/>
      <w:divBdr>
        <w:top w:val="none" w:sz="0" w:space="0" w:color="auto"/>
        <w:left w:val="none" w:sz="0" w:space="0" w:color="auto"/>
        <w:bottom w:val="none" w:sz="0" w:space="0" w:color="auto"/>
        <w:right w:val="none" w:sz="0" w:space="0" w:color="auto"/>
      </w:divBdr>
    </w:div>
    <w:div w:id="290013698">
      <w:bodyDiv w:val="1"/>
      <w:marLeft w:val="0"/>
      <w:marRight w:val="0"/>
      <w:marTop w:val="0"/>
      <w:marBottom w:val="0"/>
      <w:divBdr>
        <w:top w:val="none" w:sz="0" w:space="0" w:color="auto"/>
        <w:left w:val="none" w:sz="0" w:space="0" w:color="auto"/>
        <w:bottom w:val="none" w:sz="0" w:space="0" w:color="auto"/>
        <w:right w:val="none" w:sz="0" w:space="0" w:color="auto"/>
      </w:divBdr>
    </w:div>
    <w:div w:id="324826106">
      <w:bodyDiv w:val="1"/>
      <w:marLeft w:val="0"/>
      <w:marRight w:val="0"/>
      <w:marTop w:val="0"/>
      <w:marBottom w:val="0"/>
      <w:divBdr>
        <w:top w:val="none" w:sz="0" w:space="0" w:color="auto"/>
        <w:left w:val="none" w:sz="0" w:space="0" w:color="auto"/>
        <w:bottom w:val="none" w:sz="0" w:space="0" w:color="auto"/>
        <w:right w:val="none" w:sz="0" w:space="0" w:color="auto"/>
      </w:divBdr>
    </w:div>
    <w:div w:id="804086226">
      <w:bodyDiv w:val="1"/>
      <w:marLeft w:val="0"/>
      <w:marRight w:val="0"/>
      <w:marTop w:val="0"/>
      <w:marBottom w:val="0"/>
      <w:divBdr>
        <w:top w:val="none" w:sz="0" w:space="0" w:color="auto"/>
        <w:left w:val="none" w:sz="0" w:space="0" w:color="auto"/>
        <w:bottom w:val="none" w:sz="0" w:space="0" w:color="auto"/>
        <w:right w:val="none" w:sz="0" w:space="0" w:color="auto"/>
      </w:divBdr>
    </w:div>
    <w:div w:id="843473106">
      <w:bodyDiv w:val="1"/>
      <w:marLeft w:val="0"/>
      <w:marRight w:val="0"/>
      <w:marTop w:val="0"/>
      <w:marBottom w:val="0"/>
      <w:divBdr>
        <w:top w:val="none" w:sz="0" w:space="0" w:color="auto"/>
        <w:left w:val="none" w:sz="0" w:space="0" w:color="auto"/>
        <w:bottom w:val="none" w:sz="0" w:space="0" w:color="auto"/>
        <w:right w:val="none" w:sz="0" w:space="0" w:color="auto"/>
      </w:divBdr>
    </w:div>
    <w:div w:id="1334992610">
      <w:bodyDiv w:val="1"/>
      <w:marLeft w:val="0"/>
      <w:marRight w:val="0"/>
      <w:marTop w:val="0"/>
      <w:marBottom w:val="0"/>
      <w:divBdr>
        <w:top w:val="none" w:sz="0" w:space="0" w:color="auto"/>
        <w:left w:val="none" w:sz="0" w:space="0" w:color="auto"/>
        <w:bottom w:val="none" w:sz="0" w:space="0" w:color="auto"/>
        <w:right w:val="none" w:sz="0" w:space="0" w:color="auto"/>
      </w:divBdr>
    </w:div>
    <w:div w:id="1403989980">
      <w:bodyDiv w:val="1"/>
      <w:marLeft w:val="0"/>
      <w:marRight w:val="0"/>
      <w:marTop w:val="0"/>
      <w:marBottom w:val="0"/>
      <w:divBdr>
        <w:top w:val="none" w:sz="0" w:space="0" w:color="auto"/>
        <w:left w:val="none" w:sz="0" w:space="0" w:color="auto"/>
        <w:bottom w:val="none" w:sz="0" w:space="0" w:color="auto"/>
        <w:right w:val="none" w:sz="0" w:space="0" w:color="auto"/>
      </w:divBdr>
    </w:div>
    <w:div w:id="1956478514">
      <w:bodyDiv w:val="1"/>
      <w:marLeft w:val="0"/>
      <w:marRight w:val="0"/>
      <w:marTop w:val="0"/>
      <w:marBottom w:val="0"/>
      <w:divBdr>
        <w:top w:val="none" w:sz="0" w:space="0" w:color="auto"/>
        <w:left w:val="none" w:sz="0" w:space="0" w:color="auto"/>
        <w:bottom w:val="none" w:sz="0" w:space="0" w:color="auto"/>
        <w:right w:val="none" w:sz="0" w:space="0" w:color="auto"/>
      </w:divBdr>
      <w:divsChild>
        <w:div w:id="656762907">
          <w:marLeft w:val="0"/>
          <w:marRight w:val="0"/>
          <w:marTop w:val="0"/>
          <w:marBottom w:val="0"/>
          <w:divBdr>
            <w:top w:val="none" w:sz="0" w:space="0" w:color="auto"/>
            <w:left w:val="none" w:sz="0" w:space="0" w:color="auto"/>
            <w:bottom w:val="none" w:sz="0" w:space="0" w:color="auto"/>
            <w:right w:val="none" w:sz="0" w:space="0" w:color="auto"/>
          </w:divBdr>
        </w:div>
        <w:div w:id="1832210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uzt.l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t.gov.lt" TargetMode="Externa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t.gov.lt" TargetMode="External"/><Relationship Id="rId23" Type="http://schemas.openxmlformats.org/officeDocument/2006/relationships/header" Target="header1.xml"/><Relationship Id="rId10" Type="http://schemas.openxmlformats.org/officeDocument/2006/relationships/hyperlink" Target="http://www.stat.gov.lt"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chart" Target="charts/chart3.xml"/><Relationship Id="rId22" Type="http://schemas.openxmlformats.org/officeDocument/2006/relationships/hyperlink" Target="http://www.stat.gov.l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oleObject" Target="file:///C:\Users\Jon&#279;\Downloads\skaiciavimaiSPP2023.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105675146771032E-2"/>
          <c:y val="0.10837438423645321"/>
          <c:w val="0.89204500057130598"/>
          <c:h val="0.62561576354679804"/>
        </c:manualLayout>
      </c:layout>
      <c:barChart>
        <c:barDir val="col"/>
        <c:grouping val="clustered"/>
        <c:varyColors val="0"/>
        <c:ser>
          <c:idx val="1"/>
          <c:order val="1"/>
          <c:spPr>
            <a:solidFill>
              <a:schemeClr val="accent5">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Sheet1!$B$1:$L$1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Sheet1!$B$2:$L$2</c:f>
              <c:numCache>
                <c:formatCode>General</c:formatCode>
                <c:ptCount val="11"/>
                <c:pt idx="0">
                  <c:v>131</c:v>
                </c:pt>
                <c:pt idx="1">
                  <c:v>132</c:v>
                </c:pt>
                <c:pt idx="2">
                  <c:v>128</c:v>
                </c:pt>
                <c:pt idx="3">
                  <c:v>132</c:v>
                </c:pt>
                <c:pt idx="4">
                  <c:v>136</c:v>
                </c:pt>
                <c:pt idx="5">
                  <c:v>122</c:v>
                </c:pt>
                <c:pt idx="6">
                  <c:v>128</c:v>
                </c:pt>
                <c:pt idx="7">
                  <c:v>140</c:v>
                </c:pt>
                <c:pt idx="8">
                  <c:v>111</c:v>
                </c:pt>
                <c:pt idx="9">
                  <c:v>106</c:v>
                </c:pt>
                <c:pt idx="10">
                  <c:v>92</c:v>
                </c:pt>
              </c:numCache>
            </c:numRef>
          </c:val>
          <c:extLst>
            <c:ext xmlns:c16="http://schemas.microsoft.com/office/drawing/2014/chart" uri="{C3380CC4-5D6E-409C-BE32-E72D297353CC}">
              <c16:uniqueId val="{0000000C-6C3E-4CE7-92B5-CDBBA4364D84}"/>
            </c:ext>
          </c:extLst>
        </c:ser>
        <c:dLbls>
          <c:dLblPos val="outEnd"/>
          <c:showLegendKey val="0"/>
          <c:showVal val="1"/>
          <c:showCatName val="0"/>
          <c:showSerName val="0"/>
          <c:showPercent val="0"/>
          <c:showBubbleSize val="0"/>
        </c:dLbls>
        <c:gapWidth val="150"/>
        <c:axId val="48665344"/>
        <c:axId val="48668032"/>
        <c:extLst>
          <c:ext xmlns:c15="http://schemas.microsoft.com/office/drawing/2012/chart" uri="{02D57815-91ED-43cb-92C2-25804820EDAC}">
            <c15:filteredBarSeries>
              <c15:ser>
                <c:idx val="0"/>
                <c:order val="0"/>
                <c:spPr>
                  <a:solidFill>
                    <a:srgbClr val="000080"/>
                  </a:solidFill>
                  <a:ln w="25398">
                    <a:solidFill>
                      <a:srgbClr val="333399"/>
                    </a:solidFill>
                    <a:prstDash val="solid"/>
                  </a:ln>
                </c:spPr>
                <c:invertIfNegative val="0"/>
                <c:dLbls>
                  <c:spPr>
                    <a:noFill/>
                    <a:ln>
                      <a:noFill/>
                    </a:ln>
                    <a:effectLst/>
                  </c:spPr>
                  <c:dLblPos val="outEnd"/>
                  <c:showLegendKey val="0"/>
                  <c:showVal val="1"/>
                  <c:showCatName val="0"/>
                  <c:showSerName val="0"/>
                  <c:showPercent val="0"/>
                  <c:showBubbleSize val="0"/>
                  <c:showLeaderLines val="0"/>
                  <c:extLst>
                    <c:ext uri="{CE6537A1-D6FC-4f65-9D91-7224C49458BB}">
                      <c15:showLeaderLines val="1"/>
                    </c:ext>
                  </c:extLst>
                </c:dLbls>
                <c:cat>
                  <c:numRef>
                    <c:extLst>
                      <c:ext uri="{02D57815-91ED-43cb-92C2-25804820EDAC}">
                        <c15:formulaRef>
                          <c15:sqref>Sheet1!$B$1:$L$1</c15:sqref>
                        </c15:formulaRef>
                      </c:ext>
                    </c:extLst>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extLst>
                      <c:ext uri="{02D57815-91ED-43cb-92C2-25804820EDAC}">
                        <c15:formulaRef>
                          <c15:sqref>Sheet1!$B$1:$L$1</c15:sqref>
                        </c15:formulaRef>
                      </c:ext>
                    </c:extLst>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val>
                <c:extLst>
                  <c:ext xmlns:c16="http://schemas.microsoft.com/office/drawing/2014/chart" uri="{C3380CC4-5D6E-409C-BE32-E72D297353CC}">
                    <c16:uniqueId val="{00000018-DF63-4332-9412-F76795C956BC}"/>
                  </c:ext>
                </c:extLst>
              </c15:ser>
            </c15:filteredBarSeries>
          </c:ext>
        </c:extLst>
      </c:barChart>
      <c:catAx>
        <c:axId val="48665344"/>
        <c:scaling>
          <c:orientation val="minMax"/>
        </c:scaling>
        <c:delete val="0"/>
        <c:axPos val="b"/>
        <c:numFmt formatCode="General" sourceLinked="0"/>
        <c:majorTickMark val="out"/>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Arial"/>
                <a:ea typeface="Arial"/>
                <a:cs typeface="Arial"/>
              </a:defRPr>
            </a:pPr>
            <a:endParaRPr lang="lt-LT"/>
          </a:p>
        </c:txPr>
        <c:crossAx val="48668032"/>
        <c:crosses val="autoZero"/>
        <c:auto val="1"/>
        <c:lblAlgn val="ctr"/>
        <c:lblOffset val="100"/>
        <c:noMultiLvlLbl val="0"/>
      </c:catAx>
      <c:valAx>
        <c:axId val="486680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lt-LT"/>
          </a:p>
        </c:txPr>
        <c:crossAx val="48665344"/>
        <c:crosses val="autoZero"/>
        <c:crossBetween val="between"/>
      </c:valAx>
      <c:spPr>
        <a:noFill/>
        <a:ln w="12699" cmpd="sng">
          <a:solidFill>
            <a:srgbClr val="808080"/>
          </a:solidFill>
          <a:prstDash val="solid"/>
        </a:ln>
      </c:spPr>
    </c:plotArea>
    <c:plotVisOnly val="0"/>
    <c:dispBlanksAs val="gap"/>
    <c:showDLblsOverMax val="0"/>
  </c:chart>
  <c:spPr>
    <a:noFill/>
    <a:ln>
      <a:noFill/>
    </a:ln>
  </c:spPr>
  <c:txPr>
    <a:bodyPr/>
    <a:lstStyle/>
    <a:p>
      <a:pPr>
        <a:defRPr sz="900" b="1" i="0" u="none" strike="noStrike" baseline="0">
          <a:solidFill>
            <a:srgbClr val="000000"/>
          </a:solidFill>
          <a:latin typeface="Arial"/>
          <a:ea typeface="Arial"/>
          <a:cs typeface="Arial"/>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3016627078384797"/>
          <c:y val="0.34969325153374231"/>
          <c:w val="0.41330166270783847"/>
          <c:h val="0.42331288343558282"/>
        </c:manualLayout>
      </c:layout>
      <c:pie3DChart>
        <c:varyColors val="1"/>
        <c:ser>
          <c:idx val="0"/>
          <c:order val="0"/>
          <c:explosion val="25"/>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99D8-4C8F-BAD5-2663D69C0BFF}"/>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9D8-4C8F-BAD5-2663D69C0BFF}"/>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9D8-4C8F-BAD5-2663D69C0BFF}"/>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99D8-4C8F-BAD5-2663D69C0BF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32C6-4C58-9892-670FB3221FDE}"/>
              </c:ext>
            </c:extLst>
          </c:dPt>
          <c:dLbls>
            <c:dLbl>
              <c:idx val="0"/>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D3F69BD2-FCB3-4B16-8C33-095B1791EDB2}"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AC5F21E2-3D21-4F6E-B5AC-0B0EA80409E9}" type="PERCENTAGE">
                      <a:rPr lang="en-US" baseline="0"/>
                      <a:pPr>
                        <a:defRPr sz="1000" b="1" i="0" u="none" strike="noStrike" kern="1200" spc="0" baseline="0">
                          <a:solidFill>
                            <a:schemeClr val="accent1"/>
                          </a:solidFill>
                          <a:latin typeface="+mn-lt"/>
                          <a:ea typeface="+mn-ea"/>
                          <a:cs typeface="+mn-cs"/>
                        </a:defRPr>
                      </a:pPr>
                      <a:t>[PERCENTAGE]</a:t>
                    </a:fld>
                    <a:endParaRPr lang="en-US" baseline="0"/>
                  </a:p>
                </c:rich>
              </c:tx>
              <c:spPr>
                <a:noFill/>
                <a:ln>
                  <a:noFill/>
                </a:ln>
                <a:effectLst/>
              </c:spPr>
              <c:dLblPos val="outEnd"/>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9D8-4C8F-BAD5-2663D69C0BFF}"/>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3-99D8-4C8F-BAD5-2663D69C0BFF}"/>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5-99D8-4C8F-BAD5-2663D69C0BFF}"/>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lt-LT"/>
                </a:p>
              </c:txPr>
              <c:dLblPos val="outEnd"/>
              <c:showLegendKey val="0"/>
              <c:showVal val="0"/>
              <c:showCatName val="1"/>
              <c:showSerName val="0"/>
              <c:showPercent val="1"/>
              <c:showBubbleSize val="0"/>
              <c:extLst>
                <c:ext xmlns:c16="http://schemas.microsoft.com/office/drawing/2014/chart" uri="{C3380CC4-5D6E-409C-BE32-E72D297353CC}">
                  <c16:uniqueId val="{00000007-99D8-4C8F-BAD5-2663D69C0BFF}"/>
                </c:ext>
              </c:extLst>
            </c:dLbl>
            <c:dLbl>
              <c:idx val="4"/>
              <c:layout>
                <c:manualLayout>
                  <c:x val="5.0177712732594526E-2"/>
                  <c:y val="-3.1215161649944281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r>
                      <a:rPr lang="en-US"/>
                      <a:t>Pas budinčius globotojus
2%</a:t>
                    </a:r>
                  </a:p>
                </c:rich>
              </c:tx>
              <c:spPr>
                <a:noFill/>
                <a:ln>
                  <a:noFill/>
                </a:ln>
                <a:effectLst/>
              </c:spPr>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15-32C6-4C58-9892-670FB3221FDE}"/>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Sheet1!$B$1:$F$1</c:f>
              <c:strCache>
                <c:ptCount val="5"/>
                <c:pt idx="0">
                  <c:v>Šeimose</c:v>
                </c:pt>
                <c:pt idx="1">
                  <c:v>Šeimynose</c:v>
                </c:pt>
                <c:pt idx="2">
                  <c:v>Bendruomeniniuose vaikų globos namuose</c:v>
                </c:pt>
                <c:pt idx="3">
                  <c:v>Kitose globos institucijose</c:v>
                </c:pt>
                <c:pt idx="4">
                  <c:v>Pas budinčius globotojai</c:v>
                </c:pt>
              </c:strCache>
            </c:strRef>
          </c:cat>
          <c:val>
            <c:numRef>
              <c:f>Sheet1!$B$2:$F$2</c:f>
              <c:numCache>
                <c:formatCode>General</c:formatCode>
                <c:ptCount val="5"/>
                <c:pt idx="0">
                  <c:v>34</c:v>
                </c:pt>
                <c:pt idx="1">
                  <c:v>7</c:v>
                </c:pt>
                <c:pt idx="2">
                  <c:v>20</c:v>
                </c:pt>
                <c:pt idx="3">
                  <c:v>1</c:v>
                </c:pt>
                <c:pt idx="4">
                  <c:v>2</c:v>
                </c:pt>
              </c:numCache>
            </c:numRef>
          </c:val>
          <c:extLst>
            <c:ext xmlns:c16="http://schemas.microsoft.com/office/drawing/2014/chart" uri="{C3380CC4-5D6E-409C-BE32-E72D297353CC}">
              <c16:uniqueId val="{00000008-99D8-4C8F-BAD5-2663D69C0BFF}"/>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Sheet2!$B$23</c:f>
              <c:strCache>
                <c:ptCount val="1"/>
                <c:pt idx="0">
                  <c:v>Anykščių r. sav.</c:v>
                </c:pt>
              </c:strCache>
            </c:strRef>
          </c:tx>
          <c:spPr>
            <a:ln w="28575" cap="rnd">
              <a:solidFill>
                <a:schemeClr val="accent1"/>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Sheet2!$C$23:$M$23</c:f>
              <c:numCache>
                <c:formatCode>General</c:formatCode>
                <c:ptCount val="11"/>
                <c:pt idx="0">
                  <c:v>-290</c:v>
                </c:pt>
                <c:pt idx="1">
                  <c:v>-268</c:v>
                </c:pt>
                <c:pt idx="2">
                  <c:v>-177</c:v>
                </c:pt>
                <c:pt idx="3">
                  <c:v>-278</c:v>
                </c:pt>
                <c:pt idx="4">
                  <c:v>-448</c:v>
                </c:pt>
                <c:pt idx="5">
                  <c:v>-484</c:v>
                </c:pt>
                <c:pt idx="6">
                  <c:v>-233</c:v>
                </c:pt>
                <c:pt idx="7">
                  <c:v>-182</c:v>
                </c:pt>
                <c:pt idx="8">
                  <c:v>-11</c:v>
                </c:pt>
                <c:pt idx="9">
                  <c:v>-70</c:v>
                </c:pt>
                <c:pt idx="10">
                  <c:v>245</c:v>
                </c:pt>
              </c:numCache>
            </c:numRef>
          </c:val>
          <c:smooth val="0"/>
          <c:extLst>
            <c:ext xmlns:c16="http://schemas.microsoft.com/office/drawing/2014/chart" uri="{C3380CC4-5D6E-409C-BE32-E72D297353CC}">
              <c16:uniqueId val="{00000000-E304-4245-B4E8-B6B56D47EFD9}"/>
            </c:ext>
          </c:extLst>
        </c:ser>
        <c:ser>
          <c:idx val="1"/>
          <c:order val="1"/>
          <c:tx>
            <c:strRef>
              <c:f>Sheet2!$B$24</c:f>
              <c:strCache>
                <c:ptCount val="1"/>
                <c:pt idx="0">
                  <c:v>Ignalinos r. sav.</c:v>
                </c:pt>
              </c:strCache>
            </c:strRef>
          </c:tx>
          <c:spPr>
            <a:ln w="28575" cap="rnd">
              <a:solidFill>
                <a:schemeClr val="accent2"/>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Sheet2!$C$24:$M$24</c:f>
              <c:numCache>
                <c:formatCode>General</c:formatCode>
                <c:ptCount val="11"/>
                <c:pt idx="0">
                  <c:v>-208</c:v>
                </c:pt>
                <c:pt idx="1">
                  <c:v>-173</c:v>
                </c:pt>
                <c:pt idx="2">
                  <c:v>-46</c:v>
                </c:pt>
                <c:pt idx="3">
                  <c:v>-206</c:v>
                </c:pt>
                <c:pt idx="4">
                  <c:v>-201</c:v>
                </c:pt>
                <c:pt idx="5">
                  <c:v>-247</c:v>
                </c:pt>
                <c:pt idx="6">
                  <c:v>-258</c:v>
                </c:pt>
                <c:pt idx="7">
                  <c:v>-186</c:v>
                </c:pt>
                <c:pt idx="8">
                  <c:v>-27</c:v>
                </c:pt>
                <c:pt idx="9">
                  <c:v>-2</c:v>
                </c:pt>
                <c:pt idx="10">
                  <c:v>-48</c:v>
                </c:pt>
              </c:numCache>
            </c:numRef>
          </c:val>
          <c:smooth val="0"/>
          <c:extLst>
            <c:ext xmlns:c16="http://schemas.microsoft.com/office/drawing/2014/chart" uri="{C3380CC4-5D6E-409C-BE32-E72D297353CC}">
              <c16:uniqueId val="{00000001-E304-4245-B4E8-B6B56D47EFD9}"/>
            </c:ext>
          </c:extLst>
        </c:ser>
        <c:ser>
          <c:idx val="2"/>
          <c:order val="2"/>
          <c:tx>
            <c:strRef>
              <c:f>Sheet2!$B$25</c:f>
              <c:strCache>
                <c:ptCount val="1"/>
                <c:pt idx="0">
                  <c:v>Molėtų r. sav.</c:v>
                </c:pt>
              </c:strCache>
            </c:strRef>
          </c:tx>
          <c:spPr>
            <a:ln w="28575" cap="rnd">
              <a:solidFill>
                <a:schemeClr val="accent3"/>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Sheet2!$C$25:$M$25</c:f>
              <c:numCache>
                <c:formatCode>General</c:formatCode>
                <c:ptCount val="11"/>
                <c:pt idx="0">
                  <c:v>-117</c:v>
                </c:pt>
                <c:pt idx="1">
                  <c:v>-199</c:v>
                </c:pt>
                <c:pt idx="2">
                  <c:v>-121</c:v>
                </c:pt>
                <c:pt idx="3">
                  <c:v>-173</c:v>
                </c:pt>
                <c:pt idx="4">
                  <c:v>-213</c:v>
                </c:pt>
                <c:pt idx="5">
                  <c:v>-309</c:v>
                </c:pt>
                <c:pt idx="6">
                  <c:v>-152</c:v>
                </c:pt>
                <c:pt idx="7">
                  <c:v>-111</c:v>
                </c:pt>
                <c:pt idx="8">
                  <c:v>-1</c:v>
                </c:pt>
                <c:pt idx="9">
                  <c:v>7</c:v>
                </c:pt>
                <c:pt idx="10">
                  <c:v>46</c:v>
                </c:pt>
              </c:numCache>
            </c:numRef>
          </c:val>
          <c:smooth val="0"/>
          <c:extLst>
            <c:ext xmlns:c16="http://schemas.microsoft.com/office/drawing/2014/chart" uri="{C3380CC4-5D6E-409C-BE32-E72D297353CC}">
              <c16:uniqueId val="{00000002-E304-4245-B4E8-B6B56D47EFD9}"/>
            </c:ext>
          </c:extLst>
        </c:ser>
        <c:ser>
          <c:idx val="3"/>
          <c:order val="3"/>
          <c:tx>
            <c:strRef>
              <c:f>Sheet2!$B$26</c:f>
              <c:strCache>
                <c:ptCount val="1"/>
                <c:pt idx="0">
                  <c:v>Utenos r. sav.</c:v>
                </c:pt>
              </c:strCache>
            </c:strRef>
          </c:tx>
          <c:spPr>
            <a:ln w="28575" cap="rnd">
              <a:solidFill>
                <a:schemeClr val="accent4"/>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Sheet2!$C$26:$M$26</c:f>
              <c:numCache>
                <c:formatCode>General</c:formatCode>
                <c:ptCount val="11"/>
                <c:pt idx="0">
                  <c:v>-444</c:v>
                </c:pt>
                <c:pt idx="1">
                  <c:v>-383</c:v>
                </c:pt>
                <c:pt idx="2">
                  <c:v>-229</c:v>
                </c:pt>
                <c:pt idx="3">
                  <c:v>-337</c:v>
                </c:pt>
                <c:pt idx="4">
                  <c:v>-629</c:v>
                </c:pt>
                <c:pt idx="5">
                  <c:v>-560</c:v>
                </c:pt>
                <c:pt idx="6">
                  <c:v>-134</c:v>
                </c:pt>
                <c:pt idx="7">
                  <c:v>129</c:v>
                </c:pt>
                <c:pt idx="8">
                  <c:v>296</c:v>
                </c:pt>
                <c:pt idx="9">
                  <c:v>203</c:v>
                </c:pt>
                <c:pt idx="10">
                  <c:v>714</c:v>
                </c:pt>
              </c:numCache>
            </c:numRef>
          </c:val>
          <c:smooth val="0"/>
          <c:extLst>
            <c:ext xmlns:c16="http://schemas.microsoft.com/office/drawing/2014/chart" uri="{C3380CC4-5D6E-409C-BE32-E72D297353CC}">
              <c16:uniqueId val="{00000003-E304-4245-B4E8-B6B56D47EFD9}"/>
            </c:ext>
          </c:extLst>
        </c:ser>
        <c:ser>
          <c:idx val="4"/>
          <c:order val="4"/>
          <c:tx>
            <c:strRef>
              <c:f>Sheet2!$B$27</c:f>
              <c:strCache>
                <c:ptCount val="1"/>
                <c:pt idx="0">
                  <c:v>Visagino sav.</c:v>
                </c:pt>
              </c:strCache>
            </c:strRef>
          </c:tx>
          <c:spPr>
            <a:ln w="28575" cap="rnd">
              <a:solidFill>
                <a:schemeClr val="accent5"/>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Sheet2!$C$27:$M$27</c:f>
              <c:numCache>
                <c:formatCode>General</c:formatCode>
                <c:ptCount val="11"/>
                <c:pt idx="0">
                  <c:v>-648</c:v>
                </c:pt>
                <c:pt idx="1">
                  <c:v>-533</c:v>
                </c:pt>
                <c:pt idx="2">
                  <c:v>-366</c:v>
                </c:pt>
                <c:pt idx="3">
                  <c:v>-421</c:v>
                </c:pt>
                <c:pt idx="4">
                  <c:v>-529</c:v>
                </c:pt>
                <c:pt idx="5">
                  <c:v>-431</c:v>
                </c:pt>
                <c:pt idx="6">
                  <c:v>-176</c:v>
                </c:pt>
                <c:pt idx="7">
                  <c:v>-70</c:v>
                </c:pt>
                <c:pt idx="8">
                  <c:v>22</c:v>
                </c:pt>
                <c:pt idx="9">
                  <c:v>33</c:v>
                </c:pt>
                <c:pt idx="10">
                  <c:v>604</c:v>
                </c:pt>
              </c:numCache>
            </c:numRef>
          </c:val>
          <c:smooth val="0"/>
          <c:extLst>
            <c:ext xmlns:c16="http://schemas.microsoft.com/office/drawing/2014/chart" uri="{C3380CC4-5D6E-409C-BE32-E72D297353CC}">
              <c16:uniqueId val="{00000004-E304-4245-B4E8-B6B56D47EFD9}"/>
            </c:ext>
          </c:extLst>
        </c:ser>
        <c:ser>
          <c:idx val="5"/>
          <c:order val="5"/>
          <c:tx>
            <c:strRef>
              <c:f>Sheet2!$B$28</c:f>
              <c:strCache>
                <c:ptCount val="1"/>
                <c:pt idx="0">
                  <c:v>Zarasų r. sav.</c:v>
                </c:pt>
              </c:strCache>
            </c:strRef>
          </c:tx>
          <c:spPr>
            <a:ln w="28575" cap="rnd">
              <a:solidFill>
                <a:schemeClr val="accent6"/>
              </a:solidFill>
              <a:round/>
            </a:ln>
            <a:effectLst/>
          </c:spPr>
          <c:marker>
            <c:symbol val="none"/>
          </c:marker>
          <c:cat>
            <c:numRef>
              <c:f>Sheet2!$C$22:$M$22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Sheet2!$C$28:$M$28</c:f>
              <c:numCache>
                <c:formatCode>General</c:formatCode>
                <c:ptCount val="11"/>
                <c:pt idx="0">
                  <c:v>-126</c:v>
                </c:pt>
                <c:pt idx="1">
                  <c:v>-134</c:v>
                </c:pt>
                <c:pt idx="2">
                  <c:v>-113</c:v>
                </c:pt>
                <c:pt idx="3">
                  <c:v>-176</c:v>
                </c:pt>
                <c:pt idx="4">
                  <c:v>-236</c:v>
                </c:pt>
                <c:pt idx="5">
                  <c:v>-284</c:v>
                </c:pt>
                <c:pt idx="6">
                  <c:v>-193</c:v>
                </c:pt>
                <c:pt idx="7">
                  <c:v>-132</c:v>
                </c:pt>
                <c:pt idx="8">
                  <c:v>-50</c:v>
                </c:pt>
                <c:pt idx="9">
                  <c:v>-12</c:v>
                </c:pt>
                <c:pt idx="10">
                  <c:v>-13</c:v>
                </c:pt>
              </c:numCache>
            </c:numRef>
          </c:val>
          <c:smooth val="0"/>
          <c:extLst>
            <c:ext xmlns:c16="http://schemas.microsoft.com/office/drawing/2014/chart" uri="{C3380CC4-5D6E-409C-BE32-E72D297353CC}">
              <c16:uniqueId val="{00000005-E304-4245-B4E8-B6B56D47EFD9}"/>
            </c:ext>
          </c:extLst>
        </c:ser>
        <c:dLbls>
          <c:showLegendKey val="0"/>
          <c:showVal val="0"/>
          <c:showCatName val="0"/>
          <c:showSerName val="0"/>
          <c:showPercent val="0"/>
          <c:showBubbleSize val="0"/>
        </c:dLbls>
        <c:smooth val="0"/>
        <c:axId val="1979966031"/>
        <c:axId val="2004400895"/>
      </c:lineChart>
      <c:catAx>
        <c:axId val="1979966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004400895"/>
        <c:crosses val="autoZero"/>
        <c:auto val="1"/>
        <c:lblAlgn val="ctr"/>
        <c:lblOffset val="100"/>
        <c:noMultiLvlLbl val="0"/>
      </c:catAx>
      <c:valAx>
        <c:axId val="2004400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799660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8615035060915891E-2"/>
          <c:y val="4.7826254991182163E-2"/>
          <c:w val="0.93749149941016319"/>
          <c:h val="0.56521739130434778"/>
        </c:manualLayout>
      </c:layout>
      <c:lineChart>
        <c:grouping val="standard"/>
        <c:varyColors val="0"/>
        <c:ser>
          <c:idx val="0"/>
          <c:order val="0"/>
          <c:tx>
            <c:strRef>
              <c:f>Sheet1!$A$2:$C$2</c:f>
              <c:strCache>
                <c:ptCount val="3"/>
                <c:pt idx="0">
                  <c:v>Socialinių paslaugų namuose gavėjai</c:v>
                </c:pt>
              </c:strCache>
            </c:strRef>
          </c:tx>
          <c:spPr>
            <a:ln w="28575" cap="rnd">
              <a:solidFill>
                <a:schemeClr val="accent1"/>
              </a:solidFill>
              <a:round/>
            </a:ln>
            <a:effectLst/>
          </c:spPr>
          <c:marker>
            <c:symbol val="none"/>
          </c:marker>
          <c:dLbls>
            <c:numFmt formatCode="General"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Sheet1!$D$1:$R$1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extLst/>
            </c:numRef>
          </c:cat>
          <c:val>
            <c:numRef>
              <c:f>Sheet1!$D$2:$R$2</c:f>
              <c:numCache>
                <c:formatCode>General</c:formatCode>
                <c:ptCount val="11"/>
                <c:pt idx="0">
                  <c:v>214</c:v>
                </c:pt>
                <c:pt idx="1">
                  <c:v>234</c:v>
                </c:pt>
                <c:pt idx="2">
                  <c:v>282</c:v>
                </c:pt>
                <c:pt idx="3">
                  <c:v>305</c:v>
                </c:pt>
                <c:pt idx="4">
                  <c:v>322</c:v>
                </c:pt>
                <c:pt idx="5">
                  <c:v>348</c:v>
                </c:pt>
                <c:pt idx="6">
                  <c:v>364</c:v>
                </c:pt>
                <c:pt idx="7">
                  <c:v>374</c:v>
                </c:pt>
                <c:pt idx="8">
                  <c:v>363</c:v>
                </c:pt>
                <c:pt idx="9">
                  <c:v>322</c:v>
                </c:pt>
                <c:pt idx="10">
                  <c:v>348</c:v>
                </c:pt>
              </c:numCache>
              <c:extLst/>
            </c:numRef>
          </c:val>
          <c:smooth val="0"/>
          <c:extLst>
            <c:ext xmlns:c16="http://schemas.microsoft.com/office/drawing/2014/chart" uri="{C3380CC4-5D6E-409C-BE32-E72D297353CC}">
              <c16:uniqueId val="{00000000-F87F-4560-BA90-76294560F3C8}"/>
            </c:ext>
          </c:extLst>
        </c:ser>
        <c:ser>
          <c:idx val="1"/>
          <c:order val="1"/>
          <c:tx>
            <c:strRef>
              <c:f>Sheet1!$A$3:$C$3</c:f>
              <c:strCache>
                <c:ptCount val="3"/>
                <c:pt idx="0">
                  <c:v>Pagalba į namus</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Sheet1!$D$1:$R$1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extLst/>
            </c:numRef>
          </c:cat>
          <c:val>
            <c:numRef>
              <c:f>Sheet1!$D$3:$R$3</c:f>
              <c:numCache>
                <c:formatCode>General</c:formatCode>
                <c:ptCount val="11"/>
                <c:pt idx="0">
                  <c:v>183</c:v>
                </c:pt>
                <c:pt idx="1">
                  <c:v>204</c:v>
                </c:pt>
                <c:pt idx="2">
                  <c:v>226</c:v>
                </c:pt>
                <c:pt idx="3">
                  <c:v>234</c:v>
                </c:pt>
                <c:pt idx="4">
                  <c:v>240</c:v>
                </c:pt>
                <c:pt idx="5">
                  <c:v>262</c:v>
                </c:pt>
                <c:pt idx="6">
                  <c:v>273</c:v>
                </c:pt>
                <c:pt idx="7">
                  <c:v>276</c:v>
                </c:pt>
                <c:pt idx="8">
                  <c:v>273</c:v>
                </c:pt>
                <c:pt idx="9">
                  <c:v>232</c:v>
                </c:pt>
                <c:pt idx="10">
                  <c:v>258</c:v>
                </c:pt>
              </c:numCache>
              <c:extLst/>
            </c:numRef>
          </c:val>
          <c:smooth val="0"/>
          <c:extLst>
            <c:ext xmlns:c16="http://schemas.microsoft.com/office/drawing/2014/chart" uri="{C3380CC4-5D6E-409C-BE32-E72D297353CC}">
              <c16:uniqueId val="{00000001-F87F-4560-BA90-76294560F3C8}"/>
            </c:ext>
          </c:extLst>
        </c:ser>
        <c:ser>
          <c:idx val="2"/>
          <c:order val="2"/>
          <c:tx>
            <c:strRef>
              <c:f>Sheet1!$A$4:$C$4</c:f>
              <c:strCache>
                <c:ptCount val="3"/>
                <c:pt idx="0">
                  <c:v>Pagalbos pinigų gavėjai</c:v>
                </c:pt>
              </c:strCache>
            </c:strRef>
          </c:tx>
          <c:spPr>
            <a:ln w="28575" cap="rnd">
              <a:solidFill>
                <a:schemeClr val="accent6">
                  <a:lumMod val="75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Sheet1!$D$1:$R$1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extLst/>
            </c:numRef>
          </c:cat>
          <c:val>
            <c:numRef>
              <c:f>Sheet1!$D$4:$R$4</c:f>
              <c:numCache>
                <c:formatCode>General</c:formatCode>
                <c:ptCount val="11"/>
                <c:pt idx="0">
                  <c:v>8</c:v>
                </c:pt>
                <c:pt idx="1">
                  <c:v>5</c:v>
                </c:pt>
                <c:pt idx="2">
                  <c:v>2</c:v>
                </c:pt>
                <c:pt idx="3">
                  <c:v>2</c:v>
                </c:pt>
                <c:pt idx="4">
                  <c:v>2</c:v>
                </c:pt>
                <c:pt idx="5">
                  <c:v>2</c:v>
                </c:pt>
                <c:pt idx="6">
                  <c:v>1</c:v>
                </c:pt>
                <c:pt idx="7">
                  <c:v>1</c:v>
                </c:pt>
                <c:pt idx="8">
                  <c:v>1</c:v>
                </c:pt>
                <c:pt idx="9">
                  <c:v>1</c:v>
                </c:pt>
                <c:pt idx="10">
                  <c:v>1</c:v>
                </c:pt>
              </c:numCache>
              <c:extLst/>
            </c:numRef>
          </c:val>
          <c:smooth val="0"/>
          <c:extLst>
            <c:ext xmlns:c16="http://schemas.microsoft.com/office/drawing/2014/chart" uri="{C3380CC4-5D6E-409C-BE32-E72D297353CC}">
              <c16:uniqueId val="{00000002-F87F-4560-BA90-76294560F3C8}"/>
            </c:ext>
          </c:extLst>
        </c:ser>
        <c:ser>
          <c:idx val="3"/>
          <c:order val="3"/>
          <c:tx>
            <c:strRef>
              <c:f>Sheet1!$A$5:$C$5</c:f>
              <c:strCache>
                <c:ptCount val="3"/>
                <c:pt idx="0">
                  <c:v>Dienos socialinė globa asmens namuose</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Sheet1!$D$1:$R$1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extLst/>
            </c:numRef>
          </c:cat>
          <c:val>
            <c:numRef>
              <c:f>Sheet1!$D$5:$R$5</c:f>
              <c:numCache>
                <c:formatCode>General</c:formatCode>
                <c:ptCount val="11"/>
                <c:pt idx="0">
                  <c:v>31</c:v>
                </c:pt>
                <c:pt idx="1">
                  <c:v>30</c:v>
                </c:pt>
                <c:pt idx="2">
                  <c:v>56</c:v>
                </c:pt>
                <c:pt idx="3">
                  <c:v>69</c:v>
                </c:pt>
                <c:pt idx="4">
                  <c:v>82</c:v>
                </c:pt>
                <c:pt idx="5">
                  <c:v>86</c:v>
                </c:pt>
                <c:pt idx="6">
                  <c:v>91</c:v>
                </c:pt>
                <c:pt idx="7">
                  <c:v>98</c:v>
                </c:pt>
                <c:pt idx="8">
                  <c:v>90</c:v>
                </c:pt>
                <c:pt idx="9">
                  <c:v>90</c:v>
                </c:pt>
                <c:pt idx="10">
                  <c:v>89</c:v>
                </c:pt>
              </c:numCache>
              <c:extLst/>
            </c:numRef>
          </c:val>
          <c:smooth val="0"/>
          <c:extLst>
            <c:ext xmlns:c16="http://schemas.microsoft.com/office/drawing/2014/chart" uri="{C3380CC4-5D6E-409C-BE32-E72D297353CC}">
              <c16:uniqueId val="{00000003-F87F-4560-BA90-76294560F3C8}"/>
            </c:ext>
          </c:extLst>
        </c:ser>
        <c:dLbls>
          <c:dLblPos val="ctr"/>
          <c:showLegendKey val="0"/>
          <c:showVal val="1"/>
          <c:showCatName val="0"/>
          <c:showSerName val="0"/>
          <c:showPercent val="0"/>
          <c:showBubbleSize val="0"/>
        </c:dLbls>
        <c:smooth val="0"/>
        <c:axId val="49907200"/>
        <c:axId val="49908736"/>
      </c:lineChart>
      <c:catAx>
        <c:axId val="499072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lt-LT"/>
          </a:p>
        </c:txPr>
        <c:crossAx val="49908736"/>
        <c:crosses val="autoZero"/>
        <c:auto val="1"/>
        <c:lblAlgn val="ctr"/>
        <c:lblOffset val="100"/>
        <c:tickLblSkip val="1"/>
        <c:tickMarkSkip val="1"/>
        <c:noMultiLvlLbl val="0"/>
      </c:catAx>
      <c:valAx>
        <c:axId val="49908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solidFill>
                <a:latin typeface="+mn-lt"/>
                <a:ea typeface="+mn-ea"/>
                <a:cs typeface="+mn-cs"/>
              </a:defRPr>
            </a:pPr>
            <a:endParaRPr lang="lt-LT"/>
          </a:p>
        </c:txPr>
        <c:crossAx val="49907200"/>
        <c:crosses val="autoZero"/>
        <c:crossBetween val="between"/>
      </c:valAx>
      <c:spPr>
        <a:noFill/>
        <a:ln>
          <a:noFill/>
        </a:ln>
        <a:effectLst/>
      </c:spPr>
    </c:plotArea>
    <c:legend>
      <c:legendPos val="b"/>
      <c:layout>
        <c:manualLayout>
          <c:xMode val="edge"/>
          <c:yMode val="edge"/>
          <c:x val="0.16061566184823911"/>
          <c:y val="0.74037594306136689"/>
          <c:w val="0.67876867630352178"/>
          <c:h val="0.2286243152698136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314387211367672"/>
          <c:y val="0.19"/>
          <c:w val="0.75133214920071045"/>
          <c:h val="0.76500000000000001"/>
        </c:manualLayout>
      </c:layout>
      <c:barChart>
        <c:barDir val="bar"/>
        <c:grouping val="clustered"/>
        <c:varyColors val="0"/>
        <c:ser>
          <c:idx val="0"/>
          <c:order val="0"/>
          <c:tx>
            <c:strRef>
              <c:f>Sheet1!$B$1</c:f>
              <c:strCache>
                <c:ptCount val="1"/>
                <c:pt idx="0">
                  <c:v>Gyventojų skaičius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Sheet1!$B$2:$B$12</c:f>
              <c:numCache>
                <c:formatCode>General</c:formatCode>
                <c:ptCount val="11"/>
                <c:pt idx="0">
                  <c:v>129</c:v>
                </c:pt>
                <c:pt idx="1">
                  <c:v>24</c:v>
                </c:pt>
                <c:pt idx="2">
                  <c:v>8</c:v>
                </c:pt>
                <c:pt idx="3">
                  <c:v>28</c:v>
                </c:pt>
                <c:pt idx="4">
                  <c:v>10</c:v>
                </c:pt>
                <c:pt idx="5">
                  <c:v>15</c:v>
                </c:pt>
                <c:pt idx="6">
                  <c:v>15</c:v>
                </c:pt>
                <c:pt idx="7">
                  <c:v>5</c:v>
                </c:pt>
                <c:pt idx="8">
                  <c:v>4</c:v>
                </c:pt>
                <c:pt idx="9">
                  <c:v>14</c:v>
                </c:pt>
                <c:pt idx="10">
                  <c:v>6</c:v>
                </c:pt>
              </c:numCache>
            </c:numRef>
          </c:val>
          <c:extLst>
            <c:ext xmlns:c16="http://schemas.microsoft.com/office/drawing/2014/chart" uri="{C3380CC4-5D6E-409C-BE32-E72D297353CC}">
              <c16:uniqueId val="{00000000-C670-472C-B4BB-328E543F6FA0}"/>
            </c:ext>
          </c:extLst>
        </c:ser>
        <c:ser>
          <c:idx val="1"/>
          <c:order val="1"/>
          <c:tx>
            <c:strRef>
              <c:f>Sheet1!$C$1</c:f>
              <c:strCache>
                <c:ptCount val="1"/>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Sheet1!$A$2:$A$12</c:f>
              <c:strCache>
                <c:ptCount val="11"/>
                <c:pt idx="0">
                  <c:v>Anykščių miestas</c:v>
                </c:pt>
                <c:pt idx="1">
                  <c:v>Anykščių sen.</c:v>
                </c:pt>
                <c:pt idx="2">
                  <c:v>Debeikių sen.</c:v>
                </c:pt>
                <c:pt idx="3">
                  <c:v>Kavarsko sen.</c:v>
                </c:pt>
                <c:pt idx="4">
                  <c:v>Kurklių sen.</c:v>
                </c:pt>
                <c:pt idx="5">
                  <c:v>Svėdasų sen.</c:v>
                </c:pt>
                <c:pt idx="6">
                  <c:v>Troškūnų sen. </c:v>
                </c:pt>
                <c:pt idx="7">
                  <c:v>Viešintų sen. </c:v>
                </c:pt>
                <c:pt idx="8">
                  <c:v>Traupio sen.</c:v>
                </c:pt>
                <c:pt idx="9">
                  <c:v>Skiemonių sen. </c:v>
                </c:pt>
                <c:pt idx="10">
                  <c:v>Andrioniškio sen.</c:v>
                </c:pt>
              </c:strCache>
            </c:strRef>
          </c:cat>
          <c:val>
            <c:numRef>
              <c:f>Sheet1!$C$2:$C$12</c:f>
              <c:numCache>
                <c:formatCode>General</c:formatCode>
                <c:ptCount val="11"/>
              </c:numCache>
            </c:numRef>
          </c:val>
          <c:extLst>
            <c:ext xmlns:c16="http://schemas.microsoft.com/office/drawing/2014/chart" uri="{C3380CC4-5D6E-409C-BE32-E72D297353CC}">
              <c16:uniqueId val="{00000001-C670-472C-B4BB-328E543F6FA0}"/>
            </c:ext>
          </c:extLst>
        </c:ser>
        <c:dLbls>
          <c:dLblPos val="outEnd"/>
          <c:showLegendKey val="0"/>
          <c:showVal val="1"/>
          <c:showCatName val="0"/>
          <c:showSerName val="0"/>
          <c:showPercent val="0"/>
          <c:showBubbleSize val="0"/>
        </c:dLbls>
        <c:gapWidth val="115"/>
        <c:overlap val="-20"/>
        <c:axId val="48658688"/>
        <c:axId val="49930240"/>
      </c:barChart>
      <c:catAx>
        <c:axId val="48658688"/>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9930240"/>
        <c:crosses val="autoZero"/>
        <c:auto val="1"/>
        <c:lblAlgn val="ctr"/>
        <c:lblOffset val="100"/>
        <c:tickLblSkip val="1"/>
        <c:tickMarkSkip val="1"/>
        <c:noMultiLvlLbl val="0"/>
      </c:catAx>
      <c:valAx>
        <c:axId val="49930240"/>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8658688"/>
        <c:crosses val="autoZero"/>
        <c:crossBetween val="between"/>
        <c:majorUnit val="10"/>
        <c:minorUnit val="1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566787003610108E-2"/>
          <c:y val="0.12352941176470589"/>
          <c:w val="0.92418772563176899"/>
          <c:h val="0.66470588235294115"/>
        </c:manualLayout>
      </c:layout>
      <c:lineChart>
        <c:grouping val="standard"/>
        <c:varyColors val="0"/>
        <c:ser>
          <c:idx val="1"/>
          <c:order val="0"/>
          <c:tx>
            <c:strRef>
              <c:f>Sheet1!$A$2</c:f>
              <c:strCache>
                <c:ptCount val="1"/>
                <c:pt idx="0">
                  <c:v>suaugusių globos </c:v>
                </c:pt>
              </c:strCache>
            </c:strRef>
          </c:tx>
          <c:spPr>
            <a:ln w="25397">
              <a:solidFill>
                <a:srgbClr val="333399"/>
              </a:solidFill>
              <a:prstDash val="solid"/>
            </a:ln>
          </c:spPr>
          <c:marker>
            <c:symbol val="square"/>
            <c:size val="4"/>
            <c:spPr>
              <a:solidFill>
                <a:srgbClr val="000080"/>
              </a:solidFill>
              <a:ln>
                <a:solidFill>
                  <a:srgbClr val="000080"/>
                </a:solidFill>
                <a:prstDash val="solid"/>
              </a:ln>
            </c:spPr>
          </c:marker>
          <c:dLbls>
            <c:dLbl>
              <c:idx val="0"/>
              <c:spPr>
                <a:noFill/>
                <a:ln w="25397">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c:ext xmlns:c16="http://schemas.microsoft.com/office/drawing/2014/chart" uri="{C3380CC4-5D6E-409C-BE32-E72D297353CC}">
                  <c16:uniqueId val="{00000000-892B-4415-BE54-32F64C7E4BB7}"/>
                </c:ext>
              </c:extLst>
            </c:dLbl>
            <c:dLbl>
              <c:idx val="1"/>
              <c:spPr>
                <a:noFill/>
                <a:ln w="25397">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c:ext xmlns:c16="http://schemas.microsoft.com/office/drawing/2014/chart" uri="{C3380CC4-5D6E-409C-BE32-E72D297353CC}">
                  <c16:uniqueId val="{00000001-892B-4415-BE54-32F64C7E4BB7}"/>
                </c:ext>
              </c:extLst>
            </c:dLbl>
            <c:dLbl>
              <c:idx val="2"/>
              <c:spPr>
                <a:noFill/>
                <a:ln w="25397">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c:ext xmlns:c16="http://schemas.microsoft.com/office/drawing/2014/chart" uri="{C3380CC4-5D6E-409C-BE32-E72D297353CC}">
                  <c16:uniqueId val="{00000002-892B-4415-BE54-32F64C7E4BB7}"/>
                </c:ext>
              </c:extLst>
            </c:dLbl>
            <c:dLbl>
              <c:idx val="3"/>
              <c:spPr>
                <a:noFill/>
                <a:ln w="25397">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c:ext xmlns:c16="http://schemas.microsoft.com/office/drawing/2014/chart" uri="{C3380CC4-5D6E-409C-BE32-E72D297353CC}">
                  <c16:uniqueId val="{00000003-892B-4415-BE54-32F64C7E4BB7}"/>
                </c:ext>
              </c:extLst>
            </c:dLbl>
            <c:spPr>
              <a:noFill/>
              <a:ln w="25397">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Sheet1!$B$1:$Q$1</c:f>
              <c:numCache>
                <c:formatCode>General</c:formatCode>
                <c:ptCount val="16"/>
                <c:pt idx="0">
                  <c:v>2012</c:v>
                </c:pt>
                <c:pt idx="1">
                  <c:v>2013</c:v>
                </c:pt>
                <c:pt idx="2">
                  <c:v>2014</c:v>
                </c:pt>
                <c:pt idx="3">
                  <c:v>2015</c:v>
                </c:pt>
                <c:pt idx="4">
                  <c:v>2016</c:v>
                </c:pt>
                <c:pt idx="5">
                  <c:v>2017</c:v>
                </c:pt>
                <c:pt idx="6">
                  <c:v>2018</c:v>
                </c:pt>
                <c:pt idx="7">
                  <c:v>2019</c:v>
                </c:pt>
                <c:pt idx="8">
                  <c:v>2020</c:v>
                </c:pt>
                <c:pt idx="9">
                  <c:v>2021</c:v>
                </c:pt>
                <c:pt idx="10">
                  <c:v>2017</c:v>
                </c:pt>
                <c:pt idx="11">
                  <c:v>2018</c:v>
                </c:pt>
                <c:pt idx="12">
                  <c:v>2019</c:v>
                </c:pt>
                <c:pt idx="13">
                  <c:v>2020</c:v>
                </c:pt>
                <c:pt idx="14">
                  <c:v>2021</c:v>
                </c:pt>
                <c:pt idx="15">
                  <c:v>2022</c:v>
                </c:pt>
              </c:numCache>
            </c:numRef>
          </c:cat>
          <c:val>
            <c:numRef>
              <c:f>Sheet1!$B$2:$Q$2</c:f>
              <c:numCache>
                <c:formatCode>General</c:formatCode>
                <c:ptCount val="16"/>
                <c:pt idx="0">
                  <c:v>12</c:v>
                </c:pt>
                <c:pt idx="1">
                  <c:v>14</c:v>
                </c:pt>
                <c:pt idx="2">
                  <c:v>24</c:v>
                </c:pt>
                <c:pt idx="3">
                  <c:v>15</c:v>
                </c:pt>
                <c:pt idx="4">
                  <c:v>24</c:v>
                </c:pt>
                <c:pt idx="5">
                  <c:v>37</c:v>
                </c:pt>
                <c:pt idx="6">
                  <c:v>41</c:v>
                </c:pt>
                <c:pt idx="7">
                  <c:v>44</c:v>
                </c:pt>
                <c:pt idx="8">
                  <c:v>31</c:v>
                </c:pt>
                <c:pt idx="9">
                  <c:v>29</c:v>
                </c:pt>
                <c:pt idx="10">
                  <c:v>37</c:v>
                </c:pt>
                <c:pt idx="11">
                  <c:v>41</c:v>
                </c:pt>
                <c:pt idx="12">
                  <c:v>44</c:v>
                </c:pt>
                <c:pt idx="13">
                  <c:v>31</c:v>
                </c:pt>
                <c:pt idx="14">
                  <c:v>29</c:v>
                </c:pt>
                <c:pt idx="15">
                  <c:v>64</c:v>
                </c:pt>
              </c:numCache>
            </c:numRef>
          </c:val>
          <c:smooth val="0"/>
          <c:extLst>
            <c:ext xmlns:c16="http://schemas.microsoft.com/office/drawing/2014/chart" uri="{C3380CC4-5D6E-409C-BE32-E72D297353CC}">
              <c16:uniqueId val="{00000005-07E7-4FDE-BE43-4867EF05E536}"/>
            </c:ext>
          </c:extLst>
        </c:ser>
        <c:dLbls>
          <c:showLegendKey val="0"/>
          <c:showVal val="1"/>
          <c:showCatName val="0"/>
          <c:showSerName val="0"/>
          <c:showPercent val="0"/>
          <c:showBubbleSize val="0"/>
        </c:dLbls>
        <c:marker val="1"/>
        <c:smooth val="0"/>
        <c:axId val="48399872"/>
        <c:axId val="48401408"/>
      </c:lineChart>
      <c:catAx>
        <c:axId val="4839987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48401408"/>
        <c:crosses val="autoZero"/>
        <c:auto val="1"/>
        <c:lblAlgn val="ctr"/>
        <c:lblOffset val="100"/>
        <c:tickLblSkip val="1"/>
        <c:tickMarkSkip val="1"/>
        <c:noMultiLvlLbl val="0"/>
      </c:catAx>
      <c:valAx>
        <c:axId val="484014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lt-LT"/>
          </a:p>
        </c:txPr>
        <c:crossAx val="48399872"/>
        <c:crosses val="autoZero"/>
        <c:crossBetween val="between"/>
        <c:majorUnit val="5"/>
      </c:valAx>
      <c:spPr>
        <a:noFill/>
        <a:ln w="12699">
          <a:solidFill>
            <a:srgbClr val="808080"/>
          </a:solidFill>
          <a:prstDash val="solid"/>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566787003610108E-2"/>
          <c:y val="0.10824742268041238"/>
          <c:w val="0.92418772563176899"/>
          <c:h val="0.70618556701030932"/>
        </c:manualLayout>
      </c:layout>
      <c:barChart>
        <c:barDir val="col"/>
        <c:grouping val="clustered"/>
        <c:varyColors val="0"/>
        <c:ser>
          <c:idx val="1"/>
          <c:order val="0"/>
          <c:tx>
            <c:strRef>
              <c:f>Sheet1!$A$2</c:f>
              <c:strCache>
                <c:ptCount val="1"/>
              </c:strCache>
            </c:strRef>
          </c:tx>
          <c:spPr>
            <a:solidFill>
              <a:srgbClr val="000080"/>
            </a:solidFill>
            <a:ln w="25398">
              <a:solidFill>
                <a:srgbClr val="333399"/>
              </a:solidFill>
              <a:prstDash val="solid"/>
            </a:ln>
          </c:spPr>
          <c:invertIfNegative val="0"/>
          <c:dLbls>
            <c:dLbl>
              <c:idx val="0"/>
              <c:layout>
                <c:manualLayout>
                  <c:x val="-2.2050517458264945E-2"/>
                  <c:y val="-0.10983944244689245"/>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4B7-4904-8546-9ADFC0BB31CD}"/>
                </c:ext>
              </c:extLst>
            </c:dLbl>
            <c:dLbl>
              <c:idx val="1"/>
              <c:layout>
                <c:manualLayout>
                  <c:x val="-2.0486026983780381E-2"/>
                  <c:y val="-0.10090444804162974"/>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4B7-4904-8546-9ADFC0BB31CD}"/>
                </c:ext>
              </c:extLst>
            </c:dLbl>
            <c:dLbl>
              <c:idx val="2"/>
              <c:layout>
                <c:manualLayout>
                  <c:x val="-8.7118113999479219E-4"/>
                  <c:y val="-5.85220980185239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4B7-4904-8546-9ADFC0BB31CD}"/>
                </c:ext>
              </c:extLst>
            </c:dLbl>
            <c:dLbl>
              <c:idx val="3"/>
              <c:layout>
                <c:manualLayout>
                  <c:x val="-1.1119309640792441E-3"/>
                  <c:y val="-4.2600085844333113E-2"/>
                </c:manualLayout>
              </c:layout>
              <c:spPr>
                <a:noFill/>
                <a:ln w="25398">
                  <a:noFill/>
                </a:ln>
              </c:spPr>
              <c:txPr>
                <a:bodyPr/>
                <a:lstStyle/>
                <a:p>
                  <a:pPr>
                    <a:defRPr sz="850" b="1" i="0" u="none" strike="noStrike" baseline="0">
                      <a:solidFill>
                        <a:srgbClr val="000000"/>
                      </a:solidFill>
                      <a:latin typeface="Arial"/>
                      <a:ea typeface="Arial"/>
                      <a:cs typeface="Arial"/>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4B7-4904-8546-9ADFC0BB31CD}"/>
                </c:ext>
              </c:extLst>
            </c:dLbl>
            <c:spPr>
              <a:noFill/>
              <a:ln w="25398">
                <a:noFill/>
              </a:ln>
            </c:spPr>
            <c:txPr>
              <a:bodyPr wrap="square" lIns="38100" tIns="19050" rIns="38100" bIns="19050" anchor="ctr">
                <a:spAutoFit/>
              </a:bodyPr>
              <a:lstStyle/>
              <a:p>
                <a:pPr>
                  <a:defRPr sz="85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Sheet1!$B$1:$N$1</c:f>
              <c:numCache>
                <c:formatCode>General</c:formatCod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numCache>
              <c:extLst/>
            </c:numRef>
          </c:cat>
          <c:val>
            <c:numRef>
              <c:f>Sheet1!$B$2:$N$2</c:f>
              <c:numCache>
                <c:formatCode>General</c:formatCode>
                <c:ptCount val="13"/>
                <c:pt idx="0">
                  <c:v>53</c:v>
                </c:pt>
                <c:pt idx="1">
                  <c:v>51</c:v>
                </c:pt>
                <c:pt idx="2">
                  <c:v>50</c:v>
                </c:pt>
                <c:pt idx="3">
                  <c:v>47</c:v>
                </c:pt>
                <c:pt idx="4">
                  <c:v>51</c:v>
                </c:pt>
                <c:pt idx="5">
                  <c:v>48</c:v>
                </c:pt>
                <c:pt idx="6">
                  <c:v>54</c:v>
                </c:pt>
                <c:pt idx="7">
                  <c:v>54</c:v>
                </c:pt>
                <c:pt idx="8">
                  <c:v>52</c:v>
                </c:pt>
                <c:pt idx="9">
                  <c:v>42</c:v>
                </c:pt>
                <c:pt idx="10">
                  <c:v>44</c:v>
                </c:pt>
                <c:pt idx="11">
                  <c:v>45</c:v>
                </c:pt>
              </c:numCache>
              <c:extLst/>
            </c:numRef>
          </c:val>
          <c:extLst>
            <c:ext xmlns:c16="http://schemas.microsoft.com/office/drawing/2014/chart" uri="{C3380CC4-5D6E-409C-BE32-E72D297353CC}">
              <c16:uniqueId val="{00000005-14B7-4904-8546-9ADFC0BB31CD}"/>
            </c:ext>
          </c:extLst>
        </c:ser>
        <c:dLbls>
          <c:showLegendKey val="0"/>
          <c:showVal val="1"/>
          <c:showCatName val="0"/>
          <c:showSerName val="0"/>
          <c:showPercent val="0"/>
          <c:showBubbleSize val="0"/>
        </c:dLbls>
        <c:gapWidth val="150"/>
        <c:axId val="49969408"/>
        <c:axId val="49987584"/>
      </c:barChart>
      <c:catAx>
        <c:axId val="4996940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lt-LT"/>
          </a:p>
        </c:txPr>
        <c:crossAx val="49987584"/>
        <c:crosses val="autoZero"/>
        <c:auto val="1"/>
        <c:lblAlgn val="ctr"/>
        <c:lblOffset val="100"/>
        <c:tickLblSkip val="1"/>
        <c:tickMarkSkip val="1"/>
        <c:noMultiLvlLbl val="0"/>
      </c:catAx>
      <c:valAx>
        <c:axId val="499875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50" b="1" i="0" u="none" strike="noStrike" baseline="0">
                <a:solidFill>
                  <a:srgbClr val="000000"/>
                </a:solidFill>
                <a:latin typeface="Arial"/>
                <a:ea typeface="Arial"/>
                <a:cs typeface="Arial"/>
              </a:defRPr>
            </a:pPr>
            <a:endParaRPr lang="lt-LT"/>
          </a:p>
        </c:txPr>
        <c:crossAx val="49969408"/>
        <c:crosses val="autoZero"/>
        <c:crossBetween val="between"/>
      </c:valAx>
      <c:spPr>
        <a:noFill/>
        <a:ln w="12699">
          <a:solidFill>
            <a:srgbClr val="808080"/>
          </a:solidFill>
          <a:prstDash val="solid"/>
        </a:ln>
      </c:spPr>
    </c:plotArea>
    <c:plotVisOnly val="1"/>
    <c:dispBlanksAs val="gap"/>
    <c:showDLblsOverMax val="0"/>
  </c:chart>
  <c:spPr>
    <a:noFill/>
    <a:ln>
      <a:noFill/>
    </a:ln>
  </c:spPr>
  <c:txPr>
    <a:bodyPr/>
    <a:lstStyle/>
    <a:p>
      <a:pPr>
        <a:defRPr sz="850" b="1" i="0" u="none" strike="noStrike" baseline="0">
          <a:solidFill>
            <a:srgbClr val="000000"/>
          </a:solidFill>
          <a:latin typeface="Arial"/>
          <a:ea typeface="Arial"/>
          <a:cs typeface="Arial"/>
        </a:defRPr>
      </a:pPr>
      <a:endParaRPr lang="lt-LT"/>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3B799-4532-4FA6-A6C4-9D667818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6256</TotalTime>
  <Pages>39</Pages>
  <Words>70489</Words>
  <Characters>40179</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2015 M. LAPKRIČIO 26 D. SPRENDIMO NR. 1-TS-320 "DĖL ANYKŠČIŲ RAJONO SAVIVALDYBĖS 2016 M. VIEŠŲJŲ DARBŲ PROGRAMOS PATVIRTINIMO" PAKEITIMO</vt:lpstr>
      <vt:lpstr>DĖL ANYKŠČIŲ RAJONO SAVIVALDYBĖS TARYBOS 2015 M. LAPKRIČIO 26 D. SPRENDIMO NR. 1-TS-320 "DĖL ANYKŠČIŲ RAJONO SAVIVALDYBĖS 2016 M. VIEŠŲJŲ DARBŲ PROGRAMOS PATVIRTINIMO" PAKEITIMO</vt:lpstr>
    </vt:vector>
  </TitlesOfParts>
  <Manager>2016-03-31</Manager>
  <Company/>
  <LinksUpToDate>false</LinksUpToDate>
  <CharactersWithSpaces>110448</CharactersWithSpaces>
  <SharedDoc>false</SharedDoc>
  <HLinks>
    <vt:vector size="54" baseType="variant">
      <vt:variant>
        <vt:i4>2228269</vt:i4>
      </vt:variant>
      <vt:variant>
        <vt:i4>50</vt:i4>
      </vt:variant>
      <vt:variant>
        <vt:i4>0</vt:i4>
      </vt:variant>
      <vt:variant>
        <vt:i4>5</vt:i4>
      </vt:variant>
      <vt:variant>
        <vt:lpwstr>http://www.stat.gov.lt/</vt:lpwstr>
      </vt:variant>
      <vt:variant>
        <vt:lpwstr/>
      </vt:variant>
      <vt:variant>
        <vt:i4>2228269</vt:i4>
      </vt:variant>
      <vt:variant>
        <vt:i4>38</vt:i4>
      </vt:variant>
      <vt:variant>
        <vt:i4>0</vt:i4>
      </vt:variant>
      <vt:variant>
        <vt:i4>5</vt:i4>
      </vt:variant>
      <vt:variant>
        <vt:lpwstr>http://www.stat.gov.lt/</vt:lpwstr>
      </vt:variant>
      <vt:variant>
        <vt:lpwstr/>
      </vt:variant>
      <vt:variant>
        <vt:i4>6881392</vt:i4>
      </vt:variant>
      <vt:variant>
        <vt:i4>35</vt:i4>
      </vt:variant>
      <vt:variant>
        <vt:i4>0</vt:i4>
      </vt:variant>
      <vt:variant>
        <vt:i4>5</vt:i4>
      </vt:variant>
      <vt:variant>
        <vt:lpwstr>http://www.uzt.lt/</vt:lpwstr>
      </vt:variant>
      <vt:variant>
        <vt:lpwstr/>
      </vt:variant>
      <vt:variant>
        <vt:i4>2228269</vt:i4>
      </vt:variant>
      <vt:variant>
        <vt:i4>32</vt:i4>
      </vt:variant>
      <vt:variant>
        <vt:i4>0</vt:i4>
      </vt:variant>
      <vt:variant>
        <vt:i4>5</vt:i4>
      </vt:variant>
      <vt:variant>
        <vt:lpwstr>http://www.stat.gov.lt/</vt:lpwstr>
      </vt:variant>
      <vt:variant>
        <vt:lpwstr/>
      </vt:variant>
      <vt:variant>
        <vt:i4>2228269</vt:i4>
      </vt:variant>
      <vt:variant>
        <vt:i4>29</vt:i4>
      </vt:variant>
      <vt:variant>
        <vt:i4>0</vt:i4>
      </vt:variant>
      <vt:variant>
        <vt:i4>5</vt:i4>
      </vt:variant>
      <vt:variant>
        <vt:lpwstr>http://www.stat.gov.lt/</vt:lpwstr>
      </vt:variant>
      <vt:variant>
        <vt:lpwstr/>
      </vt:variant>
      <vt:variant>
        <vt:i4>2228269</vt:i4>
      </vt:variant>
      <vt:variant>
        <vt:i4>20</vt:i4>
      </vt:variant>
      <vt:variant>
        <vt:i4>0</vt:i4>
      </vt:variant>
      <vt:variant>
        <vt:i4>5</vt:i4>
      </vt:variant>
      <vt:variant>
        <vt:lpwstr>http://www.stat.gov.lt/</vt:lpwstr>
      </vt:variant>
      <vt:variant>
        <vt:lpwstr/>
      </vt:variant>
      <vt:variant>
        <vt:i4>2228269</vt:i4>
      </vt:variant>
      <vt:variant>
        <vt:i4>14</vt:i4>
      </vt:variant>
      <vt:variant>
        <vt:i4>0</vt:i4>
      </vt:variant>
      <vt:variant>
        <vt:i4>5</vt:i4>
      </vt:variant>
      <vt:variant>
        <vt:lpwstr>http://www.stat.gov.lt/</vt:lpwstr>
      </vt:variant>
      <vt:variant>
        <vt:lpwstr/>
      </vt:variant>
      <vt:variant>
        <vt:i4>2228269</vt:i4>
      </vt:variant>
      <vt:variant>
        <vt:i4>11</vt:i4>
      </vt:variant>
      <vt:variant>
        <vt:i4>0</vt:i4>
      </vt:variant>
      <vt:variant>
        <vt:i4>5</vt:i4>
      </vt:variant>
      <vt:variant>
        <vt:lpwstr>http://www.stat.gov.lt/</vt:lpwstr>
      </vt:variant>
      <vt:variant>
        <vt:lpwstr/>
      </vt:variant>
      <vt:variant>
        <vt:i4>2228269</vt:i4>
      </vt:variant>
      <vt:variant>
        <vt:i4>8</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LAPKRIČIO 26 D. SPRENDIMO NR. 1-TS-320 "DĖL ANYKŠČIŲ RAJONO SAVIVALDYBĖS 2016 M. VIEŠŲJŲ DARBŲ PROGRAMOS PATVIRTINIMO" PAKEITIMO</dc:title>
  <dc:subject>1-TS-68</dc:subject>
  <dc:creator>ANYKŠČIŲ RAJONO SAVIVALDYBĖS TARYBA</dc:creator>
  <cp:lastModifiedBy>Laura Stalauskaitė</cp:lastModifiedBy>
  <cp:revision>33</cp:revision>
  <cp:lastPrinted>2023-03-29T10:23:00Z</cp:lastPrinted>
  <dcterms:created xsi:type="dcterms:W3CDTF">2023-03-29T10:25:00Z</dcterms:created>
  <dcterms:modified xsi:type="dcterms:W3CDTF">2023-04-05T09:58:00Z</dcterms:modified>
  <cp:category>SPRENDIMAS</cp:category>
</cp:coreProperties>
</file>